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A87" w:rsidRPr="003B0A87" w:rsidRDefault="003B0A87" w:rsidP="003B0A87">
      <w:pPr>
        <w:spacing w:after="0" w:line="240" w:lineRule="auto"/>
        <w:ind w:left="6379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  <w:r w:rsidRPr="003B0A87">
        <w:rPr>
          <w:rFonts w:ascii="Times New Roman" w:hAnsi="Times New Roman"/>
          <w:noProof/>
          <w:sz w:val="28"/>
          <w:szCs w:val="28"/>
          <w:lang w:eastAsia="ru-RU"/>
        </w:rPr>
        <w:t xml:space="preserve">Проект </w:t>
      </w:r>
      <w:r w:rsidR="008F1F27">
        <w:rPr>
          <w:rFonts w:ascii="Times New Roman" w:hAnsi="Times New Roman"/>
          <w:noProof/>
          <w:sz w:val="28"/>
          <w:szCs w:val="28"/>
          <w:lang w:eastAsia="ru-RU"/>
        </w:rPr>
        <w:t>постановления</w:t>
      </w:r>
    </w:p>
    <w:p w:rsidR="003B0A87" w:rsidRPr="003B0A87" w:rsidRDefault="003B0A87" w:rsidP="003B0A87">
      <w:pPr>
        <w:spacing w:after="0" w:line="240" w:lineRule="auto"/>
        <w:ind w:left="6379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  <w:r w:rsidRPr="003B0A87">
        <w:rPr>
          <w:rFonts w:ascii="Times New Roman" w:hAnsi="Times New Roman"/>
          <w:noProof/>
          <w:sz w:val="28"/>
          <w:szCs w:val="28"/>
          <w:lang w:eastAsia="ru-RU"/>
        </w:rPr>
        <w:t>Губернатора Новосибирской области</w:t>
      </w:r>
    </w:p>
    <w:p w:rsidR="003B0A87" w:rsidRPr="003B0A87" w:rsidRDefault="003B0A87" w:rsidP="003B0A87">
      <w:pPr>
        <w:spacing w:after="0" w:line="240" w:lineRule="auto"/>
        <w:ind w:left="6379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3B0A87" w:rsidRPr="003B0A87" w:rsidRDefault="003B0A87" w:rsidP="003B0A87">
      <w:pPr>
        <w:spacing w:after="0" w:line="240" w:lineRule="auto"/>
        <w:ind w:left="6379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3B0A87" w:rsidRPr="003B0A87" w:rsidRDefault="003B0A87" w:rsidP="003B0A87">
      <w:pPr>
        <w:spacing w:after="0" w:line="240" w:lineRule="auto"/>
        <w:ind w:left="6379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3B0A87" w:rsidRDefault="003B0A87" w:rsidP="003B0A87">
      <w:pPr>
        <w:spacing w:after="0" w:line="240" w:lineRule="auto"/>
        <w:ind w:left="6379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3B0A87" w:rsidRDefault="003B0A87" w:rsidP="003B0A87">
      <w:pPr>
        <w:spacing w:after="0" w:line="240" w:lineRule="auto"/>
        <w:ind w:left="6379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3B0A87" w:rsidRDefault="003B0A87" w:rsidP="003B0A87">
      <w:pPr>
        <w:spacing w:after="0" w:line="240" w:lineRule="auto"/>
        <w:ind w:left="6379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3B0A87" w:rsidRDefault="003B0A87" w:rsidP="003B0A87">
      <w:pPr>
        <w:spacing w:after="0" w:line="240" w:lineRule="auto"/>
        <w:ind w:left="6379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3B0A87" w:rsidRDefault="003B0A87" w:rsidP="003B0A87">
      <w:pPr>
        <w:spacing w:after="0" w:line="240" w:lineRule="auto"/>
        <w:ind w:left="6379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3B0A87" w:rsidRDefault="003B0A87" w:rsidP="003B0A87">
      <w:pPr>
        <w:spacing w:after="0" w:line="240" w:lineRule="auto"/>
        <w:ind w:left="6379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3B0A87" w:rsidRPr="003B0A87" w:rsidRDefault="003B0A87" w:rsidP="003B0A87">
      <w:pPr>
        <w:spacing w:after="0" w:line="240" w:lineRule="auto"/>
        <w:ind w:left="6379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0A6B47" w:rsidRDefault="009159FA" w:rsidP="000A6B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9159FA">
        <w:rPr>
          <w:rFonts w:ascii="Times New Roman" w:hAnsi="Times New Roman"/>
          <w:sz w:val="28"/>
          <w:szCs w:val="28"/>
        </w:rPr>
        <w:t>О внесении изменени</w:t>
      </w:r>
      <w:r w:rsidR="003C46E0">
        <w:rPr>
          <w:rFonts w:ascii="Times New Roman" w:hAnsi="Times New Roman"/>
          <w:sz w:val="28"/>
          <w:szCs w:val="28"/>
        </w:rPr>
        <w:t>я</w:t>
      </w:r>
      <w:r w:rsidRPr="009159FA">
        <w:rPr>
          <w:rFonts w:ascii="Times New Roman" w:hAnsi="Times New Roman"/>
          <w:sz w:val="28"/>
          <w:szCs w:val="28"/>
        </w:rPr>
        <w:t xml:space="preserve"> в постановление Губернатора Новосибирской области от </w:t>
      </w:r>
      <w:r>
        <w:rPr>
          <w:rFonts w:ascii="Times New Roman" w:hAnsi="Times New Roman"/>
          <w:sz w:val="28"/>
          <w:szCs w:val="28"/>
        </w:rPr>
        <w:t>27</w:t>
      </w:r>
      <w:r w:rsidRPr="009159F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</w:t>
      </w:r>
      <w:r w:rsidRPr="009159FA">
        <w:rPr>
          <w:rFonts w:ascii="Times New Roman" w:hAnsi="Times New Roman"/>
          <w:sz w:val="28"/>
          <w:szCs w:val="28"/>
        </w:rPr>
        <w:t>1.201</w:t>
      </w:r>
      <w:r>
        <w:rPr>
          <w:rFonts w:ascii="Times New Roman" w:hAnsi="Times New Roman"/>
          <w:sz w:val="28"/>
          <w:szCs w:val="28"/>
        </w:rPr>
        <w:t>6</w:t>
      </w:r>
      <w:r w:rsidRPr="009159FA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23</w:t>
      </w:r>
    </w:p>
    <w:p w:rsidR="009159FA" w:rsidRPr="00E74896" w:rsidRDefault="009159FA" w:rsidP="000A6B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159FA" w:rsidRPr="009159FA" w:rsidRDefault="009159FA" w:rsidP="009159FA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9159FA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proofErr w:type="gramEnd"/>
      <w:r w:rsidRPr="009159F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 с т а н о в л я ю</w:t>
      </w:r>
      <w:r w:rsidRPr="009159FA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9159FA" w:rsidRPr="009159FA" w:rsidRDefault="009159FA" w:rsidP="009159FA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59FA">
        <w:rPr>
          <w:rFonts w:ascii="Times New Roman" w:eastAsia="Times New Roman" w:hAnsi="Times New Roman"/>
          <w:sz w:val="28"/>
          <w:szCs w:val="28"/>
          <w:lang w:eastAsia="ru-RU"/>
        </w:rPr>
        <w:t xml:space="preserve">Внести в постановление Губернатора Новосибирской области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27</w:t>
      </w:r>
      <w:r w:rsidRPr="009159F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9159FA">
        <w:rPr>
          <w:rFonts w:ascii="Times New Roman" w:eastAsia="Times New Roman" w:hAnsi="Times New Roman"/>
          <w:sz w:val="28"/>
          <w:szCs w:val="28"/>
          <w:lang w:eastAsia="ru-RU"/>
        </w:rPr>
        <w:t>1.201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9159FA">
        <w:rPr>
          <w:rFonts w:ascii="Times New Roman" w:eastAsia="Times New Roman" w:hAnsi="Times New Roman"/>
          <w:sz w:val="28"/>
          <w:szCs w:val="28"/>
          <w:lang w:eastAsia="ru-RU"/>
        </w:rPr>
        <w:t xml:space="preserve"> № 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 </w:t>
      </w:r>
      <w:r w:rsidRPr="009159FA">
        <w:rPr>
          <w:rFonts w:ascii="Times New Roman" w:eastAsia="Times New Roman" w:hAnsi="Times New Roman"/>
          <w:sz w:val="28"/>
          <w:szCs w:val="28"/>
          <w:lang w:eastAsia="ru-RU"/>
        </w:rPr>
        <w:t>«Об утверждении перечней социально значимых и приоритетн</w:t>
      </w:r>
      <w:bookmarkStart w:id="0" w:name="_GoBack"/>
      <w:bookmarkEnd w:id="0"/>
      <w:r w:rsidRPr="009159FA">
        <w:rPr>
          <w:rFonts w:ascii="Times New Roman" w:eastAsia="Times New Roman" w:hAnsi="Times New Roman"/>
          <w:sz w:val="28"/>
          <w:szCs w:val="28"/>
          <w:lang w:eastAsia="ru-RU"/>
        </w:rPr>
        <w:t>ых рынков для содействия развитию конкуренции в Новосибирской области» следующ</w:t>
      </w:r>
      <w:r w:rsidR="00C7090C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9159FA">
        <w:rPr>
          <w:rFonts w:ascii="Times New Roman" w:eastAsia="Times New Roman" w:hAnsi="Times New Roman"/>
          <w:sz w:val="28"/>
          <w:szCs w:val="28"/>
          <w:lang w:eastAsia="ru-RU"/>
        </w:rPr>
        <w:t>е изменени</w:t>
      </w:r>
      <w:r w:rsidR="00C7090C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9159FA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C7090C" w:rsidRDefault="009159FA" w:rsidP="00F12496">
      <w:pPr>
        <w:widowControl w:val="0"/>
        <w:spacing w:after="0" w:line="240" w:lineRule="auto"/>
        <w:jc w:val="both"/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/>
          <w:sz w:val="28"/>
          <w:szCs w:val="28"/>
        </w:rPr>
        <w:tab/>
      </w:r>
      <w:r w:rsidR="00C7090C">
        <w:rPr>
          <w:rFonts w:ascii="Times New Roman" w:hAnsi="Times New Roman"/>
          <w:sz w:val="28"/>
          <w:szCs w:val="28"/>
        </w:rPr>
        <w:t>П</w:t>
      </w:r>
      <w:r w:rsidR="00F12496" w:rsidRPr="00F12496"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>еречень социально значимых и приоритетных рынков для содействия развитию конкуренции в Новосибирской области</w:t>
      </w:r>
      <w:r w:rsidR="00F12496"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 xml:space="preserve"> до</w:t>
      </w:r>
      <w:r w:rsidR="00C7090C"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>полнить подпунктом 2.3 следующего содержания:</w:t>
      </w:r>
    </w:p>
    <w:p w:rsidR="00F12496" w:rsidRPr="00F12496" w:rsidRDefault="00F12496" w:rsidP="00C7090C">
      <w:pPr>
        <w:widowControl w:val="0"/>
        <w:spacing w:after="0" w:line="240" w:lineRule="auto"/>
        <w:ind w:firstLine="708"/>
        <w:jc w:val="both"/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 xml:space="preserve">«2.3. Рынок </w:t>
      </w:r>
      <w:r w:rsidR="00294A61" w:rsidRPr="00294A61"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>высокотехнологичной медицины</w:t>
      </w:r>
      <w:proofErr w:type="gramStart"/>
      <w:r w:rsidR="00294A61"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>.»</w:t>
      </w:r>
      <w:r w:rsidR="00F825DF"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>.</w:t>
      </w:r>
      <w:proofErr w:type="gramEnd"/>
    </w:p>
    <w:p w:rsidR="00E74896" w:rsidRDefault="00E74896" w:rsidP="00E748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92F72" w:rsidRDefault="00992F72" w:rsidP="00E748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D1CBA" w:rsidRDefault="003D1CBA" w:rsidP="00E748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B6489" w:rsidRDefault="00992F72" w:rsidP="001056F9">
      <w:pPr>
        <w:jc w:val="right"/>
        <w:rPr>
          <w:rFonts w:ascii="Times New Roman" w:eastAsiaTheme="minorHAnsi" w:hAnsi="Times New Roman"/>
          <w:sz w:val="20"/>
          <w:szCs w:val="20"/>
        </w:rPr>
      </w:pPr>
      <w:r w:rsidRPr="00992F72">
        <w:rPr>
          <w:rFonts w:ascii="Times New Roman" w:eastAsiaTheme="minorHAnsi" w:hAnsi="Times New Roman"/>
          <w:color w:val="000000" w:themeColor="text1"/>
          <w:sz w:val="28"/>
          <w:szCs w:val="28"/>
        </w:rPr>
        <w:t>В.Ф. Городецкий</w:t>
      </w:r>
    </w:p>
    <w:p w:rsidR="006B6489" w:rsidRDefault="006B6489" w:rsidP="006B648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65792F" w:rsidRDefault="0065792F" w:rsidP="006B648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65792F" w:rsidRDefault="0065792F" w:rsidP="006B648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65792F" w:rsidRDefault="0065792F" w:rsidP="006B648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65792F" w:rsidRDefault="0065792F" w:rsidP="006B648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65792F" w:rsidRDefault="0065792F" w:rsidP="006B648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65792F" w:rsidRDefault="0065792F" w:rsidP="006B648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65792F" w:rsidRDefault="0065792F" w:rsidP="006B648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65792F" w:rsidRDefault="0065792F" w:rsidP="006B648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65792F" w:rsidRDefault="0065792F" w:rsidP="006B648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65792F" w:rsidRDefault="0065792F" w:rsidP="006B648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65792F" w:rsidRDefault="0065792F" w:rsidP="006B648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4A7DCE" w:rsidRDefault="004A7DCE" w:rsidP="006B648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294A61" w:rsidRDefault="00294A61" w:rsidP="006B648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294A61" w:rsidRDefault="00294A61" w:rsidP="006B648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C7090C" w:rsidRDefault="00C7090C" w:rsidP="006B648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294A61" w:rsidRDefault="00294A61" w:rsidP="006B648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294A61" w:rsidRDefault="00294A61" w:rsidP="006B648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4A7DCE" w:rsidRDefault="004A7DCE" w:rsidP="006B648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4A7DCE" w:rsidRDefault="004A7DCE" w:rsidP="006B648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65792F" w:rsidRDefault="0065792F" w:rsidP="006B648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994053" w:rsidRDefault="00994053" w:rsidP="006B648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6B6489" w:rsidRPr="00350740" w:rsidRDefault="006B6489" w:rsidP="006B648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  <w:r w:rsidRPr="00350740">
        <w:rPr>
          <w:rFonts w:ascii="Times New Roman" w:eastAsiaTheme="minorHAnsi" w:hAnsi="Times New Roman"/>
          <w:sz w:val="20"/>
          <w:szCs w:val="20"/>
        </w:rPr>
        <w:t>О.В. Молчанова</w:t>
      </w:r>
    </w:p>
    <w:p w:rsidR="006B6489" w:rsidRPr="00350740" w:rsidRDefault="006B6489" w:rsidP="006B648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  <w:r w:rsidRPr="00350740">
        <w:rPr>
          <w:rFonts w:ascii="Times New Roman" w:eastAsiaTheme="minorHAnsi" w:hAnsi="Times New Roman"/>
          <w:sz w:val="20"/>
          <w:szCs w:val="20"/>
        </w:rPr>
        <w:t>2270788</w:t>
      </w:r>
    </w:p>
    <w:p w:rsidR="00994053" w:rsidRDefault="00994053" w:rsidP="006B648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25EED" w:rsidRPr="00992F72" w:rsidRDefault="00325EED" w:rsidP="006B648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992F72">
        <w:rPr>
          <w:rFonts w:ascii="Times New Roman" w:hAnsi="Times New Roman"/>
          <w:sz w:val="28"/>
          <w:szCs w:val="28"/>
        </w:rPr>
        <w:t>СОГЛАСОВАНО:</w:t>
      </w: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4644"/>
        <w:gridCol w:w="5245"/>
      </w:tblGrid>
      <w:tr w:rsidR="00890C56" w:rsidRPr="001C647A" w:rsidTr="006C0DB4">
        <w:trPr>
          <w:trHeight w:val="1122"/>
        </w:trPr>
        <w:tc>
          <w:tcPr>
            <w:tcW w:w="4644" w:type="dxa"/>
            <w:hideMark/>
          </w:tcPr>
          <w:p w:rsidR="00890C56" w:rsidRPr="001C647A" w:rsidRDefault="00890C56" w:rsidP="006C0D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647A">
              <w:rPr>
                <w:rFonts w:ascii="Times New Roman" w:hAnsi="Times New Roman"/>
                <w:sz w:val="28"/>
                <w:szCs w:val="28"/>
              </w:rPr>
              <w:t>Первый заместитель Председателя</w:t>
            </w:r>
          </w:p>
          <w:p w:rsidR="00890C56" w:rsidRPr="001C647A" w:rsidRDefault="00890C56" w:rsidP="006C0D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647A">
              <w:rPr>
                <w:rFonts w:ascii="Times New Roman" w:hAnsi="Times New Roman"/>
                <w:sz w:val="28"/>
                <w:szCs w:val="28"/>
              </w:rPr>
              <w:t>Правительства Новосибирской области</w:t>
            </w:r>
          </w:p>
        </w:tc>
        <w:tc>
          <w:tcPr>
            <w:tcW w:w="5245" w:type="dxa"/>
            <w:hideMark/>
          </w:tcPr>
          <w:p w:rsidR="00294A61" w:rsidRDefault="00294A61" w:rsidP="006C0DB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890C56" w:rsidRPr="001C647A" w:rsidRDefault="00890C56" w:rsidP="006C0DB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647A">
              <w:rPr>
                <w:rFonts w:ascii="Times New Roman" w:hAnsi="Times New Roman"/>
                <w:sz w:val="28"/>
                <w:szCs w:val="28"/>
              </w:rPr>
              <w:t>В.М. Знатков</w:t>
            </w:r>
          </w:p>
          <w:p w:rsidR="00890C56" w:rsidRPr="001C647A" w:rsidRDefault="00890C56" w:rsidP="00294A6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647A">
              <w:rPr>
                <w:rFonts w:ascii="Times New Roman" w:hAnsi="Times New Roman"/>
                <w:sz w:val="28"/>
                <w:szCs w:val="28"/>
              </w:rPr>
              <w:t>«____» _________201</w:t>
            </w:r>
            <w:r w:rsidR="00294A61">
              <w:rPr>
                <w:rFonts w:ascii="Times New Roman" w:hAnsi="Times New Roman"/>
                <w:sz w:val="28"/>
                <w:szCs w:val="28"/>
              </w:rPr>
              <w:t>7</w:t>
            </w:r>
            <w:r w:rsidRPr="001C647A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  <w:tr w:rsidR="00890C56" w:rsidRPr="001C647A" w:rsidTr="00994053">
        <w:trPr>
          <w:trHeight w:val="1394"/>
        </w:trPr>
        <w:tc>
          <w:tcPr>
            <w:tcW w:w="4644" w:type="dxa"/>
            <w:hideMark/>
          </w:tcPr>
          <w:p w:rsidR="00890C56" w:rsidRPr="001C647A" w:rsidRDefault="00890C56" w:rsidP="006C0D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647A">
              <w:rPr>
                <w:rFonts w:ascii="Times New Roman" w:hAnsi="Times New Roman"/>
                <w:sz w:val="28"/>
                <w:szCs w:val="28"/>
              </w:rPr>
              <w:t>Заместитель Председателя Правительства Новосибирской области – министр экономического развития Новосибирской области</w:t>
            </w:r>
          </w:p>
        </w:tc>
        <w:tc>
          <w:tcPr>
            <w:tcW w:w="5245" w:type="dxa"/>
            <w:hideMark/>
          </w:tcPr>
          <w:p w:rsidR="00294A61" w:rsidRDefault="00294A61" w:rsidP="006C0DB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294A61" w:rsidRDefault="00294A61" w:rsidP="006C0DB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890C56" w:rsidRPr="001C647A" w:rsidRDefault="00890C56" w:rsidP="006C0DB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647A">
              <w:rPr>
                <w:rFonts w:ascii="Times New Roman" w:hAnsi="Times New Roman"/>
                <w:sz w:val="28"/>
                <w:szCs w:val="28"/>
              </w:rPr>
              <w:t>О.В. Молчанова</w:t>
            </w:r>
          </w:p>
          <w:p w:rsidR="00890C56" w:rsidRPr="001C647A" w:rsidRDefault="00890C56" w:rsidP="006C0DB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647A">
              <w:rPr>
                <w:rFonts w:ascii="Times New Roman" w:hAnsi="Times New Roman"/>
                <w:sz w:val="28"/>
                <w:szCs w:val="28"/>
              </w:rPr>
              <w:t>«____» _________201</w:t>
            </w:r>
            <w:r w:rsidR="00294A61">
              <w:rPr>
                <w:rFonts w:ascii="Times New Roman" w:hAnsi="Times New Roman"/>
                <w:sz w:val="28"/>
                <w:szCs w:val="28"/>
              </w:rPr>
              <w:t>7</w:t>
            </w:r>
            <w:r w:rsidRPr="001C647A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  <w:p w:rsidR="00890C56" w:rsidRPr="001C647A" w:rsidRDefault="00890C56" w:rsidP="006C0DB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0C56" w:rsidRPr="001C647A" w:rsidTr="006C0DB4">
        <w:trPr>
          <w:trHeight w:val="966"/>
        </w:trPr>
        <w:tc>
          <w:tcPr>
            <w:tcW w:w="4644" w:type="dxa"/>
          </w:tcPr>
          <w:p w:rsidR="00890C56" w:rsidRPr="001C647A" w:rsidRDefault="00890C56" w:rsidP="006C0D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647A">
              <w:rPr>
                <w:rFonts w:ascii="Times New Roman" w:hAnsi="Times New Roman"/>
                <w:sz w:val="28"/>
                <w:szCs w:val="28"/>
              </w:rPr>
              <w:t xml:space="preserve">Заместитель Председателя Правительства Новосибирской области – министр юстиции Новосибирской области </w:t>
            </w:r>
          </w:p>
        </w:tc>
        <w:tc>
          <w:tcPr>
            <w:tcW w:w="5245" w:type="dxa"/>
          </w:tcPr>
          <w:p w:rsidR="00294A61" w:rsidRDefault="00294A61" w:rsidP="006C0DB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294A61" w:rsidRDefault="00294A61" w:rsidP="006C0DB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890C56" w:rsidRPr="001C647A" w:rsidRDefault="00890C56" w:rsidP="006C0DB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647A">
              <w:rPr>
                <w:rFonts w:ascii="Times New Roman" w:hAnsi="Times New Roman"/>
                <w:sz w:val="28"/>
                <w:szCs w:val="28"/>
              </w:rPr>
              <w:t xml:space="preserve">Н.В. </w:t>
            </w:r>
            <w:proofErr w:type="spellStart"/>
            <w:r w:rsidRPr="001C647A">
              <w:rPr>
                <w:rFonts w:ascii="Times New Roman" w:hAnsi="Times New Roman"/>
                <w:sz w:val="28"/>
                <w:szCs w:val="28"/>
              </w:rPr>
              <w:t>Омелёхина</w:t>
            </w:r>
            <w:proofErr w:type="spellEnd"/>
          </w:p>
          <w:p w:rsidR="00890C56" w:rsidRPr="001C647A" w:rsidRDefault="001056F9" w:rsidP="006C0DB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«____» ________201</w:t>
            </w:r>
            <w:r w:rsidR="00294A61">
              <w:rPr>
                <w:rFonts w:ascii="Times New Roman" w:hAnsi="Times New Roman"/>
                <w:sz w:val="28"/>
                <w:szCs w:val="28"/>
              </w:rPr>
              <w:t>7</w:t>
            </w:r>
            <w:r w:rsidR="00890C56" w:rsidRPr="001C647A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  <w:p w:rsidR="00890C56" w:rsidRPr="001C647A" w:rsidRDefault="00890C56" w:rsidP="006C0DB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50740" w:rsidRDefault="00350740" w:rsidP="003507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3D1CBA" w:rsidRDefault="003D1CBA" w:rsidP="003507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3D1CBA" w:rsidRDefault="003D1CBA" w:rsidP="003507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3D1CBA" w:rsidRDefault="003D1CBA" w:rsidP="003507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3D1CBA" w:rsidRDefault="003D1CBA" w:rsidP="003507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3D1CBA" w:rsidRDefault="003D1CBA" w:rsidP="003507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3D1CBA" w:rsidRDefault="003D1CBA" w:rsidP="003507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3D1CBA" w:rsidRDefault="003D1CBA" w:rsidP="003507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3D1CBA" w:rsidRDefault="003D1CBA" w:rsidP="003507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3D1CBA" w:rsidRDefault="003D1CBA" w:rsidP="003507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3D1CBA" w:rsidRDefault="003D1CBA" w:rsidP="003507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3D1CBA" w:rsidRDefault="003D1CBA" w:rsidP="003507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3D1CBA" w:rsidRDefault="003D1CBA" w:rsidP="003507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3D1CBA" w:rsidRDefault="003D1CBA" w:rsidP="003507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3D1CBA" w:rsidRDefault="003D1CBA" w:rsidP="003507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3D1CBA" w:rsidRDefault="003D1CBA" w:rsidP="003507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3D1CBA" w:rsidRDefault="003D1CBA" w:rsidP="003507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3D1CBA" w:rsidRDefault="003D1CBA" w:rsidP="003507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3D1CBA" w:rsidRDefault="003D1CBA" w:rsidP="003507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3D1CBA" w:rsidRDefault="003D1CBA" w:rsidP="003507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3D1CBA" w:rsidRDefault="003D1CBA" w:rsidP="003507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3D1CBA" w:rsidRDefault="003D1CBA" w:rsidP="003507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3D1CBA" w:rsidRDefault="003D1CBA" w:rsidP="003507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3D1CBA" w:rsidRDefault="003D1CBA" w:rsidP="003507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3D1CBA" w:rsidRDefault="003D1CBA" w:rsidP="003507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6051F6" w:rsidRDefault="006051F6" w:rsidP="003507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6051F6" w:rsidRDefault="006051F6" w:rsidP="003507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6051F6" w:rsidRDefault="006051F6" w:rsidP="003507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6051F6" w:rsidRDefault="006051F6" w:rsidP="003507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6051F6" w:rsidRDefault="006051F6" w:rsidP="003507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6051F6" w:rsidRDefault="006051F6" w:rsidP="003507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6051F6" w:rsidRDefault="006051F6" w:rsidP="003507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6051F6" w:rsidRDefault="006051F6" w:rsidP="003507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994053" w:rsidRDefault="00994053" w:rsidP="003507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994053" w:rsidRDefault="00994053" w:rsidP="003507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6051F6" w:rsidRDefault="006051F6" w:rsidP="003507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6051F6" w:rsidRDefault="006051F6" w:rsidP="003507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6051F6" w:rsidRDefault="006051F6" w:rsidP="003507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6051F6" w:rsidRDefault="006051F6" w:rsidP="003507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6051F6" w:rsidRDefault="006051F6" w:rsidP="003507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3D1CBA" w:rsidRDefault="006051F6" w:rsidP="003507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  <w:r>
        <w:rPr>
          <w:rFonts w:ascii="Times New Roman" w:eastAsiaTheme="minorHAnsi" w:hAnsi="Times New Roman"/>
          <w:sz w:val="20"/>
          <w:szCs w:val="20"/>
        </w:rPr>
        <w:t>Н.А. Волощук</w:t>
      </w:r>
    </w:p>
    <w:p w:rsidR="003D1CBA" w:rsidRPr="00061EF8" w:rsidRDefault="006051F6" w:rsidP="003507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  <w:r>
        <w:rPr>
          <w:rFonts w:ascii="Times New Roman" w:eastAsiaTheme="minorHAnsi" w:hAnsi="Times New Roman"/>
          <w:sz w:val="20"/>
          <w:szCs w:val="20"/>
        </w:rPr>
        <w:t>222-08-45</w:t>
      </w:r>
    </w:p>
    <w:sectPr w:rsidR="003D1CBA" w:rsidRPr="00061EF8" w:rsidSect="00031545">
      <w:headerReference w:type="default" r:id="rId8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5457" w:rsidRDefault="00315457" w:rsidP="00031545">
      <w:pPr>
        <w:spacing w:after="0" w:line="240" w:lineRule="auto"/>
      </w:pPr>
      <w:r>
        <w:separator/>
      </w:r>
    </w:p>
  </w:endnote>
  <w:endnote w:type="continuationSeparator" w:id="0">
    <w:p w:rsidR="00315457" w:rsidRDefault="00315457" w:rsidP="00031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Bookman Old Style"/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5457" w:rsidRDefault="00315457" w:rsidP="00031545">
      <w:pPr>
        <w:spacing w:after="0" w:line="240" w:lineRule="auto"/>
      </w:pPr>
      <w:r>
        <w:separator/>
      </w:r>
    </w:p>
  </w:footnote>
  <w:footnote w:type="continuationSeparator" w:id="0">
    <w:p w:rsidR="00315457" w:rsidRDefault="00315457" w:rsidP="000315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65822811"/>
      <w:docPartObj>
        <w:docPartGallery w:val="Page Numbers (Top of Page)"/>
        <w:docPartUnique/>
      </w:docPartObj>
    </w:sdtPr>
    <w:sdtEndPr/>
    <w:sdtContent>
      <w:p w:rsidR="00031545" w:rsidRDefault="0003154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2899">
          <w:rPr>
            <w:noProof/>
          </w:rPr>
          <w:t>2</w:t>
        </w:r>
        <w:r>
          <w:fldChar w:fldCharType="end"/>
        </w:r>
      </w:p>
    </w:sdtContent>
  </w:sdt>
  <w:p w:rsidR="00031545" w:rsidRDefault="0003154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EB759C"/>
    <w:multiLevelType w:val="hybridMultilevel"/>
    <w:tmpl w:val="BC9C2AC2"/>
    <w:lvl w:ilvl="0" w:tplc="A3FEC8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F6C19F1"/>
    <w:multiLevelType w:val="hybridMultilevel"/>
    <w:tmpl w:val="8DA20BFC"/>
    <w:lvl w:ilvl="0" w:tplc="3864CA26">
      <w:start w:val="1"/>
      <w:numFmt w:val="decimal"/>
      <w:suff w:val="space"/>
      <w:lvlText w:val="%1."/>
      <w:lvlJc w:val="left"/>
      <w:pPr>
        <w:ind w:left="11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8" w:hanging="360"/>
      </w:pPr>
    </w:lvl>
    <w:lvl w:ilvl="2" w:tplc="0419001B" w:tentative="1">
      <w:start w:val="1"/>
      <w:numFmt w:val="lowerRoman"/>
      <w:lvlText w:val="%3."/>
      <w:lvlJc w:val="right"/>
      <w:pPr>
        <w:ind w:left="2558" w:hanging="180"/>
      </w:pPr>
    </w:lvl>
    <w:lvl w:ilvl="3" w:tplc="0419000F" w:tentative="1">
      <w:start w:val="1"/>
      <w:numFmt w:val="decimal"/>
      <w:lvlText w:val="%4."/>
      <w:lvlJc w:val="left"/>
      <w:pPr>
        <w:ind w:left="3278" w:hanging="360"/>
      </w:pPr>
    </w:lvl>
    <w:lvl w:ilvl="4" w:tplc="04190019" w:tentative="1">
      <w:start w:val="1"/>
      <w:numFmt w:val="lowerLetter"/>
      <w:lvlText w:val="%5."/>
      <w:lvlJc w:val="left"/>
      <w:pPr>
        <w:ind w:left="3998" w:hanging="360"/>
      </w:pPr>
    </w:lvl>
    <w:lvl w:ilvl="5" w:tplc="0419001B" w:tentative="1">
      <w:start w:val="1"/>
      <w:numFmt w:val="lowerRoman"/>
      <w:lvlText w:val="%6."/>
      <w:lvlJc w:val="right"/>
      <w:pPr>
        <w:ind w:left="4718" w:hanging="180"/>
      </w:pPr>
    </w:lvl>
    <w:lvl w:ilvl="6" w:tplc="0419000F" w:tentative="1">
      <w:start w:val="1"/>
      <w:numFmt w:val="decimal"/>
      <w:lvlText w:val="%7."/>
      <w:lvlJc w:val="left"/>
      <w:pPr>
        <w:ind w:left="5438" w:hanging="360"/>
      </w:pPr>
    </w:lvl>
    <w:lvl w:ilvl="7" w:tplc="04190019" w:tentative="1">
      <w:start w:val="1"/>
      <w:numFmt w:val="lowerLetter"/>
      <w:lvlText w:val="%8."/>
      <w:lvlJc w:val="left"/>
      <w:pPr>
        <w:ind w:left="6158" w:hanging="360"/>
      </w:pPr>
    </w:lvl>
    <w:lvl w:ilvl="8" w:tplc="0419001B" w:tentative="1">
      <w:start w:val="1"/>
      <w:numFmt w:val="lowerRoman"/>
      <w:lvlText w:val="%9."/>
      <w:lvlJc w:val="right"/>
      <w:pPr>
        <w:ind w:left="687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F4E"/>
    <w:rsid w:val="000111DF"/>
    <w:rsid w:val="000270F8"/>
    <w:rsid w:val="00031545"/>
    <w:rsid w:val="00061230"/>
    <w:rsid w:val="00061EF8"/>
    <w:rsid w:val="000A6B47"/>
    <w:rsid w:val="000F5D86"/>
    <w:rsid w:val="001056F9"/>
    <w:rsid w:val="001837B7"/>
    <w:rsid w:val="002062B6"/>
    <w:rsid w:val="002327FF"/>
    <w:rsid w:val="00237CE3"/>
    <w:rsid w:val="0026069B"/>
    <w:rsid w:val="00294A61"/>
    <w:rsid w:val="002A01E5"/>
    <w:rsid w:val="002A2D4A"/>
    <w:rsid w:val="002B2A68"/>
    <w:rsid w:val="002C5F62"/>
    <w:rsid w:val="002C75EB"/>
    <w:rsid w:val="002F5770"/>
    <w:rsid w:val="00315457"/>
    <w:rsid w:val="00325EED"/>
    <w:rsid w:val="00327318"/>
    <w:rsid w:val="00350740"/>
    <w:rsid w:val="00352B5F"/>
    <w:rsid w:val="003B0A87"/>
    <w:rsid w:val="003C46E0"/>
    <w:rsid w:val="003D1CBA"/>
    <w:rsid w:val="00461661"/>
    <w:rsid w:val="00495DD7"/>
    <w:rsid w:val="004A7DCE"/>
    <w:rsid w:val="004F7000"/>
    <w:rsid w:val="00540FAB"/>
    <w:rsid w:val="00553FA0"/>
    <w:rsid w:val="00564510"/>
    <w:rsid w:val="00565F8E"/>
    <w:rsid w:val="005C3179"/>
    <w:rsid w:val="005D06BD"/>
    <w:rsid w:val="006051F6"/>
    <w:rsid w:val="0061314E"/>
    <w:rsid w:val="0065792F"/>
    <w:rsid w:val="00672D48"/>
    <w:rsid w:val="006B6489"/>
    <w:rsid w:val="006C5550"/>
    <w:rsid w:val="006D55C2"/>
    <w:rsid w:val="00704BEB"/>
    <w:rsid w:val="007140D8"/>
    <w:rsid w:val="00757E49"/>
    <w:rsid w:val="00782D83"/>
    <w:rsid w:val="007A3E58"/>
    <w:rsid w:val="007B6622"/>
    <w:rsid w:val="007C7277"/>
    <w:rsid w:val="00850393"/>
    <w:rsid w:val="00851987"/>
    <w:rsid w:val="00890C56"/>
    <w:rsid w:val="008D2899"/>
    <w:rsid w:val="008E1A6F"/>
    <w:rsid w:val="008F1F27"/>
    <w:rsid w:val="009159FA"/>
    <w:rsid w:val="00931F4E"/>
    <w:rsid w:val="00992F72"/>
    <w:rsid w:val="00994053"/>
    <w:rsid w:val="009A4C6B"/>
    <w:rsid w:val="009D22F1"/>
    <w:rsid w:val="009E26A2"/>
    <w:rsid w:val="00A0115B"/>
    <w:rsid w:val="00A06836"/>
    <w:rsid w:val="00A41397"/>
    <w:rsid w:val="00A46BEC"/>
    <w:rsid w:val="00A97186"/>
    <w:rsid w:val="00AA591B"/>
    <w:rsid w:val="00AA66C9"/>
    <w:rsid w:val="00AF2DC0"/>
    <w:rsid w:val="00B107A3"/>
    <w:rsid w:val="00B40B20"/>
    <w:rsid w:val="00B84705"/>
    <w:rsid w:val="00BA2427"/>
    <w:rsid w:val="00BD7CAF"/>
    <w:rsid w:val="00BE6349"/>
    <w:rsid w:val="00C05D47"/>
    <w:rsid w:val="00C7090C"/>
    <w:rsid w:val="00C95464"/>
    <w:rsid w:val="00CF3A87"/>
    <w:rsid w:val="00D2290B"/>
    <w:rsid w:val="00D541A2"/>
    <w:rsid w:val="00D57B2D"/>
    <w:rsid w:val="00D93A2B"/>
    <w:rsid w:val="00DD08F4"/>
    <w:rsid w:val="00E375F5"/>
    <w:rsid w:val="00E74896"/>
    <w:rsid w:val="00EE026C"/>
    <w:rsid w:val="00F12496"/>
    <w:rsid w:val="00F825DF"/>
    <w:rsid w:val="00FE7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15B"/>
    <w:rPr>
      <w:rFonts w:ascii="Calibri" w:eastAsia="Calibri" w:hAnsi="Calibri" w:cs="Times New Roman"/>
      <w:sz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325EE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1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115B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115B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40">
    <w:name w:val="Заголовок 4 Знак"/>
    <w:basedOn w:val="a0"/>
    <w:link w:val="4"/>
    <w:uiPriority w:val="9"/>
    <w:rsid w:val="00325EED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paragraph" w:styleId="3">
    <w:name w:val="Body Text Indent 3"/>
    <w:basedOn w:val="a"/>
    <w:link w:val="30"/>
    <w:uiPriority w:val="99"/>
    <w:unhideWhenUsed/>
    <w:rsid w:val="00325EED"/>
    <w:pPr>
      <w:widowControl w:val="0"/>
      <w:spacing w:after="120" w:line="240" w:lineRule="auto"/>
      <w:ind w:left="283"/>
    </w:pPr>
    <w:rPr>
      <w:rFonts w:ascii="Courier New" w:eastAsia="Courier New" w:hAnsi="Courier New" w:cs="Courier New"/>
      <w:color w:val="000000"/>
      <w:sz w:val="16"/>
      <w:szCs w:val="16"/>
      <w:lang w:eastAsia="ru-RU" w:bidi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325EED"/>
    <w:rPr>
      <w:rFonts w:ascii="Courier New" w:eastAsia="Courier New" w:hAnsi="Courier New" w:cs="Courier New"/>
      <w:color w:val="000000"/>
      <w:sz w:val="16"/>
      <w:szCs w:val="16"/>
      <w:lang w:eastAsia="ru-RU" w:bidi="ru-RU"/>
    </w:rPr>
  </w:style>
  <w:style w:type="paragraph" w:styleId="a6">
    <w:name w:val="footer"/>
    <w:basedOn w:val="a"/>
    <w:link w:val="a7"/>
    <w:uiPriority w:val="99"/>
    <w:unhideWhenUsed/>
    <w:rsid w:val="00325EED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HAnsi" w:hAnsi="Times New Roman" w:cstheme="minorBidi"/>
      <w:sz w:val="24"/>
    </w:rPr>
  </w:style>
  <w:style w:type="character" w:customStyle="1" w:styleId="a7">
    <w:name w:val="Нижний колонтитул Знак"/>
    <w:basedOn w:val="a0"/>
    <w:link w:val="a6"/>
    <w:uiPriority w:val="99"/>
    <w:rsid w:val="00325EED"/>
  </w:style>
  <w:style w:type="paragraph" w:customStyle="1" w:styleId="ConsPlusNormal">
    <w:name w:val="ConsPlusNormal"/>
    <w:rsid w:val="00672D48"/>
    <w:pPr>
      <w:autoSpaceDE w:val="0"/>
      <w:autoSpaceDN w:val="0"/>
      <w:adjustRightInd w:val="0"/>
      <w:spacing w:after="0" w:line="240" w:lineRule="auto"/>
    </w:pPr>
    <w:rPr>
      <w:rFonts w:cs="Times New Roman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0315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31545"/>
    <w:rPr>
      <w:rFonts w:ascii="Calibri" w:eastAsia="Calibri" w:hAnsi="Calibri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15B"/>
    <w:rPr>
      <w:rFonts w:ascii="Calibri" w:eastAsia="Calibri" w:hAnsi="Calibri" w:cs="Times New Roman"/>
      <w:sz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325EE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1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115B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115B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40">
    <w:name w:val="Заголовок 4 Знак"/>
    <w:basedOn w:val="a0"/>
    <w:link w:val="4"/>
    <w:uiPriority w:val="9"/>
    <w:rsid w:val="00325EED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paragraph" w:styleId="3">
    <w:name w:val="Body Text Indent 3"/>
    <w:basedOn w:val="a"/>
    <w:link w:val="30"/>
    <w:uiPriority w:val="99"/>
    <w:unhideWhenUsed/>
    <w:rsid w:val="00325EED"/>
    <w:pPr>
      <w:widowControl w:val="0"/>
      <w:spacing w:after="120" w:line="240" w:lineRule="auto"/>
      <w:ind w:left="283"/>
    </w:pPr>
    <w:rPr>
      <w:rFonts w:ascii="Courier New" w:eastAsia="Courier New" w:hAnsi="Courier New" w:cs="Courier New"/>
      <w:color w:val="000000"/>
      <w:sz w:val="16"/>
      <w:szCs w:val="16"/>
      <w:lang w:eastAsia="ru-RU" w:bidi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325EED"/>
    <w:rPr>
      <w:rFonts w:ascii="Courier New" w:eastAsia="Courier New" w:hAnsi="Courier New" w:cs="Courier New"/>
      <w:color w:val="000000"/>
      <w:sz w:val="16"/>
      <w:szCs w:val="16"/>
      <w:lang w:eastAsia="ru-RU" w:bidi="ru-RU"/>
    </w:rPr>
  </w:style>
  <w:style w:type="paragraph" w:styleId="a6">
    <w:name w:val="footer"/>
    <w:basedOn w:val="a"/>
    <w:link w:val="a7"/>
    <w:uiPriority w:val="99"/>
    <w:unhideWhenUsed/>
    <w:rsid w:val="00325EED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HAnsi" w:hAnsi="Times New Roman" w:cstheme="minorBidi"/>
      <w:sz w:val="24"/>
    </w:rPr>
  </w:style>
  <w:style w:type="character" w:customStyle="1" w:styleId="a7">
    <w:name w:val="Нижний колонтитул Знак"/>
    <w:basedOn w:val="a0"/>
    <w:link w:val="a6"/>
    <w:uiPriority w:val="99"/>
    <w:rsid w:val="00325EED"/>
  </w:style>
  <w:style w:type="paragraph" w:customStyle="1" w:styleId="ConsPlusNormal">
    <w:name w:val="ConsPlusNormal"/>
    <w:rsid w:val="00672D48"/>
    <w:pPr>
      <w:autoSpaceDE w:val="0"/>
      <w:autoSpaceDN w:val="0"/>
      <w:adjustRightInd w:val="0"/>
      <w:spacing w:after="0" w:line="240" w:lineRule="auto"/>
    </w:pPr>
    <w:rPr>
      <w:rFonts w:cs="Times New Roman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0315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31545"/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Мария Станиславовна</dc:creator>
  <cp:lastModifiedBy>Волощук Наталья Анатольевна</cp:lastModifiedBy>
  <cp:revision>9</cp:revision>
  <cp:lastPrinted>2017-01-12T03:11:00Z</cp:lastPrinted>
  <dcterms:created xsi:type="dcterms:W3CDTF">2016-01-19T04:01:00Z</dcterms:created>
  <dcterms:modified xsi:type="dcterms:W3CDTF">2017-01-13T08:51:00Z</dcterms:modified>
</cp:coreProperties>
</file>