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22249C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49C8BE0B" w14:textId="77777777" w:rsidR="00D470FD" w:rsidRDefault="00D470FD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2249C">
        <w:rPr>
          <w:color w:val="000000"/>
          <w:sz w:val="28"/>
          <w:szCs w:val="28"/>
        </w:rPr>
        <w:t>остановления</w:t>
      </w:r>
      <w:r>
        <w:rPr>
          <w:color w:val="000000"/>
          <w:sz w:val="28"/>
          <w:szCs w:val="28"/>
        </w:rPr>
        <w:t xml:space="preserve"> Правительства</w:t>
      </w:r>
    </w:p>
    <w:p w14:paraId="352F94E6" w14:textId="77777777" w:rsidR="0022249C" w:rsidRPr="00175F86" w:rsidRDefault="0022249C" w:rsidP="00D470FD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Новосибирской области</w:t>
      </w:r>
    </w:p>
    <w:p w14:paraId="7D6FFA6B" w14:textId="448C289D" w:rsidR="009C65E4" w:rsidRDefault="009C65E4" w:rsidP="00703664">
      <w:pPr>
        <w:jc w:val="both"/>
        <w:rPr>
          <w:sz w:val="28"/>
          <w:szCs w:val="28"/>
        </w:rPr>
      </w:pPr>
    </w:p>
    <w:p w14:paraId="4FFEEE7E" w14:textId="3CC19261" w:rsidR="0085498B" w:rsidRDefault="0085498B" w:rsidP="00703664">
      <w:pPr>
        <w:jc w:val="both"/>
        <w:rPr>
          <w:sz w:val="28"/>
          <w:szCs w:val="28"/>
        </w:rPr>
      </w:pPr>
    </w:p>
    <w:p w14:paraId="691963B6" w14:textId="77777777" w:rsidR="0085498B" w:rsidRPr="00703664" w:rsidRDefault="0085498B" w:rsidP="00703664">
      <w:pPr>
        <w:jc w:val="both"/>
        <w:rPr>
          <w:sz w:val="28"/>
          <w:szCs w:val="28"/>
        </w:rPr>
      </w:pPr>
    </w:p>
    <w:p w14:paraId="4BE6C3EC" w14:textId="77777777" w:rsidR="0022249C" w:rsidRDefault="0022249C" w:rsidP="0022249C">
      <w:pPr>
        <w:jc w:val="center"/>
        <w:rPr>
          <w:sz w:val="28"/>
          <w:szCs w:val="28"/>
        </w:rPr>
      </w:pPr>
      <w:r w:rsidRPr="00F2599C"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14:paraId="6EF701AF" w14:textId="77777777" w:rsidR="0022249C" w:rsidRDefault="0022249C" w:rsidP="0022249C">
      <w:pPr>
        <w:jc w:val="center"/>
        <w:rPr>
          <w:sz w:val="28"/>
          <w:szCs w:val="28"/>
        </w:rPr>
      </w:pPr>
      <w:r w:rsidRPr="00F2599C">
        <w:rPr>
          <w:sz w:val="28"/>
          <w:szCs w:val="28"/>
        </w:rPr>
        <w:t xml:space="preserve">от 24.02.2014 </w:t>
      </w:r>
      <w:r>
        <w:rPr>
          <w:sz w:val="28"/>
          <w:szCs w:val="28"/>
        </w:rPr>
        <w:t>№ 83-п</w:t>
      </w:r>
    </w:p>
    <w:p w14:paraId="15088552" w14:textId="77777777" w:rsidR="0022249C" w:rsidRDefault="0022249C" w:rsidP="0022249C">
      <w:pPr>
        <w:jc w:val="center"/>
        <w:rPr>
          <w:sz w:val="28"/>
          <w:szCs w:val="28"/>
        </w:rPr>
      </w:pPr>
    </w:p>
    <w:p w14:paraId="02EF6040" w14:textId="77777777" w:rsidR="0022249C" w:rsidRPr="0085498B" w:rsidRDefault="0022249C" w:rsidP="0022249C">
      <w:pPr>
        <w:ind w:firstLine="709"/>
        <w:jc w:val="both"/>
        <w:rPr>
          <w:sz w:val="28"/>
          <w:szCs w:val="28"/>
        </w:rPr>
      </w:pPr>
      <w:r w:rsidRPr="0085498B">
        <w:rPr>
          <w:sz w:val="28"/>
          <w:szCs w:val="28"/>
        </w:rPr>
        <w:t xml:space="preserve">Правительство Новосибирской области </w:t>
      </w:r>
      <w:r w:rsidRPr="0085498B">
        <w:rPr>
          <w:b/>
          <w:sz w:val="28"/>
          <w:szCs w:val="28"/>
        </w:rPr>
        <w:t>п о с </w:t>
      </w:r>
      <w:proofErr w:type="gramStart"/>
      <w:r w:rsidRPr="0085498B">
        <w:rPr>
          <w:b/>
          <w:sz w:val="28"/>
          <w:szCs w:val="28"/>
        </w:rPr>
        <w:t>т</w:t>
      </w:r>
      <w:proofErr w:type="gramEnd"/>
      <w:r w:rsidRPr="0085498B">
        <w:rPr>
          <w:b/>
          <w:sz w:val="28"/>
          <w:szCs w:val="28"/>
        </w:rPr>
        <w:t> а н о в л я е т</w:t>
      </w:r>
      <w:r w:rsidRPr="0085498B">
        <w:rPr>
          <w:sz w:val="28"/>
          <w:szCs w:val="28"/>
        </w:rPr>
        <w:t>:</w:t>
      </w:r>
    </w:p>
    <w:p w14:paraId="344C3956" w14:textId="77777777" w:rsidR="0022249C" w:rsidRPr="0085498B" w:rsidRDefault="0022249C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постановление) следующие изменения:</w:t>
      </w:r>
    </w:p>
    <w:p w14:paraId="4B994903" w14:textId="146D1504" w:rsidR="0022249C" w:rsidRPr="00295FB5" w:rsidRDefault="0022249C" w:rsidP="000F2D8A">
      <w:pPr>
        <w:pStyle w:val="ConsPlusNormal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8B">
        <w:rPr>
          <w:rFonts w:ascii="Times New Roman" w:hAnsi="Times New Roman" w:cs="Times New Roman"/>
          <w:sz w:val="28"/>
          <w:szCs w:val="28"/>
        </w:rPr>
        <w:t>В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– государственная программа):</w:t>
      </w:r>
    </w:p>
    <w:p w14:paraId="5292E050" w14:textId="156A841B" w:rsidR="0022249C" w:rsidRPr="0085498B" w:rsidRDefault="00570A6E" w:rsidP="0022249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249C" w:rsidRPr="0085498B">
        <w:rPr>
          <w:rFonts w:ascii="Times New Roman" w:hAnsi="Times New Roman" w:cs="Times New Roman"/>
          <w:sz w:val="28"/>
          <w:szCs w:val="28"/>
        </w:rPr>
        <w:t> </w:t>
      </w:r>
      <w:r w:rsidR="00E20EF3" w:rsidRPr="0085498B">
        <w:rPr>
          <w:rFonts w:ascii="Times New Roman" w:hAnsi="Times New Roman" w:cs="Times New Roman"/>
          <w:sz w:val="28"/>
          <w:szCs w:val="28"/>
        </w:rPr>
        <w:t xml:space="preserve">в </w:t>
      </w:r>
      <w:r w:rsidR="0022249C" w:rsidRPr="0085498B">
        <w:rPr>
          <w:rFonts w:ascii="Times New Roman" w:hAnsi="Times New Roman" w:cs="Times New Roman"/>
          <w:sz w:val="28"/>
          <w:szCs w:val="28"/>
        </w:rPr>
        <w:t>раздел</w:t>
      </w:r>
      <w:r w:rsidR="009C07C6" w:rsidRPr="0085498B">
        <w:rPr>
          <w:rFonts w:ascii="Times New Roman" w:hAnsi="Times New Roman" w:cs="Times New Roman"/>
          <w:sz w:val="28"/>
          <w:szCs w:val="28"/>
        </w:rPr>
        <w:t>е</w:t>
      </w:r>
      <w:r w:rsidR="0022249C" w:rsidRPr="0085498B">
        <w:rPr>
          <w:rFonts w:ascii="Times New Roman" w:hAnsi="Times New Roman" w:cs="Times New Roman"/>
          <w:sz w:val="28"/>
          <w:szCs w:val="28"/>
        </w:rPr>
        <w:t xml:space="preserve"> I «Паспорт государственной программы»:</w:t>
      </w:r>
    </w:p>
    <w:p w14:paraId="67B4504D" w14:textId="089CA64C" w:rsidR="00E20EF3" w:rsidRDefault="00570A6E" w:rsidP="00222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1B59">
        <w:rPr>
          <w:rFonts w:ascii="Times New Roman" w:hAnsi="Times New Roman" w:cs="Times New Roman"/>
          <w:sz w:val="28"/>
          <w:szCs w:val="28"/>
        </w:rPr>
        <w:t> позицию</w:t>
      </w:r>
      <w:r w:rsidR="0022249C"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Объемы финансирования государственной программы</w:t>
      </w:r>
      <w:r w:rsidR="0022249C" w:rsidRPr="0085498B">
        <w:rPr>
          <w:rFonts w:ascii="Times New Roman" w:hAnsi="Times New Roman" w:cs="Times New Roman"/>
          <w:sz w:val="28"/>
          <w:szCs w:val="28"/>
        </w:rPr>
        <w:t>»</w:t>
      </w:r>
      <w:r w:rsidR="00641B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20EF3" w:rsidRPr="008549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641B59" w:rsidRPr="00F2599C" w14:paraId="373DDE01" w14:textId="77777777" w:rsidTr="00CE33BE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2B8F6600" w14:textId="77777777" w:rsidR="00641B59" w:rsidRPr="005D69C8" w:rsidRDefault="00641B59" w:rsidP="00CE33BE">
            <w:pPr>
              <w:widowControl w:val="0"/>
              <w:rPr>
                <w:sz w:val="28"/>
                <w:szCs w:val="28"/>
                <w:lang w:val="en-US"/>
              </w:rPr>
            </w:pPr>
            <w:r w:rsidRPr="00F2599C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14:paraId="3748C872" w14:textId="2852DC8D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Общий объем расходов на финансирование мероприятий государственной программы за</w:t>
            </w:r>
            <w:r w:rsidR="008F1146">
              <w:rPr>
                <w:sz w:val="28"/>
                <w:szCs w:val="28"/>
              </w:rPr>
              <w:t> </w:t>
            </w:r>
            <w:r w:rsidRPr="00F2599C">
              <w:rPr>
                <w:sz w:val="28"/>
                <w:szCs w:val="28"/>
              </w:rPr>
              <w:t xml:space="preserve">планируемый период составит </w:t>
            </w:r>
            <w:r w:rsidR="000C1174">
              <w:rPr>
                <w:sz w:val="28"/>
                <w:szCs w:val="28"/>
              </w:rPr>
              <w:t>47 725 855,90</w:t>
            </w:r>
            <w:r>
              <w:rPr>
                <w:sz w:val="28"/>
                <w:szCs w:val="28"/>
              </w:rPr>
              <w:t> тыс. руб.</w:t>
            </w:r>
            <w:r w:rsidRPr="00F2599C">
              <w:rPr>
                <w:sz w:val="28"/>
                <w:szCs w:val="28"/>
              </w:rPr>
              <w:t>*,</w:t>
            </w:r>
          </w:p>
          <w:p w14:paraId="7E3E8AF6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в том числе по годам:</w:t>
            </w:r>
          </w:p>
          <w:p w14:paraId="4065FF7F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3 381 760,8 тыс. руб.;</w:t>
            </w:r>
          </w:p>
          <w:p w14:paraId="240775FE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2 022 661,3 тыс. руб.;</w:t>
            </w:r>
          </w:p>
          <w:p w14:paraId="4D46565B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2 525 965,9 тыс. руб.;</w:t>
            </w:r>
          </w:p>
          <w:p w14:paraId="1E6BCD08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2 693 565,5 тыс. руб.;</w:t>
            </w:r>
          </w:p>
          <w:p w14:paraId="28A57BEE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2 712 979,8 тыс. руб.;</w:t>
            </w:r>
          </w:p>
          <w:p w14:paraId="6F9032FF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3 695 652,3 тыс. руб.;</w:t>
            </w:r>
          </w:p>
          <w:p w14:paraId="0A01632A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3 245 068,0 тыс. руб.;</w:t>
            </w:r>
          </w:p>
          <w:p w14:paraId="724605EA" w14:textId="77777777" w:rsidR="00641B59" w:rsidRPr="00F2599C" w:rsidRDefault="00641B59" w:rsidP="00CE33BE">
            <w:pPr>
              <w:widowControl w:val="0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3 338 966,1 тыс. руб.;</w:t>
            </w:r>
          </w:p>
          <w:p w14:paraId="035DE30A" w14:textId="78583A91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>4 617 316,9 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43DBA204" w14:textId="6FA50478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>6 031 342,5 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5BE353CF" w14:textId="060A8343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</w:t>
            </w:r>
            <w:r w:rsidR="000C1174">
              <w:rPr>
                <w:sz w:val="28"/>
                <w:szCs w:val="28"/>
              </w:rPr>
              <w:t>5 841 091,0 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3B131CAB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3 848 827,0 тыс. руб.;</w:t>
            </w:r>
          </w:p>
          <w:p w14:paraId="673F983F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3 770 658,8 тыс. руб.;</w:t>
            </w:r>
          </w:p>
          <w:p w14:paraId="0DC097B6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по источникам финансирования:</w:t>
            </w:r>
          </w:p>
          <w:p w14:paraId="3088C708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средства федерального бюджета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0 рублей;</w:t>
            </w:r>
          </w:p>
          <w:p w14:paraId="0A48544D" w14:textId="77777777" w:rsidR="00641B59" w:rsidRPr="008F1146" w:rsidRDefault="00641B59" w:rsidP="00CE33BE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F1146">
              <w:rPr>
                <w:sz w:val="28"/>
                <w:szCs w:val="28"/>
              </w:rPr>
              <w:t>областного бюджета Новосибирской области –</w:t>
            </w:r>
            <w:r w:rsidRPr="008F1146">
              <w:rPr>
                <w:b/>
                <w:sz w:val="28"/>
                <w:szCs w:val="28"/>
              </w:rPr>
              <w:t xml:space="preserve"> </w:t>
            </w:r>
          </w:p>
          <w:p w14:paraId="13D6D203" w14:textId="6C49A604" w:rsidR="00641B59" w:rsidRPr="00F2599C" w:rsidRDefault="000C1174" w:rsidP="00CE33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45 418 807,6 </w:t>
            </w:r>
            <w:r w:rsidR="00641B59">
              <w:rPr>
                <w:sz w:val="28"/>
                <w:szCs w:val="28"/>
              </w:rPr>
              <w:t>тыс. руб.</w:t>
            </w:r>
            <w:r w:rsidR="00641B59" w:rsidRPr="00F2599C">
              <w:rPr>
                <w:sz w:val="28"/>
                <w:szCs w:val="28"/>
              </w:rPr>
              <w:t>*, в том числе по годам:</w:t>
            </w:r>
          </w:p>
          <w:p w14:paraId="33436DDF" w14:textId="555EFF4C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2 248 260,8 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3CDAC101" w14:textId="2655086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2 022 661,3 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2F2B17A9" w14:textId="716E87DD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2 525 965,9 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23376F22" w14:textId="269CF568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2 593 565,5 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20AF42CC" w14:textId="4AEBFC4E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2 698 016,9 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7EA23E9C" w14:textId="3A0CD9EC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3 590 345,0 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3148D0D9" w14:textId="18A3B5BF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3 145 068,0 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5180D725" w14:textId="0467706B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3 324 353,6 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56CA76C3" w14:textId="3B1E04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4 490 287,7 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303B0C41" w14:textId="7AA72BE6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>5 744 707,9 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6451E54A" w14:textId="1D701358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>5 627 943,2 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34D63342" w14:textId="2CDA63E3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3 718 515,0 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1879299F" w14:textId="3CA35E05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3 689 116,8 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7B3E668A" w14:textId="77777777" w:rsidR="00641B59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средства местных бюджетов </w:t>
            </w:r>
            <w:r>
              <w:rPr>
                <w:sz w:val="28"/>
                <w:szCs w:val="28"/>
              </w:rPr>
              <w:t xml:space="preserve">– </w:t>
            </w:r>
          </w:p>
          <w:p w14:paraId="23F0BBAA" w14:textId="4A7F3EB0" w:rsidR="00641B59" w:rsidRPr="00F2599C" w:rsidRDefault="000C1174" w:rsidP="00CE33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2 307 048,3 </w:t>
            </w:r>
            <w:r w:rsidR="00641B59">
              <w:rPr>
                <w:sz w:val="28"/>
                <w:szCs w:val="28"/>
              </w:rPr>
              <w:t>тыс. руб.*</w:t>
            </w:r>
            <w:r w:rsidR="00641B59" w:rsidRPr="00F2599C">
              <w:rPr>
                <w:sz w:val="28"/>
                <w:szCs w:val="28"/>
              </w:rPr>
              <w:t>,</w:t>
            </w:r>
          </w:p>
          <w:p w14:paraId="655C223A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в том числе по годам:</w:t>
            </w:r>
          </w:p>
          <w:p w14:paraId="1A99F120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1 133 500,0 тыс. руб.;</w:t>
            </w:r>
          </w:p>
          <w:p w14:paraId="1EC41B3D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100 000,0 тыс. руб.;</w:t>
            </w:r>
          </w:p>
          <w:p w14:paraId="6455B8FE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14 962,9 тыс. руб.;</w:t>
            </w:r>
          </w:p>
          <w:p w14:paraId="47A6CD34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105 307,3 тыс. руб.;</w:t>
            </w:r>
          </w:p>
          <w:p w14:paraId="651B1111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100 000,0 тыс. руб.;</w:t>
            </w:r>
          </w:p>
          <w:p w14:paraId="5A6A9676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14 612,5 тыс. руб.;</w:t>
            </w:r>
          </w:p>
          <w:p w14:paraId="461B0C2D" w14:textId="5ABF7558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</w:t>
            </w:r>
            <w:r w:rsidR="000C1174">
              <w:rPr>
                <w:sz w:val="28"/>
                <w:szCs w:val="28"/>
              </w:rPr>
              <w:t>127 029,2 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16AEF5FD" w14:textId="3162920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286 634,6 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511FA401" w14:textId="370B73FF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</w:t>
            </w:r>
            <w:r w:rsidR="000C1174">
              <w:rPr>
                <w:sz w:val="28"/>
                <w:szCs w:val="28"/>
              </w:rPr>
              <w:t>213 147,8 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45E3A3F0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130 312,0 тыс. руб.;</w:t>
            </w:r>
          </w:p>
          <w:p w14:paraId="49150567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81 542,0 тыс. руб.;</w:t>
            </w:r>
          </w:p>
          <w:p w14:paraId="467D2ABE" w14:textId="77777777" w:rsidR="00641B59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внебюджетные ист</w:t>
            </w:r>
            <w:r>
              <w:rPr>
                <w:sz w:val="28"/>
                <w:szCs w:val="28"/>
              </w:rPr>
              <w:t xml:space="preserve">очники – </w:t>
            </w:r>
          </w:p>
          <w:p w14:paraId="4ADD8B32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3 259 563,8 тыс. руб.</w:t>
            </w:r>
            <w:r w:rsidRPr="00F2599C">
              <w:rPr>
                <w:sz w:val="28"/>
                <w:szCs w:val="28"/>
              </w:rPr>
              <w:t>**,</w:t>
            </w:r>
          </w:p>
          <w:p w14:paraId="3031E4A4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в том числе по годам:</w:t>
            </w:r>
          </w:p>
          <w:p w14:paraId="051D3B80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2 503 528,0 тыс. руб.;</w:t>
            </w:r>
          </w:p>
          <w:p w14:paraId="4D8061C2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116 666,7 тыс. руб.;</w:t>
            </w:r>
          </w:p>
          <w:p w14:paraId="51333B86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148 247,4 тыс. руб.;</w:t>
            </w:r>
          </w:p>
          <w:p w14:paraId="357F5AAC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489 966,7 тыс. руб.;</w:t>
            </w:r>
          </w:p>
          <w:p w14:paraId="71C64DE6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 </w:t>
            </w:r>
            <w:r w:rsidRPr="00F2599C">
              <w:rPr>
                <w:sz w:val="28"/>
                <w:szCs w:val="28"/>
              </w:rPr>
              <w:t>155,0 тыс. руб.;</w:t>
            </w:r>
          </w:p>
          <w:p w14:paraId="5FA77374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по главным распорядителям бюджетных средств:</w:t>
            </w:r>
          </w:p>
          <w:p w14:paraId="36050F92" w14:textId="79DFAD51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Минтранс НСО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45 418 807,6 </w:t>
            </w:r>
            <w:r>
              <w:rPr>
                <w:sz w:val="28"/>
                <w:szCs w:val="28"/>
              </w:rPr>
              <w:t>тыс. руб.</w:t>
            </w:r>
            <w:r w:rsidRPr="00F2599C">
              <w:rPr>
                <w:sz w:val="28"/>
                <w:szCs w:val="28"/>
              </w:rPr>
              <w:t>*,</w:t>
            </w:r>
          </w:p>
          <w:p w14:paraId="7B331320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в том числе по годам:</w:t>
            </w:r>
          </w:p>
          <w:p w14:paraId="7171B094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2 248 260,8 тыс. руб.;</w:t>
            </w:r>
          </w:p>
          <w:p w14:paraId="319004A5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2 022 661,3 тыс. руб.;</w:t>
            </w:r>
          </w:p>
          <w:p w14:paraId="7D0EF08D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2 525 965,9 тыс. руб.;</w:t>
            </w:r>
          </w:p>
          <w:p w14:paraId="412F3D6B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2 593 565,5 тыс. руб.;</w:t>
            </w:r>
          </w:p>
          <w:p w14:paraId="4C5416CD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2 698 016,9 тыс. руб.;</w:t>
            </w:r>
          </w:p>
          <w:p w14:paraId="50FB83A6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lastRenderedPageBreak/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3 590 345,0 тыс. руб.;</w:t>
            </w:r>
          </w:p>
          <w:p w14:paraId="5BF65497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3 145 068,0 тыс. руб.;</w:t>
            </w:r>
          </w:p>
          <w:p w14:paraId="1418042B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3 324 353,6 тыс. руб.;</w:t>
            </w:r>
          </w:p>
          <w:p w14:paraId="78649AE4" w14:textId="52DCE720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="000C1174">
              <w:rPr>
                <w:sz w:val="28"/>
                <w:szCs w:val="28"/>
              </w:rPr>
              <w:t xml:space="preserve"> 4 490 287,7 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469722A6" w14:textId="39FA1DFA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2023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</w:t>
            </w:r>
            <w:r w:rsidR="000C1174">
              <w:rPr>
                <w:sz w:val="28"/>
                <w:szCs w:val="28"/>
              </w:rPr>
              <w:t>5 744 707,9 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2F192408" w14:textId="3DEC5DD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</w:t>
            </w:r>
            <w:r w:rsidR="000C1174">
              <w:rPr>
                <w:sz w:val="28"/>
                <w:szCs w:val="28"/>
              </w:rPr>
              <w:t>5 627 943,2 </w:t>
            </w:r>
            <w:r w:rsidRPr="00F2599C">
              <w:rPr>
                <w:sz w:val="28"/>
                <w:szCs w:val="28"/>
              </w:rPr>
              <w:t>тыс. руб.;</w:t>
            </w:r>
          </w:p>
          <w:p w14:paraId="728805B2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F2599C">
              <w:rPr>
                <w:sz w:val="28"/>
                <w:szCs w:val="28"/>
              </w:rPr>
              <w:t xml:space="preserve"> 3 718 515,0 тыс. руб.;</w:t>
            </w:r>
          </w:p>
          <w:p w14:paraId="674F5FBE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– 3 689 116,8 тыс. руб.</w:t>
            </w:r>
          </w:p>
          <w:p w14:paraId="6B18F362" w14:textId="77777777" w:rsidR="00641B59" w:rsidRPr="00F2599C" w:rsidRDefault="00641B59" w:rsidP="00CE33BE">
            <w:pPr>
              <w:widowControl w:val="0"/>
              <w:jc w:val="both"/>
              <w:rPr>
                <w:sz w:val="28"/>
                <w:szCs w:val="28"/>
              </w:rPr>
            </w:pPr>
            <w:r w:rsidRPr="00F2599C">
              <w:rPr>
                <w:sz w:val="28"/>
                <w:szCs w:val="28"/>
              </w:rPr>
              <w:t>Суммы средств, выделяемые из федерального, областного, местных бюджетов и внебюджетных источников, подлежат ежегодному уточнению исходя из возможностей бюджетов всех уровней</w:t>
            </w:r>
          </w:p>
        </w:tc>
      </w:tr>
    </w:tbl>
    <w:p w14:paraId="174395D1" w14:textId="5FDE5651" w:rsidR="007E7F79" w:rsidRDefault="007E7F79" w:rsidP="00332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позицию</w:t>
      </w:r>
      <w:r w:rsidRPr="0085498B">
        <w:rPr>
          <w:rFonts w:ascii="Times New Roman" w:hAnsi="Times New Roman" w:cs="Times New Roman"/>
          <w:sz w:val="28"/>
          <w:szCs w:val="28"/>
        </w:rPr>
        <w:t xml:space="preserve"> «</w:t>
      </w:r>
      <w:r w:rsidRPr="007E7F79">
        <w:rPr>
          <w:rFonts w:ascii="Times New Roman" w:hAnsi="Times New Roman" w:cs="Times New Roman"/>
          <w:sz w:val="28"/>
          <w:szCs w:val="28"/>
        </w:rPr>
        <w:t>Объемы налоговых расходов в рамках государственной программы</w:t>
      </w:r>
      <w:r w:rsidRPr="008549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8549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6230"/>
      </w:tblGrid>
      <w:tr w:rsidR="007E7F79" w14:paraId="3AC6FE90" w14:textId="77777777" w:rsidTr="00CE6685">
        <w:tc>
          <w:tcPr>
            <w:tcW w:w="3681" w:type="dxa"/>
          </w:tcPr>
          <w:p w14:paraId="35701C10" w14:textId="77777777" w:rsidR="007E7F79" w:rsidRDefault="007E7F79" w:rsidP="007E7F7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  <w:p w14:paraId="3FAD00D0" w14:textId="77777777" w:rsidR="007E7F79" w:rsidRDefault="007E7F79" w:rsidP="007E7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14:paraId="0D8D7A93" w14:textId="4F492171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налоговых расходов в рамках государственной программы за планируемый период составит </w:t>
            </w:r>
            <w:r w:rsidR="00847B3C">
              <w:rPr>
                <w:sz w:val="28"/>
                <w:szCs w:val="28"/>
              </w:rPr>
              <w:t>1 597 171,4</w:t>
            </w:r>
            <w:r>
              <w:rPr>
                <w:sz w:val="28"/>
                <w:szCs w:val="28"/>
              </w:rPr>
              <w:t>тыс. руб.,</w:t>
            </w:r>
          </w:p>
          <w:p w14:paraId="07A411E7" w14:textId="77777777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14:paraId="3C4F7CBF" w14:textId="77777777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- 209 434,5 тыс. руб.;</w:t>
            </w:r>
          </w:p>
          <w:p w14:paraId="50717D35" w14:textId="77777777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- 206 580,9 тыс. руб.;</w:t>
            </w:r>
          </w:p>
          <w:p w14:paraId="2CDD4195" w14:textId="50600B7B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232 774,6 тыс. руб.;</w:t>
            </w:r>
          </w:p>
          <w:p w14:paraId="3F29B71D" w14:textId="432744A6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278 640,3 тыс. руб.;</w:t>
            </w:r>
          </w:p>
          <w:p w14:paraId="3E62A00A" w14:textId="5DED24A2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278 640,3 тыс. руб.;</w:t>
            </w:r>
          </w:p>
          <w:p w14:paraId="68A26491" w14:textId="77777777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- 195 550,4 тыс. руб.;</w:t>
            </w:r>
          </w:p>
          <w:p w14:paraId="38F8ECB6" w14:textId="77777777" w:rsidR="007E7F79" w:rsidRDefault="007E7F79" w:rsidP="007E7F7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- 195 550,4 тыс. руб.</w:t>
            </w:r>
          </w:p>
          <w:p w14:paraId="6B050613" w14:textId="77777777" w:rsidR="007E7F79" w:rsidRDefault="007E7F79" w:rsidP="007E7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12D796" w14:textId="77777777" w:rsidR="00332FF4" w:rsidRDefault="00332FF4" w:rsidP="005D69C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6ACCFA12" w14:textId="79C98C28" w:rsidR="00E37877" w:rsidRPr="0087328F" w:rsidRDefault="00E37877" w:rsidP="005D69C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7328F">
        <w:rPr>
          <w:rFonts w:eastAsia="Calibri"/>
          <w:sz w:val="28"/>
          <w:szCs w:val="28"/>
        </w:rPr>
        <w:t>. В</w:t>
      </w:r>
      <w:r w:rsidRPr="0087328F">
        <w:rPr>
          <w:rFonts w:eastAsia="Calibri"/>
          <w:color w:val="000000"/>
          <w:sz w:val="28"/>
          <w:szCs w:val="28"/>
        </w:rPr>
        <w:t xml:space="preserve"> разделе </w:t>
      </w:r>
      <w:r w:rsidRPr="0087328F">
        <w:rPr>
          <w:rFonts w:eastAsia="Calibri"/>
          <w:color w:val="000000"/>
          <w:sz w:val="28"/>
          <w:szCs w:val="28"/>
          <w:lang w:val="en-US"/>
        </w:rPr>
        <w:t>VI</w:t>
      </w:r>
      <w:r w:rsidRPr="0087328F">
        <w:rPr>
          <w:rFonts w:eastAsia="Calibri"/>
          <w:color w:val="000000"/>
          <w:sz w:val="28"/>
          <w:szCs w:val="28"/>
        </w:rPr>
        <w:t xml:space="preserve"> «Ресурсное обеспечение государственной программы»:</w:t>
      </w:r>
    </w:p>
    <w:p w14:paraId="290D18E3" w14:textId="4829BC3D" w:rsidR="00641B59" w:rsidRDefault="00E37877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94BA0">
        <w:rPr>
          <w:rFonts w:ascii="Times New Roman" w:hAnsi="Times New Roman" w:cs="Times New Roman"/>
          <w:sz w:val="28"/>
          <w:szCs w:val="28"/>
        </w:rPr>
        <w:t>тридцать пятом цифры «</w:t>
      </w:r>
      <w:r w:rsidR="00332FF4">
        <w:rPr>
          <w:rFonts w:ascii="Times New Roman" w:hAnsi="Times New Roman" w:cs="Times New Roman"/>
          <w:sz w:val="28"/>
          <w:szCs w:val="28"/>
        </w:rPr>
        <w:t>4 194 151,3</w:t>
      </w:r>
      <w:r w:rsidR="00E94BA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32FF4">
        <w:rPr>
          <w:rFonts w:ascii="Times New Roman" w:hAnsi="Times New Roman" w:cs="Times New Roman"/>
          <w:sz w:val="28"/>
          <w:szCs w:val="28"/>
        </w:rPr>
        <w:t>4 617 316,9</w:t>
      </w:r>
      <w:r w:rsidR="00E94BA0" w:rsidRPr="00E94BA0">
        <w:rPr>
          <w:rFonts w:ascii="Times New Roman" w:hAnsi="Times New Roman" w:cs="Times New Roman"/>
          <w:sz w:val="28"/>
          <w:szCs w:val="28"/>
        </w:rPr>
        <w:t>»</w:t>
      </w:r>
      <w:r w:rsidR="00E94BA0">
        <w:rPr>
          <w:rFonts w:ascii="Times New Roman" w:hAnsi="Times New Roman" w:cs="Times New Roman"/>
          <w:sz w:val="28"/>
          <w:szCs w:val="28"/>
        </w:rPr>
        <w:t>;</w:t>
      </w:r>
    </w:p>
    <w:p w14:paraId="06C6DD18" w14:textId="1AD8010B" w:rsidR="00E94BA0" w:rsidRDefault="00E94BA0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тридцать шестом цифры «</w:t>
      </w:r>
      <w:r w:rsidR="00332FF4">
        <w:rPr>
          <w:rFonts w:ascii="Times New Roman" w:hAnsi="Times New Roman" w:cs="Times New Roman"/>
          <w:sz w:val="28"/>
          <w:szCs w:val="28"/>
        </w:rPr>
        <w:t>4 148 751,3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32FF4">
        <w:rPr>
          <w:rFonts w:ascii="Times New Roman" w:hAnsi="Times New Roman" w:cs="Times New Roman"/>
          <w:sz w:val="28"/>
          <w:szCs w:val="28"/>
        </w:rPr>
        <w:t>4 490 287,7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3A5202" w14:textId="78CAD3AA" w:rsidR="00332FF4" w:rsidRDefault="00332FF4" w:rsidP="00332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тридцать седьмом цифры «45 400,0» заменить цифрами «127 029,2»;</w:t>
      </w:r>
    </w:p>
    <w:p w14:paraId="53226480" w14:textId="321B66A6" w:rsidR="00E94BA0" w:rsidRDefault="00E94BA0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тридцать девятом цифры «</w:t>
      </w:r>
      <w:r w:rsidR="00332FF4">
        <w:rPr>
          <w:rFonts w:ascii="Times New Roman" w:hAnsi="Times New Roman" w:cs="Times New Roman"/>
          <w:sz w:val="28"/>
          <w:szCs w:val="28"/>
        </w:rPr>
        <w:t>5 803 824,8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32FF4">
        <w:rPr>
          <w:rFonts w:ascii="Times New Roman" w:hAnsi="Times New Roman" w:cs="Times New Roman"/>
          <w:sz w:val="28"/>
          <w:szCs w:val="28"/>
        </w:rPr>
        <w:t>6 031 342,5</w:t>
      </w:r>
      <w:r w:rsidRPr="00E94B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C89A19" w14:textId="3ACDBC4B" w:rsidR="00E94BA0" w:rsidRDefault="00E94BA0" w:rsidP="000C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сороковом цифры «</w:t>
      </w:r>
      <w:r w:rsidR="00332FF4">
        <w:rPr>
          <w:rFonts w:ascii="Times New Roman" w:hAnsi="Times New Roman" w:cs="Times New Roman"/>
          <w:sz w:val="28"/>
          <w:szCs w:val="28"/>
        </w:rPr>
        <w:t>5 569 324,8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32FF4">
        <w:rPr>
          <w:rFonts w:ascii="Times New Roman" w:hAnsi="Times New Roman" w:cs="Times New Roman"/>
          <w:sz w:val="28"/>
          <w:szCs w:val="28"/>
        </w:rPr>
        <w:t>5 744 707,9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200C8FB" w14:textId="66C50FD6" w:rsidR="00332FF4" w:rsidRDefault="00332FF4" w:rsidP="00332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сорок первом цифры «234 500,0» заменить цифрами «</w:t>
      </w:r>
      <w:r w:rsidR="006A7A53">
        <w:rPr>
          <w:rFonts w:ascii="Times New Roman" w:hAnsi="Times New Roman" w:cs="Times New Roman"/>
          <w:sz w:val="28"/>
          <w:szCs w:val="28"/>
        </w:rPr>
        <w:t>286 634,6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3831E76" w14:textId="40E5EEDB" w:rsidR="00DC7551" w:rsidRDefault="00B72571" w:rsidP="00DC755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третьем цифры «</w:t>
      </w:r>
      <w:r w:rsidR="00DC7551">
        <w:rPr>
          <w:sz w:val="28"/>
          <w:szCs w:val="28"/>
        </w:rPr>
        <w:t>5 622 980,9» заменить цифрами «</w:t>
      </w:r>
      <w:r w:rsidR="006A7A53">
        <w:rPr>
          <w:sz w:val="28"/>
          <w:szCs w:val="28"/>
        </w:rPr>
        <w:t>5 841 091,0</w:t>
      </w:r>
      <w:r w:rsidR="00DC7551">
        <w:rPr>
          <w:sz w:val="28"/>
          <w:szCs w:val="28"/>
        </w:rPr>
        <w:t>»</w:t>
      </w:r>
      <w:r w:rsidR="00B901E0">
        <w:rPr>
          <w:sz w:val="28"/>
          <w:szCs w:val="28"/>
        </w:rPr>
        <w:t>;</w:t>
      </w:r>
    </w:p>
    <w:p w14:paraId="531227E1" w14:textId="0961AF28" w:rsidR="00B901E0" w:rsidRDefault="00B901E0" w:rsidP="00B901E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четвертом цифры «5 446 180,9» заменить цифрами «5 627 943,2»;</w:t>
      </w:r>
    </w:p>
    <w:p w14:paraId="03894550" w14:textId="64E5454A" w:rsidR="006A7A53" w:rsidRDefault="006A7A53" w:rsidP="00B901E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сорок пятом цифры «176 800,0» заменить цифрами «213 147,8»;</w:t>
      </w:r>
    </w:p>
    <w:p w14:paraId="0B434E36" w14:textId="21B3F8BE" w:rsidR="001A61B2" w:rsidRDefault="001A61B2" w:rsidP="00B901E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пятьдесят пятом цифры «206 580,9» заменить цифрами «232 774,6»;</w:t>
      </w:r>
    </w:p>
    <w:p w14:paraId="57CC5D92" w14:textId="77777777" w:rsidR="009C2947" w:rsidRDefault="009C2947" w:rsidP="00B901E0">
      <w:pPr>
        <w:adjustRightInd w:val="0"/>
        <w:ind w:firstLine="709"/>
        <w:jc w:val="both"/>
        <w:rPr>
          <w:sz w:val="28"/>
          <w:szCs w:val="28"/>
        </w:rPr>
        <w:sectPr w:rsidR="009C2947" w:rsidSect="00DE3D0E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418" w:header="709" w:footer="567" w:gutter="0"/>
          <w:cols w:space="708"/>
          <w:titlePg/>
          <w:docGrid w:linePitch="360"/>
        </w:sectPr>
      </w:pPr>
    </w:p>
    <w:p w14:paraId="105A542A" w14:textId="47F331DA" w:rsidR="001A61B2" w:rsidRDefault="001A61B2" w:rsidP="00B901E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пятьдесят шестом цифры «203 766,3» заменить цифрами «278 640,3»</w:t>
      </w:r>
      <w:r w:rsidR="00AC1BEB">
        <w:rPr>
          <w:sz w:val="28"/>
          <w:szCs w:val="28"/>
        </w:rPr>
        <w:t>;</w:t>
      </w:r>
    </w:p>
    <w:p w14:paraId="100FEC9F" w14:textId="4E4B64A0" w:rsidR="008F53B6" w:rsidRDefault="008F53B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пятьдесят седьмом цифры «200 990,0» заменить цифрами «278 640,3»;</w:t>
      </w:r>
    </w:p>
    <w:p w14:paraId="3B28BA6D" w14:textId="13C01DCB" w:rsidR="006A7A53" w:rsidRPr="006A7A53" w:rsidRDefault="006A7A53" w:rsidP="006A7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53">
        <w:rPr>
          <w:rFonts w:ascii="Times New Roman" w:hAnsi="Times New Roman" w:cs="Times New Roman"/>
          <w:sz w:val="28"/>
          <w:szCs w:val="28"/>
        </w:rPr>
        <w:t xml:space="preserve">3. В приложении № 1 к государственной программе </w:t>
      </w:r>
      <w:r w:rsidRPr="0085498B">
        <w:rPr>
          <w:rFonts w:ascii="Times New Roman" w:hAnsi="Times New Roman" w:cs="Times New Roman"/>
          <w:sz w:val="28"/>
          <w:szCs w:val="28"/>
        </w:rPr>
        <w:t>«Цели, задачи и целевые индикаторы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</w:p>
    <w:p w14:paraId="4EA1AB9F" w14:textId="4600C7DE" w:rsidR="009C2947" w:rsidRDefault="009C2947" w:rsidP="009C2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7A53">
        <w:rPr>
          <w:sz w:val="28"/>
          <w:szCs w:val="28"/>
        </w:rPr>
        <w:t>одпункты</w:t>
      </w:r>
      <w:r>
        <w:rPr>
          <w:sz w:val="28"/>
          <w:szCs w:val="28"/>
        </w:rPr>
        <w:t> </w:t>
      </w:r>
      <w:r w:rsidR="006A7A53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="006A7A53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="006A7A53">
        <w:rPr>
          <w:sz w:val="28"/>
          <w:szCs w:val="28"/>
        </w:rPr>
        <w:t>12</w:t>
      </w:r>
      <w:r>
        <w:rPr>
          <w:sz w:val="28"/>
          <w:szCs w:val="28"/>
        </w:rPr>
        <w:t xml:space="preserve"> строки «Задача 3. Содействие обновлению (модернизации) подвижного состава общественного пассажирского транспорта, осуществляющего пассажирские перевозки» </w:t>
      </w:r>
      <w:r w:rsidRPr="0085498B">
        <w:rPr>
          <w:sz w:val="28"/>
          <w:szCs w:val="28"/>
        </w:rPr>
        <w:t>изложить в следующей редакции:</w:t>
      </w:r>
    </w:p>
    <w:p w14:paraId="3D602A36" w14:textId="0C1A64CA" w:rsidR="006A7A53" w:rsidRDefault="009C2947" w:rsidP="009C294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708"/>
        <w:gridCol w:w="993"/>
        <w:gridCol w:w="850"/>
        <w:gridCol w:w="709"/>
        <w:gridCol w:w="850"/>
        <w:gridCol w:w="851"/>
        <w:gridCol w:w="709"/>
        <w:gridCol w:w="708"/>
        <w:gridCol w:w="709"/>
        <w:gridCol w:w="567"/>
        <w:gridCol w:w="567"/>
        <w:gridCol w:w="709"/>
        <w:gridCol w:w="709"/>
        <w:gridCol w:w="567"/>
        <w:gridCol w:w="1559"/>
      </w:tblGrid>
      <w:tr w:rsidR="009C2947" w:rsidRPr="003C1970" w14:paraId="48F9029E" w14:textId="77777777" w:rsidTr="009C2947">
        <w:tc>
          <w:tcPr>
            <w:tcW w:w="2405" w:type="dxa"/>
          </w:tcPr>
          <w:p w14:paraId="520C6293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10. Количество приобретенных (обновленных) автобусов для работы по регулируемым тарифам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</w:t>
            </w:r>
          </w:p>
        </w:tc>
        <w:tc>
          <w:tcPr>
            <w:tcW w:w="709" w:type="dxa"/>
          </w:tcPr>
          <w:p w14:paraId="402E850F" w14:textId="77777777" w:rsidR="009C2947" w:rsidRPr="003C1970" w:rsidRDefault="009C2947" w:rsidP="00C44205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53B35A41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29A463C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3851E60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4EB13A7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5DD225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1F53C59D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6BD0C85D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14:paraId="43A377B2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3AE52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B364A4" w14:textId="0BF08092" w:rsidR="009C2947" w:rsidRPr="003C1970" w:rsidRDefault="003C1970" w:rsidP="00C44205">
            <w:pPr>
              <w:adjustRightInd w:val="0"/>
              <w:outlineLvl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B28D44D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86556F4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2C5A556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3648DCA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3A0450B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Обновление подвижного состава пассажирского транспорта повысит качество пассажирских перевозок и безопасность движения</w:t>
            </w:r>
          </w:p>
          <w:p w14:paraId="0685757D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</w:p>
        </w:tc>
      </w:tr>
      <w:tr w:rsidR="009C2947" w:rsidRPr="003C1970" w14:paraId="46E11BFB" w14:textId="77777777" w:rsidTr="009C2947">
        <w:tc>
          <w:tcPr>
            <w:tcW w:w="2405" w:type="dxa"/>
          </w:tcPr>
          <w:p w14:paraId="13E648CF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11. Доля приобретенных (обновленных) автобусов, работающих по регулируемым </w:t>
            </w:r>
            <w:r w:rsidRPr="003C1970">
              <w:rPr>
                <w:sz w:val="24"/>
                <w:szCs w:val="24"/>
              </w:rPr>
              <w:lastRenderedPageBreak/>
              <w:t>тарифам, к общему количеству автобусов по утвержденным реестрам на муниципальных маршрутах регулярных перевозок в границах муниципальных районов, муниципальных округов и межмуниципальных маршрутах регулярных перевозок, требующих обновления (по состоянию на 01.01.2017)</w:t>
            </w:r>
          </w:p>
          <w:p w14:paraId="0483E5C6" w14:textId="77777777" w:rsidR="009C2947" w:rsidRPr="003C1970" w:rsidRDefault="009C2947" w:rsidP="00C44205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1295B9" w14:textId="77777777" w:rsidR="009C2947" w:rsidRPr="003C1970" w:rsidRDefault="009C2947" w:rsidP="00C44205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0B06CE46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F2414C5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3D8C07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231C6CE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A493A6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14:paraId="66C0ED5E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14:paraId="125F137B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53,1</w:t>
            </w:r>
          </w:p>
        </w:tc>
        <w:tc>
          <w:tcPr>
            <w:tcW w:w="708" w:type="dxa"/>
          </w:tcPr>
          <w:p w14:paraId="647B1179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43,2</w:t>
            </w:r>
          </w:p>
        </w:tc>
        <w:tc>
          <w:tcPr>
            <w:tcW w:w="709" w:type="dxa"/>
          </w:tcPr>
          <w:p w14:paraId="605A4D36" w14:textId="77777777" w:rsidR="009C2947" w:rsidRPr="003C1970" w:rsidRDefault="009C2947" w:rsidP="00C44205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44,2</w:t>
            </w:r>
          </w:p>
        </w:tc>
        <w:tc>
          <w:tcPr>
            <w:tcW w:w="567" w:type="dxa"/>
          </w:tcPr>
          <w:p w14:paraId="0350ECEF" w14:textId="70422579" w:rsidR="009C2947" w:rsidRPr="003C1970" w:rsidRDefault="003C1970" w:rsidP="00C44205">
            <w:pPr>
              <w:adjustRightInd w:val="0"/>
              <w:outlineLvl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47,3</w:t>
            </w:r>
          </w:p>
        </w:tc>
        <w:tc>
          <w:tcPr>
            <w:tcW w:w="567" w:type="dxa"/>
          </w:tcPr>
          <w:p w14:paraId="529E37E8" w14:textId="447C76F7" w:rsidR="009C2947" w:rsidRPr="003C1970" w:rsidRDefault="003C1970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47,3</w:t>
            </w:r>
          </w:p>
        </w:tc>
        <w:tc>
          <w:tcPr>
            <w:tcW w:w="709" w:type="dxa"/>
          </w:tcPr>
          <w:p w14:paraId="1AD3AA22" w14:textId="2CF9070A" w:rsidR="009C2947" w:rsidRPr="003C1970" w:rsidRDefault="003C1970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47,3</w:t>
            </w:r>
          </w:p>
        </w:tc>
        <w:tc>
          <w:tcPr>
            <w:tcW w:w="709" w:type="dxa"/>
          </w:tcPr>
          <w:p w14:paraId="4532A594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60,5</w:t>
            </w:r>
          </w:p>
        </w:tc>
        <w:tc>
          <w:tcPr>
            <w:tcW w:w="567" w:type="dxa"/>
          </w:tcPr>
          <w:p w14:paraId="430706B1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60,5</w:t>
            </w:r>
          </w:p>
        </w:tc>
        <w:tc>
          <w:tcPr>
            <w:tcW w:w="1559" w:type="dxa"/>
          </w:tcPr>
          <w:p w14:paraId="7F988BAA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Значения индикатора на 2020 - 2026 годы определены с учетом </w:t>
            </w:r>
            <w:r w:rsidRPr="003C1970">
              <w:rPr>
                <w:sz w:val="24"/>
                <w:szCs w:val="24"/>
              </w:rPr>
              <w:lastRenderedPageBreak/>
              <w:t>фактически приобретенных (обновленных) автобусов в рамках реализации мероприятий 1.3.1 и 1.3.2.1 задачи 3 госпрограммы за 2017 - 2020 годы (в 2017 году - 81 автобус,</w:t>
            </w:r>
          </w:p>
          <w:p w14:paraId="1A32F105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2018 году - 68 автобусов,</w:t>
            </w:r>
          </w:p>
          <w:p w14:paraId="2F5514D3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2019 году - 72 автобуса,</w:t>
            </w:r>
          </w:p>
          <w:p w14:paraId="6E0CAB7B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2020 году - 1 автобус,</w:t>
            </w:r>
          </w:p>
          <w:p w14:paraId="771B7CCD" w14:textId="77777777" w:rsidR="009C2947" w:rsidRPr="003C1970" w:rsidRDefault="009C2947" w:rsidP="00C44205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2021 году - 3 автобуса)</w:t>
            </w:r>
          </w:p>
          <w:p w14:paraId="748FACB2" w14:textId="77777777" w:rsidR="009C2947" w:rsidRPr="003C1970" w:rsidRDefault="009C2947" w:rsidP="00C44205">
            <w:pPr>
              <w:adjustRightInd w:val="0"/>
              <w:ind w:right="-134"/>
              <w:rPr>
                <w:sz w:val="24"/>
                <w:szCs w:val="24"/>
              </w:rPr>
            </w:pPr>
          </w:p>
        </w:tc>
      </w:tr>
      <w:tr w:rsidR="009C2947" w:rsidRPr="0085498B" w14:paraId="795CEAA9" w14:textId="77777777" w:rsidTr="009C2947">
        <w:tc>
          <w:tcPr>
            <w:tcW w:w="2405" w:type="dxa"/>
          </w:tcPr>
          <w:p w14:paraId="50F1A304" w14:textId="77777777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lastRenderedPageBreak/>
              <w:t xml:space="preserve">12. Доля приобретенных (обновленных) автобусов для работы по регулируемым тарифам на муниципальных маршрутах регулярных перевозок в границах </w:t>
            </w:r>
            <w:r w:rsidRPr="003C1970">
              <w:rPr>
                <w:sz w:val="24"/>
                <w:szCs w:val="24"/>
              </w:rPr>
              <w:lastRenderedPageBreak/>
              <w:t>городских округов к общему количеству автобусов, требующих обновления, в соответствии с заявленной потребностью администраций городских округов Новосибирской области (по состоянию на начало отчетного года)</w:t>
            </w:r>
          </w:p>
          <w:p w14:paraId="75DA7796" w14:textId="77777777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2AADAD" w14:textId="612C7364" w:rsidR="009C2947" w:rsidRPr="003C1970" w:rsidRDefault="009C2947" w:rsidP="009C2947">
            <w:pPr>
              <w:adjustRightInd w:val="0"/>
              <w:ind w:left="-128" w:right="-139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5555AD2C" w14:textId="34F65106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3" w:type="dxa"/>
          </w:tcPr>
          <w:p w14:paraId="52E15D54" w14:textId="688F13C4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14:paraId="2AC65262" w14:textId="53F63612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15533E8A" w14:textId="278531A6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14:paraId="3592EBCE" w14:textId="3BCE705E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14:paraId="606D161A" w14:textId="79B98F6D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53F5BC3C" w14:textId="5EC03B29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708" w:type="dxa"/>
          </w:tcPr>
          <w:p w14:paraId="15432D01" w14:textId="0FAA89C3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4D2245B8" w14:textId="1C73A69A" w:rsidR="009C2947" w:rsidRPr="003C1970" w:rsidRDefault="009C2947" w:rsidP="009C2947">
            <w:pPr>
              <w:adjustRightInd w:val="0"/>
              <w:jc w:val="center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567" w:type="dxa"/>
          </w:tcPr>
          <w:p w14:paraId="36D99330" w14:textId="1BCB3498" w:rsidR="009C2947" w:rsidRPr="003C1970" w:rsidRDefault="009C2947" w:rsidP="009C2947">
            <w:pPr>
              <w:adjustRightInd w:val="0"/>
              <w:outlineLvl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567" w:type="dxa"/>
          </w:tcPr>
          <w:p w14:paraId="53F06F21" w14:textId="5DAD6C1B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49E424E5" w14:textId="61192D2F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14:paraId="50685236" w14:textId="1DE75B10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</w:tcPr>
          <w:p w14:paraId="4D26C678" w14:textId="4F9D395F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14:paraId="3729FC2A" w14:textId="77777777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Целевой индикатор введен с 2019 года.</w:t>
            </w:r>
          </w:p>
          <w:p w14:paraId="60BBB60A" w14:textId="77777777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 xml:space="preserve">В 2021 году будет приобретено 140 автобусов для г. </w:t>
            </w:r>
            <w:r w:rsidRPr="003C1970">
              <w:rPr>
                <w:sz w:val="24"/>
                <w:szCs w:val="24"/>
              </w:rPr>
              <w:lastRenderedPageBreak/>
              <w:t>Новосибирска, в том числе: 40 автобусов в лизинг в рамках федерального проекта "Общественные меры развития дорожного хозяйства" национального проекта "Безопасные и качественные автомобильные дороги", а также 150 автобусов с поставкой автобусов в два этапа -</w:t>
            </w:r>
          </w:p>
          <w:p w14:paraId="1C439539" w14:textId="77777777" w:rsidR="009C2947" w:rsidRPr="003C1970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2021 году - 100 ед.,</w:t>
            </w:r>
          </w:p>
          <w:p w14:paraId="67C05B49" w14:textId="77777777" w:rsidR="009C2947" w:rsidRDefault="009C2947" w:rsidP="009C2947">
            <w:pPr>
              <w:adjustRightInd w:val="0"/>
              <w:rPr>
                <w:sz w:val="24"/>
                <w:szCs w:val="24"/>
              </w:rPr>
            </w:pPr>
            <w:r w:rsidRPr="003C1970">
              <w:rPr>
                <w:sz w:val="24"/>
                <w:szCs w:val="24"/>
              </w:rPr>
              <w:t>в 2022 году - 50 ед.</w:t>
            </w:r>
          </w:p>
          <w:p w14:paraId="6398D62A" w14:textId="77777777" w:rsidR="009C2947" w:rsidRPr="0085498B" w:rsidRDefault="009C2947" w:rsidP="009C2947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55E44E1A" w14:textId="77777777" w:rsidR="009C2947" w:rsidRDefault="009C2947" w:rsidP="009C2947">
      <w:pPr>
        <w:adjustRightInd w:val="0"/>
        <w:ind w:firstLine="709"/>
        <w:jc w:val="both"/>
        <w:rPr>
          <w:sz w:val="28"/>
          <w:szCs w:val="28"/>
        </w:rPr>
        <w:sectPr w:rsidR="009C2947" w:rsidSect="002C15E5">
          <w:pgSz w:w="16838" w:h="11906" w:orient="landscape" w:code="9"/>
          <w:pgMar w:top="1418" w:right="1134" w:bottom="567" w:left="1134" w:header="709" w:footer="567" w:gutter="0"/>
          <w:cols w:space="708"/>
          <w:titlePg/>
          <w:docGrid w:linePitch="360"/>
        </w:sectPr>
      </w:pPr>
    </w:p>
    <w:p w14:paraId="32A204C9" w14:textId="3791BBF4" w:rsidR="009C2947" w:rsidRDefault="009C2947" w:rsidP="009C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47">
        <w:rPr>
          <w:rFonts w:ascii="Times New Roman" w:hAnsi="Times New Roman" w:cs="Times New Roman"/>
          <w:sz w:val="28"/>
          <w:szCs w:val="28"/>
        </w:rPr>
        <w:lastRenderedPageBreak/>
        <w:t>4. Приложение № 2.1 к государственной программе</w:t>
      </w:r>
      <w:r>
        <w:rPr>
          <w:sz w:val="28"/>
          <w:szCs w:val="28"/>
        </w:rPr>
        <w:t xml:space="preserve"> «</w:t>
      </w:r>
      <w:r w:rsidRPr="0085498B">
        <w:rPr>
          <w:rFonts w:ascii="Times New Roman" w:hAnsi="Times New Roman" w:cs="Times New Roman"/>
          <w:sz w:val="28"/>
          <w:szCs w:val="28"/>
        </w:rPr>
        <w:t>Основные мероприятия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</w:t>
      </w:r>
      <w:r>
        <w:rPr>
          <w:rFonts w:ascii="Times New Roman" w:hAnsi="Times New Roman" w:cs="Times New Roman"/>
          <w:sz w:val="28"/>
          <w:szCs w:val="28"/>
        </w:rPr>
        <w:t xml:space="preserve">ения Новосибирской области», изложить в редакции согласно </w:t>
      </w:r>
      <w:r w:rsidRPr="00CB6A9D">
        <w:rPr>
          <w:rFonts w:ascii="Times New Roman" w:hAnsi="Times New Roman" w:cs="Times New Roman"/>
          <w:sz w:val="28"/>
          <w:szCs w:val="28"/>
        </w:rPr>
        <w:t>приложению 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14:paraId="388A9FC2" w14:textId="551AD5A8" w:rsidR="009C2947" w:rsidRPr="0085498B" w:rsidRDefault="009C2947" w:rsidP="009C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Приложение № 3 к государственной программе «Сводные финансовые затраты и налоговые расходы государственной программы Новосибирской области </w:t>
      </w:r>
      <w:r w:rsidRPr="0085498B">
        <w:rPr>
          <w:rFonts w:ascii="Times New Roman" w:hAnsi="Times New Roman" w:cs="Times New Roman"/>
          <w:sz w:val="28"/>
          <w:szCs w:val="28"/>
        </w:rPr>
        <w:t>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Pr="00CB6A9D">
        <w:rPr>
          <w:rFonts w:ascii="Times New Roman" w:hAnsi="Times New Roman" w:cs="Times New Roman"/>
          <w:sz w:val="28"/>
          <w:szCs w:val="28"/>
        </w:rPr>
        <w:t>согласно приложению №2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14:paraId="6CE442A0" w14:textId="211EBF83" w:rsidR="009C2947" w:rsidRDefault="009C2947" w:rsidP="009C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AF424" w14:textId="77777777" w:rsidR="009C2947" w:rsidRPr="0085498B" w:rsidRDefault="009C2947" w:rsidP="009C2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E3CB3" w14:textId="555930E7" w:rsidR="006A7A53" w:rsidRDefault="006A7A53" w:rsidP="009C2947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951"/>
      </w:tblGrid>
      <w:tr w:rsidR="00CE6685" w:rsidRPr="00CE6685" w14:paraId="1C9E5218" w14:textId="77777777" w:rsidTr="0072278A">
        <w:tc>
          <w:tcPr>
            <w:tcW w:w="5068" w:type="dxa"/>
            <w:shd w:val="clear" w:color="auto" w:fill="auto"/>
          </w:tcPr>
          <w:p w14:paraId="0200BD9A" w14:textId="54E016AC" w:rsidR="00CE6685" w:rsidRPr="00CE6685" w:rsidRDefault="00CE6685" w:rsidP="007A0E90">
            <w:pPr>
              <w:widowControl w:val="0"/>
              <w:adjustRightInd w:val="0"/>
              <w:rPr>
                <w:sz w:val="28"/>
                <w:szCs w:val="28"/>
              </w:rPr>
            </w:pPr>
            <w:r w:rsidRPr="00CE6685">
              <w:rPr>
                <w:sz w:val="28"/>
                <w:szCs w:val="28"/>
              </w:rPr>
              <w:t>Губернатор</w:t>
            </w:r>
            <w:bookmarkStart w:id="0" w:name="_GoBack"/>
            <w:bookmarkEnd w:id="0"/>
            <w:r w:rsidRPr="00CE6685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662E6324" w14:textId="77777777" w:rsidR="00CE6685" w:rsidRPr="00CE6685" w:rsidRDefault="00CE6685" w:rsidP="0072278A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CE6685">
              <w:rPr>
                <w:sz w:val="28"/>
                <w:szCs w:val="28"/>
              </w:rPr>
              <w:t>А.А. Травников</w:t>
            </w:r>
          </w:p>
        </w:tc>
      </w:tr>
    </w:tbl>
    <w:p w14:paraId="3C5EB6F5" w14:textId="584B5DC7" w:rsidR="00B73DF8" w:rsidRDefault="00B73DF8" w:rsidP="00B901E0">
      <w:pPr>
        <w:adjustRightInd w:val="0"/>
        <w:ind w:firstLine="709"/>
        <w:jc w:val="both"/>
        <w:rPr>
          <w:sz w:val="28"/>
          <w:szCs w:val="28"/>
        </w:rPr>
      </w:pPr>
    </w:p>
    <w:p w14:paraId="5E597175" w14:textId="77777777" w:rsidR="006A7A53" w:rsidRDefault="006A7A53" w:rsidP="00B901E0">
      <w:pPr>
        <w:adjustRightInd w:val="0"/>
        <w:ind w:firstLine="709"/>
        <w:jc w:val="both"/>
        <w:rPr>
          <w:sz w:val="28"/>
          <w:szCs w:val="28"/>
        </w:rPr>
        <w:sectPr w:rsidR="006A7A53" w:rsidSect="00DE3D0E">
          <w:pgSz w:w="11906" w:h="16838" w:code="9"/>
          <w:pgMar w:top="1134" w:right="567" w:bottom="1134" w:left="1418" w:header="709" w:footer="567" w:gutter="0"/>
          <w:cols w:space="708"/>
          <w:titlePg/>
          <w:docGrid w:linePitch="360"/>
        </w:sectPr>
      </w:pPr>
    </w:p>
    <w:p w14:paraId="5B5FBE96" w14:textId="77777777" w:rsidR="001164C7" w:rsidRPr="001164C7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  <w:r w:rsidRPr="001164C7">
        <w:rPr>
          <w:bCs/>
          <w:color w:val="000000"/>
          <w:sz w:val="28"/>
          <w:szCs w:val="28"/>
        </w:rPr>
        <w:lastRenderedPageBreak/>
        <w:t>СОГЛАСОВАНО:</w:t>
      </w:r>
    </w:p>
    <w:p w14:paraId="031F6619" w14:textId="6E1A0E9C" w:rsidR="001164C7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p w14:paraId="78AF675D" w14:textId="77777777" w:rsidR="001164C7" w:rsidRPr="001164C7" w:rsidRDefault="001164C7" w:rsidP="001164C7">
      <w:pPr>
        <w:autoSpaceDE/>
        <w:autoSpaceDN/>
        <w:snapToGrid w:val="0"/>
        <w:jc w:val="both"/>
        <w:rPr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1164C7" w:rsidRPr="001164C7" w14:paraId="67A70670" w14:textId="77777777" w:rsidTr="00CE33BE">
        <w:tc>
          <w:tcPr>
            <w:tcW w:w="5179" w:type="dxa"/>
          </w:tcPr>
          <w:p w14:paraId="669C8C3F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</w:tc>
        <w:tc>
          <w:tcPr>
            <w:tcW w:w="1592" w:type="dxa"/>
          </w:tcPr>
          <w:p w14:paraId="1EBD2B73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A38AE19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4B7BCE52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В.М. Знатков</w:t>
            </w:r>
          </w:p>
        </w:tc>
      </w:tr>
      <w:tr w:rsidR="001164C7" w:rsidRPr="001164C7" w14:paraId="7825BE3C" w14:textId="77777777" w:rsidTr="00CE33BE">
        <w:tc>
          <w:tcPr>
            <w:tcW w:w="5179" w:type="dxa"/>
          </w:tcPr>
          <w:p w14:paraId="0DAEF10C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0B622497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22766B" w14:textId="73C8C246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«___»_____202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164C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1164C7" w14:paraId="4B9E6F42" w14:textId="77777777" w:rsidTr="00CE33BE">
        <w:tc>
          <w:tcPr>
            <w:tcW w:w="5179" w:type="dxa"/>
          </w:tcPr>
          <w:p w14:paraId="5AFFFC0E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29759375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1164C7">
              <w:rPr>
                <w:bCs/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14:paraId="1EA6B856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CFA83FF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31A6B5CA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6398CC70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77E7DE85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15507B7F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В.Ю. Голубенко</w:t>
            </w:r>
          </w:p>
        </w:tc>
      </w:tr>
      <w:tr w:rsidR="001164C7" w:rsidRPr="001164C7" w14:paraId="0EA2ACE8" w14:textId="77777777" w:rsidTr="00CE33BE">
        <w:trPr>
          <w:trHeight w:val="253"/>
        </w:trPr>
        <w:tc>
          <w:tcPr>
            <w:tcW w:w="5179" w:type="dxa"/>
          </w:tcPr>
          <w:p w14:paraId="181F12B1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7B1CD05C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1B72653E" w14:textId="21218E8F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«___»_____202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164C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1164C7" w14:paraId="0B929E90" w14:textId="77777777" w:rsidTr="00CE33BE">
        <w:tc>
          <w:tcPr>
            <w:tcW w:w="5179" w:type="dxa"/>
          </w:tcPr>
          <w:p w14:paraId="11CFE84C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700F5EEF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1164C7">
              <w:rPr>
                <w:bCs/>
                <w:color w:val="000000"/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1592" w:type="dxa"/>
          </w:tcPr>
          <w:p w14:paraId="18B9E0ED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DF69F5E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694CA69F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3CA11AEC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Л.Н. Решетников</w:t>
            </w:r>
          </w:p>
        </w:tc>
      </w:tr>
      <w:tr w:rsidR="001164C7" w:rsidRPr="001164C7" w14:paraId="0ACF3979" w14:textId="77777777" w:rsidTr="00CE33BE">
        <w:trPr>
          <w:trHeight w:val="253"/>
        </w:trPr>
        <w:tc>
          <w:tcPr>
            <w:tcW w:w="5179" w:type="dxa"/>
          </w:tcPr>
          <w:p w14:paraId="12D9B117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446B6A5D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67DC55AA" w14:textId="36AABF92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«___»_____202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164C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1164C7" w14:paraId="0AA59CF6" w14:textId="77777777" w:rsidTr="00CE33BE">
        <w:tc>
          <w:tcPr>
            <w:tcW w:w="5179" w:type="dxa"/>
            <w:hideMark/>
          </w:tcPr>
          <w:p w14:paraId="4ADC7AD9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0761B0E6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1164C7">
              <w:rPr>
                <w:bCs/>
                <w:color w:val="000000"/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49CC27C5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81E7D98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04C4FF92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148D453B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 xml:space="preserve">А.В. Костылевский </w:t>
            </w:r>
          </w:p>
        </w:tc>
      </w:tr>
      <w:tr w:rsidR="001164C7" w:rsidRPr="001164C7" w14:paraId="19AF1E17" w14:textId="77777777" w:rsidTr="00CE33BE">
        <w:tc>
          <w:tcPr>
            <w:tcW w:w="5179" w:type="dxa"/>
          </w:tcPr>
          <w:p w14:paraId="0E834982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DA7C648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086EB1FE" w14:textId="27B4556E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«___»_____202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164C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164C7" w:rsidRPr="001164C7" w14:paraId="1BD6DB01" w14:textId="77777777" w:rsidTr="00CE33BE">
        <w:tc>
          <w:tcPr>
            <w:tcW w:w="5179" w:type="dxa"/>
          </w:tcPr>
          <w:p w14:paraId="6E221066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2BDC142A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4FE5385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164C7" w:rsidRPr="001164C7" w14:paraId="2D4B74F7" w14:textId="77777777" w:rsidTr="00CE33BE">
        <w:tc>
          <w:tcPr>
            <w:tcW w:w="5179" w:type="dxa"/>
          </w:tcPr>
          <w:p w14:paraId="1C9C65FF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</w:p>
          <w:p w14:paraId="370196B1" w14:textId="77777777" w:rsidR="001164C7" w:rsidRPr="001164C7" w:rsidRDefault="001164C7" w:rsidP="001164C7">
            <w:pPr>
              <w:autoSpaceDE/>
              <w:autoSpaceDN/>
              <w:snapToGrid w:val="0"/>
              <w:rPr>
                <w:bCs/>
                <w:color w:val="000000"/>
                <w:sz w:val="28"/>
                <w:szCs w:val="28"/>
              </w:rPr>
            </w:pPr>
            <w:r w:rsidRPr="001164C7">
              <w:rPr>
                <w:bCs/>
                <w:color w:val="000000"/>
                <w:sz w:val="28"/>
                <w:szCs w:val="28"/>
              </w:rPr>
              <w:t>Министр юстиции</w:t>
            </w:r>
          </w:p>
          <w:p w14:paraId="52FEE0D6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  <w:r w:rsidRPr="001164C7">
              <w:rPr>
                <w:bCs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92" w:type="dxa"/>
          </w:tcPr>
          <w:p w14:paraId="17045819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B46F35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511AF99A" w14:textId="77777777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14:paraId="12E66F60" w14:textId="7C8700B5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Т.Н. Деркач</w:t>
            </w:r>
          </w:p>
        </w:tc>
      </w:tr>
      <w:tr w:rsidR="001164C7" w:rsidRPr="001164C7" w14:paraId="3DEAED5F" w14:textId="77777777" w:rsidTr="00CE33BE">
        <w:tc>
          <w:tcPr>
            <w:tcW w:w="5179" w:type="dxa"/>
          </w:tcPr>
          <w:p w14:paraId="42D2FF52" w14:textId="77777777" w:rsidR="001164C7" w:rsidRPr="001164C7" w:rsidRDefault="001164C7" w:rsidP="001164C7">
            <w:pPr>
              <w:autoSpaceDE/>
              <w:autoSpaceDN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</w:tcPr>
          <w:p w14:paraId="3399D397" w14:textId="77777777" w:rsidR="001164C7" w:rsidRPr="001164C7" w:rsidRDefault="001164C7" w:rsidP="001164C7">
            <w:pPr>
              <w:autoSpaceDE/>
              <w:autoSpaceDN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F5729CA" w14:textId="1223CE13" w:rsidR="001164C7" w:rsidRPr="001164C7" w:rsidRDefault="001164C7" w:rsidP="001164C7">
            <w:pPr>
              <w:autoSpaceDE/>
              <w:autoSpaceDN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1164C7">
              <w:rPr>
                <w:color w:val="000000"/>
                <w:sz w:val="28"/>
                <w:szCs w:val="28"/>
              </w:rPr>
              <w:t>«___»_____202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1164C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78A117D2" w14:textId="77777777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571BC9F9" w14:textId="77777777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5CF1034F" w14:textId="60828C70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2518D2B4" w14:textId="77777777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F0F23" w:rsidRPr="001164C7" w14:paraId="346D2F66" w14:textId="77777777" w:rsidTr="00CF0F23">
        <w:tc>
          <w:tcPr>
            <w:tcW w:w="9921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5179"/>
              <w:gridCol w:w="1592"/>
              <w:gridCol w:w="2976"/>
            </w:tblGrid>
            <w:tr w:rsidR="00CF0F23" w:rsidRPr="007820A9" w14:paraId="2CB1DE11" w14:textId="77777777" w:rsidTr="00DB4C73">
              <w:tc>
                <w:tcPr>
                  <w:tcW w:w="5179" w:type="dxa"/>
                </w:tcPr>
                <w:p w14:paraId="662F804E" w14:textId="77777777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Начальник управления экономики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14:paraId="475A1E68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674D4F19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1BE071B0" w14:textId="77777777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  <w:p w14:paraId="0C762D3B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Р.В. Кузнецов</w:t>
                  </w:r>
                </w:p>
              </w:tc>
            </w:tr>
            <w:tr w:rsidR="00CF0F23" w:rsidRPr="007820A9" w14:paraId="74E08023" w14:textId="77777777" w:rsidTr="00DB4C73">
              <w:tc>
                <w:tcPr>
                  <w:tcW w:w="5179" w:type="dxa"/>
                </w:tcPr>
                <w:p w14:paraId="3EA0FD67" w14:textId="77777777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41264058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737F4755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7820A9" w14:paraId="50D73B57" w14:textId="77777777" w:rsidTr="00DB4C73">
              <w:tc>
                <w:tcPr>
                  <w:tcW w:w="5179" w:type="dxa"/>
                </w:tcPr>
                <w:p w14:paraId="63A0AD15" w14:textId="77777777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ачальник управления организации пассажирских перевозок министерства транспорта и дорожного хозяйства Новосибирской области </w:t>
                  </w:r>
                </w:p>
              </w:tc>
              <w:tc>
                <w:tcPr>
                  <w:tcW w:w="1592" w:type="dxa"/>
                </w:tcPr>
                <w:p w14:paraId="261CEDE6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EDF6047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1A7D67D3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5804CFEF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4BA9EC33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Е.В. Тюрин</w:t>
                  </w:r>
                </w:p>
              </w:tc>
            </w:tr>
            <w:tr w:rsidR="00CF0F23" w:rsidRPr="007820A9" w14:paraId="597776FA" w14:textId="77777777" w:rsidTr="00DB4C73">
              <w:tc>
                <w:tcPr>
                  <w:tcW w:w="5179" w:type="dxa"/>
                </w:tcPr>
                <w:p w14:paraId="6C0C5823" w14:textId="77777777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</w:tcPr>
                <w:p w14:paraId="309E2742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E54E239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0F23" w:rsidRPr="007820A9" w14:paraId="70BD66EF" w14:textId="77777777" w:rsidTr="00DB4C73">
              <w:tc>
                <w:tcPr>
                  <w:tcW w:w="5179" w:type="dxa"/>
                </w:tcPr>
                <w:p w14:paraId="571C3F98" w14:textId="30BEF6E3" w:rsidR="00CF0F23" w:rsidRPr="007820A9" w:rsidRDefault="00CF0F23" w:rsidP="00CF0F23">
                  <w:pPr>
                    <w:autoSpaceDE/>
                    <w:autoSpaceDN/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Начальник отдела правового, организационного и кадрового обеспечения</w:t>
                  </w:r>
                  <w:r w:rsidRPr="007820A9">
                    <w:rPr>
                      <w:color w:val="000000"/>
                      <w:sz w:val="24"/>
                      <w:szCs w:val="24"/>
                    </w:rPr>
                    <w:t xml:space="preserve"> министерства транспорта и дорожного хозяйства Новосибирской области</w:t>
                  </w:r>
                </w:p>
              </w:tc>
              <w:tc>
                <w:tcPr>
                  <w:tcW w:w="1592" w:type="dxa"/>
                </w:tcPr>
                <w:p w14:paraId="71C07DD6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0A86FDC" w14:textId="77777777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653ACE50" w14:textId="77777777" w:rsidR="002C6D09" w:rsidRDefault="002C6D09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1E2CEFE2" w14:textId="77777777" w:rsidR="002C6D09" w:rsidRDefault="002C6D09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  <w:p w14:paraId="58D7FACD" w14:textId="05796BE5" w:rsidR="00CF0F23" w:rsidRPr="007820A9" w:rsidRDefault="00CF0F23" w:rsidP="00CF0F23">
                  <w:pPr>
                    <w:autoSpaceDE/>
                    <w:autoSpaceDN/>
                    <w:snapToGri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Л.Г. Сокол</w:t>
                  </w:r>
                </w:p>
              </w:tc>
            </w:tr>
          </w:tbl>
          <w:p w14:paraId="5CAA2AA1" w14:textId="76430D01" w:rsidR="00CF0F23" w:rsidRPr="001164C7" w:rsidRDefault="00CF0F23" w:rsidP="001164C7">
            <w:pPr>
              <w:autoSpaceDE/>
              <w:autoSpaceDN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4AB6F7CA" w14:textId="77777777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684CD7AC" w14:textId="77777777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3F74E858" w14:textId="696A8958" w:rsidR="001164C7" w:rsidRPr="001164C7" w:rsidRDefault="001164C7" w:rsidP="001164C7">
      <w:pPr>
        <w:autoSpaceDE/>
        <w:autoSpaceDN/>
        <w:snapToGrid w:val="0"/>
        <w:rPr>
          <w:color w:val="000000"/>
          <w:sz w:val="24"/>
        </w:rPr>
      </w:pPr>
    </w:p>
    <w:p w14:paraId="4E5D8935" w14:textId="35121358" w:rsidR="001164C7" w:rsidRDefault="00CF0F23" w:rsidP="001164C7">
      <w:pPr>
        <w:autoSpaceDE/>
        <w:autoSpaceDN/>
        <w:snapToGrid w:val="0"/>
      </w:pPr>
      <w:r>
        <w:t>Э.В. Александрова</w:t>
      </w:r>
    </w:p>
    <w:p w14:paraId="117CD889" w14:textId="654E528A" w:rsidR="00CF0F23" w:rsidRDefault="00CF0F23" w:rsidP="001164C7">
      <w:pPr>
        <w:autoSpaceDE/>
        <w:autoSpaceDN/>
        <w:snapToGrid w:val="0"/>
      </w:pPr>
      <w:r>
        <w:t>238-68-07</w:t>
      </w:r>
    </w:p>
    <w:p w14:paraId="03025FD3" w14:textId="130CE69D" w:rsidR="001164C7" w:rsidRPr="001164C7" w:rsidRDefault="001164C7" w:rsidP="001164C7">
      <w:pPr>
        <w:autoSpaceDE/>
        <w:autoSpaceDN/>
        <w:snapToGrid w:val="0"/>
      </w:pPr>
      <w:r>
        <w:t>К.С. Михайлова</w:t>
      </w:r>
    </w:p>
    <w:p w14:paraId="0D22CBB1" w14:textId="2D2D2AFF" w:rsidR="001164C7" w:rsidRPr="001164C7" w:rsidRDefault="00CF0F23" w:rsidP="001164C7">
      <w:pPr>
        <w:autoSpaceDE/>
        <w:autoSpaceDN/>
        <w:snapToGrid w:val="0"/>
      </w:pPr>
      <w:r>
        <w:t>238-68-</w:t>
      </w:r>
      <w:r w:rsidR="001164C7">
        <w:t>17</w:t>
      </w:r>
    </w:p>
    <w:sectPr w:rsidR="001164C7" w:rsidRPr="001164C7" w:rsidSect="00FC48A3"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14A9" w14:textId="77777777" w:rsidR="00004669" w:rsidRDefault="00004669">
      <w:r>
        <w:separator/>
      </w:r>
    </w:p>
  </w:endnote>
  <w:endnote w:type="continuationSeparator" w:id="0">
    <w:p w14:paraId="290BCA0E" w14:textId="77777777" w:rsidR="00004669" w:rsidRDefault="0000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3687E232" w:rsidR="000C1174" w:rsidRPr="00EF0195" w:rsidRDefault="000C1174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847D" w14:textId="77777777" w:rsidR="00004669" w:rsidRDefault="00004669">
      <w:r>
        <w:separator/>
      </w:r>
    </w:p>
  </w:footnote>
  <w:footnote w:type="continuationSeparator" w:id="0">
    <w:p w14:paraId="5010302E" w14:textId="77777777" w:rsidR="00004669" w:rsidRDefault="0000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/>
    <w:sdtContent>
      <w:p w14:paraId="38277897" w14:textId="1F725B81" w:rsidR="002C15E5" w:rsidRDefault="002C1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90">
          <w:rPr>
            <w:noProof/>
          </w:rPr>
          <w:t>6</w:t>
        </w:r>
        <w:r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672627"/>
      <w:docPartObj>
        <w:docPartGallery w:val="Page Numbers (Top of Page)"/>
        <w:docPartUnique/>
      </w:docPartObj>
    </w:sdtPr>
    <w:sdtEndPr/>
    <w:sdtContent>
      <w:p w14:paraId="34D3F9FE" w14:textId="72C54C18" w:rsidR="002C15E5" w:rsidRDefault="002C1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E90">
          <w:rPr>
            <w:noProof/>
          </w:rPr>
          <w:t>8</w:t>
        </w:r>
        <w:r>
          <w:fldChar w:fldCharType="end"/>
        </w:r>
      </w:p>
    </w:sdtContent>
  </w:sdt>
  <w:p w14:paraId="42E4A36D" w14:textId="77777777" w:rsidR="002C15E5" w:rsidRDefault="002C1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B72"/>
    <w:rsid w:val="000022E6"/>
    <w:rsid w:val="00004669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4C7"/>
    <w:rsid w:val="001165C8"/>
    <w:rsid w:val="00117255"/>
    <w:rsid w:val="00120143"/>
    <w:rsid w:val="00120179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0066"/>
    <w:rsid w:val="001523EC"/>
    <w:rsid w:val="00155B4B"/>
    <w:rsid w:val="00155D28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330C"/>
    <w:rsid w:val="0018537B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38F0"/>
    <w:rsid w:val="001A61B2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249C"/>
    <w:rsid w:val="002242E8"/>
    <w:rsid w:val="002303BF"/>
    <w:rsid w:val="00230655"/>
    <w:rsid w:val="00232884"/>
    <w:rsid w:val="00235378"/>
    <w:rsid w:val="00236B8E"/>
    <w:rsid w:val="00236C9A"/>
    <w:rsid w:val="00240F44"/>
    <w:rsid w:val="00241B44"/>
    <w:rsid w:val="00241E04"/>
    <w:rsid w:val="00242328"/>
    <w:rsid w:val="0024380A"/>
    <w:rsid w:val="002454B2"/>
    <w:rsid w:val="00245EA5"/>
    <w:rsid w:val="00246694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C0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2108"/>
    <w:rsid w:val="0032250D"/>
    <w:rsid w:val="00322FD4"/>
    <w:rsid w:val="00323165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1063"/>
    <w:rsid w:val="00354532"/>
    <w:rsid w:val="00354AEE"/>
    <w:rsid w:val="00356104"/>
    <w:rsid w:val="00356EF5"/>
    <w:rsid w:val="00360CE1"/>
    <w:rsid w:val="00362A8B"/>
    <w:rsid w:val="00362E51"/>
    <w:rsid w:val="00363607"/>
    <w:rsid w:val="00363A5E"/>
    <w:rsid w:val="0036448F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0EFA"/>
    <w:rsid w:val="00431F3D"/>
    <w:rsid w:val="0043205C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656D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E9"/>
    <w:rsid w:val="005667F9"/>
    <w:rsid w:val="005669B1"/>
    <w:rsid w:val="00567792"/>
    <w:rsid w:val="00567BA4"/>
    <w:rsid w:val="00570A6E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4B6"/>
    <w:rsid w:val="005A0AAB"/>
    <w:rsid w:val="005A0B7E"/>
    <w:rsid w:val="005A5970"/>
    <w:rsid w:val="005A59CA"/>
    <w:rsid w:val="005A613A"/>
    <w:rsid w:val="005A6347"/>
    <w:rsid w:val="005B0C68"/>
    <w:rsid w:val="005B1429"/>
    <w:rsid w:val="005B1829"/>
    <w:rsid w:val="005B1CDA"/>
    <w:rsid w:val="005B2399"/>
    <w:rsid w:val="005B27FB"/>
    <w:rsid w:val="005B3B19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48EA"/>
    <w:rsid w:val="0060552C"/>
    <w:rsid w:val="00610B19"/>
    <w:rsid w:val="00611451"/>
    <w:rsid w:val="0061664D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CD9"/>
    <w:rsid w:val="00674E8A"/>
    <w:rsid w:val="0067545F"/>
    <w:rsid w:val="00676FB9"/>
    <w:rsid w:val="00681BEE"/>
    <w:rsid w:val="00681C0B"/>
    <w:rsid w:val="006823C1"/>
    <w:rsid w:val="0068268F"/>
    <w:rsid w:val="0068400F"/>
    <w:rsid w:val="00684EEC"/>
    <w:rsid w:val="0068559A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F72"/>
    <w:rsid w:val="006B22A5"/>
    <w:rsid w:val="006B2604"/>
    <w:rsid w:val="006B3642"/>
    <w:rsid w:val="006B50D0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6EF3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0C2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1E2B"/>
    <w:rsid w:val="0079247E"/>
    <w:rsid w:val="007937DE"/>
    <w:rsid w:val="007954A1"/>
    <w:rsid w:val="0079715E"/>
    <w:rsid w:val="0079799E"/>
    <w:rsid w:val="00797FB0"/>
    <w:rsid w:val="007A09E7"/>
    <w:rsid w:val="007A0AC7"/>
    <w:rsid w:val="007A0E90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AC7"/>
    <w:rsid w:val="00820C0F"/>
    <w:rsid w:val="00821956"/>
    <w:rsid w:val="0082262A"/>
    <w:rsid w:val="008230F4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B3C"/>
    <w:rsid w:val="00847F54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5F23"/>
    <w:rsid w:val="008963DA"/>
    <w:rsid w:val="008A02E1"/>
    <w:rsid w:val="008A02FC"/>
    <w:rsid w:val="008A3DF4"/>
    <w:rsid w:val="008A4F60"/>
    <w:rsid w:val="008A7470"/>
    <w:rsid w:val="008B0518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DAC"/>
    <w:rsid w:val="008F5100"/>
    <w:rsid w:val="008F53B6"/>
    <w:rsid w:val="008F6B3E"/>
    <w:rsid w:val="008F7476"/>
    <w:rsid w:val="0090007F"/>
    <w:rsid w:val="00900BF1"/>
    <w:rsid w:val="00900CB4"/>
    <w:rsid w:val="00902038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76708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550D"/>
    <w:rsid w:val="009957D8"/>
    <w:rsid w:val="00996097"/>
    <w:rsid w:val="00996C13"/>
    <w:rsid w:val="009A1D90"/>
    <w:rsid w:val="009A1FB4"/>
    <w:rsid w:val="009A3053"/>
    <w:rsid w:val="009A44FB"/>
    <w:rsid w:val="009A7C33"/>
    <w:rsid w:val="009B1010"/>
    <w:rsid w:val="009B2613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1975"/>
    <w:rsid w:val="009D1F50"/>
    <w:rsid w:val="009D32C9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41B1"/>
    <w:rsid w:val="00A560EA"/>
    <w:rsid w:val="00A56AF8"/>
    <w:rsid w:val="00A57006"/>
    <w:rsid w:val="00A57F1A"/>
    <w:rsid w:val="00A62890"/>
    <w:rsid w:val="00A62AA2"/>
    <w:rsid w:val="00A63874"/>
    <w:rsid w:val="00A64F2E"/>
    <w:rsid w:val="00A6570D"/>
    <w:rsid w:val="00A66840"/>
    <w:rsid w:val="00A6693C"/>
    <w:rsid w:val="00A712B5"/>
    <w:rsid w:val="00A714D1"/>
    <w:rsid w:val="00A717AC"/>
    <w:rsid w:val="00A730EE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30F7"/>
    <w:rsid w:val="00AD5F66"/>
    <w:rsid w:val="00AD6123"/>
    <w:rsid w:val="00AD6B15"/>
    <w:rsid w:val="00AE1669"/>
    <w:rsid w:val="00AE16C7"/>
    <w:rsid w:val="00AE3F38"/>
    <w:rsid w:val="00AE4057"/>
    <w:rsid w:val="00AE5379"/>
    <w:rsid w:val="00AE64D5"/>
    <w:rsid w:val="00AE6729"/>
    <w:rsid w:val="00AE6744"/>
    <w:rsid w:val="00AE69B1"/>
    <w:rsid w:val="00AE69CF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01E0"/>
    <w:rsid w:val="00B92D5C"/>
    <w:rsid w:val="00B93626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B48"/>
    <w:rsid w:val="00C172BE"/>
    <w:rsid w:val="00C208C0"/>
    <w:rsid w:val="00C20F9F"/>
    <w:rsid w:val="00C20FB3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21CE"/>
    <w:rsid w:val="00C821F7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66F5"/>
    <w:rsid w:val="00C979B0"/>
    <w:rsid w:val="00CA0E4C"/>
    <w:rsid w:val="00CA2647"/>
    <w:rsid w:val="00CA2B8D"/>
    <w:rsid w:val="00CA2D88"/>
    <w:rsid w:val="00CA39CB"/>
    <w:rsid w:val="00CA60CF"/>
    <w:rsid w:val="00CA630C"/>
    <w:rsid w:val="00CA6E8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F23"/>
    <w:rsid w:val="00CF17F5"/>
    <w:rsid w:val="00CF23D9"/>
    <w:rsid w:val="00CF364B"/>
    <w:rsid w:val="00CF4DBD"/>
    <w:rsid w:val="00CF5172"/>
    <w:rsid w:val="00CF762E"/>
    <w:rsid w:val="00CF7B32"/>
    <w:rsid w:val="00D00B81"/>
    <w:rsid w:val="00D015E4"/>
    <w:rsid w:val="00D02261"/>
    <w:rsid w:val="00D02F58"/>
    <w:rsid w:val="00D0490A"/>
    <w:rsid w:val="00D04F5A"/>
    <w:rsid w:val="00D05B72"/>
    <w:rsid w:val="00D06ECF"/>
    <w:rsid w:val="00D0771F"/>
    <w:rsid w:val="00D11CC0"/>
    <w:rsid w:val="00D11EC7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1783"/>
    <w:rsid w:val="00D623E2"/>
    <w:rsid w:val="00D62D4C"/>
    <w:rsid w:val="00D638D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3FF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4328"/>
    <w:rsid w:val="00E944B3"/>
    <w:rsid w:val="00E94BA0"/>
    <w:rsid w:val="00E94D38"/>
    <w:rsid w:val="00E959B8"/>
    <w:rsid w:val="00E95FE7"/>
    <w:rsid w:val="00E96ADE"/>
    <w:rsid w:val="00EA10D2"/>
    <w:rsid w:val="00EA4435"/>
    <w:rsid w:val="00EA6909"/>
    <w:rsid w:val="00EA72EF"/>
    <w:rsid w:val="00EB4011"/>
    <w:rsid w:val="00EB47E2"/>
    <w:rsid w:val="00EB7CD5"/>
    <w:rsid w:val="00EB7D27"/>
    <w:rsid w:val="00EB7D84"/>
    <w:rsid w:val="00EC139F"/>
    <w:rsid w:val="00EC1452"/>
    <w:rsid w:val="00EC165F"/>
    <w:rsid w:val="00EC1833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596"/>
    <w:rsid w:val="00F86946"/>
    <w:rsid w:val="00F926BF"/>
    <w:rsid w:val="00F96B9E"/>
    <w:rsid w:val="00F97634"/>
    <w:rsid w:val="00F97821"/>
    <w:rsid w:val="00F97EF4"/>
    <w:rsid w:val="00FA019C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F079-7992-46EB-BA64-D6E7FA9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10</cp:revision>
  <cp:lastPrinted>2022-11-03T06:32:00Z</cp:lastPrinted>
  <dcterms:created xsi:type="dcterms:W3CDTF">2022-10-31T05:57:00Z</dcterms:created>
  <dcterms:modified xsi:type="dcterms:W3CDTF">2022-11-03T07:24:00Z</dcterms:modified>
</cp:coreProperties>
</file>