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92E" w:rsidRPr="0003692E" w:rsidRDefault="00525B39" w:rsidP="0096311F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 </w:t>
      </w:r>
      <w:r w:rsidR="0003692E" w:rsidRPr="0003692E">
        <w:rPr>
          <w:rFonts w:ascii="Times New Roman" w:hAnsi="Times New Roman" w:cs="Times New Roman"/>
          <w:sz w:val="28"/>
          <w:szCs w:val="28"/>
        </w:rPr>
        <w:t>2</w:t>
      </w:r>
    </w:p>
    <w:p w:rsidR="0003692E" w:rsidRPr="0003692E" w:rsidRDefault="0003692E" w:rsidP="0096311F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03692E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:rsidR="0003692E" w:rsidRPr="0003692E" w:rsidRDefault="0003692E" w:rsidP="0096311F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03692E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D86A75" w:rsidRDefault="00525B39" w:rsidP="0096311F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</w:t>
      </w:r>
      <w:r w:rsidR="0003692E" w:rsidRPr="0003692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D86A75" w:rsidRDefault="00D86A75" w:rsidP="009631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B44" w:rsidRDefault="00B75B44" w:rsidP="009631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333D" w:rsidRPr="0070333D" w:rsidRDefault="0070333D" w:rsidP="0070333D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70333D">
        <w:rPr>
          <w:rFonts w:ascii="Times New Roman" w:hAnsi="Times New Roman" w:cs="Times New Roman"/>
          <w:sz w:val="28"/>
          <w:szCs w:val="28"/>
        </w:rPr>
        <w:t>«ПРИЛОЖЕНИЕ № 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70333D" w:rsidRPr="0070333D" w:rsidRDefault="0070333D" w:rsidP="0070333D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70333D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:rsidR="0070333D" w:rsidRPr="0070333D" w:rsidRDefault="0070333D" w:rsidP="0070333D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70333D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70333D" w:rsidRPr="0070333D" w:rsidRDefault="0070333D" w:rsidP="0070333D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70333D">
        <w:rPr>
          <w:rFonts w:ascii="Times New Roman" w:hAnsi="Times New Roman" w:cs="Times New Roman"/>
          <w:sz w:val="28"/>
          <w:szCs w:val="28"/>
        </w:rPr>
        <w:t>от 19.11.2018 № </w:t>
      </w:r>
      <w:r w:rsidR="00F170BB">
        <w:rPr>
          <w:rFonts w:ascii="Times New Roman" w:hAnsi="Times New Roman" w:cs="Times New Roman"/>
          <w:sz w:val="28"/>
          <w:szCs w:val="28"/>
        </w:rPr>
        <w:t>486</w:t>
      </w:r>
      <w:r w:rsidRPr="0070333D">
        <w:rPr>
          <w:rFonts w:ascii="Times New Roman" w:hAnsi="Times New Roman" w:cs="Times New Roman"/>
          <w:sz w:val="28"/>
          <w:szCs w:val="28"/>
        </w:rPr>
        <w:t>-п</w:t>
      </w:r>
    </w:p>
    <w:p w:rsidR="00F93C0E" w:rsidRDefault="00F93C0E" w:rsidP="0096311F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</w:p>
    <w:p w:rsidR="002A53FA" w:rsidRPr="00F170BB" w:rsidRDefault="002A53FA" w:rsidP="002A53FA">
      <w:pPr>
        <w:tabs>
          <w:tab w:val="left" w:pos="847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70BB">
        <w:rPr>
          <w:rFonts w:ascii="Times New Roman" w:hAnsi="Times New Roman" w:cs="Times New Roman"/>
          <w:sz w:val="28"/>
          <w:szCs w:val="28"/>
        </w:rPr>
        <w:t>Схема</w:t>
      </w:r>
    </w:p>
    <w:p w:rsidR="002A53FA" w:rsidRPr="00F170BB" w:rsidRDefault="002A53FA" w:rsidP="002A53FA">
      <w:pPr>
        <w:tabs>
          <w:tab w:val="left" w:pos="847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70BB">
        <w:rPr>
          <w:rFonts w:ascii="Times New Roman" w:hAnsi="Times New Roman" w:cs="Times New Roman"/>
          <w:sz w:val="28"/>
          <w:szCs w:val="28"/>
        </w:rPr>
        <w:t>расположения характерных поворотных точек границ особо охраняемой природной территории регионального значения - государственного природного заказника «</w:t>
      </w:r>
      <w:proofErr w:type="spellStart"/>
      <w:r w:rsidR="00F170BB" w:rsidRPr="00F170BB">
        <w:rPr>
          <w:rFonts w:ascii="Times New Roman" w:hAnsi="Times New Roman" w:cs="Times New Roman"/>
          <w:sz w:val="28"/>
          <w:szCs w:val="28"/>
        </w:rPr>
        <w:t>Юдинский</w:t>
      </w:r>
      <w:proofErr w:type="spellEnd"/>
      <w:r w:rsidRPr="00F170BB">
        <w:rPr>
          <w:rFonts w:ascii="Times New Roman" w:hAnsi="Times New Roman" w:cs="Times New Roman"/>
          <w:sz w:val="28"/>
          <w:szCs w:val="28"/>
        </w:rPr>
        <w:t>» Новосибирской области</w:t>
      </w:r>
    </w:p>
    <w:p w:rsidR="002A53FA" w:rsidRDefault="002A53FA" w:rsidP="0096311F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</w:p>
    <w:p w:rsidR="000755D5" w:rsidRDefault="000E2AB9" w:rsidP="000E2AB9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E2AB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10275" cy="5133975"/>
            <wp:effectExtent l="0" t="0" r="9525" b="9525"/>
            <wp:docPr id="1" name="Рисунок 1" descr="D:\UserData\ktav\Рабочий стол\455\документы с рабоч стола\папка для работы\заказники\!заказник Юдинский\Документы Минприроды\Схема с поворотными_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Data\ktav\Рабочий стол\455\документы с рабоч стола\папка для работы\заказники\!заказник Юдинский\Документы Минприроды\Схема с поворотными_20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513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93C0E" w:rsidRDefault="00F93C0E" w:rsidP="000755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333D" w:rsidRDefault="0070333D" w:rsidP="000755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3C0E" w:rsidRDefault="00F93C0E" w:rsidP="000755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3C0E" w:rsidRDefault="00F93C0E" w:rsidP="000755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_________».</w:t>
      </w:r>
    </w:p>
    <w:sectPr w:rsidR="00F93C0E" w:rsidSect="00B75B4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A75"/>
    <w:rsid w:val="0003692E"/>
    <w:rsid w:val="00063D57"/>
    <w:rsid w:val="000755D5"/>
    <w:rsid w:val="000E2AB9"/>
    <w:rsid w:val="002736C6"/>
    <w:rsid w:val="002A53FA"/>
    <w:rsid w:val="00465EE4"/>
    <w:rsid w:val="00525B39"/>
    <w:rsid w:val="0070333D"/>
    <w:rsid w:val="009511EF"/>
    <w:rsid w:val="0096311F"/>
    <w:rsid w:val="009C0336"/>
    <w:rsid w:val="00B31D10"/>
    <w:rsid w:val="00B54624"/>
    <w:rsid w:val="00B75B44"/>
    <w:rsid w:val="00C72952"/>
    <w:rsid w:val="00D86A75"/>
    <w:rsid w:val="00EB0B5D"/>
    <w:rsid w:val="00EC0978"/>
    <w:rsid w:val="00F170BB"/>
    <w:rsid w:val="00F9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FBD8F6-6FA6-48DF-958A-B5638350F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6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69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2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1B379-D317-41E1-B7A9-5B1901831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Михайловна Галка</dc:creator>
  <cp:lastModifiedBy>Кутузова Татьяна Викторовна</cp:lastModifiedBy>
  <cp:revision>10</cp:revision>
  <cp:lastPrinted>2019-12-02T09:55:00Z</cp:lastPrinted>
  <dcterms:created xsi:type="dcterms:W3CDTF">2019-01-23T08:20:00Z</dcterms:created>
  <dcterms:modified xsi:type="dcterms:W3CDTF">2019-12-03T09:09:00Z</dcterms:modified>
</cp:coreProperties>
</file>