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CF" w:rsidRPr="00F54B1B" w:rsidRDefault="00194ECF" w:rsidP="00194ECF">
      <w:pPr>
        <w:suppressAutoHyphens/>
        <w:ind w:left="10490"/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 xml:space="preserve">ПРИЛОЖЕНИЕ № </w:t>
      </w:r>
      <w:r w:rsidR="009C6674">
        <w:rPr>
          <w:bCs/>
          <w:szCs w:val="28"/>
          <w:lang w:eastAsia="ar-SA"/>
        </w:rPr>
        <w:t>1</w:t>
      </w:r>
    </w:p>
    <w:p w:rsidR="00194ECF" w:rsidRDefault="00194ECF" w:rsidP="00194ECF">
      <w:pPr>
        <w:suppressAutoHyphens/>
        <w:ind w:left="10490"/>
        <w:jc w:val="center"/>
        <w:rPr>
          <w:bCs/>
          <w:szCs w:val="28"/>
          <w:lang w:eastAsia="ar-SA"/>
        </w:rPr>
      </w:pPr>
      <w:r w:rsidRPr="00F54B1B">
        <w:rPr>
          <w:bCs/>
          <w:szCs w:val="28"/>
          <w:lang w:eastAsia="ar-SA"/>
        </w:rPr>
        <w:t xml:space="preserve">к </w:t>
      </w:r>
      <w:r>
        <w:rPr>
          <w:bCs/>
          <w:szCs w:val="28"/>
          <w:lang w:eastAsia="ar-SA"/>
        </w:rPr>
        <w:t xml:space="preserve">отчёту об исполнении </w:t>
      </w:r>
      <w:r w:rsidRPr="00F54B1B">
        <w:rPr>
          <w:bCs/>
          <w:szCs w:val="28"/>
          <w:lang w:eastAsia="ar-SA"/>
        </w:rPr>
        <w:t>Территориальной программ</w:t>
      </w:r>
      <w:r>
        <w:rPr>
          <w:bCs/>
          <w:szCs w:val="28"/>
          <w:lang w:eastAsia="ar-SA"/>
        </w:rPr>
        <w:t>ы</w:t>
      </w:r>
      <w:r w:rsidRPr="00F54B1B">
        <w:rPr>
          <w:bCs/>
          <w:szCs w:val="28"/>
          <w:lang w:eastAsia="ar-SA"/>
        </w:rPr>
        <w:t xml:space="preserve"> государственных гарантий бесплатного оказания гражданам медицинской помощи</w:t>
      </w:r>
      <w:r>
        <w:rPr>
          <w:bCs/>
          <w:szCs w:val="28"/>
          <w:lang w:eastAsia="ar-SA"/>
        </w:rPr>
        <w:t xml:space="preserve"> в Новосибирской области на </w:t>
      </w:r>
      <w:r w:rsidR="001857F1">
        <w:rPr>
          <w:bCs/>
          <w:szCs w:val="28"/>
          <w:lang w:eastAsia="ar-SA"/>
        </w:rPr>
        <w:t>201</w:t>
      </w:r>
      <w:r w:rsidR="00405E6D">
        <w:rPr>
          <w:bCs/>
          <w:szCs w:val="28"/>
          <w:lang w:eastAsia="ar-SA"/>
        </w:rPr>
        <w:t>9</w:t>
      </w:r>
      <w:r w:rsidR="001857F1" w:rsidRPr="00F54B1B">
        <w:rPr>
          <w:bCs/>
          <w:szCs w:val="28"/>
          <w:lang w:eastAsia="ar-SA"/>
        </w:rPr>
        <w:t xml:space="preserve"> </w:t>
      </w:r>
      <w:r w:rsidRPr="00F54B1B">
        <w:rPr>
          <w:bCs/>
          <w:szCs w:val="28"/>
          <w:lang w:eastAsia="ar-SA"/>
        </w:rPr>
        <w:t>год</w:t>
      </w:r>
    </w:p>
    <w:p w:rsidR="00D935B5" w:rsidRDefault="00D935B5" w:rsidP="00194ECF">
      <w:pPr>
        <w:jc w:val="right"/>
        <w:rPr>
          <w:bCs/>
        </w:rPr>
      </w:pPr>
    </w:p>
    <w:p w:rsidR="00805FB5" w:rsidRDefault="00805FB5" w:rsidP="00805FB5">
      <w:pPr>
        <w:jc w:val="right"/>
        <w:rPr>
          <w:szCs w:val="28"/>
        </w:rPr>
      </w:pPr>
    </w:p>
    <w:p w:rsidR="00194ECF" w:rsidRDefault="00194ECF" w:rsidP="00805FB5">
      <w:pPr>
        <w:jc w:val="right"/>
        <w:rPr>
          <w:szCs w:val="28"/>
        </w:rPr>
      </w:pPr>
    </w:p>
    <w:p w:rsidR="009C6674" w:rsidRPr="00520C55" w:rsidRDefault="009C6674" w:rsidP="009C6674">
      <w:pPr>
        <w:jc w:val="center"/>
        <w:rPr>
          <w:b/>
          <w:bCs/>
          <w:szCs w:val="28"/>
          <w:lang w:eastAsia="ar-SA"/>
        </w:rPr>
      </w:pPr>
      <w:r w:rsidRPr="00520C55">
        <w:rPr>
          <w:b/>
          <w:szCs w:val="28"/>
        </w:rPr>
        <w:t xml:space="preserve">Исполнение нормативов </w:t>
      </w:r>
      <w:r w:rsidRPr="00520C55">
        <w:rPr>
          <w:b/>
          <w:bCs/>
          <w:szCs w:val="28"/>
          <w:lang w:eastAsia="ar-SA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 на </w:t>
      </w:r>
      <w:r w:rsidR="001857F1" w:rsidRPr="00520C55">
        <w:rPr>
          <w:b/>
          <w:bCs/>
          <w:szCs w:val="28"/>
          <w:lang w:eastAsia="ar-SA"/>
        </w:rPr>
        <w:t xml:space="preserve">2018 </w:t>
      </w:r>
      <w:r w:rsidRPr="00520C55">
        <w:rPr>
          <w:b/>
          <w:bCs/>
          <w:szCs w:val="28"/>
          <w:lang w:eastAsia="ar-SA"/>
        </w:rPr>
        <w:t>год на 1 жителя/1застрахованное лицо</w:t>
      </w:r>
    </w:p>
    <w:p w:rsidR="009C6674" w:rsidRPr="00C61DF8" w:rsidRDefault="009C6674" w:rsidP="009C6674">
      <w:pPr>
        <w:jc w:val="center"/>
        <w:rPr>
          <w:szCs w:val="28"/>
        </w:rPr>
      </w:pPr>
    </w:p>
    <w:tbl>
      <w:tblPr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856"/>
        <w:gridCol w:w="1361"/>
        <w:gridCol w:w="993"/>
        <w:gridCol w:w="993"/>
        <w:gridCol w:w="851"/>
        <w:gridCol w:w="993"/>
        <w:gridCol w:w="993"/>
        <w:gridCol w:w="851"/>
        <w:gridCol w:w="847"/>
        <w:gridCol w:w="850"/>
        <w:gridCol w:w="850"/>
        <w:gridCol w:w="858"/>
        <w:gridCol w:w="986"/>
        <w:gridCol w:w="709"/>
      </w:tblGrid>
      <w:tr w:rsidR="00317971" w:rsidRPr="009C37F8" w:rsidTr="00520C55">
        <w:trPr>
          <w:trHeight w:val="482"/>
        </w:trPr>
        <w:tc>
          <w:tcPr>
            <w:tcW w:w="29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Виды и условия оказания медицинской помощи</w:t>
            </w:r>
          </w:p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7971" w:rsidRPr="009C37F8" w:rsidRDefault="00520C55" w:rsidP="009C37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  <w:r w:rsidR="00317971" w:rsidRPr="009C37F8">
              <w:rPr>
                <w:color w:val="000000"/>
                <w:sz w:val="16"/>
                <w:szCs w:val="16"/>
              </w:rPr>
              <w:t xml:space="preserve"> строки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7971" w:rsidRPr="009C37F8" w:rsidRDefault="00317971" w:rsidP="00405E6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83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283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51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Подушевые нормативы финансирования территориальной программы</w:t>
            </w:r>
          </w:p>
        </w:tc>
      </w:tr>
      <w:tr w:rsidR="00317971" w:rsidRPr="009C37F8" w:rsidTr="00520C55">
        <w:trPr>
          <w:trHeight w:val="559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  <w:hideMark/>
          </w:tcPr>
          <w:p w:rsidR="00317971" w:rsidRPr="009C37F8" w:rsidRDefault="00317971" w:rsidP="00405E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7" w:type="dxa"/>
            <w:gridSpan w:val="3"/>
            <w:vMerge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7" w:type="dxa"/>
            <w:gridSpan w:val="3"/>
            <w:vMerge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7" w:type="dxa"/>
            <w:gridSpan w:val="3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2553" w:type="dxa"/>
            <w:gridSpan w:val="3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за счет средств ОМС</w:t>
            </w:r>
          </w:p>
        </w:tc>
      </w:tr>
      <w:tr w:rsidR="00317971" w:rsidRPr="009C37F8" w:rsidTr="00520C55">
        <w:trPr>
          <w:cantSplit/>
          <w:trHeight w:val="1071"/>
        </w:trPr>
        <w:tc>
          <w:tcPr>
            <w:tcW w:w="2967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00102C" w:rsidRPr="009C37F8" w:rsidRDefault="0000102C" w:rsidP="00405E6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% выполнения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% выполнения</w:t>
            </w:r>
          </w:p>
        </w:tc>
        <w:tc>
          <w:tcPr>
            <w:tcW w:w="847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% выполнения</w:t>
            </w:r>
          </w:p>
        </w:tc>
        <w:tc>
          <w:tcPr>
            <w:tcW w:w="858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986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00102C" w:rsidRPr="009C37F8" w:rsidRDefault="0000102C" w:rsidP="009C37F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% выполнения</w:t>
            </w:r>
          </w:p>
        </w:tc>
      </w:tr>
      <w:tr w:rsidR="00317971" w:rsidRPr="009C37F8" w:rsidTr="00405E6D">
        <w:trPr>
          <w:trHeight w:val="915"/>
        </w:trPr>
        <w:tc>
          <w:tcPr>
            <w:tcW w:w="2967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I. Медицинская помощь, предоставляемая за счет консолидированного бюджета субъекта Российской Федерации, в том числе*: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00102C" w:rsidRPr="009C37F8" w:rsidRDefault="0000102C" w:rsidP="00405E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3 687,06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86,45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00102C" w:rsidRPr="009C37F8" w:rsidTr="00405E6D">
        <w:trPr>
          <w:trHeight w:val="780"/>
        </w:trPr>
        <w:tc>
          <w:tcPr>
            <w:tcW w:w="2967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 xml:space="preserve">1. Скорая, в том числе скорая специализированная медицинская помощь, не включенная в территориальную программу </w:t>
            </w:r>
            <w:proofErr w:type="spellStart"/>
            <w:r w:rsidRPr="009C37F8">
              <w:rPr>
                <w:color w:val="000000"/>
                <w:sz w:val="16"/>
                <w:szCs w:val="16"/>
              </w:rPr>
              <w:t>ОМС,в</w:t>
            </w:r>
            <w:proofErr w:type="spellEnd"/>
            <w:r w:rsidRPr="009C37F8">
              <w:rPr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00102C" w:rsidRPr="009C37F8" w:rsidRDefault="0000102C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0,025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82,57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1 439,44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1 935,50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134,46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39,96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112,39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93,87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914,56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1 325,49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144,93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26,13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134,75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2. Медицинская помощь в амбулаторных условиях, в том числе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посещение с профилактическими и иными целями, в том числе: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0,479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0,482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100,67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484,55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467,52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96,49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231,99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225,44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97,18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 xml:space="preserve">посещения по оказанию паллиативной медицинской </w:t>
            </w:r>
            <w:r w:rsidRPr="009C37F8">
              <w:rPr>
                <w:color w:val="000000"/>
                <w:sz w:val="16"/>
                <w:szCs w:val="16"/>
              </w:rPr>
              <w:lastRenderedPageBreak/>
              <w:t>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lastRenderedPageBreak/>
              <w:t>0,0037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83,77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1 431,26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1 723,38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120,41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5,34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100,97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103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0,001584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0,000716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45,20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435,6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1 158,29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265,91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120,19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780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0,00211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0,00238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112,95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2 178,00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1 893,15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86,92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4,51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98,09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0,1001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0,0936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93,52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1 405,03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1 232,40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87,71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140,66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115,37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82,02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посещение с профилактическими и иными целями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3. Специализированная медицинская помощь в стационарных условиях, в том числе: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0,00858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0,00894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104,17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83 116,88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80 863,64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97,29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713,24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722,71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101,33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0,00099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0,00094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94,51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36 639,45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29 598,29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80,78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36,28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27,69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76,33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4. Медицинская помощь в условиях дневного стационара, в том числе: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109,81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14 350,05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13 355,79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93,07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27,84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29,33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105,36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8C0CEC" w:rsidRPr="009C37F8" w:rsidRDefault="008C0CEC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B3C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5. Паллиативная медицинская помощь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к/день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0,00751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0,00675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89,87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2 964,92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2 647,54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89,30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22,27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17,87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80,24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6. Иные государственные и муниципальные услуги (работы)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8C0CE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3 001,85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2445,00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81,45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780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91,6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91,38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99,76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151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lastRenderedPageBreak/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7,52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98,03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санитарного транспорта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7,52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98,03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317971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КТ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7971" w:rsidRPr="009C37F8" w:rsidRDefault="00317971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317971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МРТ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7971" w:rsidRPr="009C37F8" w:rsidRDefault="00317971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317971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иного медицинского оборудования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7971" w:rsidRPr="009C37F8" w:rsidRDefault="00317971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317971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rPr>
                <w:b/>
                <w:bCs/>
                <w:color w:val="26282F"/>
                <w:sz w:val="16"/>
                <w:szCs w:val="16"/>
              </w:rPr>
            </w:pPr>
            <w:r w:rsidRPr="009C37F8">
              <w:rPr>
                <w:b/>
                <w:bCs/>
                <w:color w:val="26282F"/>
                <w:sz w:val="16"/>
                <w:szCs w:val="16"/>
              </w:rPr>
              <w:t>III. Медицинская помощь в рамках территориальной программы ОМС: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00102C" w:rsidRPr="009C37F8" w:rsidRDefault="0000102C" w:rsidP="00405E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0102C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13 353,84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13 181,78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0102C" w:rsidRPr="009C37F8" w:rsidRDefault="0000102C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98,71</w:t>
            </w:r>
          </w:p>
        </w:tc>
      </w:tr>
      <w:tr w:rsidR="00317971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скорая медицинская помощь (сумма строк 29+34)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7971" w:rsidRPr="009C37F8" w:rsidRDefault="00317971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0,32984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797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0,3136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D4004D" w:rsidRDefault="0031797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95,08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797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2 637,96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797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2 024,73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D4004D" w:rsidRDefault="0031797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76,75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870,11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634,98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72,98</w:t>
            </w:r>
          </w:p>
        </w:tc>
      </w:tr>
      <w:tr w:rsidR="00317971" w:rsidRPr="009C37F8" w:rsidTr="00405E6D">
        <w:trPr>
          <w:trHeight w:val="31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в амбулаторных условиях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7971" w:rsidRPr="009C37F8" w:rsidRDefault="00317971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посещения профилактические, 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2,88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7971" w:rsidP="0031153B">
            <w:pPr>
              <w:jc w:val="center"/>
              <w:rPr>
                <w:sz w:val="16"/>
                <w:szCs w:val="16"/>
                <w:lang w:val="en-US"/>
              </w:rPr>
            </w:pPr>
            <w:r w:rsidRPr="00D4004D">
              <w:rPr>
                <w:sz w:val="16"/>
                <w:szCs w:val="16"/>
              </w:rPr>
              <w:t>3,</w:t>
            </w:r>
            <w:r w:rsidR="0031153B" w:rsidRPr="00D4004D"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D4004D" w:rsidRDefault="0031153B" w:rsidP="0031153B">
            <w:pPr>
              <w:jc w:val="center"/>
              <w:rPr>
                <w:sz w:val="16"/>
                <w:szCs w:val="16"/>
                <w:lang w:val="en-US"/>
              </w:rPr>
            </w:pPr>
            <w:r w:rsidRPr="00D4004D">
              <w:rPr>
                <w:sz w:val="16"/>
                <w:szCs w:val="16"/>
                <w:lang w:val="en-US"/>
              </w:rPr>
              <w:t>132</w:t>
            </w:r>
            <w:r w:rsidRPr="00D4004D">
              <w:rPr>
                <w:sz w:val="16"/>
                <w:szCs w:val="16"/>
              </w:rPr>
              <w:t>,</w:t>
            </w:r>
            <w:r w:rsidRPr="00D4004D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797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542,99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577,87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106,42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1563,82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2205,60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141,04</w:t>
            </w:r>
          </w:p>
        </w:tc>
      </w:tr>
      <w:tr w:rsidR="00317971" w:rsidRPr="009C37F8" w:rsidTr="00405E6D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22.1.1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7971" w:rsidRPr="009C37F8" w:rsidRDefault="00317971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 том числе профилактические мероприятия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197,47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797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1 164,51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7971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617,38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7971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53,02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919,96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962,49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7971" w:rsidRPr="009C37F8" w:rsidRDefault="0031797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104,62</w:t>
            </w:r>
          </w:p>
        </w:tc>
      </w:tr>
      <w:tr w:rsidR="009C37F8" w:rsidRPr="009C37F8" w:rsidTr="00405E6D">
        <w:trPr>
          <w:trHeight w:val="780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22.1.1.1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D56FD1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1,4</w:t>
            </w:r>
            <w:r w:rsidR="00D56FD1" w:rsidRPr="00D4004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D4004D" w:rsidRDefault="0031153B" w:rsidP="00D56FD1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22</w:t>
            </w:r>
            <w:r w:rsidR="00D56FD1" w:rsidRPr="00D4004D">
              <w:rPr>
                <w:sz w:val="16"/>
                <w:szCs w:val="16"/>
                <w:lang w:val="en-US"/>
              </w:rPr>
              <w:t>3</w:t>
            </w:r>
            <w:r w:rsidRPr="00D4004D">
              <w:rPr>
                <w:sz w:val="16"/>
                <w:szCs w:val="16"/>
              </w:rPr>
              <w:t>,</w:t>
            </w:r>
            <w:r w:rsidR="00D56FD1" w:rsidRPr="00D4004D"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D4004D" w:rsidRDefault="009C37F8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1 117,00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526,07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47,10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703,71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739,40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105,07</w:t>
            </w:r>
          </w:p>
        </w:tc>
      </w:tr>
      <w:tr w:rsidR="009C37F8" w:rsidRPr="009C37F8" w:rsidTr="00405E6D">
        <w:trPr>
          <w:trHeight w:val="154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22.1.1.2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D4004D" w:rsidRDefault="009C37F8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0,15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93,75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D4004D" w:rsidRDefault="009C37F8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1 351,58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D4004D" w:rsidRDefault="009C37F8" w:rsidP="00CC71FA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1 453,</w:t>
            </w:r>
            <w:r w:rsidR="0031153B" w:rsidRPr="00D4004D">
              <w:rPr>
                <w:sz w:val="16"/>
                <w:szCs w:val="16"/>
              </w:rPr>
              <w:t>5</w:t>
            </w:r>
            <w:r w:rsidR="00CC71FA" w:rsidRPr="00D4004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D4004D" w:rsidRDefault="009C37F8" w:rsidP="0031153B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107,5</w:t>
            </w:r>
            <w:r w:rsidR="0031153B" w:rsidRPr="00D4004D">
              <w:rPr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216,25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223,09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103,16</w:t>
            </w:r>
          </w:p>
        </w:tc>
      </w:tr>
      <w:tr w:rsidR="008C0CEC" w:rsidRPr="009C37F8" w:rsidTr="00405E6D">
        <w:trPr>
          <w:trHeight w:val="52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22.1.2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8C0CEC" w:rsidRPr="009C37F8" w:rsidRDefault="008C0CEC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 xml:space="preserve">в том числе посещение по паллиативной </w:t>
            </w:r>
            <w:r w:rsidRPr="009C37F8">
              <w:rPr>
                <w:color w:val="000000"/>
                <w:sz w:val="16"/>
                <w:szCs w:val="16"/>
              </w:rPr>
              <w:lastRenderedPageBreak/>
              <w:t>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9C37F8" w:rsidTr="00405E6D">
        <w:trPr>
          <w:trHeight w:val="103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22.1.2.1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8C0CEC" w:rsidRPr="009C37F8" w:rsidRDefault="008C0CEC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посещения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9C37F8" w:rsidTr="00405E6D">
        <w:trPr>
          <w:trHeight w:val="780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22.1.2.2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8C0CEC" w:rsidRPr="009C37F8" w:rsidRDefault="008C0CEC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C0CEC" w:rsidRPr="009C37F8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6959D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79,39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685,6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472,57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68,93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383,94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210,09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54,72</w:t>
            </w:r>
          </w:p>
        </w:tc>
      </w:tr>
      <w:tr w:rsidR="009C37F8" w:rsidRPr="009C37F8" w:rsidTr="00405E6D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1,34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75,56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1 498,87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1 562,73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104,26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2 653,00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2 089,93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78,78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специализированная медицинская помощь в стационарных условиях (сумма строк 31 + 36), в том числе: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госпитализации, 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0,17443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0,19249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110,36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36 639,45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35 020,52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95,58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6 391,02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6 741,19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105,48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по профилю "онкология" (сумма строк 31.1+36.1)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113,57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87 447,69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63 963,07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73,14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D4004D" w:rsidRDefault="009C37F8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D4004D" w:rsidRDefault="009C37F8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D4004D" w:rsidRDefault="009C37F8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D4004D" w:rsidRDefault="009C37F8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795,77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661,07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83,07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реабилитация в стационарных условиях (сумма строк 31.2 + 36.2)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23.2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85,77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39 508,52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35 120,71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88,89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158,03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120,49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76,24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высокотехнологичная медицинская помощь (сумма строк 31.3 + 36.3)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23.3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0,003332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122,78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167 980,00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166 757,88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99,27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559,77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682,21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121,87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в условиях дневного стационара (сумма строк 32 + 37):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лечения, 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118,20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21 963,28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16 004,31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72,87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1 361,72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1 172,84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86,13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по профилю "онкология" (сумма строк 32.1 + 37.1)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24.1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0,00631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0,00705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111,71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80 468,72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55 077,78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68,45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507,76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388,24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76,46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при экстракорпоральном оплодотворении (сумма строк 32.2 + 37.2)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0,000478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0,000603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126,20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129 854,55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75 630,21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58,24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62,07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45,62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73,50</w:t>
            </w:r>
          </w:p>
        </w:tc>
      </w:tr>
      <w:tr w:rsidR="009C37F8" w:rsidRPr="009C37F8" w:rsidTr="00405E6D">
        <w:trPr>
          <w:trHeight w:val="61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паллиативная медицинская помощь*** (равно строке 38)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к/день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lastRenderedPageBreak/>
              <w:t>затраты на ведение дел СМО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130,23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127,14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97,63</w:t>
            </w:r>
          </w:p>
        </w:tc>
      </w:tr>
      <w:tr w:rsidR="00075DFD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иные расходы (равно строке 39)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75DFD" w:rsidRPr="009C37F8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</w:tr>
      <w:tr w:rsidR="009C37F8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из строки 20: 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13 223,61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13 054,64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98,72</w:t>
            </w:r>
          </w:p>
        </w:tc>
      </w:tr>
      <w:tr w:rsidR="009C37F8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9C37F8" w:rsidRPr="009C37F8" w:rsidRDefault="009C37F8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0,32984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0,31361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2 637,96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2 024,73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76,75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870,11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634,98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C37F8" w:rsidRPr="009C37F8" w:rsidRDefault="009C37F8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72,98</w:t>
            </w:r>
          </w:p>
        </w:tc>
      </w:tr>
      <w:tr w:rsidR="0031153B" w:rsidRPr="009C37F8" w:rsidTr="00405E6D">
        <w:trPr>
          <w:trHeight w:val="31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в амбулаторных условиях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30.1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153B" w:rsidRPr="009C37F8" w:rsidRDefault="0031153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посещения профилактические, 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2,88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3,</w:t>
            </w:r>
            <w:r w:rsidRPr="00D4004D"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  <w:lang w:val="en-US"/>
              </w:rPr>
              <w:t>132</w:t>
            </w:r>
            <w:r w:rsidRPr="00D4004D">
              <w:rPr>
                <w:sz w:val="16"/>
                <w:szCs w:val="16"/>
              </w:rPr>
              <w:t>,</w:t>
            </w:r>
            <w:r w:rsidRPr="00D4004D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542,99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577,87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106,42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1563,82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2205,60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141,04</w:t>
            </w:r>
          </w:p>
        </w:tc>
      </w:tr>
      <w:tr w:rsidR="0031153B" w:rsidRPr="009C37F8" w:rsidTr="00405E6D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30.1.1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153B" w:rsidRPr="009C37F8" w:rsidRDefault="0031153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 том числе профилактические мероприятия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197,47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1 164,51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617,38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53,02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919,96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962,49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C37F8">
              <w:rPr>
                <w:color w:val="000000"/>
                <w:sz w:val="16"/>
                <w:szCs w:val="16"/>
              </w:rPr>
              <w:t>104,62</w:t>
            </w:r>
          </w:p>
        </w:tc>
      </w:tr>
      <w:tr w:rsidR="00D56FD1" w:rsidRPr="009C37F8" w:rsidTr="00405E6D">
        <w:trPr>
          <w:trHeight w:val="780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30.1.1.1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D56FD1" w:rsidRPr="009C37F8" w:rsidRDefault="00D56FD1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0,63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56FD1" w:rsidRPr="00D4004D" w:rsidRDefault="00D56FD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1,4</w:t>
            </w:r>
            <w:r w:rsidRPr="00D4004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56FD1" w:rsidRPr="00D4004D" w:rsidRDefault="00D56FD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22</w:t>
            </w:r>
            <w:r w:rsidRPr="00D4004D">
              <w:rPr>
                <w:sz w:val="16"/>
                <w:szCs w:val="16"/>
                <w:lang w:val="en-US"/>
              </w:rPr>
              <w:t>3</w:t>
            </w:r>
            <w:r w:rsidRPr="00D4004D">
              <w:rPr>
                <w:sz w:val="16"/>
                <w:szCs w:val="16"/>
              </w:rPr>
              <w:t>,</w:t>
            </w:r>
            <w:r w:rsidRPr="00D4004D"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56FD1" w:rsidRPr="00D4004D" w:rsidRDefault="00D56FD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1 117,00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56FD1" w:rsidRPr="00D4004D" w:rsidRDefault="00D56FD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526,07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56FD1" w:rsidRPr="00D4004D" w:rsidRDefault="00D56FD1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47,10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703,71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739,40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56FD1" w:rsidRPr="009C37F8" w:rsidRDefault="00D56FD1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105,07</w:t>
            </w:r>
          </w:p>
        </w:tc>
      </w:tr>
      <w:tr w:rsidR="0031153B" w:rsidRPr="009C37F8" w:rsidTr="00405E6D">
        <w:trPr>
          <w:trHeight w:val="154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30.1.1.2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153B" w:rsidRPr="009C37F8" w:rsidRDefault="0031153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0,15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93,75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1 351,58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D4004D" w:rsidRDefault="0031153B" w:rsidP="00CC71FA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1 453,5</w:t>
            </w:r>
            <w:r w:rsidR="00CC71FA" w:rsidRPr="00D4004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D4004D" w:rsidRDefault="0031153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107,54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216,25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223,09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103,16</w:t>
            </w:r>
          </w:p>
        </w:tc>
      </w:tr>
      <w:tr w:rsidR="0031153B" w:rsidRPr="009C37F8" w:rsidTr="00405E6D">
        <w:trPr>
          <w:trHeight w:val="52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30.2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153B" w:rsidRPr="009C37F8" w:rsidRDefault="0031153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79,39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685,6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472,57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68,93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383,94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210,09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54,72</w:t>
            </w:r>
          </w:p>
        </w:tc>
      </w:tr>
      <w:tr w:rsidR="0031153B" w:rsidRPr="009C37F8" w:rsidTr="00405E6D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30.3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153B" w:rsidRPr="009C37F8" w:rsidRDefault="0031153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1,34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75,56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1 498,87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1 562,73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104,26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2 653,00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2 089,93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78,78</w:t>
            </w:r>
          </w:p>
        </w:tc>
      </w:tr>
      <w:tr w:rsidR="0031153B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31153B" w:rsidRPr="009C37F8" w:rsidRDefault="0031153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госпитализации, 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0,17443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0,19249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110,36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36 639,45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35 020,52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95,58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6 391,02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6 741,19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1153B" w:rsidRPr="009C37F8" w:rsidRDefault="0031153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105,48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113,57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87 447,69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D4004D" w:rsidRDefault="00634A6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63 963,07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D4004D" w:rsidRDefault="00634A6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73,14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D4004D" w:rsidRDefault="00634A6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D4004D" w:rsidRDefault="00634A6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D4004D" w:rsidRDefault="00634A6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D4004D" w:rsidRDefault="00634A6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795,77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D4004D" w:rsidRDefault="00634A6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661,07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D4004D" w:rsidRDefault="00634A6B" w:rsidP="009C37F8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83,07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реабилитация в стационарных условиях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85,77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39 508,52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35 120,71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88,89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158,03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120,49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76,24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lastRenderedPageBreak/>
              <w:t>высокотехнологичная медицинская помощь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31.3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0,003332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0,004091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122,78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167 980,00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166 757,88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99,27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559,77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682,21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121,87</w:t>
            </w:r>
          </w:p>
        </w:tc>
      </w:tr>
      <w:tr w:rsidR="00634A6B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в условиях дневного стационара, в том числе: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лечения, 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118,20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21 963,28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16 004,31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72,87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1 361,72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1 172,84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86,13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32.1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0,00631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0,00705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111,71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80 468,72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55 077,78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68,45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507,76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388,24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76,46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при экстракорпоральном оплодотворении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32.2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0,000478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0,000603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126,20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129 854,55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75 630,21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58,24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62,07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45,62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9C37F8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73,50</w:t>
            </w:r>
          </w:p>
        </w:tc>
      </w:tr>
      <w:tr w:rsidR="00634A6B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2. Медицинская помощь по видам и заболеваниям сверх базовой программы: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525"/>
        </w:trPr>
        <w:tc>
          <w:tcPr>
            <w:tcW w:w="2967" w:type="dxa"/>
            <w:vMerge w:val="restart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в амбулаторных условиях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посещение с профилактическими и иными целями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35.1.1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 том числе профилактические мероприятия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780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35.1.1.1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154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35.1.1.2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52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35.1.2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 том числе посещение по паллиативной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103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35.1.2.1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780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35.1.2.2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52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vMerge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35.3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52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36.1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реабилитация в стационарных условиях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36.2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36.3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в условиях дневного стационара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37.1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при экстракорпоральном оплодотворении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37.2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случай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к/день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2F7295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4A6B" w:rsidRPr="009C37F8" w:rsidTr="00405E6D">
        <w:trPr>
          <w:trHeight w:val="315"/>
        </w:trPr>
        <w:tc>
          <w:tcPr>
            <w:tcW w:w="296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rPr>
                <w:b/>
                <w:bCs/>
                <w:sz w:val="16"/>
                <w:szCs w:val="16"/>
              </w:rPr>
            </w:pPr>
            <w:r w:rsidRPr="009C37F8">
              <w:rPr>
                <w:b/>
                <w:bCs/>
                <w:sz w:val="16"/>
                <w:szCs w:val="16"/>
              </w:rPr>
              <w:t>ИТОГО</w:t>
            </w:r>
            <w:r w:rsidRPr="009C37F8">
              <w:rPr>
                <w:sz w:val="16"/>
                <w:szCs w:val="16"/>
              </w:rPr>
              <w:t xml:space="preserve"> (сумма строк 01 + 15 + 20)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sz w:val="16"/>
                <w:szCs w:val="16"/>
              </w:rPr>
            </w:pPr>
            <w:r w:rsidRPr="009C37F8">
              <w:rPr>
                <w:sz w:val="16"/>
                <w:szCs w:val="16"/>
              </w:rPr>
              <w:t>38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634A6B" w:rsidRPr="009C37F8" w:rsidRDefault="00634A6B" w:rsidP="00405E6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sz w:val="16"/>
                <w:szCs w:val="16"/>
              </w:rPr>
            </w:pPr>
            <w:r w:rsidRPr="009C37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sz w:val="16"/>
                <w:szCs w:val="16"/>
              </w:rPr>
            </w:pPr>
            <w:r w:rsidRPr="009C37F8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sz w:val="16"/>
                <w:szCs w:val="16"/>
              </w:rPr>
              <w:t>Х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sz w:val="16"/>
                <w:szCs w:val="16"/>
              </w:rPr>
            </w:pPr>
            <w:r w:rsidRPr="009C37F8">
              <w:rPr>
                <w:sz w:val="16"/>
                <w:szCs w:val="16"/>
              </w:rPr>
              <w:t>4 272,67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sz w:val="16"/>
                <w:szCs w:val="16"/>
              </w:rPr>
            </w:pPr>
            <w:r w:rsidRPr="009C37F8">
              <w:rPr>
                <w:sz w:val="16"/>
                <w:szCs w:val="16"/>
              </w:rPr>
              <w:t>3 694,58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86,47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sz w:val="16"/>
                <w:szCs w:val="16"/>
              </w:rPr>
            </w:pPr>
            <w:r w:rsidRPr="009C37F8">
              <w:rPr>
                <w:sz w:val="16"/>
                <w:szCs w:val="16"/>
              </w:rPr>
              <w:t>13 353,84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sz w:val="16"/>
                <w:szCs w:val="16"/>
              </w:rPr>
            </w:pPr>
            <w:r w:rsidRPr="009C37F8">
              <w:rPr>
                <w:sz w:val="16"/>
                <w:szCs w:val="16"/>
              </w:rPr>
              <w:t>13 181,78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34A6B" w:rsidRPr="009C37F8" w:rsidRDefault="00634A6B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9C37F8">
              <w:rPr>
                <w:color w:val="000000"/>
                <w:sz w:val="16"/>
                <w:szCs w:val="16"/>
              </w:rPr>
              <w:t>98,71</w:t>
            </w:r>
          </w:p>
        </w:tc>
      </w:tr>
    </w:tbl>
    <w:p w:rsidR="00805FB5" w:rsidRPr="00C61DF8" w:rsidRDefault="00805FB5" w:rsidP="00805FB5">
      <w:pPr>
        <w:jc w:val="both"/>
      </w:pPr>
    </w:p>
    <w:p w:rsidR="00805FB5" w:rsidRPr="00C61DF8" w:rsidRDefault="00805FB5" w:rsidP="00805FB5">
      <w:pPr>
        <w:jc w:val="both"/>
      </w:pPr>
    </w:p>
    <w:p w:rsidR="006C3C11" w:rsidRPr="00C61DF8" w:rsidRDefault="001E017B" w:rsidP="00805FB5">
      <w:pPr>
        <w:jc w:val="both"/>
      </w:pPr>
      <w:r w:rsidRPr="00C61DF8">
        <w:t xml:space="preserve">Население на </w:t>
      </w:r>
      <w:r w:rsidR="009C37F8" w:rsidRPr="00C61DF8">
        <w:t>01.01.201</w:t>
      </w:r>
      <w:r w:rsidR="009C37F8">
        <w:rPr>
          <w:lang w:val="en-US"/>
        </w:rPr>
        <w:t xml:space="preserve">8 </w:t>
      </w:r>
      <w:r w:rsidR="009C37F8" w:rsidRPr="00C61DF8">
        <w:t>–</w:t>
      </w:r>
      <w:r w:rsidRPr="00C61DF8">
        <w:t xml:space="preserve"> 2</w:t>
      </w:r>
      <w:r w:rsidR="007C1A4F">
        <w:t> 808 494</w:t>
      </w:r>
      <w:r w:rsidR="001857F1" w:rsidRPr="00C61DF8">
        <w:t xml:space="preserve"> </w:t>
      </w:r>
      <w:r w:rsidRPr="00C61DF8">
        <w:t>чел.</w:t>
      </w:r>
    </w:p>
    <w:p w:rsidR="001E017B" w:rsidRPr="00C61DF8" w:rsidRDefault="001E017B" w:rsidP="00805FB5">
      <w:pPr>
        <w:jc w:val="both"/>
      </w:pPr>
      <w:r w:rsidRPr="00C61DF8">
        <w:t>Застрахованных – 2 </w:t>
      </w:r>
      <w:r w:rsidR="001857F1" w:rsidRPr="007C1A4F">
        <w:t>8</w:t>
      </w:r>
      <w:r w:rsidR="007C1A4F">
        <w:t>1</w:t>
      </w:r>
      <w:r w:rsidR="001857F1" w:rsidRPr="007C1A4F">
        <w:t>8</w:t>
      </w:r>
      <w:r w:rsidR="001857F1" w:rsidRPr="00C61DF8">
        <w:t> </w:t>
      </w:r>
      <w:r w:rsidR="007C1A4F">
        <w:t>129</w:t>
      </w:r>
      <w:r w:rsidR="001857F1" w:rsidRPr="00C61DF8">
        <w:t xml:space="preserve"> </w:t>
      </w:r>
      <w:r w:rsidRPr="00C61DF8">
        <w:t>чел.</w:t>
      </w:r>
    </w:p>
    <w:p w:rsidR="008805B1" w:rsidRPr="00F54B1B" w:rsidRDefault="008805B1" w:rsidP="008805B1">
      <w:pPr>
        <w:suppressAutoHyphens/>
        <w:ind w:left="10490"/>
        <w:jc w:val="center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lastRenderedPageBreak/>
        <w:t>ПРИЛОЖЕНИЕ № 2</w:t>
      </w:r>
    </w:p>
    <w:p w:rsidR="00DB0682" w:rsidRPr="008805B1" w:rsidRDefault="008805B1" w:rsidP="008805B1">
      <w:pPr>
        <w:suppressAutoHyphens/>
        <w:ind w:left="10490"/>
        <w:jc w:val="center"/>
        <w:rPr>
          <w:bCs/>
          <w:szCs w:val="28"/>
          <w:lang w:eastAsia="ar-SA"/>
        </w:rPr>
      </w:pPr>
      <w:r w:rsidRPr="00F54B1B">
        <w:rPr>
          <w:bCs/>
          <w:szCs w:val="28"/>
          <w:lang w:eastAsia="ar-SA"/>
        </w:rPr>
        <w:t xml:space="preserve">к </w:t>
      </w:r>
      <w:r>
        <w:rPr>
          <w:bCs/>
          <w:szCs w:val="28"/>
          <w:lang w:eastAsia="ar-SA"/>
        </w:rPr>
        <w:t xml:space="preserve">отчёту об исполнении </w:t>
      </w:r>
      <w:r w:rsidRPr="00F54B1B">
        <w:rPr>
          <w:bCs/>
          <w:szCs w:val="28"/>
          <w:lang w:eastAsia="ar-SA"/>
        </w:rPr>
        <w:t>Территориальной программ</w:t>
      </w:r>
      <w:r>
        <w:rPr>
          <w:bCs/>
          <w:szCs w:val="28"/>
          <w:lang w:eastAsia="ar-SA"/>
        </w:rPr>
        <w:t>ы</w:t>
      </w:r>
      <w:r w:rsidRPr="00F54B1B">
        <w:rPr>
          <w:bCs/>
          <w:szCs w:val="28"/>
          <w:lang w:eastAsia="ar-SA"/>
        </w:rPr>
        <w:t xml:space="preserve"> государственных гарантий бесплатного оказания гражданам медицинской помощи</w:t>
      </w:r>
      <w:r>
        <w:rPr>
          <w:bCs/>
          <w:szCs w:val="28"/>
          <w:lang w:eastAsia="ar-SA"/>
        </w:rPr>
        <w:t xml:space="preserve"> в Новосибирской области на </w:t>
      </w:r>
      <w:r w:rsidR="001857F1">
        <w:rPr>
          <w:bCs/>
          <w:szCs w:val="28"/>
          <w:lang w:eastAsia="ar-SA"/>
        </w:rPr>
        <w:t>201</w:t>
      </w:r>
      <w:r w:rsidR="00DA6A42" w:rsidRPr="00DA6A42">
        <w:rPr>
          <w:bCs/>
          <w:szCs w:val="28"/>
          <w:lang w:eastAsia="ar-SA"/>
        </w:rPr>
        <w:t>9</w:t>
      </w:r>
      <w:r w:rsidR="001857F1" w:rsidRPr="00F54B1B">
        <w:rPr>
          <w:bCs/>
          <w:szCs w:val="28"/>
          <w:lang w:eastAsia="ar-SA"/>
        </w:rPr>
        <w:t xml:space="preserve"> </w:t>
      </w:r>
      <w:r w:rsidRPr="00F54B1B">
        <w:rPr>
          <w:bCs/>
          <w:szCs w:val="28"/>
          <w:lang w:eastAsia="ar-SA"/>
        </w:rPr>
        <w:t>год</w:t>
      </w:r>
    </w:p>
    <w:p w:rsidR="008805B1" w:rsidRDefault="008805B1" w:rsidP="00805FB5">
      <w:pPr>
        <w:jc w:val="both"/>
      </w:pPr>
    </w:p>
    <w:p w:rsidR="008805B1" w:rsidRDefault="008805B1" w:rsidP="00805FB5">
      <w:pPr>
        <w:jc w:val="both"/>
      </w:pPr>
    </w:p>
    <w:p w:rsidR="00805FB5" w:rsidRDefault="00805FB5" w:rsidP="00E64E56"/>
    <w:p w:rsidR="008805B1" w:rsidRPr="00520C55" w:rsidRDefault="008805B1" w:rsidP="008805B1">
      <w:pPr>
        <w:jc w:val="center"/>
        <w:rPr>
          <w:b/>
          <w:bCs/>
          <w:szCs w:val="28"/>
          <w:lang w:eastAsia="ar-SA"/>
        </w:rPr>
      </w:pPr>
      <w:r w:rsidRPr="00520C55">
        <w:rPr>
          <w:b/>
        </w:rPr>
        <w:t xml:space="preserve">Кассовое исполнение </w:t>
      </w:r>
      <w:r w:rsidRPr="00520C55">
        <w:rPr>
          <w:b/>
          <w:bCs/>
          <w:szCs w:val="28"/>
          <w:lang w:eastAsia="ar-SA"/>
        </w:rPr>
        <w:t xml:space="preserve">Территориальной программы государственных гарантий бесплатного оказания гражданам медицинской помощи в Новосибирской области на </w:t>
      </w:r>
      <w:r w:rsidR="001857F1" w:rsidRPr="00520C55">
        <w:rPr>
          <w:b/>
          <w:bCs/>
          <w:szCs w:val="28"/>
          <w:lang w:eastAsia="ar-SA"/>
        </w:rPr>
        <w:t>201</w:t>
      </w:r>
      <w:r w:rsidR="00DA6A42" w:rsidRPr="00520C55">
        <w:rPr>
          <w:b/>
          <w:bCs/>
          <w:szCs w:val="28"/>
          <w:lang w:eastAsia="ar-SA"/>
        </w:rPr>
        <w:t>9</w:t>
      </w:r>
      <w:r w:rsidR="001857F1" w:rsidRPr="00520C55">
        <w:rPr>
          <w:b/>
          <w:bCs/>
          <w:szCs w:val="28"/>
          <w:lang w:eastAsia="ar-SA"/>
        </w:rPr>
        <w:t xml:space="preserve"> </w:t>
      </w:r>
      <w:r w:rsidRPr="00520C55">
        <w:rPr>
          <w:b/>
          <w:bCs/>
          <w:szCs w:val="28"/>
          <w:lang w:eastAsia="ar-SA"/>
        </w:rPr>
        <w:t>год по источникам её финансового обеспечения</w:t>
      </w:r>
    </w:p>
    <w:p w:rsidR="008805B1" w:rsidRPr="00C61DF8" w:rsidRDefault="008805B1" w:rsidP="008805B1">
      <w:pPr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881"/>
        <w:gridCol w:w="2302"/>
        <w:gridCol w:w="1184"/>
        <w:gridCol w:w="1175"/>
        <w:gridCol w:w="656"/>
        <w:gridCol w:w="1204"/>
        <w:gridCol w:w="1147"/>
        <w:gridCol w:w="795"/>
        <w:gridCol w:w="1178"/>
        <w:gridCol w:w="1147"/>
        <w:gridCol w:w="797"/>
      </w:tblGrid>
      <w:tr w:rsidR="00DA6A42" w:rsidRPr="00DA6A42" w:rsidTr="00520C55">
        <w:trPr>
          <w:trHeight w:val="482"/>
        </w:trPr>
        <w:tc>
          <w:tcPr>
            <w:tcW w:w="3264" w:type="dxa"/>
            <w:vMerge w:val="restart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Виды и условия оказания медицинской помощи</w:t>
            </w:r>
          </w:p>
        </w:tc>
        <w:tc>
          <w:tcPr>
            <w:tcW w:w="881" w:type="dxa"/>
            <w:vMerge w:val="restart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N строки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9283" w:type="dxa"/>
            <w:gridSpan w:val="9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Стоимость территориальной программы по источникам ее финансового обеспечения, тыс. руб.</w:t>
            </w:r>
          </w:p>
        </w:tc>
      </w:tr>
      <w:tr w:rsidR="00DA6A42" w:rsidRPr="00DA6A42" w:rsidTr="00520C55">
        <w:trPr>
          <w:trHeight w:val="512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3146" w:type="dxa"/>
            <w:gridSpan w:val="3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средства ОМС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DA6A42" w:rsidRPr="00DA6A42" w:rsidTr="00DA6A42">
        <w:trPr>
          <w:cantSplit/>
          <w:trHeight w:val="1134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84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1175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% выполнения</w:t>
            </w:r>
          </w:p>
        </w:tc>
        <w:tc>
          <w:tcPr>
            <w:tcW w:w="1204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1147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% выполнения</w:t>
            </w:r>
          </w:p>
        </w:tc>
        <w:tc>
          <w:tcPr>
            <w:tcW w:w="1178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утверждено</w:t>
            </w:r>
          </w:p>
        </w:tc>
        <w:tc>
          <w:tcPr>
            <w:tcW w:w="1147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  <w:hideMark/>
          </w:tcPr>
          <w:p w:rsidR="00DA6A42" w:rsidRPr="00DA6A42" w:rsidRDefault="00DA6A42" w:rsidP="00DA6A42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% выполнения</w:t>
            </w:r>
          </w:p>
        </w:tc>
      </w:tr>
      <w:tr w:rsidR="00DA6A42" w:rsidRPr="00DA6A42" w:rsidTr="00DA6A42">
        <w:trPr>
          <w:trHeight w:val="915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I. Медицинская помощь, предоставляемая за счет консолидированного бюджета субъекта Российской Федерации, в том числе*: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11 961 145,85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10 340 336,35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86,45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11 961 145,85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10 340 336,35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86,45</w:t>
            </w:r>
          </w:p>
        </w:tc>
      </w:tr>
      <w:tr w:rsidR="00DA6A42" w:rsidRPr="00DA6A42" w:rsidTr="00DA6A42">
        <w:trPr>
          <w:trHeight w:val="780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1. Скорая, в том числе скорая специализированная медицинская помощь, не включенная в территориальную программу ОМС, в том числе: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99 707,59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112 053,78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112,38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99 707,59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112 053,78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112,38</w:t>
            </w:r>
          </w:p>
        </w:tc>
      </w:tr>
      <w:tr w:rsidR="00DA6A42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54 392,01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73 277,01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134,72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54 392,01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73 277,01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134,72</w:t>
            </w:r>
          </w:p>
        </w:tc>
      </w:tr>
      <w:tr w:rsidR="00DA6A42" w:rsidRPr="00DA6A42" w:rsidTr="00DA6A42">
        <w:trPr>
          <w:trHeight w:val="525"/>
        </w:trPr>
        <w:tc>
          <w:tcPr>
            <w:tcW w:w="3264" w:type="dxa"/>
            <w:vMerge w:val="restart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2. Медицинская помощь в амбулаторных условиях, в том числе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посещение с профилактическими и иными целями, в том числе: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650 603,11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9C37F8" w:rsidRDefault="00DA6A42" w:rsidP="00DA6A4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A6A42">
              <w:rPr>
                <w:color w:val="000000"/>
                <w:sz w:val="16"/>
                <w:szCs w:val="16"/>
              </w:rPr>
              <w:t>6</w:t>
            </w:r>
            <w:r w:rsidR="009C37F8">
              <w:rPr>
                <w:color w:val="000000"/>
                <w:sz w:val="16"/>
                <w:szCs w:val="16"/>
                <w:lang w:val="en-US"/>
              </w:rPr>
              <w:t>32</w:t>
            </w:r>
            <w:r w:rsidRPr="00DA6A42">
              <w:rPr>
                <w:color w:val="000000"/>
                <w:sz w:val="16"/>
                <w:szCs w:val="16"/>
              </w:rPr>
              <w:t xml:space="preserve"> 2</w:t>
            </w:r>
            <w:r w:rsidR="009C37F8">
              <w:rPr>
                <w:color w:val="000000"/>
                <w:sz w:val="16"/>
                <w:szCs w:val="16"/>
                <w:lang w:val="en-US"/>
              </w:rPr>
              <w:t>3</w:t>
            </w:r>
            <w:r w:rsidRPr="00DA6A42">
              <w:rPr>
                <w:color w:val="000000"/>
                <w:sz w:val="16"/>
                <w:szCs w:val="16"/>
              </w:rPr>
              <w:t>9,</w:t>
            </w:r>
            <w:r w:rsidR="009C37F8">
              <w:rPr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</w:t>
            </w:r>
            <w:r w:rsidR="009C37F8">
              <w:rPr>
                <w:color w:val="000000"/>
                <w:sz w:val="16"/>
                <w:szCs w:val="16"/>
                <w:lang w:val="en-US"/>
              </w:rPr>
              <w:t>7</w:t>
            </w:r>
            <w:r w:rsidRPr="00DA6A42">
              <w:rPr>
                <w:color w:val="000000"/>
                <w:sz w:val="16"/>
                <w:szCs w:val="16"/>
              </w:rPr>
              <w:t>,</w:t>
            </w:r>
            <w:r w:rsidR="009C37F8">
              <w:rPr>
                <w:color w:val="000000"/>
                <w:sz w:val="16"/>
                <w:szCs w:val="16"/>
                <w:lang w:val="en-US"/>
              </w:rPr>
              <w:t>1</w:t>
            </w:r>
            <w:r w:rsidRPr="00DA6A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650 603,11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617 259,95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94,88</w:t>
            </w:r>
          </w:p>
        </w:tc>
      </w:tr>
      <w:tr w:rsidR="00DA6A42" w:rsidRPr="00DA6A42" w:rsidTr="00DA6A42">
        <w:trPr>
          <w:trHeight w:val="52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посещения по оказанию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14 835,04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14 979,64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100,97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14 835,04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14 979,64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100,97</w:t>
            </w:r>
          </w:p>
        </w:tc>
      </w:tr>
      <w:tr w:rsidR="00DA6A42" w:rsidRPr="00DA6A42" w:rsidTr="00DA6A42">
        <w:trPr>
          <w:trHeight w:val="103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1 939,92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2 325,85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119,89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1 939,92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2 325,85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119,89</w:t>
            </w:r>
          </w:p>
        </w:tc>
      </w:tr>
      <w:tr w:rsidR="00DA6A42" w:rsidRPr="00DA6A42" w:rsidTr="00DA6A42">
        <w:trPr>
          <w:trHeight w:val="780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12 895,12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12 653,79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98,13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12 895,12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12 653,79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98,13</w:t>
            </w:r>
          </w:p>
        </w:tc>
      </w:tr>
      <w:tr w:rsidR="00DA6A42" w:rsidRPr="00DA6A42" w:rsidTr="00DA6A42">
        <w:trPr>
          <w:trHeight w:val="31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394 473,31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323 548,85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82,02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394 473,31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323 548,85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82,02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vMerge w:val="restart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A6A42">
              <w:rPr>
                <w:color w:val="000000"/>
                <w:sz w:val="16"/>
                <w:szCs w:val="16"/>
              </w:rPr>
              <w:t>с профилактическими и иными целями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A6A42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3. Специализированная медицинская помощь в стационарных условиях, в том числе: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2 000 277,45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2 026 847,14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101,33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2 000 277,45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2 026 847,14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101,33</w:t>
            </w:r>
          </w:p>
        </w:tc>
      </w:tr>
      <w:tr w:rsidR="00DA6A42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101 747,98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77 665,91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76,33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101 747,98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77 665,91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76,33</w:t>
            </w:r>
          </w:p>
        </w:tc>
      </w:tr>
      <w:tr w:rsidR="00DA6A42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4. Медицинская помощь в условиях дневного стационара, в том числе: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78 074,06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82 258,34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105,36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78 074,06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82 258,34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105,36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не идентифицированным и не застрахованным в системе ОМС лицам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A6A42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5. Паллиативная медицинская помощь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к/день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62 446,66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50 112,70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80,25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62 446,66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50 112,70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80,25</w:t>
            </w:r>
          </w:p>
        </w:tc>
      </w:tr>
      <w:tr w:rsidR="00DA6A42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6. Иные государственные и муниципальные услуги (работы)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520C55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8 418 676,07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6 856 990,15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81,45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8 418 676,07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6 856 990,15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81,45</w:t>
            </w:r>
          </w:p>
        </w:tc>
      </w:tr>
      <w:tr w:rsidR="00DA6A42" w:rsidRPr="00DA6A42" w:rsidTr="00DA6A42">
        <w:trPr>
          <w:trHeight w:val="780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256 887,60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256 285,80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99,77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256 887,60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256 285,80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99,77</w:t>
            </w:r>
          </w:p>
        </w:tc>
      </w:tr>
      <w:tr w:rsidR="00DA6A42" w:rsidRPr="00DA6A42" w:rsidTr="00520C55">
        <w:trPr>
          <w:trHeight w:val="1143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520C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21 513,00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21 086,30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98,02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21 513,00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21 086,30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98,02</w:t>
            </w:r>
          </w:p>
        </w:tc>
      </w:tr>
      <w:tr w:rsidR="00DA6A42" w:rsidRPr="00DA6A42" w:rsidTr="00520C55">
        <w:trPr>
          <w:trHeight w:val="138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санитарного транспорта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520C55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21 513,00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21 086,30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98,02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21 513,00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21 086,30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98,02</w:t>
            </w:r>
          </w:p>
        </w:tc>
      </w:tr>
      <w:tr w:rsidR="008C0CEC" w:rsidRPr="00DA6A42" w:rsidTr="00520C55">
        <w:trPr>
          <w:trHeight w:val="243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КТ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520C55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520C55">
        <w:trPr>
          <w:trHeight w:val="132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МРТ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520C55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520C55">
        <w:trPr>
          <w:trHeight w:val="221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иного медицинского оборудования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520C55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A6A42" w:rsidRPr="00DA6A42" w:rsidTr="00520C55">
        <w:trPr>
          <w:trHeight w:val="406"/>
        </w:trPr>
        <w:tc>
          <w:tcPr>
            <w:tcW w:w="326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b/>
                <w:bCs/>
                <w:color w:val="26282F"/>
                <w:sz w:val="16"/>
                <w:szCs w:val="16"/>
              </w:rPr>
            </w:pPr>
            <w:r w:rsidRPr="00DA6A42">
              <w:rPr>
                <w:b/>
                <w:bCs/>
                <w:color w:val="26282F"/>
                <w:sz w:val="16"/>
                <w:szCs w:val="16"/>
              </w:rPr>
              <w:t>III. Медицинская помощь в рамках территориальной программы ОМС: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DA6A42" w:rsidRPr="00DA6A42" w:rsidRDefault="00075DFD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Х</w:t>
            </w:r>
            <w:r w:rsidR="00DA6A42" w:rsidRPr="00DA6A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DA6A42" w:rsidRPr="00D4004D" w:rsidRDefault="00DA6A42" w:rsidP="00DA6A42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37 632 849,00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4004D" w:rsidRDefault="00DA6A42" w:rsidP="00C57416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37 147 960,6</w:t>
            </w:r>
            <w:r w:rsidR="00C57416" w:rsidRPr="00D4004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DA6A42" w:rsidRPr="00D4004D" w:rsidRDefault="00DA6A42" w:rsidP="00DA6A42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98,71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DA6A42" w:rsidRPr="00D4004D" w:rsidRDefault="00DA6A42" w:rsidP="00DA6A42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37 632 849,00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A6A42" w:rsidRPr="00D4004D" w:rsidRDefault="00EF41AB" w:rsidP="00DA6A42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37 147 960,67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98,71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скорая медицинская помощь (сумма строк 29+34)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2 452 082,20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2B0482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</w:t>
            </w:r>
            <w:r w:rsidR="002B0482" w:rsidRPr="00D4004D">
              <w:rPr>
                <w:sz w:val="16"/>
                <w:szCs w:val="16"/>
              </w:rPr>
              <w:t> </w:t>
            </w:r>
            <w:r w:rsidRPr="00D4004D">
              <w:rPr>
                <w:sz w:val="16"/>
                <w:szCs w:val="16"/>
              </w:rPr>
              <w:t>789</w:t>
            </w:r>
            <w:r w:rsidR="002B0482" w:rsidRPr="00D4004D">
              <w:rPr>
                <w:sz w:val="16"/>
                <w:szCs w:val="16"/>
              </w:rPr>
              <w:t xml:space="preserve"> </w:t>
            </w:r>
            <w:r w:rsidRPr="00D4004D">
              <w:rPr>
                <w:sz w:val="16"/>
                <w:szCs w:val="16"/>
              </w:rPr>
              <w:t>46</w:t>
            </w:r>
            <w:r w:rsidR="002B0482" w:rsidRPr="00D4004D">
              <w:rPr>
                <w:sz w:val="16"/>
                <w:szCs w:val="16"/>
              </w:rPr>
              <w:t>0,7</w:t>
            </w:r>
            <w:r w:rsidRPr="00D4004D">
              <w:rPr>
                <w:sz w:val="16"/>
                <w:szCs w:val="1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72,98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2 452 082,20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1 789 460,70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72,98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vMerge w:val="restart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в амбулаторных условиях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посещения профилактические, всего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4 407 061,20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2B0482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6 215 65</w:t>
            </w:r>
            <w:r w:rsidR="002B0482" w:rsidRPr="00D4004D">
              <w:rPr>
                <w:sz w:val="16"/>
                <w:szCs w:val="16"/>
              </w:rPr>
              <w:t>5</w:t>
            </w:r>
            <w:r w:rsidRPr="00D4004D">
              <w:rPr>
                <w:sz w:val="16"/>
                <w:szCs w:val="16"/>
              </w:rPr>
              <w:t>,</w:t>
            </w:r>
            <w:r w:rsidR="002B0482" w:rsidRPr="00D4004D">
              <w:rPr>
                <w:sz w:val="16"/>
                <w:szCs w:val="16"/>
              </w:rPr>
              <w:t>49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141,04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4 407 061,20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6 215 655,49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141,04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22.1.1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 xml:space="preserve">в том числе профилактические </w:t>
            </w:r>
            <w:r w:rsidRPr="00DA6A42">
              <w:rPr>
                <w:color w:val="000000"/>
                <w:sz w:val="16"/>
                <w:szCs w:val="16"/>
              </w:rPr>
              <w:lastRenderedPageBreak/>
              <w:t>мероприятия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2 592 566,00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2 712 424,40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104,62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2 592 566,00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2 712 424,40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104,62</w:t>
            </w:r>
          </w:p>
        </w:tc>
      </w:tr>
      <w:tr w:rsidR="008C0CEC" w:rsidRPr="00DA6A42" w:rsidTr="00DA6A42">
        <w:trPr>
          <w:trHeight w:val="780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22.1.1.1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1 983 145,60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2 083 726,84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105,07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1 983 145,60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2 083 726,84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105,07</w:t>
            </w:r>
          </w:p>
        </w:tc>
      </w:tr>
      <w:tr w:rsidR="008C0CEC" w:rsidRPr="00DA6A42" w:rsidTr="00DA6A42">
        <w:trPr>
          <w:trHeight w:val="154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22.1.1.2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609 420,40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628 697,56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103,16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609 420,40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628 697,56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103,16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22.1.2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 том числе посещение по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103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22.1.2.1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посещения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780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22.1.2.2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1 081 992,40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592 064,90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54,72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1 081 992,40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592 064,90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54,72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22.3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7 476 496,30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5 889 699,13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78,78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7 476 496,30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5 889 699,13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78,78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специализированная медицинская помощь в стационарных условиях (сумма строк 31 + 36), в том числе: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госпитализации, всего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18 010 715,70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A072D5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18 997 54</w:t>
            </w:r>
            <w:r w:rsidR="00A072D5" w:rsidRPr="00D4004D">
              <w:rPr>
                <w:sz w:val="16"/>
                <w:szCs w:val="16"/>
              </w:rPr>
              <w:t>7</w:t>
            </w:r>
            <w:r w:rsidRPr="00D4004D">
              <w:rPr>
                <w:sz w:val="16"/>
                <w:szCs w:val="16"/>
              </w:rPr>
              <w:t>,</w:t>
            </w:r>
            <w:r w:rsidR="00A072D5" w:rsidRPr="00D4004D">
              <w:rPr>
                <w:sz w:val="16"/>
                <w:szCs w:val="16"/>
              </w:rPr>
              <w:t>07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105,48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18 010 715,70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18 997 547,07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105,48</w:t>
            </w:r>
          </w:p>
        </w:tc>
      </w:tr>
      <w:tr w:rsidR="008C0CEC" w:rsidRPr="00DA6A42" w:rsidTr="00520C55">
        <w:trPr>
          <w:trHeight w:val="372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по профилю "онкология" (сумма строк 31.1+36.1)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23.1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2 242 582,50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1 862 988,42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83,07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2 242 582,50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1 862 988,42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83,07</w:t>
            </w:r>
          </w:p>
        </w:tc>
      </w:tr>
      <w:tr w:rsidR="008C0CEC" w:rsidRPr="00DA6A42" w:rsidTr="00520C55">
        <w:trPr>
          <w:trHeight w:val="406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реабилитация в стационарных условиях (сумма строк 31.2 + 36.2)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23.2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445 348,90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339 547,00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76,24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445 348,90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339 547,00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76,24</w:t>
            </w:r>
          </w:p>
        </w:tc>
      </w:tr>
      <w:tr w:rsidR="008C0CEC" w:rsidRPr="00DA6A42" w:rsidTr="00520C55">
        <w:trPr>
          <w:trHeight w:val="426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высокотехнологичная медицинская помощь (сумма строк 31.3 + 36.3)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23.3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1 577 500,70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1 922 551,60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121,87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1 577 500,70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1 922 551,60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121,87</w:t>
            </w:r>
          </w:p>
        </w:tc>
      </w:tr>
      <w:tr w:rsidR="008C0CEC" w:rsidRPr="00DA6A42" w:rsidTr="00520C55">
        <w:trPr>
          <w:trHeight w:val="418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в условиях дневного стационара (сумма строк 32 + 37):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лечения, всего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3 837 502,60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A072D5" w:rsidP="00A072D5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3 305 225</w:t>
            </w:r>
            <w:r w:rsidR="008C0CEC" w:rsidRPr="00D4004D">
              <w:rPr>
                <w:sz w:val="16"/>
                <w:szCs w:val="16"/>
              </w:rPr>
              <w:t>,</w:t>
            </w:r>
            <w:r w:rsidRPr="00D4004D">
              <w:rPr>
                <w:sz w:val="16"/>
                <w:szCs w:val="16"/>
              </w:rPr>
              <w:t>53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86,13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3 837 502,60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3 305 225,53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86,13</w:t>
            </w:r>
          </w:p>
        </w:tc>
      </w:tr>
      <w:tr w:rsidR="008C0CEC" w:rsidRPr="00DA6A42" w:rsidTr="00520C55">
        <w:trPr>
          <w:trHeight w:val="410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по профилю "онкология" (сумма строк 32.1 + 37.1)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24.1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1 430 933,20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1 094 120,07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76,46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1 430 933,20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1 094 120,07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76,46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при экстракорпоральном оплодотворении (сумма строк 32.2 + 37.2)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24.2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174 921,30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128 571,35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73,50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174 921,30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128 571,35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73,50</w:t>
            </w:r>
          </w:p>
        </w:tc>
      </w:tr>
      <w:tr w:rsidR="008C0CEC" w:rsidRPr="00DA6A42" w:rsidTr="00520C55">
        <w:trPr>
          <w:trHeight w:val="423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паллиативная медицинская помощь*** (равно строке 38)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к/день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520C55">
        <w:trPr>
          <w:trHeight w:val="131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затраты на ведение дел СМО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366 998,60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358 307,85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97,63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366 998,60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358 307,85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97,63</w:t>
            </w:r>
          </w:p>
        </w:tc>
      </w:tr>
      <w:tr w:rsidR="00075DFD" w:rsidRPr="00DA6A42" w:rsidTr="00520C55">
        <w:trPr>
          <w:trHeight w:val="263"/>
        </w:trPr>
        <w:tc>
          <w:tcPr>
            <w:tcW w:w="3264" w:type="dxa"/>
            <w:shd w:val="clear" w:color="auto" w:fill="auto"/>
            <w:vAlign w:val="center"/>
            <w:hideMark/>
          </w:tcPr>
          <w:p w:rsidR="00075DFD" w:rsidRPr="00DA6A42" w:rsidRDefault="00075DFD" w:rsidP="00075DFD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lastRenderedPageBreak/>
              <w:t>иные расходы (равно строке 39)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075DFD" w:rsidRPr="00DA6A42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075DFD" w:rsidRPr="00DA6A42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75DFD" w:rsidRPr="00DA6A42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075DFD" w:rsidRPr="00DA6A42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075DFD" w:rsidRPr="00DA6A42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075DFD" w:rsidRPr="00075DFD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075DFD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075DFD" w:rsidRPr="00075DFD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075DFD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075DFD" w:rsidRPr="00075DFD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075DFD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075DFD" w:rsidRPr="00075DFD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075DFD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075DFD" w:rsidRPr="00075DFD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075DFD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075DFD" w:rsidRPr="00075DFD" w:rsidRDefault="00075DFD" w:rsidP="00075DFD">
            <w:pPr>
              <w:jc w:val="center"/>
              <w:rPr>
                <w:color w:val="000000"/>
                <w:sz w:val="16"/>
                <w:szCs w:val="16"/>
              </w:rPr>
            </w:pPr>
            <w:r w:rsidRPr="00075DFD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из строки 20: 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both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37 265 850,40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746FF7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36 789 652,8</w:t>
            </w:r>
            <w:r w:rsidR="00746FF7" w:rsidRPr="00D4004D"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98,72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37 265 850,40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36 789 652,82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98,72</w:t>
            </w:r>
          </w:p>
        </w:tc>
      </w:tr>
      <w:tr w:rsidR="008C0CEC" w:rsidRPr="00DA6A42" w:rsidTr="00520C55">
        <w:trPr>
          <w:trHeight w:val="232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2 452 082,20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746FF7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1 789 460,70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72,98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2 452 082,20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1 789 460,70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72,98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vMerge w:val="restart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в амбулаторных условиях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30.1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посещения профилактические, всего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4 407 061,20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746FF7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6 215 655,49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141,04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4 407 061,20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6 215 655,49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141,04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30.1.1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 том числе профилактические мероприятия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2 592 566,00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2 712 424,40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104,62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2 592 566,00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2 712 424,40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104,62</w:t>
            </w:r>
          </w:p>
        </w:tc>
      </w:tr>
      <w:tr w:rsidR="008C0CEC" w:rsidRPr="00DA6A42" w:rsidTr="00DA6A42">
        <w:trPr>
          <w:trHeight w:val="780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30.1.1.1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1 983 145,60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2 083 726,84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105,07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1 983 145,60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2 083 726,84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105,07</w:t>
            </w:r>
          </w:p>
        </w:tc>
      </w:tr>
      <w:tr w:rsidR="008C0CEC" w:rsidRPr="00DA6A42" w:rsidTr="00DA6A42">
        <w:trPr>
          <w:trHeight w:val="154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30.1.1.2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609 420,40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628 697,56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103,16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609 420,40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628 697,56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103,16</w:t>
            </w:r>
          </w:p>
        </w:tc>
      </w:tr>
      <w:tr w:rsidR="008C0CEC" w:rsidRPr="00DA6A42" w:rsidTr="00520C55">
        <w:trPr>
          <w:trHeight w:val="392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30.2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1 081 992,40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592 064,90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54,72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1 081 992,40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592 064,90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54,72</w:t>
            </w:r>
          </w:p>
        </w:tc>
      </w:tr>
      <w:tr w:rsidR="008C0CEC" w:rsidRPr="00DA6A42" w:rsidTr="00520C55">
        <w:trPr>
          <w:trHeight w:val="284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30.3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7 476 496,20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5 889 699,13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78,78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7 476 496,20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5 889 699,13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78,78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госпитализации, всего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18 010 715,70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746FF7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18 997 547,07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105,48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18 010 715,70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18 997 547,07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105,48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31.1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2 242 582,50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1 862 988,42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83,07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2 242 582,50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1 862 988,42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83,07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реабилитация в стационарных условиях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31.2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445 348,90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339 547,00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76,24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445 348,90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339 547,00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76,24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31.3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1 577 500,70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1 922 551,60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121,87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1 577 500,70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1 922 551,60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121,87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в условиях дневного стационара, в том числе: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лечения, всего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3 837 502,60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746FF7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3 305 225,53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86,13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3 837 502,60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EF41AB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3 305 225,53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86,13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32.1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1 430 933,20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1 094 120,07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76,46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1 430 933,20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1 094 120,07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76,46</w:t>
            </w:r>
          </w:p>
        </w:tc>
      </w:tr>
      <w:tr w:rsidR="008C0CEC" w:rsidRPr="00DA6A42" w:rsidTr="00520C55">
        <w:trPr>
          <w:trHeight w:val="270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при экстракорпоральном оплодотворении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32.2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174 921,30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128 571,35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73,50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174 921,30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128 571,35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73,50</w:t>
            </w:r>
          </w:p>
        </w:tc>
      </w:tr>
      <w:tr w:rsidR="008C0CEC" w:rsidRPr="00DA6A42" w:rsidTr="00520C55">
        <w:trPr>
          <w:trHeight w:val="360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2. Медицинская помощь по видам и заболеваниям сверх базовой программы: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вызов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vMerge w:val="restart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в амбулаторных условиях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посещение с профилактическими и иными целями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35.1.1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 том числе профилактические мероприятия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780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35.1.1.1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посещение для проведения профилактических медицинских осмотров (без учета диспансеризации)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154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35.1.1.2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комплексное посещение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52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35.1.2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 том числе посещение по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1035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35.1.2.1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780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35.1.2.2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520C55">
        <w:trPr>
          <w:trHeight w:val="388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посещение по неотложной медицинской помощи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520C55">
        <w:trPr>
          <w:trHeight w:val="124"/>
        </w:trPr>
        <w:tc>
          <w:tcPr>
            <w:tcW w:w="3264" w:type="dxa"/>
            <w:vMerge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35.3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обращение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520C55">
        <w:trPr>
          <w:trHeight w:val="372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36.1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реабилитация в стационарных условиях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36.2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высокотехнологичная медицинская помощь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36.3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госпитализации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в условиях дневного стационара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медицинская помощь по профилю "онкология"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37.1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 лечения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520C55">
        <w:trPr>
          <w:trHeight w:val="264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при экстракорпоральном оплодотворении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37.2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случай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DA6A42">
        <w:trPr>
          <w:trHeight w:val="315"/>
        </w:trPr>
        <w:tc>
          <w:tcPr>
            <w:tcW w:w="326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302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к/день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C0CEC" w:rsidRPr="00DA6A42" w:rsidTr="00520C55">
        <w:trPr>
          <w:trHeight w:val="139"/>
        </w:trPr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0CEC" w:rsidRPr="00D4004D" w:rsidRDefault="008C0CEC" w:rsidP="008C0CEC">
            <w:pPr>
              <w:jc w:val="center"/>
              <w:rPr>
                <w:sz w:val="16"/>
                <w:szCs w:val="16"/>
              </w:rPr>
            </w:pPr>
            <w:r w:rsidRPr="00D4004D">
              <w:rPr>
                <w:sz w:val="16"/>
                <w:szCs w:val="16"/>
              </w:rPr>
              <w:t>Х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0CEC" w:rsidRPr="00DA6A42" w:rsidRDefault="008C0CEC" w:rsidP="008C0CEC">
            <w:pPr>
              <w:jc w:val="center"/>
              <w:rPr>
                <w:color w:val="000000"/>
                <w:sz w:val="16"/>
                <w:szCs w:val="16"/>
              </w:rPr>
            </w:pPr>
            <w:r w:rsidRPr="00DA6A42">
              <w:rPr>
                <w:color w:val="000000"/>
                <w:sz w:val="16"/>
                <w:szCs w:val="16"/>
              </w:rPr>
              <w:t>Х</w:t>
            </w:r>
          </w:p>
        </w:tc>
      </w:tr>
      <w:tr w:rsidR="00DA6A42" w:rsidRPr="00DA6A42" w:rsidTr="00520C55">
        <w:trPr>
          <w:trHeight w:val="228"/>
        </w:trPr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rPr>
                <w:b/>
                <w:bCs/>
                <w:color w:val="26282F"/>
                <w:sz w:val="16"/>
                <w:szCs w:val="16"/>
              </w:rPr>
            </w:pPr>
            <w:r w:rsidRPr="00DA6A42">
              <w:rPr>
                <w:b/>
                <w:bCs/>
                <w:color w:val="26282F"/>
                <w:sz w:val="16"/>
                <w:szCs w:val="16"/>
              </w:rPr>
              <w:t>ИТОГО</w:t>
            </w:r>
            <w:r w:rsidRPr="00DA6A42">
              <w:rPr>
                <w:b/>
                <w:bCs/>
                <w:color w:val="000000"/>
                <w:sz w:val="16"/>
                <w:szCs w:val="16"/>
              </w:rPr>
              <w:t xml:space="preserve"> (сумма строк 01 + 15 + 20)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11 982 658,85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10 361 422,65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86,47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37 632 849,00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4004D" w:rsidRDefault="00DA6A42" w:rsidP="00746FF7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37 147 960,6</w:t>
            </w:r>
            <w:r w:rsidR="00746FF7" w:rsidRPr="00D4004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4004D" w:rsidRDefault="00DA6A42" w:rsidP="00DA6A42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98,71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4004D" w:rsidRDefault="00DA6A42" w:rsidP="00DA6A42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49 615 507,85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4004D" w:rsidRDefault="00DA6A42" w:rsidP="00EF41AB">
            <w:pPr>
              <w:jc w:val="center"/>
              <w:rPr>
                <w:b/>
                <w:bCs/>
                <w:sz w:val="16"/>
                <w:szCs w:val="16"/>
              </w:rPr>
            </w:pPr>
            <w:r w:rsidRPr="00D4004D">
              <w:rPr>
                <w:b/>
                <w:bCs/>
                <w:sz w:val="16"/>
                <w:szCs w:val="16"/>
              </w:rPr>
              <w:t>47 509 383,3</w:t>
            </w:r>
            <w:r w:rsidR="00EF41AB" w:rsidRPr="00D400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6A42" w:rsidRPr="00DA6A42" w:rsidRDefault="00DA6A42" w:rsidP="00DA6A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A6A42">
              <w:rPr>
                <w:b/>
                <w:bCs/>
                <w:color w:val="000000"/>
                <w:sz w:val="16"/>
                <w:szCs w:val="16"/>
              </w:rPr>
              <w:t>95,76</w:t>
            </w:r>
          </w:p>
        </w:tc>
      </w:tr>
    </w:tbl>
    <w:p w:rsidR="001768E6" w:rsidRDefault="001768E6" w:rsidP="00BD40C2">
      <w:bookmarkStart w:id="0" w:name="_GoBack"/>
      <w:bookmarkEnd w:id="0"/>
    </w:p>
    <w:sectPr w:rsidR="001768E6" w:rsidSect="00317971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308D"/>
    <w:multiLevelType w:val="hybridMultilevel"/>
    <w:tmpl w:val="B41E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18B"/>
    <w:multiLevelType w:val="hybridMultilevel"/>
    <w:tmpl w:val="FE66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16"/>
    <w:rsid w:val="00000DAC"/>
    <w:rsid w:val="0000102C"/>
    <w:rsid w:val="00060A57"/>
    <w:rsid w:val="00075DFD"/>
    <w:rsid w:val="00085811"/>
    <w:rsid w:val="000A0DF1"/>
    <w:rsid w:val="000A4472"/>
    <w:rsid w:val="000A576F"/>
    <w:rsid w:val="000B1EBE"/>
    <w:rsid w:val="000C4B84"/>
    <w:rsid w:val="000C5F27"/>
    <w:rsid w:val="000D263B"/>
    <w:rsid w:val="000E6DEF"/>
    <w:rsid w:val="000F590B"/>
    <w:rsid w:val="00114F5D"/>
    <w:rsid w:val="00120BDC"/>
    <w:rsid w:val="0013223F"/>
    <w:rsid w:val="00153376"/>
    <w:rsid w:val="00156A62"/>
    <w:rsid w:val="001768E6"/>
    <w:rsid w:val="001803BA"/>
    <w:rsid w:val="00180941"/>
    <w:rsid w:val="001857F1"/>
    <w:rsid w:val="00194ECF"/>
    <w:rsid w:val="001A7656"/>
    <w:rsid w:val="001B69EF"/>
    <w:rsid w:val="001E017B"/>
    <w:rsid w:val="001E44A9"/>
    <w:rsid w:val="001E5EE7"/>
    <w:rsid w:val="001E6D52"/>
    <w:rsid w:val="00204A89"/>
    <w:rsid w:val="00221C06"/>
    <w:rsid w:val="0022346E"/>
    <w:rsid w:val="00250EDF"/>
    <w:rsid w:val="002731DD"/>
    <w:rsid w:val="002854F7"/>
    <w:rsid w:val="002B0482"/>
    <w:rsid w:val="002C4EE4"/>
    <w:rsid w:val="002D0D29"/>
    <w:rsid w:val="002E5725"/>
    <w:rsid w:val="0031153B"/>
    <w:rsid w:val="00317971"/>
    <w:rsid w:val="00335094"/>
    <w:rsid w:val="00366E42"/>
    <w:rsid w:val="003A6EB1"/>
    <w:rsid w:val="003A7FBE"/>
    <w:rsid w:val="003B6929"/>
    <w:rsid w:val="003C3784"/>
    <w:rsid w:val="003D35B9"/>
    <w:rsid w:val="003F7118"/>
    <w:rsid w:val="00400CB2"/>
    <w:rsid w:val="00401B72"/>
    <w:rsid w:val="00405E6D"/>
    <w:rsid w:val="00437A9D"/>
    <w:rsid w:val="00447080"/>
    <w:rsid w:val="00462E30"/>
    <w:rsid w:val="00470A2D"/>
    <w:rsid w:val="0047602E"/>
    <w:rsid w:val="00491210"/>
    <w:rsid w:val="00491C49"/>
    <w:rsid w:val="00496121"/>
    <w:rsid w:val="004D0480"/>
    <w:rsid w:val="004D79F8"/>
    <w:rsid w:val="00507257"/>
    <w:rsid w:val="00520C55"/>
    <w:rsid w:val="0052251B"/>
    <w:rsid w:val="005257A0"/>
    <w:rsid w:val="00544935"/>
    <w:rsid w:val="00551236"/>
    <w:rsid w:val="005557D8"/>
    <w:rsid w:val="005602A5"/>
    <w:rsid w:val="0056112A"/>
    <w:rsid w:val="00577B39"/>
    <w:rsid w:val="00581C4D"/>
    <w:rsid w:val="005D0358"/>
    <w:rsid w:val="005D1001"/>
    <w:rsid w:val="005D63EC"/>
    <w:rsid w:val="00634A6B"/>
    <w:rsid w:val="00670F1C"/>
    <w:rsid w:val="006723C1"/>
    <w:rsid w:val="0069525C"/>
    <w:rsid w:val="006B142D"/>
    <w:rsid w:val="006B3DAA"/>
    <w:rsid w:val="006C3C11"/>
    <w:rsid w:val="006D43B4"/>
    <w:rsid w:val="006E11A7"/>
    <w:rsid w:val="006E54FC"/>
    <w:rsid w:val="006E6643"/>
    <w:rsid w:val="006E746B"/>
    <w:rsid w:val="006F1B67"/>
    <w:rsid w:val="0070409C"/>
    <w:rsid w:val="00711477"/>
    <w:rsid w:val="00714EFA"/>
    <w:rsid w:val="007175E0"/>
    <w:rsid w:val="007304D2"/>
    <w:rsid w:val="00746316"/>
    <w:rsid w:val="00746FF7"/>
    <w:rsid w:val="007970C5"/>
    <w:rsid w:val="007B2490"/>
    <w:rsid w:val="007C18C6"/>
    <w:rsid w:val="007C1A4F"/>
    <w:rsid w:val="007D321F"/>
    <w:rsid w:val="007E3C10"/>
    <w:rsid w:val="007E6659"/>
    <w:rsid w:val="007E6779"/>
    <w:rsid w:val="007E6B9B"/>
    <w:rsid w:val="008047D0"/>
    <w:rsid w:val="00805FB5"/>
    <w:rsid w:val="008126D8"/>
    <w:rsid w:val="00832D2E"/>
    <w:rsid w:val="008421EA"/>
    <w:rsid w:val="00846CE1"/>
    <w:rsid w:val="00847A2D"/>
    <w:rsid w:val="00853117"/>
    <w:rsid w:val="0085424A"/>
    <w:rsid w:val="008713EB"/>
    <w:rsid w:val="008805B1"/>
    <w:rsid w:val="008A3C37"/>
    <w:rsid w:val="008B6379"/>
    <w:rsid w:val="008C0CEC"/>
    <w:rsid w:val="008C22E0"/>
    <w:rsid w:val="008D6BE9"/>
    <w:rsid w:val="008F2377"/>
    <w:rsid w:val="008F357E"/>
    <w:rsid w:val="008F5537"/>
    <w:rsid w:val="00931FBD"/>
    <w:rsid w:val="00933636"/>
    <w:rsid w:val="0094515C"/>
    <w:rsid w:val="0094679D"/>
    <w:rsid w:val="009502C6"/>
    <w:rsid w:val="00981C01"/>
    <w:rsid w:val="00986DD2"/>
    <w:rsid w:val="009B170F"/>
    <w:rsid w:val="009B455D"/>
    <w:rsid w:val="009C37F8"/>
    <w:rsid w:val="009C6674"/>
    <w:rsid w:val="009C7352"/>
    <w:rsid w:val="009D6B06"/>
    <w:rsid w:val="009E1307"/>
    <w:rsid w:val="009E3FC3"/>
    <w:rsid w:val="00A01200"/>
    <w:rsid w:val="00A072CD"/>
    <w:rsid w:val="00A072D5"/>
    <w:rsid w:val="00A27D80"/>
    <w:rsid w:val="00A32C2B"/>
    <w:rsid w:val="00A348FD"/>
    <w:rsid w:val="00A457BE"/>
    <w:rsid w:val="00A83766"/>
    <w:rsid w:val="00AA639C"/>
    <w:rsid w:val="00AC3224"/>
    <w:rsid w:val="00B101D5"/>
    <w:rsid w:val="00B2053C"/>
    <w:rsid w:val="00B336EE"/>
    <w:rsid w:val="00B40816"/>
    <w:rsid w:val="00B660BF"/>
    <w:rsid w:val="00B911AD"/>
    <w:rsid w:val="00B96AA4"/>
    <w:rsid w:val="00BA1AC8"/>
    <w:rsid w:val="00BB667E"/>
    <w:rsid w:val="00BD1884"/>
    <w:rsid w:val="00BD40C2"/>
    <w:rsid w:val="00C17ECC"/>
    <w:rsid w:val="00C26663"/>
    <w:rsid w:val="00C36458"/>
    <w:rsid w:val="00C40B3E"/>
    <w:rsid w:val="00C43FA5"/>
    <w:rsid w:val="00C45FD9"/>
    <w:rsid w:val="00C53F02"/>
    <w:rsid w:val="00C57416"/>
    <w:rsid w:val="00C61DF8"/>
    <w:rsid w:val="00C75F5A"/>
    <w:rsid w:val="00C8471A"/>
    <w:rsid w:val="00CB0C21"/>
    <w:rsid w:val="00CC71FA"/>
    <w:rsid w:val="00CD4DAD"/>
    <w:rsid w:val="00CD7B40"/>
    <w:rsid w:val="00CF1240"/>
    <w:rsid w:val="00CF6239"/>
    <w:rsid w:val="00D05C23"/>
    <w:rsid w:val="00D4004D"/>
    <w:rsid w:val="00D43CCB"/>
    <w:rsid w:val="00D56FD1"/>
    <w:rsid w:val="00D8703F"/>
    <w:rsid w:val="00D935B5"/>
    <w:rsid w:val="00DA6A42"/>
    <w:rsid w:val="00DB0682"/>
    <w:rsid w:val="00DC6514"/>
    <w:rsid w:val="00DD1D93"/>
    <w:rsid w:val="00DD4CEF"/>
    <w:rsid w:val="00DF1A35"/>
    <w:rsid w:val="00E243ED"/>
    <w:rsid w:val="00E33CE7"/>
    <w:rsid w:val="00E64E56"/>
    <w:rsid w:val="00E74761"/>
    <w:rsid w:val="00E80983"/>
    <w:rsid w:val="00E84193"/>
    <w:rsid w:val="00E857D5"/>
    <w:rsid w:val="00E94078"/>
    <w:rsid w:val="00EA1C3D"/>
    <w:rsid w:val="00EC21AF"/>
    <w:rsid w:val="00EC4881"/>
    <w:rsid w:val="00ED2B2E"/>
    <w:rsid w:val="00ED425E"/>
    <w:rsid w:val="00EE5723"/>
    <w:rsid w:val="00EF41AB"/>
    <w:rsid w:val="00EF4DC5"/>
    <w:rsid w:val="00F26CAB"/>
    <w:rsid w:val="00F33FC7"/>
    <w:rsid w:val="00F76198"/>
    <w:rsid w:val="00F91056"/>
    <w:rsid w:val="00FC2C83"/>
    <w:rsid w:val="00FC6433"/>
    <w:rsid w:val="00FD5B56"/>
    <w:rsid w:val="00FF0A62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85A9-C328-489D-994C-FD9B0B41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5FB5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805F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FB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05FB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80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805FB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semiHidden/>
    <w:rsid w:val="0080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805FB5"/>
    <w:pPr>
      <w:tabs>
        <w:tab w:val="center" w:pos="4677"/>
        <w:tab w:val="right" w:pos="9355"/>
      </w:tabs>
    </w:pPr>
  </w:style>
  <w:style w:type="character" w:customStyle="1" w:styleId="a7">
    <w:name w:val="Основной текст с отступом Знак"/>
    <w:basedOn w:val="a0"/>
    <w:link w:val="a8"/>
    <w:semiHidden/>
    <w:rsid w:val="0080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7"/>
    <w:semiHidden/>
    <w:unhideWhenUsed/>
    <w:rsid w:val="00805FB5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semiHidden/>
    <w:rsid w:val="00805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2"/>
    <w:basedOn w:val="a"/>
    <w:link w:val="2"/>
    <w:semiHidden/>
    <w:unhideWhenUsed/>
    <w:rsid w:val="00805FB5"/>
    <w:pPr>
      <w:overflowPunct w:val="0"/>
      <w:autoSpaceDE w:val="0"/>
      <w:autoSpaceDN w:val="0"/>
      <w:adjustRightInd w:val="0"/>
      <w:jc w:val="both"/>
    </w:pPr>
  </w:style>
  <w:style w:type="character" w:customStyle="1" w:styleId="31">
    <w:name w:val="Основной текст с отступом 3 Знак"/>
    <w:basedOn w:val="a0"/>
    <w:link w:val="32"/>
    <w:semiHidden/>
    <w:rsid w:val="00805F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805FB5"/>
    <w:pPr>
      <w:spacing w:after="120"/>
      <w:ind w:left="283"/>
    </w:pPr>
    <w:rPr>
      <w:sz w:val="16"/>
      <w:szCs w:val="16"/>
    </w:rPr>
  </w:style>
  <w:style w:type="character" w:customStyle="1" w:styleId="a9">
    <w:name w:val="Текст выноски Знак"/>
    <w:basedOn w:val="a0"/>
    <w:link w:val="aa"/>
    <w:semiHidden/>
    <w:rsid w:val="00805FB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05FB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64E56"/>
    <w:pPr>
      <w:ind w:left="720"/>
      <w:contextualSpacing/>
    </w:pPr>
  </w:style>
  <w:style w:type="paragraph" w:customStyle="1" w:styleId="font5">
    <w:name w:val="font5"/>
    <w:basedOn w:val="a"/>
    <w:rsid w:val="000A576F"/>
    <w:pPr>
      <w:spacing w:before="100" w:beforeAutospacing="1" w:after="100" w:afterAutospacing="1"/>
    </w:pPr>
    <w:rPr>
      <w:sz w:val="20"/>
    </w:rPr>
  </w:style>
  <w:style w:type="paragraph" w:customStyle="1" w:styleId="xl70">
    <w:name w:val="xl70"/>
    <w:basedOn w:val="a"/>
    <w:rsid w:val="000A57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1">
    <w:name w:val="xl71"/>
    <w:basedOn w:val="a"/>
    <w:rsid w:val="000A57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2">
    <w:name w:val="xl72"/>
    <w:basedOn w:val="a"/>
    <w:rsid w:val="000A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3">
    <w:name w:val="xl73"/>
    <w:basedOn w:val="a"/>
    <w:rsid w:val="000A576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4">
    <w:name w:val="xl74"/>
    <w:basedOn w:val="a"/>
    <w:rsid w:val="000A576F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A576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rsid w:val="000A576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77">
    <w:name w:val="xl77"/>
    <w:basedOn w:val="a"/>
    <w:rsid w:val="000A57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0A57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0A57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0A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81">
    <w:name w:val="xl81"/>
    <w:basedOn w:val="a"/>
    <w:rsid w:val="000A576F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82">
    <w:name w:val="xl82"/>
    <w:basedOn w:val="a"/>
    <w:rsid w:val="000A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0A576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4">
    <w:name w:val="xl84"/>
    <w:basedOn w:val="a"/>
    <w:rsid w:val="000A5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26282F"/>
      <w:sz w:val="20"/>
    </w:rPr>
  </w:style>
  <w:style w:type="paragraph" w:customStyle="1" w:styleId="xl85">
    <w:name w:val="xl85"/>
    <w:basedOn w:val="a"/>
    <w:rsid w:val="000A576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6">
    <w:name w:val="xl86"/>
    <w:basedOn w:val="a"/>
    <w:rsid w:val="000A57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7">
    <w:name w:val="xl87"/>
    <w:basedOn w:val="a"/>
    <w:rsid w:val="000A576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8">
    <w:name w:val="xl88"/>
    <w:basedOn w:val="a"/>
    <w:rsid w:val="000A57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9">
    <w:name w:val="xl89"/>
    <w:basedOn w:val="a"/>
    <w:rsid w:val="000A5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90">
    <w:name w:val="xl90"/>
    <w:basedOn w:val="a"/>
    <w:rsid w:val="000A576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0A576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92">
    <w:name w:val="xl92"/>
    <w:basedOn w:val="a"/>
    <w:rsid w:val="000A576F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0A576F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94">
    <w:name w:val="xl94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5">
    <w:name w:val="xl95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6">
    <w:name w:val="xl96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0A576F"/>
    <w:pPr>
      <w:pBdr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8">
    <w:name w:val="xl98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9">
    <w:name w:val="xl99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0">
    <w:name w:val="xl100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1">
    <w:name w:val="xl101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102">
    <w:name w:val="xl102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103">
    <w:name w:val="xl103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6">
    <w:name w:val="xl106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7">
    <w:name w:val="xl107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8">
    <w:name w:val="xl108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9">
    <w:name w:val="xl109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4">
    <w:name w:val="xl114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5">
    <w:name w:val="xl115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6">
    <w:name w:val="xl116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7">
    <w:name w:val="xl117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8">
    <w:name w:val="xl118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9">
    <w:name w:val="xl119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0">
    <w:name w:val="xl120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121">
    <w:name w:val="xl121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2">
    <w:name w:val="xl122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0A576F"/>
    <w:pPr>
      <w:pBdr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4">
    <w:name w:val="xl124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</w:rPr>
  </w:style>
  <w:style w:type="paragraph" w:customStyle="1" w:styleId="xl125">
    <w:name w:val="xl125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a"/>
    <w:rsid w:val="000A57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0A57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Енокян</dc:creator>
  <cp:lastModifiedBy>Жуков Никита Владимирович</cp:lastModifiedBy>
  <cp:revision>9</cp:revision>
  <cp:lastPrinted>2018-04-18T05:14:00Z</cp:lastPrinted>
  <dcterms:created xsi:type="dcterms:W3CDTF">2020-04-17T03:40:00Z</dcterms:created>
  <dcterms:modified xsi:type="dcterms:W3CDTF">2020-04-21T07:59:00Z</dcterms:modified>
</cp:coreProperties>
</file>