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1417" w14:textId="77777777" w:rsidR="00B41735" w:rsidRPr="00FF3E12" w:rsidRDefault="00B41735" w:rsidP="00646CE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44298AA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79E77138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0A2F15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99A3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C4C1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DEFA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05DE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8D0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A63B3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A79E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E06DA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CAB6" w14:textId="77777777" w:rsidR="00843033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0C895" w14:textId="77777777" w:rsidR="007D550D" w:rsidRDefault="00D67E4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заключения договоров (соглашений) с казачьими обществами об оказании ими содействия областным исполнительным органам государственной власти Новосибирской области в осуществлении </w:t>
      </w:r>
    </w:p>
    <w:p w14:paraId="09BB82D2" w14:textId="7AFBF489" w:rsidR="00B41735" w:rsidRPr="00FF3E12" w:rsidRDefault="00D67E4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задач и функций</w:t>
      </w:r>
    </w:p>
    <w:p w14:paraId="799677BF" w14:textId="77777777" w:rsidR="00B41735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07FFA" w14:textId="77777777" w:rsidR="00843033" w:rsidRPr="00FF3E12" w:rsidRDefault="00843033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C3966" w14:textId="46F1FA27" w:rsidR="00724226" w:rsidRPr="001A5CAE" w:rsidRDefault="002D492F" w:rsidP="00724226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D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2D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пунктом </w:t>
      </w:r>
      <w:r w:rsidR="00D7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D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 </w:t>
      </w:r>
      <w:r w:rsidR="00B3285E" w:rsidRPr="00B32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</w:t>
      </w:r>
      <w:r w:rsidR="00822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3285E" w:rsidRPr="00B32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 </w:t>
      </w:r>
      <w:r w:rsidR="00822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B3285E" w:rsidRPr="00B32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03.10.2017 № 203-ОЗ «Об отдельных вопросах развития российского казачества в Новосибирской области»</w:t>
      </w:r>
      <w:r w:rsidR="00B32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2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="00724226" w:rsidRPr="00724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724226" w:rsidRPr="00724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 с т а н о в л я е т</w:t>
      </w:r>
      <w:r w:rsidR="00724226" w:rsidRPr="0072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F55742" w14:textId="3630DAF9" w:rsidR="009A25C2" w:rsidRDefault="00764935" w:rsidP="004E4BD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85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64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 w:rsidR="004E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E4BD0" w:rsidRPr="004E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договоров (соглашений) </w:t>
      </w:r>
      <w:r w:rsidR="004E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4BD0" w:rsidRPr="004E4B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казачьими обществами об оказании ими содействия областным исполнительным органам государственной власти Новосибирской области в осуществлении установленных задач и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69D1B" w14:textId="1E08B941" w:rsidR="00764935" w:rsidRDefault="00764935" w:rsidP="004618C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618C7" w:rsidRPr="0046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исполнительным органам государственной власти Новосибирской области</w:t>
      </w:r>
      <w:r w:rsidR="0046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договоров (соглашений) </w:t>
      </w:r>
      <w:r w:rsidR="004618C7" w:rsidRPr="0046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казачьими обществами </w:t>
      </w:r>
      <w:r w:rsidR="0046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</w:t>
      </w:r>
      <w:r w:rsidR="00A05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068FC2" w14:textId="37BD5F52" w:rsidR="00EA65F9" w:rsidRPr="00EA65F9" w:rsidRDefault="007E0E2E" w:rsidP="00EA65F9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A65F9"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муниципальных образований в Новосибирской области </w:t>
      </w:r>
      <w:r w:rsidR="004C3A54" w:rsidRPr="004C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C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</w:t>
      </w:r>
      <w:r w:rsidR="00D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6C1D5D" w:rsidRPr="006C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договоров (соглашений) </w:t>
      </w:r>
      <w:r w:rsidR="006C1D5D" w:rsidRPr="006C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казачьими обществами </w:t>
      </w:r>
      <w:r w:rsidR="004C3A54" w:rsidRPr="004C3A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настоящим постановлением</w:t>
      </w:r>
      <w:r w:rsidR="00EA65F9"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5D0EF" w14:textId="4FE3FD63" w:rsidR="00EA65F9" w:rsidRPr="00EA65F9" w:rsidRDefault="00EA65F9" w:rsidP="00EA65F9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13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 </w:t>
      </w:r>
      <w:r w:rsidR="0081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</w:t>
      </w:r>
      <w:r w:rsidRPr="00E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Губернатора Новосибирской области Петухова Ю.Ф.</w:t>
      </w:r>
    </w:p>
    <w:p w14:paraId="25541CA6" w14:textId="26DBD416" w:rsidR="007E0E2E" w:rsidRPr="00FF3E12" w:rsidRDefault="007E0E2E" w:rsidP="004618C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1AEB6" w14:textId="77777777" w:rsidR="00642FAC" w:rsidRDefault="00642FAC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C3641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DF674" w14:textId="77777777" w:rsidR="00843033" w:rsidRDefault="0097715F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C1B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B34C1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B34C1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66DAFC12" w14:textId="1D03D66A" w:rsidR="002E04FE" w:rsidRPr="00FF3E12" w:rsidRDefault="002E04FE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12">
        <w:rPr>
          <w:rFonts w:ascii="Times New Roman" w:hAnsi="Times New Roman" w:cs="Times New Roman"/>
          <w:sz w:val="28"/>
          <w:szCs w:val="28"/>
        </w:rPr>
        <w:t>Губернатор</w:t>
      </w:r>
      <w:r w:rsidR="00B34C1B">
        <w:rPr>
          <w:rFonts w:ascii="Times New Roman" w:hAnsi="Times New Roman" w:cs="Times New Roman"/>
          <w:sz w:val="28"/>
          <w:szCs w:val="28"/>
        </w:rPr>
        <w:t>а</w:t>
      </w:r>
      <w:r w:rsidRPr="00FF3E12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</w:t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1F3272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5F0E8A">
        <w:rPr>
          <w:rFonts w:ascii="Times New Roman" w:hAnsi="Times New Roman" w:cs="Times New Roman"/>
          <w:sz w:val="28"/>
          <w:szCs w:val="28"/>
        </w:rPr>
        <w:t xml:space="preserve"> </w:t>
      </w:r>
      <w:r w:rsidR="0049490C">
        <w:rPr>
          <w:rFonts w:ascii="Times New Roman" w:hAnsi="Times New Roman" w:cs="Times New Roman"/>
          <w:sz w:val="28"/>
          <w:szCs w:val="28"/>
        </w:rPr>
        <w:t xml:space="preserve">  </w:t>
      </w:r>
      <w:r w:rsidR="004051F2">
        <w:rPr>
          <w:rFonts w:ascii="Times New Roman" w:hAnsi="Times New Roman" w:cs="Times New Roman"/>
          <w:sz w:val="28"/>
          <w:szCs w:val="28"/>
        </w:rPr>
        <w:t xml:space="preserve">       </w:t>
      </w:r>
      <w:r w:rsidR="00F212F3">
        <w:rPr>
          <w:rFonts w:ascii="Times New Roman" w:hAnsi="Times New Roman" w:cs="Times New Roman"/>
          <w:sz w:val="28"/>
          <w:szCs w:val="28"/>
        </w:rPr>
        <w:t xml:space="preserve">  </w:t>
      </w:r>
      <w:r w:rsidR="00B34C1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6BBC8DC" w14:textId="77777777" w:rsidR="00A7562D" w:rsidRDefault="00A7562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8D0BD" w14:textId="0FA42D03" w:rsidR="00FE0D12" w:rsidRPr="00811154" w:rsidRDefault="0096656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И.Н. </w:t>
      </w:r>
      <w:r w:rsidR="00097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Яковлев </w:t>
      </w:r>
    </w:p>
    <w:p w14:paraId="702CF20C" w14:textId="6DA83322" w:rsidR="00FE0D12" w:rsidRPr="00811154" w:rsidRDefault="00FE0D1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154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p w14:paraId="5BC95922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566D48EA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5"/>
        <w:gridCol w:w="1091"/>
        <w:gridCol w:w="3359"/>
      </w:tblGrid>
      <w:tr w:rsidR="002644C1" w:rsidRPr="002644C1" w14:paraId="10C1228C" w14:textId="77777777" w:rsidTr="00094DCB">
        <w:trPr>
          <w:trHeight w:val="1221"/>
        </w:trPr>
        <w:tc>
          <w:tcPr>
            <w:tcW w:w="5455" w:type="dxa"/>
            <w:shd w:val="clear" w:color="auto" w:fill="auto"/>
          </w:tcPr>
          <w:p w14:paraId="39932880" w14:textId="77777777" w:rsidR="002644C1" w:rsidRPr="002644C1" w:rsidRDefault="002644C1" w:rsidP="00756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14:paraId="5D859B21" w14:textId="77777777" w:rsidR="002644C1" w:rsidRPr="002644C1" w:rsidRDefault="002644C1" w:rsidP="00756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первого заместителя </w:t>
            </w:r>
          </w:p>
          <w:p w14:paraId="699D18A7" w14:textId="77777777" w:rsidR="002644C1" w:rsidRPr="002644C1" w:rsidRDefault="002644C1" w:rsidP="00756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Новосибирской области</w:t>
            </w:r>
          </w:p>
          <w:p w14:paraId="4AC7AC7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14:paraId="692F227F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  <w:shd w:val="clear" w:color="auto" w:fill="auto"/>
          </w:tcPr>
          <w:p w14:paraId="73AA1C1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 Петухов</w:t>
            </w:r>
          </w:p>
          <w:p w14:paraId="6003E6FB" w14:textId="13820697" w:rsidR="002644C1" w:rsidRPr="002644C1" w:rsidRDefault="002644C1" w:rsidP="00367190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367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0007C329" w14:textId="77777777" w:rsidTr="00094DCB">
        <w:trPr>
          <w:trHeight w:val="1510"/>
        </w:trPr>
        <w:tc>
          <w:tcPr>
            <w:tcW w:w="5455" w:type="dxa"/>
            <w:shd w:val="clear" w:color="auto" w:fill="auto"/>
            <w:hideMark/>
          </w:tcPr>
          <w:p w14:paraId="0E107EF6" w14:textId="77777777" w:rsid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2644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исполняющая</w:t>
            </w:r>
            <w:proofErr w:type="gramEnd"/>
            <w:r w:rsidRPr="002644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  <w:p w14:paraId="5C5715E5" w14:textId="77777777" w:rsidR="007566E8" w:rsidRPr="002644C1" w:rsidRDefault="007566E8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14:paraId="13EFE582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44749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A49F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4FCC5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  <w:shd w:val="clear" w:color="auto" w:fill="auto"/>
          </w:tcPr>
          <w:p w14:paraId="74D2028E" w14:textId="77777777" w:rsid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8FE7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14:paraId="4F07F9D2" w14:textId="7FB7DF5D" w:rsidR="002644C1" w:rsidRPr="002644C1" w:rsidRDefault="002644C1" w:rsidP="00367190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367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212F3" w:rsidRPr="002644C1" w14:paraId="09C0F114" w14:textId="77777777" w:rsidTr="00094DCB">
        <w:trPr>
          <w:trHeight w:val="1066"/>
        </w:trPr>
        <w:tc>
          <w:tcPr>
            <w:tcW w:w="5455" w:type="dxa"/>
            <w:shd w:val="clear" w:color="auto" w:fill="auto"/>
          </w:tcPr>
          <w:p w14:paraId="2452397F" w14:textId="77777777" w:rsidR="00F212F3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14:paraId="44D6B584" w14:textId="017471F7" w:rsidR="00F212F3" w:rsidRPr="002644C1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региональной политики Новосибирской области</w:t>
            </w:r>
          </w:p>
        </w:tc>
        <w:tc>
          <w:tcPr>
            <w:tcW w:w="1091" w:type="dxa"/>
            <w:shd w:val="clear" w:color="auto" w:fill="auto"/>
          </w:tcPr>
          <w:p w14:paraId="7BFE5694" w14:textId="77777777" w:rsidR="00F212F3" w:rsidRPr="002644C1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  <w:shd w:val="clear" w:color="auto" w:fill="auto"/>
          </w:tcPr>
          <w:p w14:paraId="3CDA5ABB" w14:textId="77777777" w:rsidR="00F212F3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B532D" w14:textId="77777777" w:rsidR="00F212F3" w:rsidRPr="002644C1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14:paraId="3E32C5C8" w14:textId="5D8D4D9A" w:rsidR="00F212F3" w:rsidRPr="002644C1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367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3D1FD87C" w14:textId="3745509D" w:rsidR="00F212F3" w:rsidRPr="002644C1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2F3" w:rsidRPr="002644C1" w14:paraId="491D7276" w14:textId="77777777" w:rsidTr="00094DCB">
        <w:trPr>
          <w:trHeight w:val="5838"/>
        </w:trPr>
        <w:tc>
          <w:tcPr>
            <w:tcW w:w="5455" w:type="dxa"/>
            <w:shd w:val="clear" w:color="auto" w:fill="auto"/>
          </w:tcPr>
          <w:p w14:paraId="6B4679E7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12A0F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73741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F6142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2322B8" w14:textId="77777777" w:rsidR="00F212F3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26449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E2613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6793C6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9CE9EB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6D827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5F2CB4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42DBBF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4E682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BE4F1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AB19E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CB97C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4C801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98ECE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83067" w14:textId="77777777" w:rsidR="006B24A6" w:rsidRP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F7A0C4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D528C" w14:textId="06CB1AC8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091" w:type="dxa"/>
            <w:shd w:val="clear" w:color="auto" w:fill="auto"/>
          </w:tcPr>
          <w:p w14:paraId="3084AD3C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  <w:shd w:val="clear" w:color="auto" w:fill="auto"/>
          </w:tcPr>
          <w:p w14:paraId="09BF7647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DF7AAE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72729A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34E7F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71BBB" w14:textId="77777777" w:rsidR="00F212F3" w:rsidRPr="006B24A6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F9440" w14:textId="77777777" w:rsidR="00F212F3" w:rsidRDefault="00F212F3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5C8C4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F3EFE0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65B22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323BC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1EAADB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D58F2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99F708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A6D3CE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8873E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08FD50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AAAD9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A916EE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188F8" w14:textId="77777777" w:rsid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06A22" w14:textId="77777777" w:rsidR="006B24A6" w:rsidRPr="006B24A6" w:rsidRDefault="006B24A6" w:rsidP="00F212F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39F94B" w14:textId="20663FAF" w:rsidR="00F212F3" w:rsidRPr="006B24A6" w:rsidRDefault="00F212F3" w:rsidP="00094DC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2F3" w:rsidRPr="002644C1" w14:paraId="1AF02980" w14:textId="77777777" w:rsidTr="00094DCB">
        <w:trPr>
          <w:trHeight w:val="424"/>
        </w:trPr>
        <w:tc>
          <w:tcPr>
            <w:tcW w:w="5455" w:type="dxa"/>
            <w:shd w:val="clear" w:color="auto" w:fill="auto"/>
          </w:tcPr>
          <w:p w14:paraId="2ECC518B" w14:textId="72364FE8" w:rsidR="00F212F3" w:rsidRPr="002644C1" w:rsidRDefault="00F212F3" w:rsidP="007566E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14:paraId="6F6102AE" w14:textId="77777777" w:rsidR="00F212F3" w:rsidRPr="002644C1" w:rsidRDefault="00F212F3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  <w:shd w:val="clear" w:color="auto" w:fill="auto"/>
          </w:tcPr>
          <w:p w14:paraId="2FEFBB46" w14:textId="77777777" w:rsidR="00F212F3" w:rsidRPr="002644C1" w:rsidRDefault="00F212F3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E64A87" w14:textId="77777777" w:rsidR="00094DCB" w:rsidRDefault="00094DCB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61022" w14:textId="77777777" w:rsidR="00094DCB" w:rsidRDefault="00094DCB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5C232" w14:textId="77777777" w:rsidR="00094DCB" w:rsidRDefault="00094DCB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D7A378" w14:textId="77777777" w:rsidR="00094DCB" w:rsidRDefault="00094DCB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5CF61" w14:textId="77777777" w:rsidR="00165322" w:rsidRDefault="00165322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5B7FD" w14:textId="2AE5F26A" w:rsidR="00F212F3" w:rsidRDefault="00966562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А.В. </w:t>
      </w:r>
      <w:r w:rsidR="00094D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Лопарева</w:t>
      </w:r>
      <w:r w:rsidR="00094DCB" w:rsidRPr="00094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F4F2C49" w14:textId="4B62D8CA" w:rsidR="00094DCB" w:rsidRDefault="00094DCB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210 18 00</w:t>
      </w:r>
    </w:p>
    <w:p w14:paraId="6903D981" w14:textId="77777777" w:rsidR="00D258C7" w:rsidRDefault="00D258C7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608F42" w14:textId="6F8983C0" w:rsidR="00D258C7" w:rsidRPr="00D258C7" w:rsidRDefault="000B3C4E" w:rsidP="00D258C7">
      <w:pPr>
        <w:widowControl w:val="0"/>
        <w:autoSpaceDE w:val="0"/>
        <w:autoSpaceDN w:val="0"/>
        <w:spacing w:after="0" w:line="240" w:lineRule="auto"/>
        <w:ind w:right="140"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5164B4A3" w14:textId="7A76F968" w:rsidR="00D258C7" w:rsidRPr="00D258C7" w:rsidRDefault="000B3C4E" w:rsidP="000B3C4E">
      <w:pPr>
        <w:widowControl w:val="0"/>
        <w:autoSpaceDE w:val="0"/>
        <w:autoSpaceDN w:val="0"/>
        <w:spacing w:after="0" w:line="240" w:lineRule="auto"/>
        <w:ind w:right="140" w:firstLine="552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2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8C7" w:rsidRPr="00D258C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D258C7" w:rsidRPr="00D258C7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14:paraId="1F72AD01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D63C66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от ________ № ________</w:t>
      </w:r>
    </w:p>
    <w:p w14:paraId="47BEF20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7A82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A76B8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заключения договоров (соглашений) с казачьими обществами </w:t>
      </w:r>
    </w:p>
    <w:p w14:paraId="5C096488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оказании ими содействия областным исполнительным органам государственной власти Новосибирской области в осуществлении </w:t>
      </w:r>
    </w:p>
    <w:p w14:paraId="6F62A0A0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задач и функций</w:t>
      </w:r>
    </w:p>
    <w:p w14:paraId="35B9178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97EFA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8EEE0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1. Настоящее положение устанавливает процедуру заключения договоров (соглашений) с казачьими обществами, внесенными в государственный реестр казачьих обществ в Российской Федерации и зарегистрированными на территории Новосибирской области (далее – казачьи общества), об оказании ими содействия областным исполнительным органам государственной власти Новосибирской области в осуществлении установленных задач и функций.</w:t>
      </w:r>
    </w:p>
    <w:p w14:paraId="2890C7BD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2. Оказание членами казачьих обществ содействия областным исполнительным органам государственной власти Новосибирской области в реализации установленных задач и функций осуществляется на основании договоров (соглашений), заключаемых по установленной форме в соответствии  с приложением к настоящему Порядку (далее – договор).</w:t>
      </w:r>
    </w:p>
    <w:p w14:paraId="554B789F" w14:textId="77777777" w:rsidR="00D258C7" w:rsidRPr="00D258C7" w:rsidRDefault="00D258C7" w:rsidP="00D258C7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3.  Сторонами договоров являются областной исполнительный орган государственной власти Новосибирской области, с одной стороны, и казачье общество – с другой стороны.</w:t>
      </w:r>
    </w:p>
    <w:p w14:paraId="4B5F593B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4. Договоры заключаются по инициативе областных исполнительных органов государственной власти Новосибирской области или казачьих обществ.</w:t>
      </w:r>
    </w:p>
    <w:p w14:paraId="23EF14BC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5. Инициатор заключения договора направляет другой стороне:</w:t>
      </w:r>
    </w:p>
    <w:p w14:paraId="25FB4425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1) обращение о заключении договора;</w:t>
      </w:r>
    </w:p>
    <w:p w14:paraId="3371FCBC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2) проект договора.</w:t>
      </w:r>
    </w:p>
    <w:p w14:paraId="36F9821A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заключения договора казачье общество представляет                   в областной исполнительный орган государственной власти Новосибирской области следующие документы:</w:t>
      </w:r>
    </w:p>
    <w:p w14:paraId="1D00F611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1) заверенные в установленном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казачьего общества;</w:t>
      </w:r>
    </w:p>
    <w:p w14:paraId="48EC9CC1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казачьего общества в качестве некоммерческой организации;</w:t>
      </w:r>
    </w:p>
    <w:p w14:paraId="384662E4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3) свидетельство о внесении казачьего общества в государственный реестр казачьих обществ в Российской Федерации.</w:t>
      </w:r>
    </w:p>
    <w:p w14:paraId="7F4CA94E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7. После проверки представленных казачьим обществом документов руководитель областного исполнительного органа государственной власти Новосибирской области в течение 10 календарных дней  со дня поступления обращения казачьего общества принимает решение о заключении или об отказе в заключении договора с казачьим обществом.</w:t>
      </w:r>
    </w:p>
    <w:p w14:paraId="3B08056E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lastRenderedPageBreak/>
        <w:t>8. Основаниями для принятия решения об отказе в заключении договора с казачьим обществом являются:</w:t>
      </w:r>
    </w:p>
    <w:p w14:paraId="3DC51C9C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1) отсутствие на дату обращения необходимости в привлечении членов казачьих обществ к оказанию содействия областному исполнительном органу государственной власти Новосибирской области в осуществлении установленных задач и функций;</w:t>
      </w:r>
    </w:p>
    <w:p w14:paraId="4DE769BB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указанных в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7 настоящего Положения.</w:t>
      </w:r>
    </w:p>
    <w:p w14:paraId="41D01BB3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заключении договора с казачьим обществом в его адрес в течение 7 календарных дней со дня принятия соответствующего решения областным исполнительным органом государственной власти Новосибирской области направляется письменное уведомление с указанием причины отказа.</w:t>
      </w:r>
    </w:p>
    <w:p w14:paraId="67C38A07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При получении обращения от областного исполнительного органа государственной власти Новосибирской области о заключении с ним договора в целях оказания ему содействия в осуществлении установленных задач и функций казачье общество в течение 10 календарных дней со дня получения вышеуказанного обращения рассматривает его и принимает решение о заключении договора или о мотивированном отказе в его заключении, о чем уведомляет областной исполнительный орган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 в течение 7 календарных дней со дня принятия соответствующего решения казачьим обществом.</w:t>
      </w:r>
    </w:p>
    <w:p w14:paraId="53930CE0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>10. Договор от имени областного исполнительного органа государственной власти Новосибирской области подписывается его руководителем, от имени казачьего общества – его атаманом.</w:t>
      </w:r>
    </w:p>
    <w:p w14:paraId="4B61E183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областному исполнительному органу государственной власти Новосибирской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14:paraId="05154D43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исполнением условий договора с казачьими обществами осуществляют областные исполнительные органы государственной власти Новосибирской области, для осуществления установленных задач и функций которых привлекаются казачьи общества.</w:t>
      </w:r>
    </w:p>
    <w:p w14:paraId="1D41C1AF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00ED8" w14:textId="77777777" w:rsidR="00D258C7" w:rsidRPr="00D258C7" w:rsidRDefault="00D258C7" w:rsidP="00D258C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65E1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5831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2A2D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D95E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D890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F9D6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63E8C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A81A9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44D138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заключения договоров (соглашений) с казачьими обществами </w:t>
      </w:r>
    </w:p>
    <w:p w14:paraId="7BF2E16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ими содействия областным исполнительным органам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14:paraId="2FBF2C6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 w:firstLine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Новосибирской области </w:t>
      </w:r>
    </w:p>
    <w:p w14:paraId="541827F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 w:firstLine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задач </w:t>
      </w:r>
    </w:p>
    <w:p w14:paraId="3DC2FF4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2" w:firstLine="3544"/>
        <w:jc w:val="right"/>
        <w:rPr>
          <w:rFonts w:ascii="Calibri" w:eastAsia="Times New Roman" w:hAnsi="Calibri" w:cs="Calibri"/>
          <w:szCs w:val="20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функций</w:t>
      </w:r>
    </w:p>
    <w:p w14:paraId="7CC950D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522F2B7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76A32229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1"/>
      <w:bookmarkEnd w:id="1"/>
      <w:r w:rsidRPr="00D2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(СОГЛАШЕНИЕ)</w:t>
      </w:r>
    </w:p>
    <w:p w14:paraId="6B6265F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областным исполнительным органом государственной власти </w:t>
      </w:r>
    </w:p>
    <w:p w14:paraId="38EFBF14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и казачьим обществом</w:t>
      </w:r>
    </w:p>
    <w:p w14:paraId="60823B34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62B0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«___» _______________ 20 __ года</w:t>
      </w:r>
    </w:p>
    <w:p w14:paraId="764DB662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(место заключения) </w:t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1E5ABDC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14:paraId="1A2F0543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областного исполнительного органа государственной власти</w:t>
      </w:r>
      <w:proofErr w:type="gramEnd"/>
    </w:p>
    <w:p w14:paraId="18E994E3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области)</w:t>
      </w:r>
    </w:p>
    <w:p w14:paraId="54018F1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«областной исполнительный орган государственной власти Новосибирской области», </w:t>
      </w:r>
    </w:p>
    <w:p w14:paraId="5ADC7D1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_______________________________________________________________,</w:t>
      </w:r>
    </w:p>
    <w:p w14:paraId="57B8AE1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14:paraId="62FC233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____________________________________________,</w:t>
      </w:r>
    </w:p>
    <w:p w14:paraId="7DDFD3E9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(реквизиты документа, на основании которого действует лицо)</w:t>
      </w:r>
    </w:p>
    <w:p w14:paraId="0ED1972C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_____________________________________________________</w:t>
      </w:r>
    </w:p>
    <w:p w14:paraId="19A11A53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14:paraId="547BA37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казачьего общества)</w:t>
      </w:r>
    </w:p>
    <w:p w14:paraId="263BDB3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___________________________________________________,</w:t>
      </w:r>
    </w:p>
    <w:p w14:paraId="61566B0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(реквизиты документа о регистрации)</w:t>
      </w:r>
    </w:p>
    <w:p w14:paraId="4B55E542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«казачье общество» в лице атамана </w:t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</w:t>
      </w:r>
    </w:p>
    <w:p w14:paraId="3948E16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14:paraId="3BFC10B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501B518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Устава, утвержденного ________________________</w:t>
      </w:r>
    </w:p>
    <w:p w14:paraId="43141963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14:paraId="751EC746" w14:textId="77777777" w:rsidR="00D258C7" w:rsidRPr="00D258C7" w:rsidRDefault="00D258C7" w:rsidP="00D258C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258C7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</w:t>
      </w:r>
      <w:proofErr w:type="gramStart"/>
      <w:r w:rsidRPr="00D258C7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D258C7">
        <w:rPr>
          <w:rFonts w:ascii="Times New Roman" w:hAnsi="Times New Roman" w:cs="Times New Roman"/>
          <w:sz w:val="28"/>
          <w:szCs w:val="28"/>
        </w:rPr>
        <w:t xml:space="preserve"> Стороны, заключили настоящий договор (соглашение) о нижеследующем.</w:t>
      </w:r>
    </w:p>
    <w:p w14:paraId="38CFC03E" w14:textId="77777777" w:rsidR="00D258C7" w:rsidRPr="00D258C7" w:rsidRDefault="00D258C7" w:rsidP="00D258C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50ECF1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8"/>
      <w:bookmarkEnd w:id="2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Члены казачьего общества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14:paraId="742B3A2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(число прописью)</w:t>
      </w:r>
    </w:p>
    <w:p w14:paraId="396409F2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берут на себя обязательства по оказанию содействия областному исполнительному органу государственной власти Новосибирской области           в осуществлении ______________________________________________________</w:t>
      </w:r>
    </w:p>
    <w:p w14:paraId="4DDE5FE8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(установленные задачи и функции)</w:t>
      </w:r>
    </w:p>
    <w:p w14:paraId="67121CB3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3CE3DB90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неопределенный срок, на определенный срок, на время выполнения работы)</w:t>
      </w:r>
    </w:p>
    <w:p w14:paraId="0C6B09A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Уставом казачьего общества и  настоящим договором</w:t>
      </w:r>
    </w:p>
    <w:p w14:paraId="015E9D3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(соглашением).</w:t>
      </w:r>
    </w:p>
    <w:p w14:paraId="25C32F3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задач и функций, предусмотренных </w:t>
      </w:r>
      <w:hyperlink w:anchor="P68" w:history="1">
        <w:r w:rsidRPr="00D25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</w:t>
      </w:r>
    </w:p>
    <w:p w14:paraId="4BF7F73A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14:paraId="02D436AA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конкретные мероприятия, в реализации которых обязуются</w:t>
      </w:r>
      <w:proofErr w:type="gramEnd"/>
    </w:p>
    <w:p w14:paraId="2241D7AC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члены казачьего общества)</w:t>
      </w:r>
    </w:p>
    <w:p w14:paraId="52FBB901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Казачье общество обязуется обеспечить выполнение его членами, взявшими на себя обязательства по содействию областному исполнительному органу государственной власти Новосибирской области в осуществлении задач и функций, указанных в </w:t>
      </w:r>
      <w:hyperlink w:anchor="P68" w:history="1">
        <w:r w:rsidRPr="00D25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договора (соглашения), обязанностей добросовестно, с соблюдением дисциплины, требований по охране труда, технике безопасности, проявлять организованность, творческую инициативу, _____________________________________________________________________.</w:t>
      </w:r>
    </w:p>
    <w:p w14:paraId="1DF52BD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установленные по соглашению сторон обязанности членов казачьего общества)</w:t>
      </w:r>
    </w:p>
    <w:p w14:paraId="619F8DBA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Областной исполнительный орган государственной власти Новосибирской области обязуется:</w:t>
      </w:r>
    </w:p>
    <w:p w14:paraId="410D025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членам казачьего общества необходимые условия для выполнения настоящего договора (соглашения);</w:t>
      </w:r>
    </w:p>
    <w:p w14:paraId="2B20BC4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членам казачьего общества необходимое информационное содействие, консультативную и методическую помощь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выполнения настоящего договора (соглашения);</w:t>
      </w:r>
    </w:p>
    <w:p w14:paraId="21E3810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осуществлять финансирование выполненных работ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законодательством Российской Федерации ˂ * ˃;</w:t>
      </w:r>
    </w:p>
    <w:p w14:paraId="2FD9BAD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предупреждать казачье общество об обстоятельствах,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14:paraId="4EE1A704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14:paraId="41D12749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установленные по соглашению сторон обязанности областного исполнительного органа государственной власти Новосибирской области)</w:t>
      </w:r>
    </w:p>
    <w:p w14:paraId="0FDCE56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Казачье общество вправе ставить вопрос о досрочном расторжении настоящего договора (соглашения) (не менее чем за месяц, уведомив об этом областной исполнительный орган государственной власти Новосибирской области), в случае неисполнения или ненадлежащего исполнения условий настоящего договора (соглашения) указанным органом, а также в случае _____________________________________________________________________.</w:t>
      </w:r>
    </w:p>
    <w:p w14:paraId="285957A4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условия досрочного расторжения)</w:t>
      </w:r>
    </w:p>
    <w:p w14:paraId="0684036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Областной исполнительный орган государственной власти Новосибирской области вправе досрочно расторгнуть настоящий договор (соглашение) в одностороннем порядке (не менее чем за месяц, уведомив об этом казачье общество) в следующих случаях:</w:t>
      </w:r>
    </w:p>
    <w:p w14:paraId="11832B3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исключения в установленном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казачьего общества из государственного реестра казачьих обществ в Российской Федерации;</w:t>
      </w:r>
    </w:p>
    <w:p w14:paraId="701D7135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казачьим обществом и (или) его членами </w:t>
      </w:r>
      <w:hyperlink r:id="rId9" w:history="1">
        <w:r w:rsidRPr="00D258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</w:t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Российской Федерации и нормативных правовых актов Новосибирской области, систематического неисполнения или ненадлежащего исполнения членами казачьего общества принятых на себя обязательств;</w:t>
      </w:r>
    </w:p>
    <w:p w14:paraId="348D001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утраты необходимости в привлечении членов казачьих обществ к оказанию содействия областным исполнительным органам государственной власти Новосибирской области в осуществлении задач и функций;</w:t>
      </w:r>
    </w:p>
    <w:p w14:paraId="2049DD68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14:paraId="4CBFB134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условия досрочного расторжения)</w:t>
      </w:r>
    </w:p>
    <w:p w14:paraId="70FDEA3C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</w:t>
      </w:r>
    </w:p>
    <w:p w14:paraId="580FF189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76B20AA1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Стороны вправе ставить вопрос об изменении настоящего договора</w:t>
      </w:r>
    </w:p>
    <w:p w14:paraId="274EB7FA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(соглашения) по соглашению сторон, если иное не предусмотрено законодательством Российской Федерации.</w:t>
      </w:r>
    </w:p>
    <w:p w14:paraId="11F4C478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настоящего договора (соглашения) действительны при условии заключения дополнительного соглашения, составленного в письменной форме и подписанного сторонами, являющегося неотъемлемой частью настоящего договора (соглашения).</w:t>
      </w:r>
    </w:p>
    <w:p w14:paraId="7621F07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Стороны вправе ставить вопрос о досрочном прекращении действия</w:t>
      </w:r>
    </w:p>
    <w:p w14:paraId="0F138411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 (соглашения) по соглашению сторон, если иное                  не предусмотрено законодательством Российской Федерации.</w:t>
      </w:r>
    </w:p>
    <w:p w14:paraId="7ABE2A82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(реорганизации) казачьего общества или областного исполнительного органа государственной власти Новосибирской области в порядке и на условиях, установленных законодательством Российской  Федерации, настоящий договор (соглашение) действует в течение _____________________________________________________________________.</w:t>
      </w:r>
    </w:p>
    <w:p w14:paraId="6C71AF1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(весь срок проведения ликвидации или другой срок)</w:t>
      </w:r>
    </w:p>
    <w:p w14:paraId="6057EF55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сторон удовлетворяются в соответствии с законодательством</w:t>
      </w:r>
    </w:p>
    <w:p w14:paraId="28857D33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2420E7E5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позднее, чем за 2 месяца до окончания срока действия настоящего</w:t>
      </w:r>
    </w:p>
    <w:p w14:paraId="1D6CF1E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14:paraId="778980E9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30 дней с момента получения указанного предложения другая сторона  не отказалась от продления настоящего договора (соглашения),  настоящий договор (соглашение) считается продленным на тех же условиях на тот же срок.</w:t>
      </w:r>
    </w:p>
    <w:p w14:paraId="712361DA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сторонами условий настоящего договора</w:t>
      </w:r>
    </w:p>
    <w:p w14:paraId="756DE818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(соглашения)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и осуществляется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14:paraId="146DE352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14:paraId="56B68B57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(конкретные условия осуществления контроля сторонами)</w:t>
      </w:r>
    </w:p>
    <w:p w14:paraId="340C7E8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или ненадлежащего исполнения условий настоящего договора (соглашения) стороны несут ответственность                        в соответствии с законодательством Российской Федерации.</w:t>
      </w:r>
    </w:p>
    <w:p w14:paraId="5E5F709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Настоящий договор (соглашение) составлен в 2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из которых хранится в областном исполнительном органе государственной власти </w:t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Новосибирской, второй - в казачьем обществе.</w:t>
      </w:r>
    </w:p>
    <w:p w14:paraId="0E6F1F62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˂ * ˃ Подлежит включению в </w:t>
      </w: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(соглашения) на возмездной основе.</w:t>
      </w:r>
    </w:p>
    <w:p w14:paraId="5813B3D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80725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и реквизиты                Наименование, адрес (юридический</w:t>
      </w:r>
      <w:proofErr w:type="gramEnd"/>
    </w:p>
    <w:p w14:paraId="0E66D27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                       и фактический) и реквизиты  </w:t>
      </w:r>
    </w:p>
    <w:p w14:paraId="19A4BF4D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государственной власти                    казачьего общества</w:t>
      </w:r>
    </w:p>
    <w:p w14:paraId="604BBCE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</w:t>
      </w:r>
    </w:p>
    <w:p w14:paraId="549B7C4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            _____________________________</w:t>
      </w:r>
    </w:p>
    <w:p w14:paraId="6BFC9C9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инициалы                                      (фамилия, инициалы атамана </w:t>
      </w:r>
      <w:proofErr w:type="gramEnd"/>
    </w:p>
    <w:p w14:paraId="551142E6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должностного лица</w:t>
      </w: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                                               казачьего общества)</w:t>
      </w:r>
    </w:p>
    <w:p w14:paraId="124041CE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</w:t>
      </w:r>
      <w:proofErr w:type="gramStart"/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2943EB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власти Новосибирской области)</w:t>
      </w:r>
    </w:p>
    <w:p w14:paraId="381F5E2C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C829F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______________________               </w:t>
      </w:r>
      <w:proofErr w:type="spellStart"/>
      <w:proofErr w:type="gramStart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spellEnd"/>
      <w:proofErr w:type="gramEnd"/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14:paraId="2BDBCFED" w14:textId="77777777" w:rsidR="00D258C7" w:rsidRPr="00D258C7" w:rsidRDefault="00D258C7" w:rsidP="00D258C7">
      <w:pPr>
        <w:widowControl w:val="0"/>
        <w:tabs>
          <w:tab w:val="left" w:pos="556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  <w:r w:rsidRPr="00D25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Место печати</w:t>
      </w:r>
    </w:p>
    <w:p w14:paraId="2AC4797C" w14:textId="77777777" w:rsidR="00D258C7" w:rsidRPr="00D258C7" w:rsidRDefault="00D258C7" w:rsidP="00D258C7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56156" w14:textId="77777777" w:rsidR="00D258C7" w:rsidRPr="00D258C7" w:rsidRDefault="00D258C7" w:rsidP="00D258C7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4118A" w14:textId="77777777" w:rsidR="00D258C7" w:rsidRPr="00D258C7" w:rsidRDefault="00D258C7" w:rsidP="00D25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C180D2" w14:textId="77777777" w:rsidR="00D258C7" w:rsidRPr="00D258C7" w:rsidRDefault="00D258C7" w:rsidP="00D25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8C7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71E09FCA" w14:textId="77777777" w:rsidR="00D258C7" w:rsidRDefault="00D258C7" w:rsidP="00094DC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58C7" w:rsidSect="006123D3">
      <w:headerReference w:type="default" r:id="rId10"/>
      <w:pgSz w:w="11906" w:h="16838"/>
      <w:pgMar w:top="1134" w:right="567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EA758" w14:textId="77777777" w:rsidR="007B17AF" w:rsidRDefault="007B17AF">
      <w:pPr>
        <w:spacing w:after="0" w:line="240" w:lineRule="auto"/>
      </w:pPr>
      <w:r>
        <w:separator/>
      </w:r>
    </w:p>
  </w:endnote>
  <w:endnote w:type="continuationSeparator" w:id="0">
    <w:p w14:paraId="0D596C98" w14:textId="77777777" w:rsidR="007B17AF" w:rsidRDefault="007B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E7C31" w14:textId="77777777" w:rsidR="007B17AF" w:rsidRDefault="007B17AF">
      <w:pPr>
        <w:spacing w:after="0" w:line="240" w:lineRule="auto"/>
      </w:pPr>
      <w:r>
        <w:separator/>
      </w:r>
    </w:p>
  </w:footnote>
  <w:footnote w:type="continuationSeparator" w:id="0">
    <w:p w14:paraId="232D1509" w14:textId="77777777" w:rsidR="007B17AF" w:rsidRDefault="007B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DFDC" w14:textId="77777777" w:rsidR="00C75541" w:rsidRDefault="00C75541" w:rsidP="009C52A7">
    <w:pPr>
      <w:pStyle w:val="a3"/>
      <w:jc w:val="center"/>
    </w:pPr>
  </w:p>
  <w:p w14:paraId="2FCBE279" w14:textId="77777777"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BDF"/>
    <w:multiLevelType w:val="hybridMultilevel"/>
    <w:tmpl w:val="FF980EEA"/>
    <w:lvl w:ilvl="0" w:tplc="44700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5359C"/>
    <w:multiLevelType w:val="hybridMultilevel"/>
    <w:tmpl w:val="0CF0C38C"/>
    <w:lvl w:ilvl="0" w:tplc="8724E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2143B"/>
    <w:multiLevelType w:val="hybridMultilevel"/>
    <w:tmpl w:val="07A0DAE6"/>
    <w:lvl w:ilvl="0" w:tplc="6548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76385"/>
    <w:multiLevelType w:val="hybridMultilevel"/>
    <w:tmpl w:val="59DA9430"/>
    <w:lvl w:ilvl="0" w:tplc="AAF2A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F8223C"/>
    <w:multiLevelType w:val="hybridMultilevel"/>
    <w:tmpl w:val="09729E4A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877250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766E8A"/>
    <w:multiLevelType w:val="hybridMultilevel"/>
    <w:tmpl w:val="0892203C"/>
    <w:lvl w:ilvl="0" w:tplc="3C6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284D43"/>
    <w:multiLevelType w:val="hybridMultilevel"/>
    <w:tmpl w:val="70EC982C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02B3E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35"/>
    <w:rsid w:val="000017CA"/>
    <w:rsid w:val="000054A3"/>
    <w:rsid w:val="00007418"/>
    <w:rsid w:val="00007FF6"/>
    <w:rsid w:val="000137FF"/>
    <w:rsid w:val="00013CBE"/>
    <w:rsid w:val="0001428F"/>
    <w:rsid w:val="00017496"/>
    <w:rsid w:val="00021358"/>
    <w:rsid w:val="00021F31"/>
    <w:rsid w:val="000243C8"/>
    <w:rsid w:val="0002618C"/>
    <w:rsid w:val="0003097A"/>
    <w:rsid w:val="00031B70"/>
    <w:rsid w:val="000324AF"/>
    <w:rsid w:val="00033970"/>
    <w:rsid w:val="0003445D"/>
    <w:rsid w:val="00037D2C"/>
    <w:rsid w:val="00037EBA"/>
    <w:rsid w:val="0004072C"/>
    <w:rsid w:val="00042072"/>
    <w:rsid w:val="00043B3E"/>
    <w:rsid w:val="000446F3"/>
    <w:rsid w:val="00044AD8"/>
    <w:rsid w:val="00045D99"/>
    <w:rsid w:val="00045FCD"/>
    <w:rsid w:val="00046ACB"/>
    <w:rsid w:val="00047D42"/>
    <w:rsid w:val="0005018F"/>
    <w:rsid w:val="0005115B"/>
    <w:rsid w:val="00051CB2"/>
    <w:rsid w:val="00053041"/>
    <w:rsid w:val="00056A59"/>
    <w:rsid w:val="0006031F"/>
    <w:rsid w:val="0006276D"/>
    <w:rsid w:val="00062BE4"/>
    <w:rsid w:val="00063559"/>
    <w:rsid w:val="000643F2"/>
    <w:rsid w:val="0006464F"/>
    <w:rsid w:val="0006603C"/>
    <w:rsid w:val="00067771"/>
    <w:rsid w:val="00067888"/>
    <w:rsid w:val="00070416"/>
    <w:rsid w:val="00074AA9"/>
    <w:rsid w:val="00076AD5"/>
    <w:rsid w:val="00076E56"/>
    <w:rsid w:val="0008209D"/>
    <w:rsid w:val="00082B3F"/>
    <w:rsid w:val="0008490C"/>
    <w:rsid w:val="00092335"/>
    <w:rsid w:val="00094DCB"/>
    <w:rsid w:val="00097026"/>
    <w:rsid w:val="0009790D"/>
    <w:rsid w:val="000A1400"/>
    <w:rsid w:val="000A2D97"/>
    <w:rsid w:val="000A2F74"/>
    <w:rsid w:val="000A55A5"/>
    <w:rsid w:val="000A564D"/>
    <w:rsid w:val="000A6D18"/>
    <w:rsid w:val="000B0318"/>
    <w:rsid w:val="000B18C9"/>
    <w:rsid w:val="000B284C"/>
    <w:rsid w:val="000B2A8E"/>
    <w:rsid w:val="000B34DC"/>
    <w:rsid w:val="000B37FD"/>
    <w:rsid w:val="000B3C4E"/>
    <w:rsid w:val="000B4357"/>
    <w:rsid w:val="000C20C1"/>
    <w:rsid w:val="000C5697"/>
    <w:rsid w:val="000C5C84"/>
    <w:rsid w:val="000C660A"/>
    <w:rsid w:val="000C7FE6"/>
    <w:rsid w:val="000D1B31"/>
    <w:rsid w:val="000D249C"/>
    <w:rsid w:val="000D2EC6"/>
    <w:rsid w:val="000D4094"/>
    <w:rsid w:val="000D70AE"/>
    <w:rsid w:val="000E1167"/>
    <w:rsid w:val="000E2574"/>
    <w:rsid w:val="000E317E"/>
    <w:rsid w:val="000E39AF"/>
    <w:rsid w:val="000E505B"/>
    <w:rsid w:val="000E6966"/>
    <w:rsid w:val="000E724A"/>
    <w:rsid w:val="000F01CC"/>
    <w:rsid w:val="000F1417"/>
    <w:rsid w:val="000F20BB"/>
    <w:rsid w:val="000F304E"/>
    <w:rsid w:val="000F3FEA"/>
    <w:rsid w:val="001011BD"/>
    <w:rsid w:val="001045D6"/>
    <w:rsid w:val="0010468D"/>
    <w:rsid w:val="00104789"/>
    <w:rsid w:val="001051FA"/>
    <w:rsid w:val="00105342"/>
    <w:rsid w:val="001056BD"/>
    <w:rsid w:val="001068D2"/>
    <w:rsid w:val="00110C55"/>
    <w:rsid w:val="001119E0"/>
    <w:rsid w:val="00112ABC"/>
    <w:rsid w:val="00112B0A"/>
    <w:rsid w:val="00113579"/>
    <w:rsid w:val="001147C4"/>
    <w:rsid w:val="00116290"/>
    <w:rsid w:val="00116B7E"/>
    <w:rsid w:val="00116D99"/>
    <w:rsid w:val="001220D5"/>
    <w:rsid w:val="00123DEF"/>
    <w:rsid w:val="0012420F"/>
    <w:rsid w:val="001265AF"/>
    <w:rsid w:val="00126A23"/>
    <w:rsid w:val="00126DE0"/>
    <w:rsid w:val="00127DC2"/>
    <w:rsid w:val="001303C1"/>
    <w:rsid w:val="00132ECA"/>
    <w:rsid w:val="00134538"/>
    <w:rsid w:val="001358C6"/>
    <w:rsid w:val="00136AC7"/>
    <w:rsid w:val="00142D27"/>
    <w:rsid w:val="001433DB"/>
    <w:rsid w:val="00143800"/>
    <w:rsid w:val="00144679"/>
    <w:rsid w:val="00145761"/>
    <w:rsid w:val="001458D7"/>
    <w:rsid w:val="00146BF3"/>
    <w:rsid w:val="00146D1F"/>
    <w:rsid w:val="00151C87"/>
    <w:rsid w:val="0015239B"/>
    <w:rsid w:val="00155248"/>
    <w:rsid w:val="00155979"/>
    <w:rsid w:val="00156B4E"/>
    <w:rsid w:val="001570BB"/>
    <w:rsid w:val="00157E9E"/>
    <w:rsid w:val="001600E7"/>
    <w:rsid w:val="0016091B"/>
    <w:rsid w:val="00163C09"/>
    <w:rsid w:val="00165322"/>
    <w:rsid w:val="00166A18"/>
    <w:rsid w:val="00170BA8"/>
    <w:rsid w:val="00171F67"/>
    <w:rsid w:val="00172497"/>
    <w:rsid w:val="00173F49"/>
    <w:rsid w:val="0017418C"/>
    <w:rsid w:val="00175056"/>
    <w:rsid w:val="001760D1"/>
    <w:rsid w:val="00176A8A"/>
    <w:rsid w:val="00176D5A"/>
    <w:rsid w:val="00182A34"/>
    <w:rsid w:val="00182E18"/>
    <w:rsid w:val="00184FD7"/>
    <w:rsid w:val="00186751"/>
    <w:rsid w:val="00190A50"/>
    <w:rsid w:val="0019101F"/>
    <w:rsid w:val="001911F7"/>
    <w:rsid w:val="0019262D"/>
    <w:rsid w:val="00192967"/>
    <w:rsid w:val="00192F39"/>
    <w:rsid w:val="0019307E"/>
    <w:rsid w:val="00195432"/>
    <w:rsid w:val="001A290E"/>
    <w:rsid w:val="001A33AF"/>
    <w:rsid w:val="001A4EDA"/>
    <w:rsid w:val="001A5CAE"/>
    <w:rsid w:val="001A7C5E"/>
    <w:rsid w:val="001B019C"/>
    <w:rsid w:val="001B16E9"/>
    <w:rsid w:val="001B4408"/>
    <w:rsid w:val="001B4B57"/>
    <w:rsid w:val="001B5C3F"/>
    <w:rsid w:val="001B7B5B"/>
    <w:rsid w:val="001B7EC2"/>
    <w:rsid w:val="001C0FAC"/>
    <w:rsid w:val="001C2FC7"/>
    <w:rsid w:val="001C44A6"/>
    <w:rsid w:val="001C6598"/>
    <w:rsid w:val="001D187D"/>
    <w:rsid w:val="001D47E2"/>
    <w:rsid w:val="001D5AE9"/>
    <w:rsid w:val="001E0543"/>
    <w:rsid w:val="001E0D71"/>
    <w:rsid w:val="001E3416"/>
    <w:rsid w:val="001E7586"/>
    <w:rsid w:val="001F05E4"/>
    <w:rsid w:val="001F3272"/>
    <w:rsid w:val="001F37B0"/>
    <w:rsid w:val="001F3E70"/>
    <w:rsid w:val="001F7E65"/>
    <w:rsid w:val="001F7FA3"/>
    <w:rsid w:val="00200FA9"/>
    <w:rsid w:val="002012BB"/>
    <w:rsid w:val="0020383B"/>
    <w:rsid w:val="00204F69"/>
    <w:rsid w:val="00211567"/>
    <w:rsid w:val="00211916"/>
    <w:rsid w:val="00212331"/>
    <w:rsid w:val="00212D44"/>
    <w:rsid w:val="002144D5"/>
    <w:rsid w:val="002148AB"/>
    <w:rsid w:val="00214D26"/>
    <w:rsid w:val="0021615D"/>
    <w:rsid w:val="00216506"/>
    <w:rsid w:val="00217877"/>
    <w:rsid w:val="00220965"/>
    <w:rsid w:val="00221A1C"/>
    <w:rsid w:val="0022260F"/>
    <w:rsid w:val="0022273B"/>
    <w:rsid w:val="00223100"/>
    <w:rsid w:val="00223F76"/>
    <w:rsid w:val="0022435B"/>
    <w:rsid w:val="00224FC7"/>
    <w:rsid w:val="002255A0"/>
    <w:rsid w:val="002277F5"/>
    <w:rsid w:val="00227C48"/>
    <w:rsid w:val="0023151A"/>
    <w:rsid w:val="00231ABA"/>
    <w:rsid w:val="00231CD7"/>
    <w:rsid w:val="00231DAF"/>
    <w:rsid w:val="002326B5"/>
    <w:rsid w:val="0023539E"/>
    <w:rsid w:val="00236370"/>
    <w:rsid w:val="00236A13"/>
    <w:rsid w:val="002372B1"/>
    <w:rsid w:val="00237B1E"/>
    <w:rsid w:val="002406BC"/>
    <w:rsid w:val="00240B05"/>
    <w:rsid w:val="00241DA3"/>
    <w:rsid w:val="00242E8E"/>
    <w:rsid w:val="0024628A"/>
    <w:rsid w:val="0024718E"/>
    <w:rsid w:val="00247567"/>
    <w:rsid w:val="0025185E"/>
    <w:rsid w:val="0025222A"/>
    <w:rsid w:val="00252735"/>
    <w:rsid w:val="002529B3"/>
    <w:rsid w:val="00253747"/>
    <w:rsid w:val="00253750"/>
    <w:rsid w:val="00254B42"/>
    <w:rsid w:val="002568D0"/>
    <w:rsid w:val="002576EC"/>
    <w:rsid w:val="00263A9E"/>
    <w:rsid w:val="002644C1"/>
    <w:rsid w:val="00264F49"/>
    <w:rsid w:val="00266775"/>
    <w:rsid w:val="00267EAA"/>
    <w:rsid w:val="00270910"/>
    <w:rsid w:val="00271B7B"/>
    <w:rsid w:val="00275CDA"/>
    <w:rsid w:val="00276322"/>
    <w:rsid w:val="00276C3D"/>
    <w:rsid w:val="002810E8"/>
    <w:rsid w:val="0028136A"/>
    <w:rsid w:val="002852F0"/>
    <w:rsid w:val="00290F12"/>
    <w:rsid w:val="00291DC2"/>
    <w:rsid w:val="00292398"/>
    <w:rsid w:val="00292D1C"/>
    <w:rsid w:val="00294D55"/>
    <w:rsid w:val="002966FA"/>
    <w:rsid w:val="002A1FC8"/>
    <w:rsid w:val="002A5345"/>
    <w:rsid w:val="002A636F"/>
    <w:rsid w:val="002A6FB6"/>
    <w:rsid w:val="002B1693"/>
    <w:rsid w:val="002B236E"/>
    <w:rsid w:val="002B38DF"/>
    <w:rsid w:val="002C22D6"/>
    <w:rsid w:val="002D2D76"/>
    <w:rsid w:val="002D492F"/>
    <w:rsid w:val="002D4A6E"/>
    <w:rsid w:val="002E04FE"/>
    <w:rsid w:val="002E0593"/>
    <w:rsid w:val="002E0C91"/>
    <w:rsid w:val="002E103C"/>
    <w:rsid w:val="002E1BE5"/>
    <w:rsid w:val="002E1FCC"/>
    <w:rsid w:val="002E286A"/>
    <w:rsid w:val="002E4098"/>
    <w:rsid w:val="002E47E5"/>
    <w:rsid w:val="002E51DE"/>
    <w:rsid w:val="002E5DA9"/>
    <w:rsid w:val="002E6174"/>
    <w:rsid w:val="002E659D"/>
    <w:rsid w:val="002F03D5"/>
    <w:rsid w:val="002F0E72"/>
    <w:rsid w:val="002F0EF4"/>
    <w:rsid w:val="002F12E5"/>
    <w:rsid w:val="002F2350"/>
    <w:rsid w:val="002F50FC"/>
    <w:rsid w:val="002F779D"/>
    <w:rsid w:val="00300405"/>
    <w:rsid w:val="0030225C"/>
    <w:rsid w:val="00303142"/>
    <w:rsid w:val="003031DD"/>
    <w:rsid w:val="00306823"/>
    <w:rsid w:val="003124F8"/>
    <w:rsid w:val="00312917"/>
    <w:rsid w:val="003140B5"/>
    <w:rsid w:val="00314D01"/>
    <w:rsid w:val="00315790"/>
    <w:rsid w:val="00315B38"/>
    <w:rsid w:val="0032111B"/>
    <w:rsid w:val="00322C71"/>
    <w:rsid w:val="003260A5"/>
    <w:rsid w:val="00327DD2"/>
    <w:rsid w:val="003309CE"/>
    <w:rsid w:val="00332D5D"/>
    <w:rsid w:val="00335B6D"/>
    <w:rsid w:val="00340E06"/>
    <w:rsid w:val="003414C6"/>
    <w:rsid w:val="00342ED2"/>
    <w:rsid w:val="0034330E"/>
    <w:rsid w:val="003435CD"/>
    <w:rsid w:val="003443BA"/>
    <w:rsid w:val="0034512B"/>
    <w:rsid w:val="00345F75"/>
    <w:rsid w:val="00346689"/>
    <w:rsid w:val="003468C9"/>
    <w:rsid w:val="00347F2F"/>
    <w:rsid w:val="00352CDD"/>
    <w:rsid w:val="003537E4"/>
    <w:rsid w:val="003576EC"/>
    <w:rsid w:val="0036097C"/>
    <w:rsid w:val="00360F13"/>
    <w:rsid w:val="003619B1"/>
    <w:rsid w:val="00362BBA"/>
    <w:rsid w:val="00364F17"/>
    <w:rsid w:val="003657C8"/>
    <w:rsid w:val="00367190"/>
    <w:rsid w:val="003776D4"/>
    <w:rsid w:val="00380667"/>
    <w:rsid w:val="00383330"/>
    <w:rsid w:val="003839DA"/>
    <w:rsid w:val="0038698D"/>
    <w:rsid w:val="0039140C"/>
    <w:rsid w:val="0039232E"/>
    <w:rsid w:val="00396630"/>
    <w:rsid w:val="00397FA8"/>
    <w:rsid w:val="003A06A7"/>
    <w:rsid w:val="003A240A"/>
    <w:rsid w:val="003A3842"/>
    <w:rsid w:val="003A42AB"/>
    <w:rsid w:val="003A4366"/>
    <w:rsid w:val="003A4450"/>
    <w:rsid w:val="003A50E1"/>
    <w:rsid w:val="003A5637"/>
    <w:rsid w:val="003A629F"/>
    <w:rsid w:val="003A6CF5"/>
    <w:rsid w:val="003B0229"/>
    <w:rsid w:val="003B06DD"/>
    <w:rsid w:val="003B07A9"/>
    <w:rsid w:val="003B09AA"/>
    <w:rsid w:val="003B250B"/>
    <w:rsid w:val="003B373D"/>
    <w:rsid w:val="003B5400"/>
    <w:rsid w:val="003C2D65"/>
    <w:rsid w:val="003C3D38"/>
    <w:rsid w:val="003C6031"/>
    <w:rsid w:val="003C7C93"/>
    <w:rsid w:val="003D0A93"/>
    <w:rsid w:val="003D1191"/>
    <w:rsid w:val="003D38A3"/>
    <w:rsid w:val="003D399E"/>
    <w:rsid w:val="003D5528"/>
    <w:rsid w:val="003D6135"/>
    <w:rsid w:val="003D6282"/>
    <w:rsid w:val="003D7424"/>
    <w:rsid w:val="003D76ED"/>
    <w:rsid w:val="003E0B14"/>
    <w:rsid w:val="003E33A9"/>
    <w:rsid w:val="003E6A46"/>
    <w:rsid w:val="003F0492"/>
    <w:rsid w:val="003F137A"/>
    <w:rsid w:val="003F141F"/>
    <w:rsid w:val="003F1FAE"/>
    <w:rsid w:val="003F225A"/>
    <w:rsid w:val="003F43B1"/>
    <w:rsid w:val="003F54EC"/>
    <w:rsid w:val="003F7AF5"/>
    <w:rsid w:val="004006C6"/>
    <w:rsid w:val="004051F2"/>
    <w:rsid w:val="00405ABC"/>
    <w:rsid w:val="00406221"/>
    <w:rsid w:val="004113E3"/>
    <w:rsid w:val="00411CAD"/>
    <w:rsid w:val="00413EF2"/>
    <w:rsid w:val="00421BB4"/>
    <w:rsid w:val="00422B7E"/>
    <w:rsid w:val="00422E92"/>
    <w:rsid w:val="00423867"/>
    <w:rsid w:val="00423B42"/>
    <w:rsid w:val="00424BB8"/>
    <w:rsid w:val="00425A44"/>
    <w:rsid w:val="00425FA2"/>
    <w:rsid w:val="004260AA"/>
    <w:rsid w:val="00426487"/>
    <w:rsid w:val="00430EEF"/>
    <w:rsid w:val="00431337"/>
    <w:rsid w:val="00431B37"/>
    <w:rsid w:val="00434979"/>
    <w:rsid w:val="004375AF"/>
    <w:rsid w:val="00437D5E"/>
    <w:rsid w:val="004410EF"/>
    <w:rsid w:val="00441633"/>
    <w:rsid w:val="00442579"/>
    <w:rsid w:val="00442DD8"/>
    <w:rsid w:val="00442DF3"/>
    <w:rsid w:val="004432FF"/>
    <w:rsid w:val="0044339D"/>
    <w:rsid w:val="004434EC"/>
    <w:rsid w:val="004439E3"/>
    <w:rsid w:val="00445600"/>
    <w:rsid w:val="00447E9F"/>
    <w:rsid w:val="004537AF"/>
    <w:rsid w:val="00453CEA"/>
    <w:rsid w:val="00454527"/>
    <w:rsid w:val="004618C7"/>
    <w:rsid w:val="00461DC1"/>
    <w:rsid w:val="00462017"/>
    <w:rsid w:val="00463032"/>
    <w:rsid w:val="0046360A"/>
    <w:rsid w:val="00467255"/>
    <w:rsid w:val="004725E1"/>
    <w:rsid w:val="00472F89"/>
    <w:rsid w:val="0048435B"/>
    <w:rsid w:val="00485565"/>
    <w:rsid w:val="004864B0"/>
    <w:rsid w:val="004871D2"/>
    <w:rsid w:val="00487243"/>
    <w:rsid w:val="004927D7"/>
    <w:rsid w:val="0049490C"/>
    <w:rsid w:val="00495F7D"/>
    <w:rsid w:val="004A01D9"/>
    <w:rsid w:val="004A1635"/>
    <w:rsid w:val="004A21FB"/>
    <w:rsid w:val="004A3F75"/>
    <w:rsid w:val="004A463C"/>
    <w:rsid w:val="004B1241"/>
    <w:rsid w:val="004B2D5B"/>
    <w:rsid w:val="004B35BD"/>
    <w:rsid w:val="004B6B6A"/>
    <w:rsid w:val="004B6F4A"/>
    <w:rsid w:val="004B7CFD"/>
    <w:rsid w:val="004C1B31"/>
    <w:rsid w:val="004C3A54"/>
    <w:rsid w:val="004C438B"/>
    <w:rsid w:val="004C5654"/>
    <w:rsid w:val="004D3FAB"/>
    <w:rsid w:val="004D42E0"/>
    <w:rsid w:val="004D4517"/>
    <w:rsid w:val="004D4660"/>
    <w:rsid w:val="004D4989"/>
    <w:rsid w:val="004D4D4E"/>
    <w:rsid w:val="004D71B0"/>
    <w:rsid w:val="004E14BC"/>
    <w:rsid w:val="004E377E"/>
    <w:rsid w:val="004E4649"/>
    <w:rsid w:val="004E4BD0"/>
    <w:rsid w:val="004E53D3"/>
    <w:rsid w:val="004E670F"/>
    <w:rsid w:val="004F1EFA"/>
    <w:rsid w:val="004F21F4"/>
    <w:rsid w:val="004F2C3F"/>
    <w:rsid w:val="004F4AE9"/>
    <w:rsid w:val="004F73CF"/>
    <w:rsid w:val="005011C9"/>
    <w:rsid w:val="0050158F"/>
    <w:rsid w:val="00501812"/>
    <w:rsid w:val="005056CC"/>
    <w:rsid w:val="0050598A"/>
    <w:rsid w:val="005062FA"/>
    <w:rsid w:val="005129F2"/>
    <w:rsid w:val="00514604"/>
    <w:rsid w:val="00514E8A"/>
    <w:rsid w:val="00515253"/>
    <w:rsid w:val="0052023E"/>
    <w:rsid w:val="005242D7"/>
    <w:rsid w:val="0052450E"/>
    <w:rsid w:val="00526366"/>
    <w:rsid w:val="0052652C"/>
    <w:rsid w:val="005274AC"/>
    <w:rsid w:val="00527A43"/>
    <w:rsid w:val="00530A9C"/>
    <w:rsid w:val="00533837"/>
    <w:rsid w:val="00535150"/>
    <w:rsid w:val="005359AE"/>
    <w:rsid w:val="00537751"/>
    <w:rsid w:val="00540C69"/>
    <w:rsid w:val="0054100C"/>
    <w:rsid w:val="00543BD9"/>
    <w:rsid w:val="0054418B"/>
    <w:rsid w:val="00544B58"/>
    <w:rsid w:val="00544F0F"/>
    <w:rsid w:val="005479C5"/>
    <w:rsid w:val="00547B21"/>
    <w:rsid w:val="00547BFB"/>
    <w:rsid w:val="005504E0"/>
    <w:rsid w:val="00552C9F"/>
    <w:rsid w:val="00553D39"/>
    <w:rsid w:val="00554205"/>
    <w:rsid w:val="005544F1"/>
    <w:rsid w:val="00555534"/>
    <w:rsid w:val="00556808"/>
    <w:rsid w:val="00560831"/>
    <w:rsid w:val="00560E9B"/>
    <w:rsid w:val="00563D30"/>
    <w:rsid w:val="00564BE4"/>
    <w:rsid w:val="0056727E"/>
    <w:rsid w:val="00570388"/>
    <w:rsid w:val="00572720"/>
    <w:rsid w:val="005763EE"/>
    <w:rsid w:val="00576D2E"/>
    <w:rsid w:val="005825DE"/>
    <w:rsid w:val="00583688"/>
    <w:rsid w:val="00585255"/>
    <w:rsid w:val="005858F7"/>
    <w:rsid w:val="00586034"/>
    <w:rsid w:val="005878A0"/>
    <w:rsid w:val="0059022F"/>
    <w:rsid w:val="00590D1F"/>
    <w:rsid w:val="005917BE"/>
    <w:rsid w:val="00591CFF"/>
    <w:rsid w:val="00594926"/>
    <w:rsid w:val="00594B1A"/>
    <w:rsid w:val="00594DD0"/>
    <w:rsid w:val="005962F2"/>
    <w:rsid w:val="00597413"/>
    <w:rsid w:val="005A0864"/>
    <w:rsid w:val="005A2863"/>
    <w:rsid w:val="005A667D"/>
    <w:rsid w:val="005A68F3"/>
    <w:rsid w:val="005A6A38"/>
    <w:rsid w:val="005B18B6"/>
    <w:rsid w:val="005B2333"/>
    <w:rsid w:val="005B476B"/>
    <w:rsid w:val="005C0549"/>
    <w:rsid w:val="005C15D1"/>
    <w:rsid w:val="005C48D7"/>
    <w:rsid w:val="005C4AB3"/>
    <w:rsid w:val="005C5E38"/>
    <w:rsid w:val="005C6DC0"/>
    <w:rsid w:val="005C7389"/>
    <w:rsid w:val="005C7647"/>
    <w:rsid w:val="005D0619"/>
    <w:rsid w:val="005D1C43"/>
    <w:rsid w:val="005D26C1"/>
    <w:rsid w:val="005D2C51"/>
    <w:rsid w:val="005D3182"/>
    <w:rsid w:val="005D659A"/>
    <w:rsid w:val="005E01BC"/>
    <w:rsid w:val="005E1721"/>
    <w:rsid w:val="005E3F9F"/>
    <w:rsid w:val="005E42CB"/>
    <w:rsid w:val="005F0E8A"/>
    <w:rsid w:val="005F33F9"/>
    <w:rsid w:val="005F77B7"/>
    <w:rsid w:val="005F792C"/>
    <w:rsid w:val="006004BB"/>
    <w:rsid w:val="00603442"/>
    <w:rsid w:val="006107E4"/>
    <w:rsid w:val="006108CA"/>
    <w:rsid w:val="00611B60"/>
    <w:rsid w:val="006123D3"/>
    <w:rsid w:val="00614C13"/>
    <w:rsid w:val="0062457E"/>
    <w:rsid w:val="00626053"/>
    <w:rsid w:val="00627D60"/>
    <w:rsid w:val="00630933"/>
    <w:rsid w:val="006317E4"/>
    <w:rsid w:val="006334F8"/>
    <w:rsid w:val="00633A71"/>
    <w:rsid w:val="00633DAB"/>
    <w:rsid w:val="00634441"/>
    <w:rsid w:val="006345BF"/>
    <w:rsid w:val="00635577"/>
    <w:rsid w:val="006363DA"/>
    <w:rsid w:val="00636E6C"/>
    <w:rsid w:val="00637108"/>
    <w:rsid w:val="00637272"/>
    <w:rsid w:val="0063763A"/>
    <w:rsid w:val="006376F0"/>
    <w:rsid w:val="00641A83"/>
    <w:rsid w:val="00642FAC"/>
    <w:rsid w:val="006442DD"/>
    <w:rsid w:val="006450D0"/>
    <w:rsid w:val="00646CE8"/>
    <w:rsid w:val="0065216F"/>
    <w:rsid w:val="006522B6"/>
    <w:rsid w:val="00653034"/>
    <w:rsid w:val="00656E14"/>
    <w:rsid w:val="006573E8"/>
    <w:rsid w:val="006609E8"/>
    <w:rsid w:val="00661567"/>
    <w:rsid w:val="0066206F"/>
    <w:rsid w:val="006648B0"/>
    <w:rsid w:val="0066562E"/>
    <w:rsid w:val="006669B9"/>
    <w:rsid w:val="006673AB"/>
    <w:rsid w:val="0067280A"/>
    <w:rsid w:val="0067325B"/>
    <w:rsid w:val="006744C7"/>
    <w:rsid w:val="00674A9E"/>
    <w:rsid w:val="006750C1"/>
    <w:rsid w:val="006751D7"/>
    <w:rsid w:val="006800B2"/>
    <w:rsid w:val="00681005"/>
    <w:rsid w:val="00681A3A"/>
    <w:rsid w:val="00685C58"/>
    <w:rsid w:val="006862AE"/>
    <w:rsid w:val="00687BCC"/>
    <w:rsid w:val="006A074B"/>
    <w:rsid w:val="006A0B91"/>
    <w:rsid w:val="006A1BCF"/>
    <w:rsid w:val="006A3333"/>
    <w:rsid w:val="006A6291"/>
    <w:rsid w:val="006A707C"/>
    <w:rsid w:val="006B0D89"/>
    <w:rsid w:val="006B0FAF"/>
    <w:rsid w:val="006B207F"/>
    <w:rsid w:val="006B2137"/>
    <w:rsid w:val="006B24A6"/>
    <w:rsid w:val="006B2DB1"/>
    <w:rsid w:val="006B61D7"/>
    <w:rsid w:val="006C1902"/>
    <w:rsid w:val="006C1D29"/>
    <w:rsid w:val="006C1D5D"/>
    <w:rsid w:val="006C2006"/>
    <w:rsid w:val="006C4F58"/>
    <w:rsid w:val="006C6750"/>
    <w:rsid w:val="006D0C01"/>
    <w:rsid w:val="006D24D1"/>
    <w:rsid w:val="006D2E85"/>
    <w:rsid w:val="006D308A"/>
    <w:rsid w:val="006D3BD5"/>
    <w:rsid w:val="006D71FE"/>
    <w:rsid w:val="006E28DB"/>
    <w:rsid w:val="006E2ED9"/>
    <w:rsid w:val="006E32A3"/>
    <w:rsid w:val="006E36A2"/>
    <w:rsid w:val="006E5AE4"/>
    <w:rsid w:val="006E5C31"/>
    <w:rsid w:val="006E5DFF"/>
    <w:rsid w:val="006E6E99"/>
    <w:rsid w:val="006F1E64"/>
    <w:rsid w:val="006F242D"/>
    <w:rsid w:val="006F35C0"/>
    <w:rsid w:val="006F51D8"/>
    <w:rsid w:val="006F583C"/>
    <w:rsid w:val="006F61AD"/>
    <w:rsid w:val="007004E0"/>
    <w:rsid w:val="00700931"/>
    <w:rsid w:val="0070361A"/>
    <w:rsid w:val="00703955"/>
    <w:rsid w:val="00710DBB"/>
    <w:rsid w:val="00712252"/>
    <w:rsid w:val="007129E9"/>
    <w:rsid w:val="00714D6C"/>
    <w:rsid w:val="00715934"/>
    <w:rsid w:val="00716CC2"/>
    <w:rsid w:val="00717615"/>
    <w:rsid w:val="00722AE7"/>
    <w:rsid w:val="00724226"/>
    <w:rsid w:val="0072442A"/>
    <w:rsid w:val="00726BC9"/>
    <w:rsid w:val="00726CB3"/>
    <w:rsid w:val="007271E8"/>
    <w:rsid w:val="00730681"/>
    <w:rsid w:val="007320C4"/>
    <w:rsid w:val="007329C0"/>
    <w:rsid w:val="00734A4D"/>
    <w:rsid w:val="00734FA3"/>
    <w:rsid w:val="00735619"/>
    <w:rsid w:val="007361B4"/>
    <w:rsid w:val="00736A23"/>
    <w:rsid w:val="00740C08"/>
    <w:rsid w:val="0074277E"/>
    <w:rsid w:val="0074418C"/>
    <w:rsid w:val="00744CAD"/>
    <w:rsid w:val="00746FF9"/>
    <w:rsid w:val="00751DC8"/>
    <w:rsid w:val="00752C08"/>
    <w:rsid w:val="00752ECC"/>
    <w:rsid w:val="00754BCF"/>
    <w:rsid w:val="007559D4"/>
    <w:rsid w:val="007566E8"/>
    <w:rsid w:val="00760019"/>
    <w:rsid w:val="00761E52"/>
    <w:rsid w:val="00763A28"/>
    <w:rsid w:val="00763CDD"/>
    <w:rsid w:val="00764935"/>
    <w:rsid w:val="00766506"/>
    <w:rsid w:val="00767BE1"/>
    <w:rsid w:val="0077361E"/>
    <w:rsid w:val="00774E23"/>
    <w:rsid w:val="0077600E"/>
    <w:rsid w:val="00782D43"/>
    <w:rsid w:val="00782E3B"/>
    <w:rsid w:val="007834DE"/>
    <w:rsid w:val="00784C16"/>
    <w:rsid w:val="00785098"/>
    <w:rsid w:val="00786A4E"/>
    <w:rsid w:val="007923E1"/>
    <w:rsid w:val="00792EE7"/>
    <w:rsid w:val="00795DB0"/>
    <w:rsid w:val="00796751"/>
    <w:rsid w:val="007A14FB"/>
    <w:rsid w:val="007A2583"/>
    <w:rsid w:val="007A3BCC"/>
    <w:rsid w:val="007A6BFD"/>
    <w:rsid w:val="007B004C"/>
    <w:rsid w:val="007B0134"/>
    <w:rsid w:val="007B145E"/>
    <w:rsid w:val="007B17AF"/>
    <w:rsid w:val="007B2AA8"/>
    <w:rsid w:val="007B5082"/>
    <w:rsid w:val="007B566F"/>
    <w:rsid w:val="007B581E"/>
    <w:rsid w:val="007B66BD"/>
    <w:rsid w:val="007B6912"/>
    <w:rsid w:val="007C02F6"/>
    <w:rsid w:val="007C1B61"/>
    <w:rsid w:val="007C3E96"/>
    <w:rsid w:val="007C4B5A"/>
    <w:rsid w:val="007C4D8F"/>
    <w:rsid w:val="007C587F"/>
    <w:rsid w:val="007C7A59"/>
    <w:rsid w:val="007D105B"/>
    <w:rsid w:val="007D30D6"/>
    <w:rsid w:val="007D4404"/>
    <w:rsid w:val="007D550D"/>
    <w:rsid w:val="007D6A95"/>
    <w:rsid w:val="007E05A6"/>
    <w:rsid w:val="007E0E2E"/>
    <w:rsid w:val="007E0FB5"/>
    <w:rsid w:val="007E4E2A"/>
    <w:rsid w:val="007E6921"/>
    <w:rsid w:val="007F1B82"/>
    <w:rsid w:val="007F1FB0"/>
    <w:rsid w:val="007F2368"/>
    <w:rsid w:val="007F444B"/>
    <w:rsid w:val="007F52E3"/>
    <w:rsid w:val="00811154"/>
    <w:rsid w:val="00813839"/>
    <w:rsid w:val="00816369"/>
    <w:rsid w:val="00816581"/>
    <w:rsid w:val="00817E4F"/>
    <w:rsid w:val="00821288"/>
    <w:rsid w:val="00822D1B"/>
    <w:rsid w:val="00822F56"/>
    <w:rsid w:val="0082536F"/>
    <w:rsid w:val="00825AE0"/>
    <w:rsid w:val="00826389"/>
    <w:rsid w:val="008277A5"/>
    <w:rsid w:val="008301A0"/>
    <w:rsid w:val="00830A13"/>
    <w:rsid w:val="008313A0"/>
    <w:rsid w:val="00832D5B"/>
    <w:rsid w:val="008331C4"/>
    <w:rsid w:val="00834568"/>
    <w:rsid w:val="00836568"/>
    <w:rsid w:val="00837DE9"/>
    <w:rsid w:val="00843033"/>
    <w:rsid w:val="008446CA"/>
    <w:rsid w:val="00845E98"/>
    <w:rsid w:val="00846277"/>
    <w:rsid w:val="0085064B"/>
    <w:rsid w:val="00851C32"/>
    <w:rsid w:val="00853FC0"/>
    <w:rsid w:val="008542C2"/>
    <w:rsid w:val="00855280"/>
    <w:rsid w:val="00855422"/>
    <w:rsid w:val="00857EF7"/>
    <w:rsid w:val="0086107B"/>
    <w:rsid w:val="008614DB"/>
    <w:rsid w:val="008615C2"/>
    <w:rsid w:val="00863BD7"/>
    <w:rsid w:val="008645FE"/>
    <w:rsid w:val="00866E67"/>
    <w:rsid w:val="00873597"/>
    <w:rsid w:val="0087423C"/>
    <w:rsid w:val="008749A0"/>
    <w:rsid w:val="008771A5"/>
    <w:rsid w:val="008801C3"/>
    <w:rsid w:val="0088350A"/>
    <w:rsid w:val="008873C6"/>
    <w:rsid w:val="008910CA"/>
    <w:rsid w:val="0089194A"/>
    <w:rsid w:val="00891D79"/>
    <w:rsid w:val="0089317E"/>
    <w:rsid w:val="0089319A"/>
    <w:rsid w:val="00893248"/>
    <w:rsid w:val="00893609"/>
    <w:rsid w:val="008950C7"/>
    <w:rsid w:val="00897439"/>
    <w:rsid w:val="008A0249"/>
    <w:rsid w:val="008A1558"/>
    <w:rsid w:val="008A17EE"/>
    <w:rsid w:val="008A3451"/>
    <w:rsid w:val="008A4805"/>
    <w:rsid w:val="008A5665"/>
    <w:rsid w:val="008A7833"/>
    <w:rsid w:val="008B061C"/>
    <w:rsid w:val="008B25B0"/>
    <w:rsid w:val="008B3BBE"/>
    <w:rsid w:val="008B4C80"/>
    <w:rsid w:val="008C42B5"/>
    <w:rsid w:val="008C489B"/>
    <w:rsid w:val="008C4EB3"/>
    <w:rsid w:val="008C6E5C"/>
    <w:rsid w:val="008D01DF"/>
    <w:rsid w:val="008D0B18"/>
    <w:rsid w:val="008D491B"/>
    <w:rsid w:val="008D7805"/>
    <w:rsid w:val="008E11D8"/>
    <w:rsid w:val="008E1F01"/>
    <w:rsid w:val="008E2E5B"/>
    <w:rsid w:val="008E3A66"/>
    <w:rsid w:val="008E49F0"/>
    <w:rsid w:val="008F06BF"/>
    <w:rsid w:val="008F0947"/>
    <w:rsid w:val="008F09BE"/>
    <w:rsid w:val="008F0BBF"/>
    <w:rsid w:val="008F2B7A"/>
    <w:rsid w:val="008F750B"/>
    <w:rsid w:val="0090100E"/>
    <w:rsid w:val="00901808"/>
    <w:rsid w:val="00901C48"/>
    <w:rsid w:val="009032F5"/>
    <w:rsid w:val="00907640"/>
    <w:rsid w:val="00910274"/>
    <w:rsid w:val="009102FF"/>
    <w:rsid w:val="00910459"/>
    <w:rsid w:val="009106E6"/>
    <w:rsid w:val="00912A0B"/>
    <w:rsid w:val="00912DA4"/>
    <w:rsid w:val="00912DED"/>
    <w:rsid w:val="0091388A"/>
    <w:rsid w:val="00914F31"/>
    <w:rsid w:val="009162D7"/>
    <w:rsid w:val="00917696"/>
    <w:rsid w:val="0092007D"/>
    <w:rsid w:val="00920DAE"/>
    <w:rsid w:val="00921EB5"/>
    <w:rsid w:val="009230AD"/>
    <w:rsid w:val="00923593"/>
    <w:rsid w:val="0092531C"/>
    <w:rsid w:val="00925A4C"/>
    <w:rsid w:val="009262A2"/>
    <w:rsid w:val="00931CDD"/>
    <w:rsid w:val="00933AC2"/>
    <w:rsid w:val="00934DB0"/>
    <w:rsid w:val="00941895"/>
    <w:rsid w:val="009431E4"/>
    <w:rsid w:val="00943655"/>
    <w:rsid w:val="009443D3"/>
    <w:rsid w:val="00944FAE"/>
    <w:rsid w:val="0094539C"/>
    <w:rsid w:val="00945599"/>
    <w:rsid w:val="0094690E"/>
    <w:rsid w:val="009478D5"/>
    <w:rsid w:val="00947F9F"/>
    <w:rsid w:val="00952987"/>
    <w:rsid w:val="009532D6"/>
    <w:rsid w:val="00953531"/>
    <w:rsid w:val="00953A8E"/>
    <w:rsid w:val="009540D5"/>
    <w:rsid w:val="00954288"/>
    <w:rsid w:val="00955164"/>
    <w:rsid w:val="009554FA"/>
    <w:rsid w:val="009562E3"/>
    <w:rsid w:val="00961038"/>
    <w:rsid w:val="00962626"/>
    <w:rsid w:val="00962F7D"/>
    <w:rsid w:val="00963D05"/>
    <w:rsid w:val="00964126"/>
    <w:rsid w:val="009652F8"/>
    <w:rsid w:val="00965BFC"/>
    <w:rsid w:val="00966562"/>
    <w:rsid w:val="0096699D"/>
    <w:rsid w:val="009706A6"/>
    <w:rsid w:val="009714D8"/>
    <w:rsid w:val="009737BC"/>
    <w:rsid w:val="00973D94"/>
    <w:rsid w:val="0097587B"/>
    <w:rsid w:val="0097715F"/>
    <w:rsid w:val="0097773C"/>
    <w:rsid w:val="0098009E"/>
    <w:rsid w:val="00980835"/>
    <w:rsid w:val="0098376C"/>
    <w:rsid w:val="0098479A"/>
    <w:rsid w:val="009850F2"/>
    <w:rsid w:val="009852B0"/>
    <w:rsid w:val="009934CB"/>
    <w:rsid w:val="0099766D"/>
    <w:rsid w:val="009A25C2"/>
    <w:rsid w:val="009A490E"/>
    <w:rsid w:val="009A51E4"/>
    <w:rsid w:val="009B444E"/>
    <w:rsid w:val="009B4821"/>
    <w:rsid w:val="009B7DB4"/>
    <w:rsid w:val="009C177E"/>
    <w:rsid w:val="009C1E66"/>
    <w:rsid w:val="009C2A65"/>
    <w:rsid w:val="009C4C07"/>
    <w:rsid w:val="009C5121"/>
    <w:rsid w:val="009C52A7"/>
    <w:rsid w:val="009C5C71"/>
    <w:rsid w:val="009C6108"/>
    <w:rsid w:val="009C6220"/>
    <w:rsid w:val="009C6D53"/>
    <w:rsid w:val="009C726B"/>
    <w:rsid w:val="009D1A9B"/>
    <w:rsid w:val="009D23F8"/>
    <w:rsid w:val="009E3B33"/>
    <w:rsid w:val="009E41F3"/>
    <w:rsid w:val="009E479C"/>
    <w:rsid w:val="009E525E"/>
    <w:rsid w:val="009E6933"/>
    <w:rsid w:val="009F0E77"/>
    <w:rsid w:val="009F26D7"/>
    <w:rsid w:val="009F5091"/>
    <w:rsid w:val="009F52F9"/>
    <w:rsid w:val="00A014B8"/>
    <w:rsid w:val="00A01F88"/>
    <w:rsid w:val="00A05515"/>
    <w:rsid w:val="00A06F60"/>
    <w:rsid w:val="00A15B88"/>
    <w:rsid w:val="00A15CFB"/>
    <w:rsid w:val="00A20FE7"/>
    <w:rsid w:val="00A244F7"/>
    <w:rsid w:val="00A26B36"/>
    <w:rsid w:val="00A2728F"/>
    <w:rsid w:val="00A27969"/>
    <w:rsid w:val="00A30199"/>
    <w:rsid w:val="00A3068C"/>
    <w:rsid w:val="00A30A4F"/>
    <w:rsid w:val="00A31159"/>
    <w:rsid w:val="00A32804"/>
    <w:rsid w:val="00A33C34"/>
    <w:rsid w:val="00A341E5"/>
    <w:rsid w:val="00A37858"/>
    <w:rsid w:val="00A37B4D"/>
    <w:rsid w:val="00A4105C"/>
    <w:rsid w:val="00A4545E"/>
    <w:rsid w:val="00A50DE3"/>
    <w:rsid w:val="00A50F37"/>
    <w:rsid w:val="00A5158A"/>
    <w:rsid w:val="00A517BC"/>
    <w:rsid w:val="00A54117"/>
    <w:rsid w:val="00A5455A"/>
    <w:rsid w:val="00A550B6"/>
    <w:rsid w:val="00A572D3"/>
    <w:rsid w:val="00A60695"/>
    <w:rsid w:val="00A611B4"/>
    <w:rsid w:val="00A61E89"/>
    <w:rsid w:val="00A629AA"/>
    <w:rsid w:val="00A62BE5"/>
    <w:rsid w:val="00A62CEA"/>
    <w:rsid w:val="00A639A0"/>
    <w:rsid w:val="00A651BB"/>
    <w:rsid w:val="00A73DC4"/>
    <w:rsid w:val="00A7562D"/>
    <w:rsid w:val="00A85645"/>
    <w:rsid w:val="00A92553"/>
    <w:rsid w:val="00A93009"/>
    <w:rsid w:val="00A9359F"/>
    <w:rsid w:val="00A936D6"/>
    <w:rsid w:val="00A949F4"/>
    <w:rsid w:val="00A95AED"/>
    <w:rsid w:val="00A96406"/>
    <w:rsid w:val="00AA10E6"/>
    <w:rsid w:val="00AA1B41"/>
    <w:rsid w:val="00AA2E72"/>
    <w:rsid w:val="00AA3A49"/>
    <w:rsid w:val="00AA60C9"/>
    <w:rsid w:val="00AA67BB"/>
    <w:rsid w:val="00AA7B3C"/>
    <w:rsid w:val="00AB02AF"/>
    <w:rsid w:val="00AB2FE4"/>
    <w:rsid w:val="00AB35B0"/>
    <w:rsid w:val="00AB43DD"/>
    <w:rsid w:val="00AB5186"/>
    <w:rsid w:val="00AC0400"/>
    <w:rsid w:val="00AC1949"/>
    <w:rsid w:val="00AC37BF"/>
    <w:rsid w:val="00AC40F5"/>
    <w:rsid w:val="00AC43D6"/>
    <w:rsid w:val="00AC4546"/>
    <w:rsid w:val="00AC4CEF"/>
    <w:rsid w:val="00AC6AFC"/>
    <w:rsid w:val="00AD0749"/>
    <w:rsid w:val="00AD2BA2"/>
    <w:rsid w:val="00AD48F6"/>
    <w:rsid w:val="00AD4BB5"/>
    <w:rsid w:val="00AE0EF1"/>
    <w:rsid w:val="00AE7439"/>
    <w:rsid w:val="00AF0313"/>
    <w:rsid w:val="00AF1E8E"/>
    <w:rsid w:val="00AF2C35"/>
    <w:rsid w:val="00AF3293"/>
    <w:rsid w:val="00AF4728"/>
    <w:rsid w:val="00AF4FC5"/>
    <w:rsid w:val="00B0060B"/>
    <w:rsid w:val="00B00D51"/>
    <w:rsid w:val="00B01B6F"/>
    <w:rsid w:val="00B043F1"/>
    <w:rsid w:val="00B04E05"/>
    <w:rsid w:val="00B1050B"/>
    <w:rsid w:val="00B11E83"/>
    <w:rsid w:val="00B13F25"/>
    <w:rsid w:val="00B167A7"/>
    <w:rsid w:val="00B20829"/>
    <w:rsid w:val="00B268DD"/>
    <w:rsid w:val="00B26A43"/>
    <w:rsid w:val="00B26F38"/>
    <w:rsid w:val="00B27D4A"/>
    <w:rsid w:val="00B3285E"/>
    <w:rsid w:val="00B34C1B"/>
    <w:rsid w:val="00B36CFA"/>
    <w:rsid w:val="00B37314"/>
    <w:rsid w:val="00B37589"/>
    <w:rsid w:val="00B37883"/>
    <w:rsid w:val="00B41735"/>
    <w:rsid w:val="00B435A9"/>
    <w:rsid w:val="00B45DB4"/>
    <w:rsid w:val="00B46A0D"/>
    <w:rsid w:val="00B50264"/>
    <w:rsid w:val="00B5071F"/>
    <w:rsid w:val="00B57480"/>
    <w:rsid w:val="00B6229B"/>
    <w:rsid w:val="00B633DF"/>
    <w:rsid w:val="00B641F7"/>
    <w:rsid w:val="00B64BEC"/>
    <w:rsid w:val="00B656BF"/>
    <w:rsid w:val="00B66C21"/>
    <w:rsid w:val="00B71466"/>
    <w:rsid w:val="00B71EEA"/>
    <w:rsid w:val="00B725F8"/>
    <w:rsid w:val="00B72F58"/>
    <w:rsid w:val="00B80E2B"/>
    <w:rsid w:val="00B836D6"/>
    <w:rsid w:val="00B8381D"/>
    <w:rsid w:val="00B85BB7"/>
    <w:rsid w:val="00B904A3"/>
    <w:rsid w:val="00B90DC7"/>
    <w:rsid w:val="00B936CB"/>
    <w:rsid w:val="00B941CE"/>
    <w:rsid w:val="00B95413"/>
    <w:rsid w:val="00B95F29"/>
    <w:rsid w:val="00B96F28"/>
    <w:rsid w:val="00BA0299"/>
    <w:rsid w:val="00BA0C9B"/>
    <w:rsid w:val="00BA0DD7"/>
    <w:rsid w:val="00BA6866"/>
    <w:rsid w:val="00BA6FF1"/>
    <w:rsid w:val="00BB0046"/>
    <w:rsid w:val="00BB248D"/>
    <w:rsid w:val="00BB2F49"/>
    <w:rsid w:val="00BB4426"/>
    <w:rsid w:val="00BB4661"/>
    <w:rsid w:val="00BB4709"/>
    <w:rsid w:val="00BC067C"/>
    <w:rsid w:val="00BC0B56"/>
    <w:rsid w:val="00BC36F5"/>
    <w:rsid w:val="00BC4001"/>
    <w:rsid w:val="00BC4F1F"/>
    <w:rsid w:val="00BC5767"/>
    <w:rsid w:val="00BC60BB"/>
    <w:rsid w:val="00BC75F2"/>
    <w:rsid w:val="00BD00FD"/>
    <w:rsid w:val="00BD1908"/>
    <w:rsid w:val="00BD27E7"/>
    <w:rsid w:val="00BD33A1"/>
    <w:rsid w:val="00BD5857"/>
    <w:rsid w:val="00BD6A85"/>
    <w:rsid w:val="00BE0B55"/>
    <w:rsid w:val="00BE0E34"/>
    <w:rsid w:val="00BE1938"/>
    <w:rsid w:val="00BE2821"/>
    <w:rsid w:val="00BE2EC9"/>
    <w:rsid w:val="00BE34C4"/>
    <w:rsid w:val="00BE5EAB"/>
    <w:rsid w:val="00BE67B3"/>
    <w:rsid w:val="00BF0432"/>
    <w:rsid w:val="00BF0C80"/>
    <w:rsid w:val="00BF182C"/>
    <w:rsid w:val="00BF22F4"/>
    <w:rsid w:val="00BF26D8"/>
    <w:rsid w:val="00BF348F"/>
    <w:rsid w:val="00BF680F"/>
    <w:rsid w:val="00BF7472"/>
    <w:rsid w:val="00BF75AD"/>
    <w:rsid w:val="00C00809"/>
    <w:rsid w:val="00C00948"/>
    <w:rsid w:val="00C0338B"/>
    <w:rsid w:val="00C03EE7"/>
    <w:rsid w:val="00C04D2F"/>
    <w:rsid w:val="00C070AF"/>
    <w:rsid w:val="00C07E19"/>
    <w:rsid w:val="00C10937"/>
    <w:rsid w:val="00C16C0C"/>
    <w:rsid w:val="00C16F75"/>
    <w:rsid w:val="00C31DAE"/>
    <w:rsid w:val="00C34C79"/>
    <w:rsid w:val="00C40220"/>
    <w:rsid w:val="00C4032C"/>
    <w:rsid w:val="00C40C4C"/>
    <w:rsid w:val="00C44043"/>
    <w:rsid w:val="00C450C6"/>
    <w:rsid w:val="00C452DA"/>
    <w:rsid w:val="00C47557"/>
    <w:rsid w:val="00C47BE7"/>
    <w:rsid w:val="00C502E8"/>
    <w:rsid w:val="00C53AFD"/>
    <w:rsid w:val="00C5507D"/>
    <w:rsid w:val="00C609EA"/>
    <w:rsid w:val="00C61084"/>
    <w:rsid w:val="00C619D3"/>
    <w:rsid w:val="00C61B4E"/>
    <w:rsid w:val="00C61C31"/>
    <w:rsid w:val="00C62C37"/>
    <w:rsid w:val="00C64043"/>
    <w:rsid w:val="00C64AFC"/>
    <w:rsid w:val="00C64F3D"/>
    <w:rsid w:val="00C65DFA"/>
    <w:rsid w:val="00C70F89"/>
    <w:rsid w:val="00C74C69"/>
    <w:rsid w:val="00C75541"/>
    <w:rsid w:val="00C75B40"/>
    <w:rsid w:val="00C7629F"/>
    <w:rsid w:val="00C77848"/>
    <w:rsid w:val="00C80F3D"/>
    <w:rsid w:val="00C82FC5"/>
    <w:rsid w:val="00C8469A"/>
    <w:rsid w:val="00C859A0"/>
    <w:rsid w:val="00C86FEA"/>
    <w:rsid w:val="00C90939"/>
    <w:rsid w:val="00C911D5"/>
    <w:rsid w:val="00C9141B"/>
    <w:rsid w:val="00C915C1"/>
    <w:rsid w:val="00C91715"/>
    <w:rsid w:val="00C918EA"/>
    <w:rsid w:val="00C93B30"/>
    <w:rsid w:val="00C952A6"/>
    <w:rsid w:val="00C95DB3"/>
    <w:rsid w:val="00CA0119"/>
    <w:rsid w:val="00CA0736"/>
    <w:rsid w:val="00CA2A37"/>
    <w:rsid w:val="00CA54C9"/>
    <w:rsid w:val="00CA6F83"/>
    <w:rsid w:val="00CB136C"/>
    <w:rsid w:val="00CB21C3"/>
    <w:rsid w:val="00CB485A"/>
    <w:rsid w:val="00CB6D95"/>
    <w:rsid w:val="00CB74FF"/>
    <w:rsid w:val="00CC0DAF"/>
    <w:rsid w:val="00CC1AF4"/>
    <w:rsid w:val="00CC2263"/>
    <w:rsid w:val="00CC2BF5"/>
    <w:rsid w:val="00CC3548"/>
    <w:rsid w:val="00CC5C3A"/>
    <w:rsid w:val="00CC6E29"/>
    <w:rsid w:val="00CC7ADC"/>
    <w:rsid w:val="00CC7DB2"/>
    <w:rsid w:val="00CD4D53"/>
    <w:rsid w:val="00CD732C"/>
    <w:rsid w:val="00CD7417"/>
    <w:rsid w:val="00CD7DE0"/>
    <w:rsid w:val="00CE218F"/>
    <w:rsid w:val="00CE4CB9"/>
    <w:rsid w:val="00CE5A6B"/>
    <w:rsid w:val="00CE794D"/>
    <w:rsid w:val="00CF2203"/>
    <w:rsid w:val="00CF49A4"/>
    <w:rsid w:val="00CF55E4"/>
    <w:rsid w:val="00CF635C"/>
    <w:rsid w:val="00D00641"/>
    <w:rsid w:val="00D008D1"/>
    <w:rsid w:val="00D0256A"/>
    <w:rsid w:val="00D02817"/>
    <w:rsid w:val="00D0305C"/>
    <w:rsid w:val="00D1019F"/>
    <w:rsid w:val="00D10D78"/>
    <w:rsid w:val="00D120BF"/>
    <w:rsid w:val="00D12EF0"/>
    <w:rsid w:val="00D132FD"/>
    <w:rsid w:val="00D136DF"/>
    <w:rsid w:val="00D14E69"/>
    <w:rsid w:val="00D2175B"/>
    <w:rsid w:val="00D22D1A"/>
    <w:rsid w:val="00D2356F"/>
    <w:rsid w:val="00D238F5"/>
    <w:rsid w:val="00D23F9D"/>
    <w:rsid w:val="00D25247"/>
    <w:rsid w:val="00D258C7"/>
    <w:rsid w:val="00D259A0"/>
    <w:rsid w:val="00D261D0"/>
    <w:rsid w:val="00D2653C"/>
    <w:rsid w:val="00D26FFA"/>
    <w:rsid w:val="00D3043E"/>
    <w:rsid w:val="00D30BE3"/>
    <w:rsid w:val="00D32F05"/>
    <w:rsid w:val="00D35148"/>
    <w:rsid w:val="00D361BD"/>
    <w:rsid w:val="00D362E5"/>
    <w:rsid w:val="00D369AC"/>
    <w:rsid w:val="00D36C7D"/>
    <w:rsid w:val="00D404A2"/>
    <w:rsid w:val="00D41C82"/>
    <w:rsid w:val="00D47EC5"/>
    <w:rsid w:val="00D47F76"/>
    <w:rsid w:val="00D50086"/>
    <w:rsid w:val="00D5111F"/>
    <w:rsid w:val="00D51618"/>
    <w:rsid w:val="00D533F2"/>
    <w:rsid w:val="00D54544"/>
    <w:rsid w:val="00D552FD"/>
    <w:rsid w:val="00D56DB1"/>
    <w:rsid w:val="00D56FCC"/>
    <w:rsid w:val="00D60D15"/>
    <w:rsid w:val="00D6481D"/>
    <w:rsid w:val="00D648E1"/>
    <w:rsid w:val="00D648F6"/>
    <w:rsid w:val="00D673B8"/>
    <w:rsid w:val="00D67B63"/>
    <w:rsid w:val="00D67E42"/>
    <w:rsid w:val="00D711F3"/>
    <w:rsid w:val="00D71954"/>
    <w:rsid w:val="00D72C03"/>
    <w:rsid w:val="00D733F0"/>
    <w:rsid w:val="00D74034"/>
    <w:rsid w:val="00D75CFB"/>
    <w:rsid w:val="00D8075E"/>
    <w:rsid w:val="00D83E9D"/>
    <w:rsid w:val="00D8400B"/>
    <w:rsid w:val="00D91378"/>
    <w:rsid w:val="00D917F4"/>
    <w:rsid w:val="00D91B69"/>
    <w:rsid w:val="00D92057"/>
    <w:rsid w:val="00D92B24"/>
    <w:rsid w:val="00D92E61"/>
    <w:rsid w:val="00D95B26"/>
    <w:rsid w:val="00D975C6"/>
    <w:rsid w:val="00DA1096"/>
    <w:rsid w:val="00DA69A7"/>
    <w:rsid w:val="00DA6FFC"/>
    <w:rsid w:val="00DB4270"/>
    <w:rsid w:val="00DB4C65"/>
    <w:rsid w:val="00DB609F"/>
    <w:rsid w:val="00DB67DE"/>
    <w:rsid w:val="00DB6AA6"/>
    <w:rsid w:val="00DC0637"/>
    <w:rsid w:val="00DC2935"/>
    <w:rsid w:val="00DC4166"/>
    <w:rsid w:val="00DC54AE"/>
    <w:rsid w:val="00DC61F3"/>
    <w:rsid w:val="00DC79A0"/>
    <w:rsid w:val="00DD08AB"/>
    <w:rsid w:val="00DD18AA"/>
    <w:rsid w:val="00DD20CB"/>
    <w:rsid w:val="00DD2CA7"/>
    <w:rsid w:val="00DD33AC"/>
    <w:rsid w:val="00DD486A"/>
    <w:rsid w:val="00DD76D8"/>
    <w:rsid w:val="00DE0163"/>
    <w:rsid w:val="00DE29A2"/>
    <w:rsid w:val="00DE3492"/>
    <w:rsid w:val="00DE35EE"/>
    <w:rsid w:val="00DE383E"/>
    <w:rsid w:val="00DF061A"/>
    <w:rsid w:val="00DF7165"/>
    <w:rsid w:val="00DF784A"/>
    <w:rsid w:val="00E00776"/>
    <w:rsid w:val="00E009D7"/>
    <w:rsid w:val="00E02B59"/>
    <w:rsid w:val="00E0337C"/>
    <w:rsid w:val="00E04BA1"/>
    <w:rsid w:val="00E04E2C"/>
    <w:rsid w:val="00E057E7"/>
    <w:rsid w:val="00E05CC8"/>
    <w:rsid w:val="00E05E64"/>
    <w:rsid w:val="00E1037B"/>
    <w:rsid w:val="00E10671"/>
    <w:rsid w:val="00E11D2E"/>
    <w:rsid w:val="00E12E3E"/>
    <w:rsid w:val="00E139E5"/>
    <w:rsid w:val="00E1495A"/>
    <w:rsid w:val="00E205F9"/>
    <w:rsid w:val="00E22728"/>
    <w:rsid w:val="00E2445F"/>
    <w:rsid w:val="00E26FAE"/>
    <w:rsid w:val="00E305C5"/>
    <w:rsid w:val="00E305D0"/>
    <w:rsid w:val="00E30769"/>
    <w:rsid w:val="00E33174"/>
    <w:rsid w:val="00E3323C"/>
    <w:rsid w:val="00E35A1C"/>
    <w:rsid w:val="00E35E66"/>
    <w:rsid w:val="00E372F4"/>
    <w:rsid w:val="00E37960"/>
    <w:rsid w:val="00E403CE"/>
    <w:rsid w:val="00E44751"/>
    <w:rsid w:val="00E44908"/>
    <w:rsid w:val="00E54449"/>
    <w:rsid w:val="00E572C5"/>
    <w:rsid w:val="00E6223F"/>
    <w:rsid w:val="00E63CE4"/>
    <w:rsid w:val="00E65ECD"/>
    <w:rsid w:val="00E67882"/>
    <w:rsid w:val="00E67B09"/>
    <w:rsid w:val="00E73C95"/>
    <w:rsid w:val="00E74EC2"/>
    <w:rsid w:val="00E77D99"/>
    <w:rsid w:val="00E817A8"/>
    <w:rsid w:val="00E82AD4"/>
    <w:rsid w:val="00E84CB2"/>
    <w:rsid w:val="00E9001F"/>
    <w:rsid w:val="00E91010"/>
    <w:rsid w:val="00E915F0"/>
    <w:rsid w:val="00E93BD6"/>
    <w:rsid w:val="00E94DCA"/>
    <w:rsid w:val="00E95373"/>
    <w:rsid w:val="00EA2BE6"/>
    <w:rsid w:val="00EA3274"/>
    <w:rsid w:val="00EA39E7"/>
    <w:rsid w:val="00EA405F"/>
    <w:rsid w:val="00EA4303"/>
    <w:rsid w:val="00EA65F9"/>
    <w:rsid w:val="00EA72AC"/>
    <w:rsid w:val="00EB1120"/>
    <w:rsid w:val="00EB18A2"/>
    <w:rsid w:val="00EB52E8"/>
    <w:rsid w:val="00EB59A8"/>
    <w:rsid w:val="00EB7B34"/>
    <w:rsid w:val="00EB7BE2"/>
    <w:rsid w:val="00EC0324"/>
    <w:rsid w:val="00EC20B5"/>
    <w:rsid w:val="00EC35C7"/>
    <w:rsid w:val="00EC4F04"/>
    <w:rsid w:val="00EC6B20"/>
    <w:rsid w:val="00EC6C19"/>
    <w:rsid w:val="00ED01BA"/>
    <w:rsid w:val="00ED2035"/>
    <w:rsid w:val="00ED3389"/>
    <w:rsid w:val="00ED6AEE"/>
    <w:rsid w:val="00ED71D6"/>
    <w:rsid w:val="00ED76B0"/>
    <w:rsid w:val="00EE24C9"/>
    <w:rsid w:val="00EE30DC"/>
    <w:rsid w:val="00EE3458"/>
    <w:rsid w:val="00EE3B05"/>
    <w:rsid w:val="00EE3BAA"/>
    <w:rsid w:val="00EE4BAD"/>
    <w:rsid w:val="00EF0680"/>
    <w:rsid w:val="00EF2F6E"/>
    <w:rsid w:val="00EF4861"/>
    <w:rsid w:val="00EF523A"/>
    <w:rsid w:val="00EF5E9B"/>
    <w:rsid w:val="00EF6D9A"/>
    <w:rsid w:val="00EF79C5"/>
    <w:rsid w:val="00EF7FBA"/>
    <w:rsid w:val="00F01206"/>
    <w:rsid w:val="00F012F7"/>
    <w:rsid w:val="00F01721"/>
    <w:rsid w:val="00F0282D"/>
    <w:rsid w:val="00F02F45"/>
    <w:rsid w:val="00F05C82"/>
    <w:rsid w:val="00F0624C"/>
    <w:rsid w:val="00F06447"/>
    <w:rsid w:val="00F06E55"/>
    <w:rsid w:val="00F072CD"/>
    <w:rsid w:val="00F10E74"/>
    <w:rsid w:val="00F130E5"/>
    <w:rsid w:val="00F13A48"/>
    <w:rsid w:val="00F1493F"/>
    <w:rsid w:val="00F14B0F"/>
    <w:rsid w:val="00F15557"/>
    <w:rsid w:val="00F212F3"/>
    <w:rsid w:val="00F22FA0"/>
    <w:rsid w:val="00F24119"/>
    <w:rsid w:val="00F2462A"/>
    <w:rsid w:val="00F26D0E"/>
    <w:rsid w:val="00F2702D"/>
    <w:rsid w:val="00F31279"/>
    <w:rsid w:val="00F32897"/>
    <w:rsid w:val="00F3312E"/>
    <w:rsid w:val="00F34D77"/>
    <w:rsid w:val="00F3600A"/>
    <w:rsid w:val="00F36534"/>
    <w:rsid w:val="00F425E3"/>
    <w:rsid w:val="00F43ABF"/>
    <w:rsid w:val="00F43DB2"/>
    <w:rsid w:val="00F4522E"/>
    <w:rsid w:val="00F459FB"/>
    <w:rsid w:val="00F4628B"/>
    <w:rsid w:val="00F46C25"/>
    <w:rsid w:val="00F47720"/>
    <w:rsid w:val="00F50713"/>
    <w:rsid w:val="00F53A2A"/>
    <w:rsid w:val="00F56201"/>
    <w:rsid w:val="00F57773"/>
    <w:rsid w:val="00F604F7"/>
    <w:rsid w:val="00F60DA3"/>
    <w:rsid w:val="00F61141"/>
    <w:rsid w:val="00F63468"/>
    <w:rsid w:val="00F66296"/>
    <w:rsid w:val="00F66528"/>
    <w:rsid w:val="00F677CC"/>
    <w:rsid w:val="00F70241"/>
    <w:rsid w:val="00F71CF7"/>
    <w:rsid w:val="00F73B06"/>
    <w:rsid w:val="00F7419F"/>
    <w:rsid w:val="00F74201"/>
    <w:rsid w:val="00F762AA"/>
    <w:rsid w:val="00F830B8"/>
    <w:rsid w:val="00F833D5"/>
    <w:rsid w:val="00F84191"/>
    <w:rsid w:val="00F87E8A"/>
    <w:rsid w:val="00F92389"/>
    <w:rsid w:val="00F92D32"/>
    <w:rsid w:val="00F934E2"/>
    <w:rsid w:val="00F9429E"/>
    <w:rsid w:val="00F96FFF"/>
    <w:rsid w:val="00FA0729"/>
    <w:rsid w:val="00FA5819"/>
    <w:rsid w:val="00FA6E42"/>
    <w:rsid w:val="00FB0E13"/>
    <w:rsid w:val="00FB110B"/>
    <w:rsid w:val="00FB20D5"/>
    <w:rsid w:val="00FB22FA"/>
    <w:rsid w:val="00FB2B15"/>
    <w:rsid w:val="00FB2DFA"/>
    <w:rsid w:val="00FB359D"/>
    <w:rsid w:val="00FC0736"/>
    <w:rsid w:val="00FC2201"/>
    <w:rsid w:val="00FC24D6"/>
    <w:rsid w:val="00FC397D"/>
    <w:rsid w:val="00FC3DA2"/>
    <w:rsid w:val="00FC71A1"/>
    <w:rsid w:val="00FC7267"/>
    <w:rsid w:val="00FD34F5"/>
    <w:rsid w:val="00FD57D6"/>
    <w:rsid w:val="00FD6FE9"/>
    <w:rsid w:val="00FD7CAA"/>
    <w:rsid w:val="00FD7EA0"/>
    <w:rsid w:val="00FE0074"/>
    <w:rsid w:val="00FE0D12"/>
    <w:rsid w:val="00FE0ED8"/>
    <w:rsid w:val="00FE1BD3"/>
    <w:rsid w:val="00FE3173"/>
    <w:rsid w:val="00FE4443"/>
    <w:rsid w:val="00FE55BB"/>
    <w:rsid w:val="00FE6308"/>
    <w:rsid w:val="00FE635A"/>
    <w:rsid w:val="00FE6D37"/>
    <w:rsid w:val="00FF060A"/>
    <w:rsid w:val="00FF2ACE"/>
    <w:rsid w:val="00FF351A"/>
    <w:rsid w:val="00FF3E12"/>
    <w:rsid w:val="00FF414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8DCB9378AE8C97411675BFF02E2ED143EB962AEAEF5BDD1A3DB0n8J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BA4A55-C126-4F1E-86D0-AE93C359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Богдашкин Виталий Олегович</cp:lastModifiedBy>
  <cp:revision>97</cp:revision>
  <cp:lastPrinted>2017-12-20T04:33:00Z</cp:lastPrinted>
  <dcterms:created xsi:type="dcterms:W3CDTF">2017-12-20T02:20:00Z</dcterms:created>
  <dcterms:modified xsi:type="dcterms:W3CDTF">2018-02-06T03:45:00Z</dcterms:modified>
</cp:coreProperties>
</file>