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6E75B9" w:rsidRPr="00A87EE6" w:rsidTr="00157ADB">
        <w:tc>
          <w:tcPr>
            <w:tcW w:w="4926" w:type="dxa"/>
            <w:shd w:val="clear" w:color="auto" w:fill="auto"/>
          </w:tcPr>
          <w:p w:rsidR="006E75B9" w:rsidRPr="00A87EE6" w:rsidRDefault="006E75B9" w:rsidP="00157AD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6E75B9" w:rsidRPr="00A87EE6" w:rsidRDefault="006E75B9" w:rsidP="00157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EE6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  <w:p w:rsidR="006E75B9" w:rsidRPr="00A87EE6" w:rsidRDefault="00FD68F4" w:rsidP="00157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постановления Правительства</w:t>
            </w:r>
            <w:r w:rsidR="006E75B9" w:rsidRPr="00A87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E75B9" w:rsidRPr="00A87EE6" w:rsidRDefault="006E75B9" w:rsidP="00157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EE6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FB332E" w:rsidRDefault="00FB332E" w:rsidP="00E84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332E" w:rsidRDefault="00FB332E" w:rsidP="00E84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332E" w:rsidRDefault="00FB332E" w:rsidP="00E84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332E" w:rsidRDefault="00FB332E" w:rsidP="00E84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332E" w:rsidRDefault="00FB332E" w:rsidP="00E84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332E" w:rsidRDefault="00FB332E" w:rsidP="00E84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E22" w:rsidRDefault="00B63E22" w:rsidP="00E84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E22" w:rsidRDefault="00B63E22" w:rsidP="00E84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72EE" w:rsidRPr="00FD68F4" w:rsidRDefault="00653068" w:rsidP="002372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7078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 утверждении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372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Концепции развития государственной молодежной политики в Новосибирской области</w:t>
      </w:r>
      <w:r w:rsidR="001136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период</w:t>
      </w:r>
      <w:r w:rsidR="001136ED" w:rsidRPr="002D62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136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</w:t>
      </w:r>
      <w:r w:rsidR="001136ED" w:rsidRPr="002D62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2030 года</w:t>
      </w:r>
    </w:p>
    <w:p w:rsidR="00FD68F4" w:rsidRPr="00FD68F4" w:rsidRDefault="00FD68F4" w:rsidP="009374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372EE" w:rsidRDefault="002372EE" w:rsidP="002940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1F34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соответствии с </w:t>
      </w:r>
      <w:r w:rsidR="00206B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Законом Новосибирской области </w:t>
      </w:r>
      <w:r w:rsidR="001F34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r w:rsidR="002D62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A115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</w:t>
      </w:r>
      <w:r w:rsidR="00177C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07.</w:t>
      </w:r>
      <w:r w:rsidR="00A115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177C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04</w:t>
      </w:r>
      <w:r w:rsidR="001F34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</w:t>
      </w:r>
      <w:r w:rsidR="002D62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177C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207-ОЗ</w:t>
      </w:r>
      <w:r w:rsidR="00A115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«О молодежной политик</w:t>
      </w:r>
      <w:r w:rsidR="00177C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A115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177C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Новосибирской области</w:t>
      </w:r>
      <w:r w:rsidR="00A115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C837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2D62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D6210" w:rsidRPr="002D62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целях реализации Стратегии социально-экономического развития Новосибирской области на период до 2030 года, утвержденной постановлением Правительства Новосибирской области от</w:t>
      </w:r>
      <w:r w:rsidR="002D62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2D6210" w:rsidRPr="002D62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19.03.2019 №</w:t>
      </w:r>
      <w:r w:rsidR="002D62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2D6210" w:rsidRPr="002D62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105-п «О Стратегии социально-экономического развития Новосибирской области на период до 2030 года»</w:t>
      </w:r>
      <w:r w:rsidR="007D78BB" w:rsidRPr="007D78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78BB" w:rsidRPr="007C3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Правительство Новосибирской области</w:t>
      </w:r>
      <w:r w:rsidR="007D78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359C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 о с </w:t>
      </w:r>
      <w:proofErr w:type="gramStart"/>
      <w:r w:rsidR="000359C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</w:t>
      </w:r>
      <w:proofErr w:type="gramEnd"/>
      <w:r w:rsidR="000359C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а н о в л я </w:t>
      </w:r>
      <w:r w:rsidR="00FD68F4" w:rsidRPr="00FD68F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 т:</w:t>
      </w:r>
    </w:p>
    <w:p w:rsidR="002372EE" w:rsidRDefault="002372EE" w:rsidP="002D6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 Утвердить прилагаемую Концепцию </w:t>
      </w:r>
      <w:r w:rsidR="002D6210" w:rsidRPr="002D62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развития государственной молодежной политики в Новосибирской области </w:t>
      </w:r>
      <w:r w:rsidR="00E512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период</w:t>
      </w:r>
      <w:r w:rsidR="002D6210" w:rsidRPr="002D62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136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</w:t>
      </w:r>
      <w:r w:rsidR="002D6210" w:rsidRPr="002D62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2030 года</w:t>
      </w:r>
      <w:r w:rsidR="002D62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(далее – Концепция)</w:t>
      </w:r>
      <w:r w:rsidR="004972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372EE" w:rsidRDefault="002D6210" w:rsidP="00237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2372EE">
        <w:rPr>
          <w:rFonts w:ascii="Times New Roman" w:eastAsiaTheme="minorHAnsi" w:hAnsi="Times New Roman"/>
          <w:sz w:val="28"/>
          <w:szCs w:val="28"/>
        </w:rPr>
        <w:t>. Руководителям областных исполнительных органов Новосибирской области при разработке документов планирования социально-экономического развития Новосибирской области</w:t>
      </w:r>
      <w:r w:rsidR="0070788A">
        <w:rPr>
          <w:rFonts w:ascii="Times New Roman" w:eastAsiaTheme="minorHAnsi" w:hAnsi="Times New Roman"/>
          <w:sz w:val="28"/>
          <w:szCs w:val="28"/>
        </w:rPr>
        <w:t xml:space="preserve"> </w:t>
      </w:r>
      <w:r w:rsidR="002372EE">
        <w:rPr>
          <w:rFonts w:ascii="Times New Roman" w:eastAsiaTheme="minorHAnsi" w:hAnsi="Times New Roman"/>
          <w:sz w:val="28"/>
          <w:szCs w:val="28"/>
        </w:rPr>
        <w:t>руководствоваться Концепцией.</w:t>
      </w:r>
    </w:p>
    <w:p w:rsidR="0012023E" w:rsidRDefault="002D6210" w:rsidP="00237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12023E">
        <w:rPr>
          <w:rFonts w:ascii="Times New Roman" w:eastAsiaTheme="minorHAnsi" w:hAnsi="Times New Roman"/>
          <w:sz w:val="28"/>
          <w:szCs w:val="28"/>
        </w:rPr>
        <w:t>.</w:t>
      </w:r>
      <w:r w:rsidR="00B81249">
        <w:rPr>
          <w:rFonts w:ascii="Times New Roman" w:eastAsiaTheme="minorHAnsi" w:hAnsi="Times New Roman"/>
          <w:sz w:val="28"/>
          <w:szCs w:val="28"/>
        </w:rPr>
        <w:t> Рекомендовать органам местного самоуправления муниципальных образований Новосибирской области при разработке документов стратегического планирования соответствующих муниципальных образовани</w:t>
      </w:r>
      <w:r w:rsidR="004D38CB">
        <w:rPr>
          <w:rFonts w:ascii="Times New Roman" w:eastAsiaTheme="minorHAnsi" w:hAnsi="Times New Roman"/>
          <w:sz w:val="28"/>
          <w:szCs w:val="28"/>
        </w:rPr>
        <w:t>й руководствоваться Концепцией.</w:t>
      </w:r>
    </w:p>
    <w:p w:rsidR="002372EE" w:rsidRDefault="002D6210" w:rsidP="00237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</w:t>
      </w:r>
      <w:r w:rsidR="002372EE">
        <w:rPr>
          <w:rFonts w:ascii="Times New Roman" w:eastAsiaTheme="minorHAnsi" w:hAnsi="Times New Roman"/>
          <w:sz w:val="28"/>
          <w:szCs w:val="28"/>
        </w:rPr>
        <w:t> Контроль за исполнением</w:t>
      </w:r>
      <w:r w:rsidR="00653068">
        <w:rPr>
          <w:rFonts w:ascii="Times New Roman" w:eastAsiaTheme="minorHAnsi" w:hAnsi="Times New Roman"/>
          <w:sz w:val="28"/>
          <w:szCs w:val="28"/>
        </w:rPr>
        <w:t xml:space="preserve"> настоящего</w:t>
      </w:r>
      <w:r w:rsidR="002372EE">
        <w:rPr>
          <w:rFonts w:ascii="Times New Roman" w:eastAsiaTheme="minorHAnsi" w:hAnsi="Times New Roman"/>
          <w:sz w:val="28"/>
          <w:szCs w:val="28"/>
        </w:rPr>
        <w:t xml:space="preserve"> постановления возложить на заместителя Губернатора Новосибирской области Нелюбова С.А.</w:t>
      </w:r>
    </w:p>
    <w:p w:rsidR="002372EE" w:rsidRDefault="002372EE" w:rsidP="00237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D38CB" w:rsidRPr="00FD68F4" w:rsidRDefault="004D38CB" w:rsidP="00237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73097" w:rsidRDefault="00B73097" w:rsidP="00E84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B73097" w:rsidRPr="00B73097" w:rsidTr="00C54201">
        <w:trPr>
          <w:trHeight w:val="403"/>
        </w:trPr>
        <w:tc>
          <w:tcPr>
            <w:tcW w:w="4926" w:type="dxa"/>
            <w:shd w:val="clear" w:color="auto" w:fill="auto"/>
          </w:tcPr>
          <w:p w:rsidR="00B73097" w:rsidRPr="00B73097" w:rsidRDefault="00B73097" w:rsidP="00B73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097">
              <w:rPr>
                <w:rFonts w:ascii="Times New Roman" w:hAnsi="Times New Roman"/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4927" w:type="dxa"/>
            <w:shd w:val="clear" w:color="auto" w:fill="auto"/>
          </w:tcPr>
          <w:p w:rsidR="00B73097" w:rsidRPr="00B73097" w:rsidRDefault="00B73097" w:rsidP="00B730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73097">
              <w:rPr>
                <w:rFonts w:ascii="Times New Roman" w:hAnsi="Times New Roman"/>
                <w:sz w:val="28"/>
                <w:szCs w:val="28"/>
              </w:rPr>
              <w:t>А.А. Травников</w:t>
            </w:r>
          </w:p>
          <w:p w:rsidR="00B73097" w:rsidRPr="00B73097" w:rsidRDefault="00B73097" w:rsidP="00B73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38CB" w:rsidRDefault="004D38CB" w:rsidP="00644BB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D38CB" w:rsidRDefault="004D38CB" w:rsidP="00644BB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D38CB" w:rsidRDefault="004D38CB" w:rsidP="00644BB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D38CB" w:rsidRDefault="004D38CB" w:rsidP="00644BB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D38CB" w:rsidRDefault="004D38CB" w:rsidP="00644BB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D38CB" w:rsidRDefault="004D38CB" w:rsidP="00644BB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D38CB" w:rsidRDefault="004D38CB" w:rsidP="00644BB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D38CB" w:rsidRDefault="004D38CB" w:rsidP="00644BB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D38CB" w:rsidRDefault="004D38CB" w:rsidP="00644BB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73097" w:rsidRDefault="002F5033" w:rsidP="00644BB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</w:t>
      </w:r>
      <w:r w:rsidR="00B73097" w:rsidRPr="00B73097">
        <w:rPr>
          <w:rFonts w:ascii="Times New Roman" w:hAnsi="Times New Roman"/>
          <w:sz w:val="18"/>
          <w:szCs w:val="18"/>
        </w:rPr>
        <w:t>.В. Федорчук</w:t>
      </w:r>
    </w:p>
    <w:p w:rsidR="004D38CB" w:rsidRDefault="00097008" w:rsidP="004D38C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238-73-20</w:t>
      </w:r>
      <w:r w:rsidR="004D38CB">
        <w:rPr>
          <w:rFonts w:ascii="Times New Roman" w:hAnsi="Times New Roman"/>
          <w:sz w:val="18"/>
          <w:szCs w:val="18"/>
        </w:rPr>
        <w:br w:type="page"/>
      </w:r>
    </w:p>
    <w:p w:rsidR="00B73097" w:rsidRDefault="00B73097" w:rsidP="00644BB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E6BF0" w:rsidRDefault="000E6BF0" w:rsidP="00E84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BF0">
        <w:rPr>
          <w:rFonts w:ascii="Times New Roman" w:hAnsi="Times New Roman"/>
          <w:sz w:val="28"/>
          <w:szCs w:val="28"/>
        </w:rPr>
        <w:t>СОГЛАСОВАНО</w:t>
      </w:r>
      <w:r>
        <w:rPr>
          <w:rFonts w:ascii="Times New Roman" w:hAnsi="Times New Roman"/>
          <w:sz w:val="28"/>
          <w:szCs w:val="28"/>
        </w:rPr>
        <w:t>:</w:t>
      </w:r>
    </w:p>
    <w:p w:rsidR="000E6BF0" w:rsidRDefault="000E6BF0" w:rsidP="00DA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3"/>
      </w:tblGrid>
      <w:tr w:rsidR="000E6BF0" w:rsidRPr="000E6BF0" w:rsidTr="00870A2E">
        <w:tc>
          <w:tcPr>
            <w:tcW w:w="5920" w:type="dxa"/>
            <w:shd w:val="clear" w:color="auto" w:fill="auto"/>
          </w:tcPr>
          <w:p w:rsidR="000E6BF0" w:rsidRPr="000E6BF0" w:rsidRDefault="000E6BF0" w:rsidP="000E6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6BF0">
              <w:rPr>
                <w:rFonts w:ascii="Times New Roman" w:hAnsi="Times New Roman"/>
                <w:sz w:val="28"/>
                <w:szCs w:val="28"/>
              </w:rPr>
              <w:t>Первый заместитель Губернатора</w:t>
            </w:r>
          </w:p>
          <w:p w:rsidR="000E6BF0" w:rsidRPr="000E6BF0" w:rsidRDefault="000E6BF0" w:rsidP="000E6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6BF0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3933" w:type="dxa"/>
            <w:shd w:val="clear" w:color="auto" w:fill="auto"/>
          </w:tcPr>
          <w:p w:rsidR="000E6BF0" w:rsidRDefault="000E6BF0" w:rsidP="000E6BF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6BF0">
              <w:rPr>
                <w:rFonts w:ascii="Times New Roman" w:hAnsi="Times New Roman"/>
                <w:sz w:val="28"/>
                <w:szCs w:val="28"/>
              </w:rPr>
              <w:t>Ю.Ф. Петухов</w:t>
            </w:r>
          </w:p>
          <w:p w:rsidR="00A43C65" w:rsidRDefault="00A43C65" w:rsidP="00A43C6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3C65">
              <w:rPr>
                <w:rFonts w:ascii="Times New Roman" w:hAnsi="Times New Roman"/>
                <w:sz w:val="28"/>
                <w:szCs w:val="28"/>
              </w:rPr>
              <w:t xml:space="preserve">«___» </w:t>
            </w:r>
            <w:r w:rsidR="00882BD4">
              <w:rPr>
                <w:rFonts w:ascii="Times New Roman" w:hAnsi="Times New Roman"/>
                <w:sz w:val="28"/>
                <w:szCs w:val="28"/>
              </w:rPr>
              <w:t>_________ 202</w:t>
            </w:r>
            <w:r w:rsidR="00D26575">
              <w:rPr>
                <w:rFonts w:ascii="Times New Roman" w:hAnsi="Times New Roman"/>
                <w:sz w:val="28"/>
                <w:szCs w:val="28"/>
              </w:rPr>
              <w:t>4</w:t>
            </w:r>
            <w:r w:rsidRPr="00A43C6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A43C65" w:rsidRPr="000E6BF0" w:rsidRDefault="00A43C65" w:rsidP="00A43C6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6BF0" w:rsidRPr="004D38CB" w:rsidRDefault="000E6BF0" w:rsidP="000E6B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3"/>
      </w:tblGrid>
      <w:tr w:rsidR="000E6BF0" w:rsidRPr="000E6BF0" w:rsidTr="00870A2E">
        <w:tc>
          <w:tcPr>
            <w:tcW w:w="5920" w:type="dxa"/>
            <w:shd w:val="clear" w:color="auto" w:fill="auto"/>
          </w:tcPr>
          <w:p w:rsidR="000E6BF0" w:rsidRPr="000E6BF0" w:rsidRDefault="000E6BF0" w:rsidP="000E6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6BF0">
              <w:rPr>
                <w:rFonts w:ascii="Times New Roman" w:hAnsi="Times New Roman"/>
                <w:sz w:val="28"/>
                <w:szCs w:val="28"/>
              </w:rPr>
              <w:t>Заместитель Губернатора</w:t>
            </w:r>
          </w:p>
          <w:p w:rsidR="000E6BF0" w:rsidRPr="000E6BF0" w:rsidRDefault="000E6BF0" w:rsidP="000E6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6BF0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3933" w:type="dxa"/>
            <w:shd w:val="clear" w:color="auto" w:fill="auto"/>
          </w:tcPr>
          <w:p w:rsidR="000E6BF0" w:rsidRDefault="000E6BF0" w:rsidP="000E6BF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6BF0">
              <w:rPr>
                <w:rFonts w:ascii="Times New Roman" w:hAnsi="Times New Roman"/>
                <w:sz w:val="28"/>
                <w:szCs w:val="28"/>
              </w:rPr>
              <w:t>С.А. Нелюбов</w:t>
            </w:r>
          </w:p>
          <w:p w:rsidR="00A43C65" w:rsidRDefault="00A43C65" w:rsidP="000E6BF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3C65">
              <w:rPr>
                <w:rFonts w:ascii="Times New Roman" w:hAnsi="Times New Roman"/>
                <w:sz w:val="28"/>
                <w:szCs w:val="28"/>
              </w:rPr>
              <w:t xml:space="preserve">«___»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 </w:t>
            </w:r>
            <w:r w:rsidR="00882BD4">
              <w:rPr>
                <w:rFonts w:ascii="Times New Roman" w:hAnsi="Times New Roman"/>
                <w:sz w:val="28"/>
                <w:szCs w:val="28"/>
              </w:rPr>
              <w:t>202</w:t>
            </w:r>
            <w:r w:rsidR="00D26575">
              <w:rPr>
                <w:rFonts w:ascii="Times New Roman" w:hAnsi="Times New Roman"/>
                <w:sz w:val="28"/>
                <w:szCs w:val="28"/>
              </w:rPr>
              <w:t>4</w:t>
            </w:r>
            <w:r w:rsidRPr="00A43C6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A43C65" w:rsidRPr="000E6BF0" w:rsidRDefault="00A43C65" w:rsidP="000E6BF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6BF0" w:rsidRPr="004D38CB" w:rsidRDefault="000E6BF0" w:rsidP="000E6B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96"/>
        <w:gridCol w:w="3985"/>
      </w:tblGrid>
      <w:tr w:rsidR="000E6BF0" w:rsidRPr="000E6BF0" w:rsidTr="00D26575">
        <w:tc>
          <w:tcPr>
            <w:tcW w:w="5796" w:type="dxa"/>
            <w:shd w:val="clear" w:color="auto" w:fill="auto"/>
          </w:tcPr>
          <w:p w:rsidR="000E6BF0" w:rsidRPr="000E6BF0" w:rsidRDefault="000E6BF0" w:rsidP="000E6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6BF0">
              <w:rPr>
                <w:rFonts w:ascii="Times New Roman" w:hAnsi="Times New Roman"/>
                <w:sz w:val="28"/>
                <w:szCs w:val="28"/>
              </w:rPr>
              <w:t xml:space="preserve">Министр юстиции </w:t>
            </w:r>
          </w:p>
          <w:p w:rsidR="000E6BF0" w:rsidRPr="000E6BF0" w:rsidRDefault="000E6BF0" w:rsidP="000E6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6BF0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3985" w:type="dxa"/>
            <w:shd w:val="clear" w:color="auto" w:fill="auto"/>
          </w:tcPr>
          <w:p w:rsidR="00A43C65" w:rsidRDefault="000E6BF0" w:rsidP="000E6BF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6BF0">
              <w:rPr>
                <w:rFonts w:ascii="Times New Roman" w:hAnsi="Times New Roman"/>
                <w:sz w:val="28"/>
                <w:szCs w:val="28"/>
              </w:rPr>
              <w:t xml:space="preserve">Т.Н. </w:t>
            </w:r>
            <w:proofErr w:type="spellStart"/>
            <w:r w:rsidRPr="000E6BF0">
              <w:rPr>
                <w:rFonts w:ascii="Times New Roman" w:hAnsi="Times New Roman"/>
                <w:sz w:val="28"/>
                <w:szCs w:val="28"/>
              </w:rPr>
              <w:t>Деркач</w:t>
            </w:r>
            <w:proofErr w:type="spellEnd"/>
          </w:p>
          <w:p w:rsidR="00A43C65" w:rsidRDefault="00A43C65" w:rsidP="000E6BF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43C65">
              <w:rPr>
                <w:rFonts w:ascii="Times New Roman" w:hAnsi="Times New Roman"/>
                <w:sz w:val="28"/>
                <w:szCs w:val="28"/>
              </w:rPr>
              <w:t xml:space="preserve">«___»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 </w:t>
            </w:r>
            <w:r w:rsidR="00882BD4">
              <w:rPr>
                <w:rFonts w:ascii="Times New Roman" w:hAnsi="Times New Roman"/>
                <w:sz w:val="28"/>
                <w:szCs w:val="28"/>
              </w:rPr>
              <w:t>202</w:t>
            </w:r>
            <w:r w:rsidR="00D26575">
              <w:rPr>
                <w:rFonts w:ascii="Times New Roman" w:hAnsi="Times New Roman"/>
                <w:sz w:val="28"/>
                <w:szCs w:val="28"/>
              </w:rPr>
              <w:t>4</w:t>
            </w:r>
            <w:r w:rsidR="00882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3C65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0E6BF0" w:rsidRPr="000E6BF0" w:rsidRDefault="000E6BF0" w:rsidP="000E6BF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6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0E6BF0" w:rsidRPr="004D38CB" w:rsidRDefault="000E6BF0" w:rsidP="000E6B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3"/>
      </w:tblGrid>
      <w:tr w:rsidR="000E6BF0" w:rsidRPr="000E6BF0" w:rsidTr="0028198D">
        <w:tc>
          <w:tcPr>
            <w:tcW w:w="5920" w:type="dxa"/>
            <w:shd w:val="clear" w:color="auto" w:fill="auto"/>
          </w:tcPr>
          <w:p w:rsidR="00D26575" w:rsidRDefault="00D26575" w:rsidP="00281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департамента </w:t>
            </w:r>
          </w:p>
          <w:p w:rsidR="00D26575" w:rsidRDefault="00D26575" w:rsidP="00281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молодежной политики </w:t>
            </w:r>
          </w:p>
          <w:p w:rsidR="000E6BF0" w:rsidRPr="000E6BF0" w:rsidRDefault="00447905" w:rsidP="00281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3933" w:type="dxa"/>
            <w:shd w:val="clear" w:color="auto" w:fill="auto"/>
          </w:tcPr>
          <w:p w:rsidR="00447905" w:rsidRDefault="00447905" w:rsidP="000E6BF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6BF0">
              <w:rPr>
                <w:rFonts w:ascii="Times New Roman" w:hAnsi="Times New Roman"/>
                <w:sz w:val="28"/>
                <w:szCs w:val="28"/>
              </w:rPr>
              <w:t>С.В. Федорчук</w:t>
            </w:r>
          </w:p>
          <w:p w:rsidR="00A43C65" w:rsidRPr="000E6BF0" w:rsidRDefault="00A43C65" w:rsidP="00D2657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3C65">
              <w:rPr>
                <w:rFonts w:ascii="Times New Roman" w:hAnsi="Times New Roman"/>
                <w:sz w:val="28"/>
                <w:szCs w:val="28"/>
              </w:rPr>
              <w:t xml:space="preserve">«___»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 </w:t>
            </w:r>
            <w:r w:rsidR="00882BD4">
              <w:rPr>
                <w:rFonts w:ascii="Times New Roman" w:hAnsi="Times New Roman"/>
                <w:sz w:val="28"/>
                <w:szCs w:val="28"/>
              </w:rPr>
              <w:t>202</w:t>
            </w:r>
            <w:r w:rsidR="00D26575">
              <w:rPr>
                <w:rFonts w:ascii="Times New Roman" w:hAnsi="Times New Roman"/>
                <w:sz w:val="28"/>
                <w:szCs w:val="28"/>
              </w:rPr>
              <w:t>4</w:t>
            </w:r>
            <w:r w:rsidRPr="00A43C6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0E6BF0" w:rsidRPr="000E6BF0" w:rsidRDefault="000E6BF0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E6BF0" w:rsidRPr="000E6BF0" w:rsidRDefault="000E6BF0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E6BF0" w:rsidRDefault="000E6BF0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Pr="000E6BF0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E6BF0" w:rsidRPr="000E6BF0" w:rsidRDefault="000E6BF0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E6BF0" w:rsidRPr="000E6BF0" w:rsidRDefault="000E6BF0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E6BF0" w:rsidRPr="000E6BF0" w:rsidRDefault="000E6BF0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932"/>
        <w:gridCol w:w="3847"/>
      </w:tblGrid>
      <w:tr w:rsidR="000E6BF0" w:rsidRPr="000E6BF0" w:rsidTr="0028198D">
        <w:tc>
          <w:tcPr>
            <w:tcW w:w="5932" w:type="dxa"/>
            <w:shd w:val="clear" w:color="auto" w:fill="auto"/>
          </w:tcPr>
          <w:p w:rsidR="000E6BF0" w:rsidRPr="000E6BF0" w:rsidRDefault="00740928" w:rsidP="007409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B522E6">
              <w:rPr>
                <w:rFonts w:ascii="Times New Roman" w:hAnsi="Times New Roman"/>
                <w:sz w:val="20"/>
                <w:szCs w:val="20"/>
              </w:rPr>
              <w:t xml:space="preserve">ачальник отдела </w:t>
            </w:r>
            <w:r w:rsidRPr="00740928">
              <w:rPr>
                <w:rFonts w:ascii="Times New Roman" w:hAnsi="Times New Roman"/>
                <w:sz w:val="20"/>
                <w:szCs w:val="20"/>
              </w:rPr>
              <w:t xml:space="preserve">организационного, кадрового и финансового обеспечения департамента молодёжной политики Новосибирской </w:t>
            </w:r>
          </w:p>
        </w:tc>
        <w:tc>
          <w:tcPr>
            <w:tcW w:w="3847" w:type="dxa"/>
            <w:shd w:val="clear" w:color="auto" w:fill="auto"/>
          </w:tcPr>
          <w:p w:rsidR="008415E7" w:rsidRDefault="008415E7" w:rsidP="0028198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0E6BF0" w:rsidRPr="000E6BF0" w:rsidRDefault="00B522E6" w:rsidP="007409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r w:rsidR="00132D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0928">
              <w:rPr>
                <w:rFonts w:ascii="Times New Roman" w:hAnsi="Times New Roman"/>
                <w:sz w:val="20"/>
                <w:szCs w:val="20"/>
              </w:rPr>
              <w:t>О.А. Марченко</w:t>
            </w:r>
            <w:r w:rsidR="008415E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BF79B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</w:tbl>
    <w:p w:rsidR="00A43C65" w:rsidRDefault="00A43C65" w:rsidP="000E6B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469C2" w:rsidRDefault="00F469C2" w:rsidP="000E6B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E6BF0" w:rsidRDefault="00740928" w:rsidP="000E6B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А.И. Воробьева</w:t>
      </w:r>
    </w:p>
    <w:p w:rsidR="00740928" w:rsidRPr="00447905" w:rsidRDefault="00740928" w:rsidP="000E6B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228-67-83</w:t>
      </w:r>
    </w:p>
    <w:sectPr w:rsidR="00740928" w:rsidRPr="00447905" w:rsidSect="00B63E2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3358C"/>
    <w:multiLevelType w:val="hybridMultilevel"/>
    <w:tmpl w:val="9A2E5CF0"/>
    <w:lvl w:ilvl="0" w:tplc="7FF08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76"/>
    <w:rsid w:val="000359C1"/>
    <w:rsid w:val="00054CCA"/>
    <w:rsid w:val="0006634F"/>
    <w:rsid w:val="00097008"/>
    <w:rsid w:val="000E6BF0"/>
    <w:rsid w:val="001136ED"/>
    <w:rsid w:val="0012023E"/>
    <w:rsid w:val="00132DFC"/>
    <w:rsid w:val="00145BA4"/>
    <w:rsid w:val="0015304F"/>
    <w:rsid w:val="00177C5D"/>
    <w:rsid w:val="0019355A"/>
    <w:rsid w:val="001F3424"/>
    <w:rsid w:val="00206BC3"/>
    <w:rsid w:val="002372EE"/>
    <w:rsid w:val="0027475D"/>
    <w:rsid w:val="002771B9"/>
    <w:rsid w:val="0028198D"/>
    <w:rsid w:val="00293D47"/>
    <w:rsid w:val="0029404F"/>
    <w:rsid w:val="002C34CB"/>
    <w:rsid w:val="002D6210"/>
    <w:rsid w:val="002D62F2"/>
    <w:rsid w:val="002F5033"/>
    <w:rsid w:val="0034702D"/>
    <w:rsid w:val="0037540C"/>
    <w:rsid w:val="003B5255"/>
    <w:rsid w:val="0043561F"/>
    <w:rsid w:val="00447905"/>
    <w:rsid w:val="0047214A"/>
    <w:rsid w:val="004972D9"/>
    <w:rsid w:val="004D38CB"/>
    <w:rsid w:val="00537A6F"/>
    <w:rsid w:val="0056685A"/>
    <w:rsid w:val="005978DA"/>
    <w:rsid w:val="005B3B69"/>
    <w:rsid w:val="005D1694"/>
    <w:rsid w:val="0064453B"/>
    <w:rsid w:val="00644BB8"/>
    <w:rsid w:val="00653068"/>
    <w:rsid w:val="006A1A61"/>
    <w:rsid w:val="006B1464"/>
    <w:rsid w:val="006E75B9"/>
    <w:rsid w:val="006F2B7C"/>
    <w:rsid w:val="00702021"/>
    <w:rsid w:val="0070788A"/>
    <w:rsid w:val="00740928"/>
    <w:rsid w:val="00783C76"/>
    <w:rsid w:val="007A300C"/>
    <w:rsid w:val="007C34DA"/>
    <w:rsid w:val="007D78BB"/>
    <w:rsid w:val="00806C46"/>
    <w:rsid w:val="008415E7"/>
    <w:rsid w:val="00870A2E"/>
    <w:rsid w:val="00882BD4"/>
    <w:rsid w:val="008F27AE"/>
    <w:rsid w:val="00903AF8"/>
    <w:rsid w:val="00923364"/>
    <w:rsid w:val="00937438"/>
    <w:rsid w:val="009B23E0"/>
    <w:rsid w:val="00A03AEE"/>
    <w:rsid w:val="00A05337"/>
    <w:rsid w:val="00A11542"/>
    <w:rsid w:val="00A43C65"/>
    <w:rsid w:val="00A659ED"/>
    <w:rsid w:val="00A87053"/>
    <w:rsid w:val="00A97A0B"/>
    <w:rsid w:val="00AC68EC"/>
    <w:rsid w:val="00B522E6"/>
    <w:rsid w:val="00B63E22"/>
    <w:rsid w:val="00B73097"/>
    <w:rsid w:val="00B73FCE"/>
    <w:rsid w:val="00B81249"/>
    <w:rsid w:val="00BF79B9"/>
    <w:rsid w:val="00C134DA"/>
    <w:rsid w:val="00C153AA"/>
    <w:rsid w:val="00C83774"/>
    <w:rsid w:val="00CD4336"/>
    <w:rsid w:val="00CF6824"/>
    <w:rsid w:val="00D1590A"/>
    <w:rsid w:val="00D26575"/>
    <w:rsid w:val="00D3358A"/>
    <w:rsid w:val="00D5618C"/>
    <w:rsid w:val="00DA08D5"/>
    <w:rsid w:val="00E51223"/>
    <w:rsid w:val="00E84DBD"/>
    <w:rsid w:val="00F119F9"/>
    <w:rsid w:val="00F469C2"/>
    <w:rsid w:val="00F77300"/>
    <w:rsid w:val="00FB332E"/>
    <w:rsid w:val="00FD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F826"/>
  <w15:docId w15:val="{413C7F06-2E3F-47E7-BA54-4CF516CC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5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255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FD68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5618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A300C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 Александр Валерьевич</dc:creator>
  <cp:lastModifiedBy>Литвинцева Татьяна Павловна</cp:lastModifiedBy>
  <cp:revision>17</cp:revision>
  <cp:lastPrinted>2022-09-12T05:47:00Z</cp:lastPrinted>
  <dcterms:created xsi:type="dcterms:W3CDTF">2023-04-04T10:25:00Z</dcterms:created>
  <dcterms:modified xsi:type="dcterms:W3CDTF">2024-04-27T03:21:00Z</dcterms:modified>
</cp:coreProperties>
</file>