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0"/>
        <w:tblW w:w="1460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  <w:gridCol w:w="4678"/>
      </w:tblGrid>
      <w:tr w:rsidR="003A1DC4" w:rsidRPr="003A1DC4" w:rsidTr="000D2B6E">
        <w:tc>
          <w:tcPr>
            <w:tcW w:w="9923" w:type="dxa"/>
          </w:tcPr>
          <w:p w:rsidR="0017682B" w:rsidRPr="003A1DC4" w:rsidRDefault="0017682B" w:rsidP="00176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8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:rsidR="0017682B" w:rsidRPr="003A1DC4" w:rsidRDefault="0017682B" w:rsidP="003B6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3"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7682B" w:rsidRPr="00D30283" w:rsidRDefault="0017682B" w:rsidP="00176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3" w:right="-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02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«ПРИЛОЖЕНИЕ № 5.1</w:t>
            </w:r>
          </w:p>
          <w:p w:rsidR="0017682B" w:rsidRPr="003A1DC4" w:rsidRDefault="0017682B" w:rsidP="00176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02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 Территориальной программе государственных гарантий бесплатного</w:t>
            </w:r>
            <w:r w:rsidRPr="003A1D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оказания гражданам медицинской помощи в Новосибирской области на 202</w:t>
            </w:r>
            <w:r w:rsidR="00015C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="00710B6A" w:rsidRPr="003A1D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Pr="003A1D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год и на плановый период</w:t>
            </w:r>
          </w:p>
          <w:p w:rsidR="0017682B" w:rsidRPr="003A1DC4" w:rsidRDefault="0017682B" w:rsidP="00176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1D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</w:t>
            </w:r>
            <w:r w:rsidR="00015C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="00710B6A" w:rsidRPr="003A1D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Pr="003A1D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 202</w:t>
            </w:r>
            <w:r w:rsidR="00015C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 w:rsidR="00710B6A" w:rsidRPr="003A1D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="009A4E5D" w:rsidRPr="003A1D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годов</w:t>
            </w:r>
          </w:p>
          <w:p w:rsidR="0017682B" w:rsidRPr="003A1DC4" w:rsidRDefault="0017682B" w:rsidP="00176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bookmarkStart w:id="0" w:name="_GoBack"/>
        <w:bookmarkEnd w:id="0"/>
      </w:tr>
    </w:tbl>
    <w:p w:rsidR="001A4442" w:rsidRPr="003A1DC4" w:rsidRDefault="001A4442" w:rsidP="000D2B6E">
      <w:pPr>
        <w:spacing w:after="0"/>
        <w:rPr>
          <w:rFonts w:ascii="Times New Roman" w:hAnsi="Times New Roman" w:cs="Times New Roman"/>
          <w:color w:val="000000" w:themeColor="text1"/>
          <w:sz w:val="28"/>
        </w:rPr>
      </w:pPr>
    </w:p>
    <w:p w:rsidR="000D2B6E" w:rsidRPr="003A1DC4" w:rsidRDefault="000D2B6E" w:rsidP="000D2B6E">
      <w:pPr>
        <w:spacing w:after="0"/>
        <w:rPr>
          <w:rFonts w:ascii="Times New Roman" w:hAnsi="Times New Roman" w:cs="Times New Roman"/>
          <w:color w:val="000000" w:themeColor="text1"/>
          <w:sz w:val="28"/>
        </w:rPr>
      </w:pPr>
    </w:p>
    <w:p w:rsidR="001A4442" w:rsidRPr="003A1DC4" w:rsidRDefault="001A4442" w:rsidP="001A444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A1D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Утвержденная стоимость</w:t>
      </w:r>
    </w:p>
    <w:p w:rsidR="001A4442" w:rsidRPr="003A1DC4" w:rsidRDefault="001A4442" w:rsidP="001A4442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1D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Территориальной программы государственных гарантий бесплатного оказания гражданам медицинской помощи </w:t>
      </w:r>
      <w:r w:rsidRPr="003A1DC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ar-SA"/>
        </w:rPr>
        <w:t xml:space="preserve">в Новосибирской области </w:t>
      </w:r>
      <w:r w:rsidRPr="003A1D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условиям ее оказания на 202</w:t>
      </w:r>
      <w:r w:rsidR="00DB3E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="00710B6A" w:rsidRPr="003A1D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3A1D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год</w:t>
      </w:r>
    </w:p>
    <w:p w:rsidR="001A4442" w:rsidRPr="003A1DC4" w:rsidRDefault="001A4442" w:rsidP="00B06B63">
      <w:pPr>
        <w:spacing w:line="240" w:lineRule="auto"/>
        <w:rPr>
          <w:color w:val="000000" w:themeColor="text1"/>
          <w:sz w:val="24"/>
          <w:szCs w:val="24"/>
        </w:rPr>
      </w:pPr>
    </w:p>
    <w:tbl>
      <w:tblPr>
        <w:tblW w:w="15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5"/>
        <w:gridCol w:w="848"/>
        <w:gridCol w:w="1787"/>
        <w:gridCol w:w="1841"/>
        <w:gridCol w:w="1619"/>
        <w:gridCol w:w="1276"/>
        <w:gridCol w:w="1562"/>
        <w:gridCol w:w="1701"/>
        <w:gridCol w:w="1559"/>
        <w:gridCol w:w="1134"/>
      </w:tblGrid>
      <w:tr w:rsidR="003A1DC4" w:rsidRPr="003A1DC4" w:rsidTr="008F22F6">
        <w:trPr>
          <w:jc w:val="center"/>
        </w:trPr>
        <w:tc>
          <w:tcPr>
            <w:tcW w:w="2405" w:type="dxa"/>
            <w:vMerge w:val="restart"/>
          </w:tcPr>
          <w:p w:rsidR="009F436A" w:rsidRPr="003A1DC4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Виды и условия оказания медицинской помощи</w:t>
            </w:r>
          </w:p>
        </w:tc>
        <w:tc>
          <w:tcPr>
            <w:tcW w:w="848" w:type="dxa"/>
            <w:vMerge w:val="restart"/>
            <w:vAlign w:val="center"/>
          </w:tcPr>
          <w:p w:rsidR="009F436A" w:rsidRPr="003A1DC4" w:rsidRDefault="0090736F" w:rsidP="006444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№ </w:t>
            </w:r>
            <w:r w:rsidR="009F436A"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строки</w:t>
            </w:r>
          </w:p>
        </w:tc>
        <w:tc>
          <w:tcPr>
            <w:tcW w:w="1787" w:type="dxa"/>
            <w:vMerge w:val="restart"/>
            <w:vAlign w:val="center"/>
          </w:tcPr>
          <w:p w:rsidR="009F436A" w:rsidRPr="003A1DC4" w:rsidRDefault="009F436A" w:rsidP="00DA5F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Единица измерения</w:t>
            </w:r>
          </w:p>
        </w:tc>
        <w:tc>
          <w:tcPr>
            <w:tcW w:w="1841" w:type="dxa"/>
            <w:vMerge w:val="restart"/>
            <w:vAlign w:val="center"/>
          </w:tcPr>
          <w:p w:rsidR="009F436A" w:rsidRPr="003A1DC4" w:rsidRDefault="009F436A" w:rsidP="00DA5F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Объем медицинской помощи в расчете на </w:t>
            </w:r>
            <w:r w:rsidR="00710B6A"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жителя (норматив объемов предоставления медицинской помощи в расчете на </w:t>
            </w:r>
            <w:r w:rsidR="00710B6A"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застрахованное лицо)</w:t>
            </w:r>
          </w:p>
        </w:tc>
        <w:tc>
          <w:tcPr>
            <w:tcW w:w="1619" w:type="dxa"/>
            <w:vMerge w:val="restart"/>
            <w:vAlign w:val="center"/>
          </w:tcPr>
          <w:p w:rsidR="009F436A" w:rsidRPr="003A1DC4" w:rsidRDefault="009F436A" w:rsidP="00DA5F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Стоимость единицы объема медицинской помощи (норматив финансовых затрат на единицу объема предоставления медицинской помощи)</w:t>
            </w:r>
          </w:p>
        </w:tc>
        <w:tc>
          <w:tcPr>
            <w:tcW w:w="2838" w:type="dxa"/>
            <w:gridSpan w:val="2"/>
            <w:vAlign w:val="center"/>
          </w:tcPr>
          <w:p w:rsidR="009F436A" w:rsidRPr="003A1DC4" w:rsidRDefault="009F436A" w:rsidP="00DA5F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Подушевые нормативы финансирования территориальной программы</w:t>
            </w:r>
          </w:p>
        </w:tc>
        <w:tc>
          <w:tcPr>
            <w:tcW w:w="4394" w:type="dxa"/>
            <w:gridSpan w:val="3"/>
            <w:vAlign w:val="center"/>
          </w:tcPr>
          <w:p w:rsidR="009F436A" w:rsidRPr="003A1DC4" w:rsidRDefault="009F436A" w:rsidP="00DA5F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Стоимость территориальной программы по источникам</w:t>
            </w:r>
          </w:p>
          <w:p w:rsidR="009F436A" w:rsidRPr="003A1DC4" w:rsidRDefault="009F436A" w:rsidP="00DA5F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ее финансового обеспечения</w:t>
            </w:r>
          </w:p>
        </w:tc>
      </w:tr>
      <w:tr w:rsidR="003A1DC4" w:rsidRPr="003A1DC4" w:rsidTr="008F22F6">
        <w:trPr>
          <w:jc w:val="center"/>
        </w:trPr>
        <w:tc>
          <w:tcPr>
            <w:tcW w:w="2405" w:type="dxa"/>
            <w:vMerge/>
          </w:tcPr>
          <w:p w:rsidR="009F436A" w:rsidRPr="003A1DC4" w:rsidRDefault="009F436A" w:rsidP="003D5AC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8" w:type="dxa"/>
            <w:vMerge/>
            <w:vAlign w:val="center"/>
          </w:tcPr>
          <w:p w:rsidR="009F436A" w:rsidRPr="003A1DC4" w:rsidRDefault="009F436A" w:rsidP="006444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87" w:type="dxa"/>
            <w:vMerge/>
            <w:vAlign w:val="center"/>
          </w:tcPr>
          <w:p w:rsidR="009F436A" w:rsidRPr="003A1DC4" w:rsidRDefault="009F436A" w:rsidP="00DA5FA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vMerge/>
            <w:vAlign w:val="center"/>
          </w:tcPr>
          <w:p w:rsidR="009F436A" w:rsidRPr="003A1DC4" w:rsidRDefault="009F436A" w:rsidP="00DA5FA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19" w:type="dxa"/>
            <w:vMerge/>
            <w:vAlign w:val="center"/>
          </w:tcPr>
          <w:p w:rsidR="009F436A" w:rsidRPr="003A1DC4" w:rsidRDefault="009F436A" w:rsidP="00DA5FA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38" w:type="dxa"/>
            <w:gridSpan w:val="2"/>
            <w:vAlign w:val="center"/>
          </w:tcPr>
          <w:p w:rsidR="009F436A" w:rsidRPr="003A1DC4" w:rsidRDefault="009F436A" w:rsidP="00DA5F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руб.</w:t>
            </w:r>
          </w:p>
        </w:tc>
        <w:tc>
          <w:tcPr>
            <w:tcW w:w="3260" w:type="dxa"/>
            <w:gridSpan w:val="2"/>
            <w:vAlign w:val="center"/>
          </w:tcPr>
          <w:p w:rsidR="009F436A" w:rsidRPr="003A1DC4" w:rsidRDefault="009F436A" w:rsidP="00DA5F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тыс. руб.</w:t>
            </w:r>
          </w:p>
        </w:tc>
        <w:tc>
          <w:tcPr>
            <w:tcW w:w="1134" w:type="dxa"/>
            <w:vAlign w:val="center"/>
          </w:tcPr>
          <w:p w:rsidR="009F436A" w:rsidRPr="003A1DC4" w:rsidRDefault="009F436A" w:rsidP="00DA5F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% к итогу</w:t>
            </w:r>
          </w:p>
        </w:tc>
      </w:tr>
      <w:tr w:rsidR="003A1DC4" w:rsidRPr="003A1DC4" w:rsidTr="008F22F6">
        <w:trPr>
          <w:jc w:val="center"/>
        </w:trPr>
        <w:tc>
          <w:tcPr>
            <w:tcW w:w="2405" w:type="dxa"/>
            <w:vMerge/>
          </w:tcPr>
          <w:p w:rsidR="009F436A" w:rsidRPr="003A1DC4" w:rsidRDefault="009F436A" w:rsidP="003D5AC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8" w:type="dxa"/>
            <w:vMerge/>
            <w:vAlign w:val="center"/>
          </w:tcPr>
          <w:p w:rsidR="009F436A" w:rsidRPr="003A1DC4" w:rsidRDefault="009F436A" w:rsidP="006444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87" w:type="dxa"/>
            <w:vMerge/>
            <w:vAlign w:val="center"/>
          </w:tcPr>
          <w:p w:rsidR="009F436A" w:rsidRPr="003A1DC4" w:rsidRDefault="009F436A" w:rsidP="00DA5FA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vMerge/>
            <w:vAlign w:val="center"/>
          </w:tcPr>
          <w:p w:rsidR="009F436A" w:rsidRPr="003A1DC4" w:rsidRDefault="009F436A" w:rsidP="00DA5FA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19" w:type="dxa"/>
            <w:vMerge/>
            <w:vAlign w:val="center"/>
          </w:tcPr>
          <w:p w:rsidR="009F436A" w:rsidRPr="003A1DC4" w:rsidRDefault="009F436A" w:rsidP="00DA5FA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F436A" w:rsidRPr="003A1DC4" w:rsidRDefault="009F436A" w:rsidP="00DA5F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 счет средств бюджета субъекта Российской Федерации</w:t>
            </w:r>
          </w:p>
        </w:tc>
        <w:tc>
          <w:tcPr>
            <w:tcW w:w="1562" w:type="dxa"/>
            <w:vAlign w:val="center"/>
          </w:tcPr>
          <w:p w:rsidR="009F436A" w:rsidRPr="003A1DC4" w:rsidRDefault="009F436A" w:rsidP="00DA5F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за счет средств </w:t>
            </w:r>
            <w:r w:rsidR="002F715C"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обязательного медицинского страхования</w:t>
            </w:r>
          </w:p>
        </w:tc>
        <w:tc>
          <w:tcPr>
            <w:tcW w:w="1701" w:type="dxa"/>
            <w:vAlign w:val="center"/>
          </w:tcPr>
          <w:p w:rsidR="009F436A" w:rsidRPr="003A1DC4" w:rsidRDefault="009F436A" w:rsidP="00DA5F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 счет средств бюджета субъекта Российской Федерации</w:t>
            </w:r>
          </w:p>
        </w:tc>
        <w:tc>
          <w:tcPr>
            <w:tcW w:w="1559" w:type="dxa"/>
            <w:vAlign w:val="center"/>
          </w:tcPr>
          <w:p w:rsidR="009F436A" w:rsidRPr="003A1DC4" w:rsidRDefault="009F436A" w:rsidP="00DA5F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</w:t>
            </w:r>
            <w:r w:rsidR="002F715C"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обязательного медицинского страхования</w:t>
            </w:r>
          </w:p>
        </w:tc>
        <w:tc>
          <w:tcPr>
            <w:tcW w:w="1134" w:type="dxa"/>
            <w:vAlign w:val="center"/>
          </w:tcPr>
          <w:p w:rsidR="009F436A" w:rsidRPr="003A1DC4" w:rsidRDefault="009F436A" w:rsidP="00DA5FA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A1DC4" w:rsidRPr="003A1DC4" w:rsidTr="008F22F6">
        <w:trPr>
          <w:jc w:val="center"/>
        </w:trPr>
        <w:tc>
          <w:tcPr>
            <w:tcW w:w="2405" w:type="dxa"/>
          </w:tcPr>
          <w:p w:rsidR="009F436A" w:rsidRPr="003A1DC4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9F436A" w:rsidRPr="003A1DC4" w:rsidRDefault="00BC7428" w:rsidP="006444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87" w:type="dxa"/>
            <w:vAlign w:val="center"/>
          </w:tcPr>
          <w:p w:rsidR="009F436A" w:rsidRPr="003A1DC4" w:rsidRDefault="00BC7428" w:rsidP="00DA5F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841" w:type="dxa"/>
            <w:vAlign w:val="center"/>
          </w:tcPr>
          <w:p w:rsidR="009F436A" w:rsidRPr="003A1DC4" w:rsidRDefault="00BC7428" w:rsidP="00DA5F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619" w:type="dxa"/>
            <w:vAlign w:val="center"/>
          </w:tcPr>
          <w:p w:rsidR="009F436A" w:rsidRPr="003A1DC4" w:rsidRDefault="00BC7428" w:rsidP="00DA5F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276" w:type="dxa"/>
            <w:vAlign w:val="center"/>
          </w:tcPr>
          <w:p w:rsidR="009F436A" w:rsidRPr="003A1DC4" w:rsidRDefault="00BC7428" w:rsidP="00DA5F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562" w:type="dxa"/>
            <w:vAlign w:val="center"/>
          </w:tcPr>
          <w:p w:rsidR="009F436A" w:rsidRPr="003A1DC4" w:rsidRDefault="00BC7428" w:rsidP="00DA5F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701" w:type="dxa"/>
            <w:vAlign w:val="center"/>
          </w:tcPr>
          <w:p w:rsidR="009F436A" w:rsidRPr="003A1DC4" w:rsidRDefault="00BC7428" w:rsidP="00DA5F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559" w:type="dxa"/>
            <w:vAlign w:val="center"/>
          </w:tcPr>
          <w:p w:rsidR="009F436A" w:rsidRPr="003A1DC4" w:rsidRDefault="00BC7428" w:rsidP="00DA5F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9F436A" w:rsidRPr="003A1DC4" w:rsidRDefault="00BC7428" w:rsidP="00DA5F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</w:tr>
      <w:tr w:rsidR="00634A78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1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3A1DC4" w:rsidRDefault="00634A78" w:rsidP="00634A7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I. Медицинская помощь, предоставляемая за счет консолидированного бюджета субъекта Российской Федерации, в том числе *: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3A1DC4" w:rsidRDefault="00634A78" w:rsidP="00634A7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3A1DC4" w:rsidRDefault="00634A78" w:rsidP="00634A7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871D8E" w:rsidRDefault="00634A78" w:rsidP="0063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871D8E" w:rsidRDefault="00634A78" w:rsidP="00634A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6 439,41</w:t>
            </w:r>
          </w:p>
          <w:p w:rsidR="00634A78" w:rsidRPr="00871D8E" w:rsidRDefault="00634A78" w:rsidP="00E63F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871D8E" w:rsidRDefault="00634A78" w:rsidP="00634A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18 087 117,81</w:t>
            </w:r>
          </w:p>
          <w:p w:rsidR="00634A78" w:rsidRPr="00871D8E" w:rsidRDefault="00634A78" w:rsidP="00E63F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871D8E" w:rsidRDefault="00634A78" w:rsidP="00634A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871D8E" w:rsidRDefault="00871D8E" w:rsidP="00634A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24,26</w:t>
            </w:r>
          </w:p>
        </w:tc>
      </w:tr>
      <w:tr w:rsidR="00871D8E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8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3A1DC4" w:rsidRDefault="00871D8E" w:rsidP="00871D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 Скорая медицинская помощь, включая скорую специализированную медицинскую помощь, не входящая в территориальную программу О, в том числе: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3A1DC4" w:rsidRDefault="00871D8E" w:rsidP="00871D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3A1DC4" w:rsidRDefault="00871D8E" w:rsidP="00871D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вызов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0,025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5 168,00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129,20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362 892,81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871D8E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7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3A1DC4" w:rsidRDefault="00871D8E" w:rsidP="00871D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 идентифицированным и не застрахованным в системе обязательного медицинского страхования (далее-ОМС) лицам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3A1DC4" w:rsidRDefault="00871D8E" w:rsidP="00871D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3A1DC4" w:rsidRDefault="00871D8E" w:rsidP="00871D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вызов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47,42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133 197,40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871D8E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2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3A1DC4" w:rsidRDefault="00871D8E" w:rsidP="00871D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скорая медицинская помощь при санитарно-авиационной эвакуации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3A1DC4" w:rsidRDefault="00871D8E" w:rsidP="00871D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3A1DC4" w:rsidRDefault="00871D8E" w:rsidP="00871D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вызов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0,0000517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845 647,97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43,72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122 796,21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871D8E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3A1DC4" w:rsidRDefault="00871D8E" w:rsidP="00871D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Первичная медико-санитарная помощь, предоставляемая: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3A1DC4" w:rsidRDefault="00871D8E" w:rsidP="00871D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3A1DC4" w:rsidRDefault="00871D8E" w:rsidP="00871D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1 808 583,43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71D8E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3A1DC4" w:rsidRDefault="00871D8E" w:rsidP="00871D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2.1 в амбулаторных условиях: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3A1DC4" w:rsidRDefault="00871D8E" w:rsidP="00871D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3A1DC4" w:rsidRDefault="00871D8E" w:rsidP="00871D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1 808 583,43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71D8E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9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3A1DC4" w:rsidRDefault="00871D8E" w:rsidP="00871D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2.1.1 с профилактической и иными целями **, в том числе: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3A1DC4" w:rsidRDefault="00871D8E" w:rsidP="00871D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3A1DC4" w:rsidRDefault="00871D8E" w:rsidP="00871D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посещение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0,486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754,18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366,53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2350,82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1 029 522,14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634A78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8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3A1DC4" w:rsidRDefault="00634A78" w:rsidP="00634A7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 идентифицированным и не застрахованным в системе ОМС лицам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3A1DC4" w:rsidRDefault="00634A78" w:rsidP="00634A7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7.1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3A1DC4" w:rsidRDefault="00634A78" w:rsidP="00634A7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посещение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871D8E" w:rsidRDefault="00634A78" w:rsidP="00634A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871D8E" w:rsidRDefault="00634A78" w:rsidP="00634A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871D8E" w:rsidRDefault="00634A78" w:rsidP="00634A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871D8E" w:rsidRDefault="00634A78" w:rsidP="00634A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871D8E" w:rsidRDefault="00634A78" w:rsidP="00634A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871D8E" w:rsidRDefault="00634A78" w:rsidP="00634A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871D8E" w:rsidRDefault="00634A78" w:rsidP="00634A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871D8E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8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3A1DC4" w:rsidRDefault="00871D8E" w:rsidP="00871D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2.1.2 в связи с заболеваниями - обращений ***, в том числе: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3A1DC4" w:rsidRDefault="00871D8E" w:rsidP="00871D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3A1DC4" w:rsidRDefault="00871D8E" w:rsidP="00871D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обращение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0,1065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1 898,87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202,23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568 034,56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634A78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8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3A1DC4" w:rsidRDefault="00634A78" w:rsidP="00634A7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 идентифицированным и не застрахованным в системе ОМС лицам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3A1DC4" w:rsidRDefault="00634A78" w:rsidP="00634A7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8.1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3A1DC4" w:rsidRDefault="00634A78" w:rsidP="00634A7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обращение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871D8E" w:rsidRDefault="00634A78" w:rsidP="00634A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871D8E" w:rsidRDefault="00634A78" w:rsidP="00634A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871D8E" w:rsidRDefault="00634A78" w:rsidP="00634A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871D8E" w:rsidRDefault="00634A78" w:rsidP="00634A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871D8E" w:rsidRDefault="00634A78" w:rsidP="00634A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871D8E" w:rsidRDefault="00634A78" w:rsidP="00634A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871D8E" w:rsidRDefault="00634A78" w:rsidP="00634A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634A78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3A1DC4" w:rsidRDefault="00634A78" w:rsidP="00634A7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2.2 в условиях дневных стационаров ****, в том числе: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3A1DC4" w:rsidRDefault="00634A78" w:rsidP="00634A7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3A1DC4" w:rsidRDefault="00634A78" w:rsidP="00634A7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A78" w:rsidRPr="00871D8E" w:rsidRDefault="00634A78" w:rsidP="00634A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A78" w:rsidRPr="00871D8E" w:rsidRDefault="00634A78" w:rsidP="00634A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A78" w:rsidRPr="00871D8E" w:rsidRDefault="00634A78" w:rsidP="00634A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A78" w:rsidRPr="00871D8E" w:rsidRDefault="00634A78" w:rsidP="00634A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A78" w:rsidRPr="00871D8E" w:rsidRDefault="00634A78" w:rsidP="00634A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A78" w:rsidRPr="00871D8E" w:rsidRDefault="00634A78" w:rsidP="00634A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A78" w:rsidRPr="00871D8E" w:rsidRDefault="00634A78" w:rsidP="00634A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634A78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3A1DC4" w:rsidRDefault="00634A78" w:rsidP="00634A7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не идентифицированным и не застрахованным в системе ОМС лицам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3A1DC4" w:rsidRDefault="00634A78" w:rsidP="00634A7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9.1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3A1DC4" w:rsidRDefault="00634A78" w:rsidP="00634A7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A78" w:rsidRPr="00871D8E" w:rsidRDefault="00634A78" w:rsidP="00634A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A78" w:rsidRPr="00871D8E" w:rsidRDefault="00634A78" w:rsidP="00634A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A78" w:rsidRPr="00871D8E" w:rsidRDefault="00634A78" w:rsidP="00634A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A78" w:rsidRPr="00871D8E" w:rsidRDefault="00634A78" w:rsidP="00634A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A78" w:rsidRPr="00871D8E" w:rsidRDefault="00634A78" w:rsidP="00634A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A78" w:rsidRPr="00871D8E" w:rsidRDefault="00634A78" w:rsidP="00634A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A78" w:rsidRPr="00871D8E" w:rsidRDefault="00634A78" w:rsidP="00634A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871D8E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5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3A1DC4" w:rsidRDefault="00871D8E" w:rsidP="00871D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В условиях дневных стационаров (первичная медико-санитарная помощь, специализированная медицинская помощь) *****, в том числе: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3A1DC4" w:rsidRDefault="00871D8E" w:rsidP="00871D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3A1DC4" w:rsidRDefault="00871D8E" w:rsidP="00871D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0,002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23 225,00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46,45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130 458,31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871D8E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8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3A1DC4" w:rsidRDefault="00871D8E" w:rsidP="00871D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 идентифицированным и не застрахованным в системе ОМС лицам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3A1DC4" w:rsidRDefault="00871D8E" w:rsidP="00871D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10.1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3A1DC4" w:rsidRDefault="00871D8E" w:rsidP="00871D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871D8E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3A1DC4" w:rsidRDefault="00871D8E" w:rsidP="00871D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 Специализированная, в том числе высокотехнологичная, медицинская помощь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3A1DC4" w:rsidRDefault="00871D8E" w:rsidP="00871D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3A1DC4" w:rsidRDefault="00871D8E" w:rsidP="00871D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0,008997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143 525,62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1 291,30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3 627 034,75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634A78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3A1DC4" w:rsidRDefault="00634A78" w:rsidP="00634A7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4.1 в условиях дневных стационаров ****, в том числе: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3A1DC4" w:rsidRDefault="00634A78" w:rsidP="00634A7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3A1DC4" w:rsidRDefault="00634A78" w:rsidP="00634A7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871D8E" w:rsidRDefault="00634A78" w:rsidP="00634A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871D8E" w:rsidRDefault="00634A78" w:rsidP="00634A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871D8E" w:rsidRDefault="00634A78" w:rsidP="00634A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871D8E" w:rsidRDefault="00634A78" w:rsidP="00634A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871D8E" w:rsidRDefault="00634A78" w:rsidP="00634A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871D8E" w:rsidRDefault="00634A78" w:rsidP="00634A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871D8E" w:rsidRDefault="00634A78" w:rsidP="00634A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634A78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3A1DC4" w:rsidRDefault="00634A78" w:rsidP="00634A7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 идентифицированным и не застрахованным в системе ОМС лицам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3A1DC4" w:rsidRDefault="00634A78" w:rsidP="00634A7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12.1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3A1DC4" w:rsidRDefault="00634A78" w:rsidP="00634A7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871D8E" w:rsidRDefault="00634A78" w:rsidP="00634A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871D8E" w:rsidRDefault="00634A78" w:rsidP="00634A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871D8E" w:rsidRDefault="00634A78" w:rsidP="00634A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871D8E" w:rsidRDefault="00634A78" w:rsidP="00634A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871D8E" w:rsidRDefault="00634A78" w:rsidP="00634A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871D8E" w:rsidRDefault="00634A78" w:rsidP="00634A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871D8E" w:rsidRDefault="00634A78" w:rsidP="00634A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71D8E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3A1DC4" w:rsidRDefault="00871D8E" w:rsidP="00871D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4.2 в условиях круглосуточных стационаров, в том числе: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3A1DC4" w:rsidRDefault="00871D8E" w:rsidP="00871D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3A1DC4" w:rsidRDefault="00871D8E" w:rsidP="00871D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госпитализаций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0,008997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143 525,62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1 291,30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3 627 034,75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71D8E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0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3A1DC4" w:rsidRDefault="00871D8E" w:rsidP="00871D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 идентифицированным и не застрахованным в системе ОМС лицам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3A1DC4" w:rsidRDefault="00871D8E" w:rsidP="00871D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13.1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3A1DC4" w:rsidRDefault="00871D8E" w:rsidP="00871D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0,0030217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47 658,60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144,01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404 500,20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634A78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3A1DC4" w:rsidRDefault="00634A78" w:rsidP="00634A7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 Паллиативная медицинская помощь: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3A1DC4" w:rsidRDefault="00634A78" w:rsidP="00634A7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3A1DC4" w:rsidRDefault="00634A78" w:rsidP="00634A7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871D8E" w:rsidRDefault="00634A78" w:rsidP="00634A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871D8E" w:rsidRDefault="00634A78" w:rsidP="00634A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871D8E" w:rsidRDefault="00634A78" w:rsidP="00634A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871D8E" w:rsidRDefault="00634A78" w:rsidP="00634A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871D8E" w:rsidRDefault="00871D8E" w:rsidP="00871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273 707,86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871D8E" w:rsidRDefault="00634A78" w:rsidP="00634A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871D8E" w:rsidRDefault="00634A78" w:rsidP="00634A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71D8E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9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3A1DC4" w:rsidRDefault="00871D8E" w:rsidP="00871D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5.1 первичная медицинская помощь, в том числе доврачебная и врачебная ******, всего, в том числе: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3A1DC4" w:rsidRDefault="00871D8E" w:rsidP="00871D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3A1DC4" w:rsidRDefault="00871D8E" w:rsidP="00871D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посещение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0,0136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2 761,03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37,55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105 479,20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871D8E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3A1DC4" w:rsidRDefault="00871D8E" w:rsidP="00871D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посещение по паллиативной медицинской помощи без учета посещений на дому патронажными бригадами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3A1DC4" w:rsidRDefault="00871D8E" w:rsidP="00871D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15.1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3A1DC4" w:rsidRDefault="00871D8E" w:rsidP="00871D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посещение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0,0093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1 340,86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12,47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35 027,78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871D8E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3A1DC4" w:rsidRDefault="00871D8E" w:rsidP="00871D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посещения на дому выездными патронажными бригадами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3A1DC4" w:rsidRDefault="00871D8E" w:rsidP="00871D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15.2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3A1DC4" w:rsidRDefault="00871D8E" w:rsidP="00871D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посещение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0,0042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5 971,43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25,08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70 451,41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871D8E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8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3A1DC4" w:rsidRDefault="00871D8E" w:rsidP="00871D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5.2 оказываемая в стационарных условиях (включая койки паллиативной медицинской помощи и койки сестринского ухода)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3A1DC4" w:rsidRDefault="00871D8E" w:rsidP="00871D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3A1DC4" w:rsidRDefault="00871D8E" w:rsidP="00871D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койко-день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0,0112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5 347,32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59,89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168 228,73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634A78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3A1DC4" w:rsidRDefault="00634A78" w:rsidP="00634A7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5.3 оказываемая в условиях дневного стационара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3A1DC4" w:rsidRDefault="00634A78" w:rsidP="00634A7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16.1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3A1DC4" w:rsidRDefault="00634A78" w:rsidP="00634A7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871D8E" w:rsidRDefault="00634A78" w:rsidP="00634A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871D8E" w:rsidRDefault="00634A78" w:rsidP="00634A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871D8E" w:rsidRDefault="00634A78" w:rsidP="00634A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871D8E" w:rsidRDefault="00634A78" w:rsidP="00634A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871D8E" w:rsidRDefault="00634A78" w:rsidP="00634A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871D8E" w:rsidRDefault="00634A78" w:rsidP="00634A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871D8E" w:rsidRDefault="00634A78" w:rsidP="00634A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71D8E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3A1DC4" w:rsidRDefault="00871D8E" w:rsidP="00871D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 Иные государственные и муниципальные услуги (работы)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3A1DC4" w:rsidRDefault="00871D8E" w:rsidP="00871D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3A1DC4" w:rsidRDefault="00871D8E" w:rsidP="00871D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4 136,83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11 619 580,06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634A78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8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3A1DC4" w:rsidRDefault="00634A78" w:rsidP="00634A7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 Высокотехнологичная медицинская помощь, оказываемая в медицинских организациях субъекта РФ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3A1DC4" w:rsidRDefault="00634A78" w:rsidP="00634A7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3A1DC4" w:rsidRDefault="00634A78" w:rsidP="00634A7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871D8E" w:rsidRDefault="00634A78" w:rsidP="00634A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871D8E" w:rsidRDefault="00634A78" w:rsidP="00634A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871D8E" w:rsidRDefault="00871D8E" w:rsidP="00871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94,30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871D8E" w:rsidRDefault="00634A78" w:rsidP="00634A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871D8E" w:rsidRDefault="00871D8E" w:rsidP="00871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264 860,60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871D8E" w:rsidRDefault="00634A78" w:rsidP="00634A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871D8E" w:rsidRDefault="00634A78" w:rsidP="00634A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634A78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3A1DC4" w:rsidRDefault="00634A78" w:rsidP="00634A7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II. Средства консолидированного бюджета субъекта Российской Федерации на приобретение медицинского оборудования для медицинских организаций, работающих в системе ОМС *******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3A1DC4" w:rsidRDefault="00634A78" w:rsidP="00634A7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3A1DC4" w:rsidRDefault="00634A78" w:rsidP="00634A7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871D8E" w:rsidRDefault="00634A78" w:rsidP="00634A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871D8E" w:rsidRDefault="00634A78" w:rsidP="00634A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871D8E" w:rsidRDefault="00871D8E" w:rsidP="00634A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409,87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871D8E" w:rsidRDefault="00634A78" w:rsidP="00634A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871D8E" w:rsidRDefault="00871D8E" w:rsidP="00634A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1 151 256,99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871D8E" w:rsidRDefault="00634A78" w:rsidP="00634A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871D8E" w:rsidRDefault="00871D8E" w:rsidP="00634A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1,54</w:t>
            </w:r>
          </w:p>
        </w:tc>
      </w:tr>
      <w:tr w:rsidR="003A1DC4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2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3A1DC4" w:rsidRDefault="008D219B" w:rsidP="00CB4C3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III.</w:t>
            </w:r>
            <w:r w:rsidR="00CB4C36"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Медицинская помощь в рамках территориальной программы ОМС: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3A1DC4" w:rsidRDefault="008D219B" w:rsidP="006444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3A1DC4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DB3EF1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19 287,10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DB3EF1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55 331 626,5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012" w:rsidRPr="00871D8E" w:rsidRDefault="00871D8E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74,20</w:t>
            </w:r>
          </w:p>
        </w:tc>
      </w:tr>
      <w:tr w:rsidR="003A1DC4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9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3A1DC4" w:rsidRDefault="00710B6A" w:rsidP="00CB4C3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1 </w:t>
            </w:r>
            <w:r w:rsidR="008D219B"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Скорая, в том числе скорая специализированная, медицинская помощь (сумма строк 3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</w:t>
            </w:r>
            <w:r w:rsidR="008D219B"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+ 4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</w:t>
            </w:r>
            <w:r w:rsidR="008D219B"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+ 55)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3A1DC4" w:rsidRDefault="008D219B" w:rsidP="006444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3A1DC4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вызов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0,29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DB3EF1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bCs/>
                <w:sz w:val="18"/>
                <w:szCs w:val="18"/>
              </w:rPr>
              <w:t>4 008,81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DB3EF1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bCs/>
                <w:sz w:val="18"/>
                <w:szCs w:val="18"/>
              </w:rPr>
              <w:t>1 162,55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DB3EF1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bCs/>
                <w:sz w:val="18"/>
                <w:szCs w:val="18"/>
              </w:rPr>
              <w:t>3 335 171,1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3A1DC4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3A1DC4" w:rsidRDefault="00710B6A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</w:t>
            </w:r>
            <w:r w:rsidR="008D219B"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Первичная медико-санитарная помощь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3A1DC4" w:rsidRDefault="008D219B" w:rsidP="006444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3A1DC4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3A1DC4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3A1DC4" w:rsidRDefault="00CB4C36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</w:t>
            </w:r>
            <w:r w:rsidR="00710B6A"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</w:t>
            </w:r>
            <w:r w:rsidR="008D219B"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амбулаторных условиях: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3A1DC4" w:rsidRDefault="008D219B" w:rsidP="006444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3A1DC4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3A1DC4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2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CB4C36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2.1.</w:t>
            </w:r>
            <w:r w:rsidR="00710B6A" w:rsidRPr="00871D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</w:t>
            </w:r>
            <w:r w:rsidR="008D219B" w:rsidRPr="00871D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посещения с профилактическими и иными целями, всего (сумма строк 35.</w:t>
            </w:r>
            <w:r w:rsidR="00710B6A" w:rsidRPr="00871D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</w:t>
            </w:r>
            <w:r w:rsidR="008D219B" w:rsidRPr="00871D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+ 45.</w:t>
            </w:r>
            <w:r w:rsidR="00710B6A" w:rsidRPr="00871D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</w:t>
            </w:r>
            <w:r w:rsidR="008D219B" w:rsidRPr="00871D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+ 57.1), из них: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6444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23.1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посещения/комплексные посещения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2,73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5 985,23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2 598,64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7 455 084,9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B3EF1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3A1DC4" w:rsidRDefault="00DB3EF1" w:rsidP="00DB3EF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для проведения профилактических медицинских осмотров (сумма строк 35.1.1 + 45.1.1 + 57.1.1)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3A1DC4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23.1.1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3A1DC4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комплексное посещение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0,26559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2 498,77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663,65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1 903 906,3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B3EF1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3A1DC4" w:rsidRDefault="00DB3EF1" w:rsidP="00DB3EF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для проведения диспансеризации, всего (сумма строк 35.1.2 + 45.1.2 + 57.1.2), в том числе: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3A1DC4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23.1.2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3A1DC4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комплексное посещение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0,331413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3 053,83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1 012,08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2 903 496,6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B3EF1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3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3A1DC4" w:rsidRDefault="00DB3EF1" w:rsidP="00DB3EF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для проведения углубленной диспансеризации (сумма строк 35.1.2.1 + 45.1.2.1 + 57.1.2.1)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3A1DC4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23.1.2.1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3A1DC4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комплексное посещение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0,03358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1 320,46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44,34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127 204,4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B3EF1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3A1DC4" w:rsidRDefault="00DB3EF1" w:rsidP="00DB3EF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для посещений с иными целями (сумма строк 35.1.3 + 45.1.3 + 57.1.3)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3A1DC4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23.1.3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3A1DC4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посещения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2,133264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432,63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922,91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2 647 682,0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B3EF1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4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3A1DC4" w:rsidRDefault="00DB3EF1" w:rsidP="00DB3EF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2.1.2 в неотложной форме (сумма строк 35.2 + 45.2 + 57.2)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3A1DC4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23.2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3A1DC4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посещение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0,54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937,88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506,46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1 452 953,2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3A1DC4" w:rsidRPr="003A1DC4" w:rsidTr="003B6F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3A1DC4" w:rsidRDefault="008D219B" w:rsidP="005741B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2.1.</w:t>
            </w:r>
            <w:r w:rsidR="00710B6A"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связи с заболеваниями (обращений), всего (сумма строк 35.</w:t>
            </w:r>
            <w:r w:rsidR="00710B6A"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+ 45.</w:t>
            </w:r>
            <w:r w:rsidR="00710B6A"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+ 57.3), из них проведение следующих отдельных диагностических (лабораторных) исследований в рамках базовой программы 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обязательного медицинского страхования: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3A1DC4" w:rsidRDefault="008D219B" w:rsidP="006444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23.3.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3A1DC4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обращение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1,7877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DB3EF1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2 103,64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DB3EF1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3 760,68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DB3EF1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10 788 793,0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B3EF1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3A1DC4" w:rsidRDefault="00DB3EF1" w:rsidP="00DB3EF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компьютерная томография (сумма строк 35.3.1 + 45.3.1 + 57.3.1)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3A1DC4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23.3.1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3A1DC4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iCs/>
                <w:sz w:val="18"/>
                <w:szCs w:val="18"/>
              </w:rPr>
              <w:t>0,048062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iCs/>
                <w:sz w:val="18"/>
                <w:szCs w:val="18"/>
              </w:rPr>
              <w:t>3 278,98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iCs/>
                <w:sz w:val="18"/>
                <w:szCs w:val="18"/>
              </w:rPr>
              <w:t>157,59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iCs/>
                <w:sz w:val="18"/>
                <w:szCs w:val="18"/>
              </w:rPr>
              <w:t>452 100,7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B3EF1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3A1DC4" w:rsidRDefault="00DB3EF1" w:rsidP="00DB3EF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магнитно-резонансная томография (сумма строк 35.3.2 + 45.3.2 + 57.3.2)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3A1DC4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23.3.2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3A1DC4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iCs/>
                <w:sz w:val="18"/>
                <w:szCs w:val="18"/>
              </w:rPr>
              <w:t>0,017313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iCs/>
                <w:sz w:val="18"/>
                <w:szCs w:val="18"/>
              </w:rPr>
              <w:t>4 477,35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iCs/>
                <w:sz w:val="18"/>
                <w:szCs w:val="18"/>
              </w:rPr>
              <w:t>77,52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iCs/>
                <w:sz w:val="18"/>
                <w:szCs w:val="18"/>
              </w:rPr>
              <w:t>222 392,6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B3EF1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3A1DC4" w:rsidRDefault="00DB3EF1" w:rsidP="00DB3EF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ультразвуковое исследование сердечно-сосудистой системы (сумма строк 35.3.3 + 45.3.3 + 57.3.3)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3A1DC4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23.3.3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3A1DC4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iCs/>
                <w:sz w:val="18"/>
                <w:szCs w:val="18"/>
              </w:rPr>
              <w:t>0,090371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iCs/>
                <w:sz w:val="18"/>
                <w:szCs w:val="18"/>
              </w:rPr>
              <w:t>662,11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iCs/>
                <w:sz w:val="18"/>
                <w:szCs w:val="18"/>
              </w:rPr>
              <w:t>59,84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iCs/>
                <w:sz w:val="18"/>
                <w:szCs w:val="18"/>
              </w:rPr>
              <w:t>171 671,4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B3EF1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3A1DC4" w:rsidRDefault="00DB3EF1" w:rsidP="00DB3EF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эндоскопическое диагностическое исследование (сумма строк 35.3.4 + 45.3.4 + 57.3.4)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3A1DC4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23.3.4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3A1DC4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iCs/>
                <w:sz w:val="18"/>
                <w:szCs w:val="18"/>
              </w:rPr>
              <w:t>0,029446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iCs/>
                <w:sz w:val="18"/>
                <w:szCs w:val="18"/>
              </w:rPr>
              <w:t>1 214,10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iCs/>
                <w:sz w:val="18"/>
                <w:szCs w:val="18"/>
              </w:rPr>
              <w:t>35,75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iCs/>
                <w:sz w:val="18"/>
                <w:szCs w:val="18"/>
              </w:rPr>
              <w:t>102 561,1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B3EF1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2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3A1DC4" w:rsidRDefault="00DB3EF1" w:rsidP="00DB3EF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молекулярно-генетическое исследование с целью диагностики онкологических заболеваний (сумма строк 35.3.5 + 45.3.5 + 57.3.5)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3A1DC4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23.3.5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3A1DC4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iCs/>
                <w:sz w:val="18"/>
                <w:szCs w:val="18"/>
              </w:rPr>
              <w:t>0,000974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iCs/>
                <w:sz w:val="18"/>
                <w:szCs w:val="18"/>
              </w:rPr>
              <w:t>10 196,16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iCs/>
                <w:sz w:val="18"/>
                <w:szCs w:val="18"/>
              </w:rPr>
              <w:t>9,93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iCs/>
                <w:sz w:val="18"/>
                <w:szCs w:val="18"/>
              </w:rPr>
              <w:t>28 487,6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B3EF1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7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3A1DC4" w:rsidRDefault="00DB3EF1" w:rsidP="00DB3EF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патологоанатомическое исследование </w:t>
            </w:r>
            <w:proofErr w:type="spellStart"/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биопсийного</w:t>
            </w:r>
            <w:proofErr w:type="spellEnd"/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(операционного) материала с целью диагностики онкологических заболеваний и подбора противоопухолевой лекарственной терапии (сумма строк 35.3.6 + 45.3.6 + 57.3.6)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3A1DC4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23.3.6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3A1DC4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iCs/>
                <w:sz w:val="18"/>
                <w:szCs w:val="18"/>
              </w:rPr>
              <w:t>0,01321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iCs/>
                <w:sz w:val="18"/>
                <w:szCs w:val="18"/>
              </w:rPr>
              <w:t>2 514,61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iCs/>
                <w:sz w:val="18"/>
                <w:szCs w:val="18"/>
              </w:rPr>
              <w:t>33,22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iCs/>
                <w:sz w:val="18"/>
                <w:szCs w:val="18"/>
              </w:rPr>
              <w:t>95 302,9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3A1DC4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2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тестирование на выявление новой </w:t>
            </w:r>
            <w:proofErr w:type="spellStart"/>
            <w:r w:rsidRPr="00871D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коронавирусной</w:t>
            </w:r>
            <w:proofErr w:type="spellEnd"/>
            <w:r w:rsidRPr="00871D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инфекции (COVID-19) (сумма строк 35.3.</w:t>
            </w:r>
            <w:r w:rsidR="00710B6A" w:rsidRPr="00871D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7 </w:t>
            </w:r>
            <w:r w:rsidRPr="00871D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+ 45.3.</w:t>
            </w:r>
            <w:r w:rsidR="00710B6A" w:rsidRPr="00871D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7 </w:t>
            </w:r>
            <w:r w:rsidRPr="00871D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+ 57.3.7)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6444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23.3.7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DB3EF1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iCs/>
                <w:sz w:val="18"/>
                <w:szCs w:val="18"/>
              </w:rPr>
              <w:t>0,275507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DB3EF1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iCs/>
                <w:sz w:val="18"/>
                <w:szCs w:val="18"/>
              </w:rPr>
              <w:t>486,67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DB3EF1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iCs/>
                <w:sz w:val="18"/>
                <w:szCs w:val="18"/>
              </w:rPr>
              <w:t>134,08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DB3EF1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iCs/>
                <w:sz w:val="18"/>
                <w:szCs w:val="18"/>
              </w:rPr>
              <w:t>384 654,2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3A1DC4" w:rsidRPr="003A1DC4" w:rsidTr="000A3A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7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5741BB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2.1.</w:t>
            </w:r>
            <w:r w:rsidR="00710B6A" w:rsidRPr="00871D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4 </w:t>
            </w:r>
            <w:r w:rsidR="000D57BF" w:rsidRPr="00871D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="000A3AD6" w:rsidRPr="00871D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испансерное наблюдение</w:t>
            </w:r>
            <w:r w:rsidR="000D57BF" w:rsidRPr="00871D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(сумма </w:t>
            </w:r>
            <w:hyperlink w:anchor="P903" w:history="1">
              <w:r w:rsidR="000D57BF" w:rsidRPr="00871D8E">
                <w:rPr>
                  <w:rStyle w:val="a7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строк 35.4</w:t>
              </w:r>
            </w:hyperlink>
            <w:r w:rsidR="000D57BF" w:rsidRPr="00871D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w:anchor="P1243" w:history="1">
              <w:r w:rsidR="000D57BF" w:rsidRPr="00871D8E">
                <w:rPr>
                  <w:rStyle w:val="a7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45.4</w:t>
              </w:r>
            </w:hyperlink>
            <w:r w:rsidR="000D57BF" w:rsidRPr="00871D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w:anchor="P1653" w:history="1">
              <w:r w:rsidR="000D57BF" w:rsidRPr="00871D8E">
                <w:rPr>
                  <w:rStyle w:val="a7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57.4</w:t>
              </w:r>
            </w:hyperlink>
            <w:r w:rsidR="000D57BF" w:rsidRPr="00871D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6444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23.4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комплексное посещение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0A3AD6" w:rsidRPr="00871D8E">
              <w:rPr>
                <w:rFonts w:ascii="Times New Roman" w:hAnsi="Times New Roman" w:cs="Times New Roman"/>
                <w:sz w:val="18"/>
                <w:szCs w:val="18"/>
              </w:rPr>
              <w:t>,261736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0A3AD6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1 545,16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0A3AD6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404,42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0A3AD6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1 160 216,7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3A1DC4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5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3A1DC4" w:rsidRDefault="005741B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2.</w:t>
            </w:r>
            <w:r w:rsidR="00710B6A"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</w:t>
            </w:r>
            <w:r w:rsidR="008D219B"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условиях дневных стационаров (сумма строк 3</w:t>
            </w:r>
            <w:r w:rsidR="00710B6A"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6 </w:t>
            </w:r>
            <w:r w:rsidR="008D219B"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+ 4</w:t>
            </w:r>
            <w:r w:rsidR="00710B6A"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6 </w:t>
            </w:r>
            <w:r w:rsidR="008D219B"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+ 58), в том числе: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3A1DC4" w:rsidRDefault="008D219B" w:rsidP="006444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3A1DC4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3A1DC4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3A1DC4" w:rsidRDefault="008D219B" w:rsidP="005741B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2.2.</w:t>
            </w:r>
            <w:r w:rsidR="00710B6A"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медицинская помощь по профилю "онкология" (сумму строк 36.</w:t>
            </w:r>
            <w:r w:rsidR="00710B6A"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+ 46.</w:t>
            </w:r>
            <w:r w:rsidR="00710B6A"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+ 58.1)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3A1DC4" w:rsidRDefault="008D219B" w:rsidP="006444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24.1.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3A1DC4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3A1DC4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3A1DC4" w:rsidRDefault="008D219B" w:rsidP="005741B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2.2.</w:t>
            </w:r>
            <w:r w:rsidR="00710B6A"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при экстракорпоральном оплодотворении (сумма строк 36.</w:t>
            </w:r>
            <w:r w:rsidR="00710B6A"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+ 46.</w:t>
            </w:r>
            <w:r w:rsidR="00710B6A"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+ 58.2)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3A1DC4" w:rsidRDefault="008D219B" w:rsidP="006444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24.2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3A1DC4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3A1DC4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6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3A1DC4" w:rsidRDefault="00710B6A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</w:t>
            </w:r>
            <w:r w:rsidR="008D219B"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условиях дневных стационаров (первичная медико-санитарная помощь, специализированная медицинская помощь) (сумма строк 2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4 </w:t>
            </w:r>
            <w:r w:rsidR="008D219B"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+ 27), в том числе: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3A1DC4" w:rsidRDefault="008D219B" w:rsidP="006444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3A1DC4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3A1DC4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3A1DC4" w:rsidRDefault="005741BB" w:rsidP="005741B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</w:t>
            </w:r>
            <w:r w:rsidR="00710B6A"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D219B"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ля медицинской помощи по профилю "онкология", в том числе: (сумма строк 24.</w:t>
            </w:r>
            <w:r w:rsidR="00710B6A"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</w:t>
            </w:r>
            <w:r w:rsidR="008D219B"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+ 27.1)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3A1DC4" w:rsidRDefault="008D219B" w:rsidP="006444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25.1.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3A1DC4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3A1DC4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3A1DC4" w:rsidRDefault="008D219B" w:rsidP="005741B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</w:t>
            </w:r>
            <w:r w:rsidR="00710B6A"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</w:t>
            </w:r>
            <w:r w:rsidR="005741BB"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ля медицинской помощи при экстракорпоральном оплодотворении: (сумма строк 24.</w:t>
            </w:r>
            <w:r w:rsidR="00710B6A"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+ 27.2)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3A1DC4" w:rsidRDefault="008D219B" w:rsidP="006444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25.2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3A1DC4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3A1DC4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2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3A1DC4" w:rsidRDefault="00710B6A" w:rsidP="005741B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4 </w:t>
            </w:r>
            <w:r w:rsidR="008D219B"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Специализированная, включая высокотехнологичную, медицинская помощь,</w:t>
            </w:r>
            <w:r w:rsidR="00DB3EF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за исключением медицинской реабилитации,</w:t>
            </w:r>
            <w:r w:rsidR="008D219B"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в том числе: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3A1DC4" w:rsidRDefault="008D219B" w:rsidP="006444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3A1DC4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B3EF1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4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3A1DC4" w:rsidRDefault="00DB3EF1" w:rsidP="00DB3EF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4.1 в условиях дневных стационаров (сумма строк 39 + 49 + 61), включая: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3A1DC4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3A1DC4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0,0710415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30 001,72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2 131,37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6 114 550,7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B3EF1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3A1DC4" w:rsidRDefault="00DB3EF1" w:rsidP="00DB3EF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4.1.1 медицинскую помощь по профилю "онкология" (сумма строк 39.1 + 49.1 + 61.1):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3A1DC4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27.1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3A1DC4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iCs/>
                <w:sz w:val="18"/>
                <w:szCs w:val="18"/>
              </w:rPr>
              <w:t>0,010507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92 744,70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974,47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2 795 599,5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B3EF1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3A1DC4" w:rsidRDefault="00DB3EF1" w:rsidP="00DB3EF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4.1.2 медицинскую помощь при экстракорпоральном оплодотворении (сумма строк 39.2 + 49.2 + 61.2)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3A1DC4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27.2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3A1DC4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iCs/>
                <w:sz w:val="18"/>
                <w:szCs w:val="18"/>
              </w:rPr>
              <w:t>0,00056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142 190,49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79,63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228 445,8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B3EF1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3A1DC4" w:rsidRDefault="00DB3EF1" w:rsidP="00DB3EF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4.2 в условиях круглосуточного стационара (сумма строк 40 + 50 + 62), в том числе: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3A1DC4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3A1DC4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госпитализации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0,166416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48 762,59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8 114,88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23 280 300,5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B3EF1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3A1DC4" w:rsidRDefault="00DB3EF1" w:rsidP="00DB3EF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4.2.1 медицинская помощь по профилю "онкология" (сумма строк 40.1 + 50.1 + 62.1)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3A1DC4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28.1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3A1DC4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госпитализации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iCs/>
                <w:sz w:val="18"/>
                <w:szCs w:val="18"/>
              </w:rPr>
              <w:t>0,008602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123 682,36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1 063,92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3 052 217,3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3A1DC4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9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3A1DC4" w:rsidRDefault="005741B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4.2.</w:t>
            </w:r>
            <w:r w:rsidR="000A3A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710B6A"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 w:rsidR="008D219B"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высокотехнологичная медицинская помощь (сумма строк 40.</w:t>
            </w:r>
            <w:r w:rsidR="00710B6A"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</w:t>
            </w:r>
            <w:r w:rsidR="008D219B"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+ 50.</w:t>
            </w:r>
            <w:r w:rsidR="00710B6A"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</w:t>
            </w:r>
            <w:r w:rsidR="008D219B"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+ 62.3)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3A1DC4" w:rsidRDefault="008D219B" w:rsidP="006444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28.3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3A1DC4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госпитализации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DB3EF1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iCs/>
                <w:sz w:val="18"/>
                <w:szCs w:val="18"/>
              </w:rPr>
              <w:t>0,001685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DB3EF1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iCs/>
                <w:sz w:val="18"/>
                <w:szCs w:val="18"/>
              </w:rPr>
              <w:t>159 560,92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DB3EF1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268,86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DB3EF1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771 316,6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0A3A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7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5. Медицинская реабилитация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iCs/>
                <w:sz w:val="18"/>
                <w:szCs w:val="18"/>
              </w:rPr>
              <w:t>0,010981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39 320,64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431,78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1 238 708,2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3AD6" w:rsidRPr="003A1DC4" w:rsidTr="00871D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1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5.1 в амбулаторных условиях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29.1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871D8E">
            <w:pPr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1D8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комплексное посещение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0,002954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24 245,86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71,62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205 466,4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71D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2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5.2 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29.2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871D8E">
            <w:pPr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1D8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iCs/>
                <w:sz w:val="18"/>
                <w:szCs w:val="18"/>
              </w:rPr>
              <w:t>0,002601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28 701,44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74,65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214 159,0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71D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5.3 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29.3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871D8E">
            <w:pPr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1D8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госпитализации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0,005426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52 619,09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285,51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819 082,8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 Расходы на ведение дела страховой медицинской организации (сумма строк 41 + 52 + 63)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176,32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505 848,2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3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 Иные расходы (равно строке 53)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2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из строки 20:</w:t>
            </w:r>
          </w:p>
        </w:tc>
        <w:tc>
          <w:tcPr>
            <w:tcW w:w="8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7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6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bCs/>
                <w:sz w:val="18"/>
                <w:szCs w:val="18"/>
              </w:rPr>
              <w:t>19 287,10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bCs/>
                <w:sz w:val="18"/>
                <w:szCs w:val="18"/>
              </w:rPr>
              <w:t>55 331 626,5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2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Медицинская помощь, предоставляемая в рамках базовой программы ОМС застрахованным лицам</w:t>
            </w: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Скорая, в том числе скорая специализированная, медицинская помощь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вызов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0,29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bCs/>
                <w:sz w:val="18"/>
                <w:szCs w:val="18"/>
              </w:rPr>
              <w:t>4 008,81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bCs/>
                <w:sz w:val="18"/>
                <w:szCs w:val="18"/>
              </w:rPr>
              <w:t>1 162,55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bCs/>
                <w:sz w:val="18"/>
                <w:szCs w:val="18"/>
              </w:rPr>
              <w:t>3 335 171,1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2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Первичная медико-санитарная помощь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2.1 В амбулаторных условиях: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7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2.1.1 посещения с профилактическими и иными целями, всего (сумма строк 35.1.1 + 35.1.2 + 35.1.3), из них: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35.1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посещения/комплексные посещения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2,73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5 985,23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2 598,64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7 455 084,9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для проведения профилактических медицинских осмотров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35.1.1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комплексное посещение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0,26559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2 498,77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663,65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1 903 906,3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для проведения диспансеризации, всего, в том числе: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35.1.2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комплексное посещение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0,331413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3 053,83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1 012,08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2 903 496,6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для проведения углубленной диспансеризации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35.1.2.1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комплексное посещение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0,03358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1 320,46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44,34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127 204,4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для посещений с иными целями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35.1.3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посещения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2,133264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432,63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922,91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2 647 682,0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2.1.2 в неотложной форме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35.2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посещение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0,54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937,88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506,46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1 452 953,2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6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2.1.3 в связи с заболеваниями (обращений), всего, из них проведение следующих отдельных диагностических (лабораторных) исследований в рамках базовой программы обязательного медицинского страхования: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35.3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обращение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1,7877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2 103,64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3 760,68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10 788 793,0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компьютерная томография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35.3.1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iCs/>
                <w:sz w:val="18"/>
                <w:szCs w:val="18"/>
              </w:rPr>
              <w:t>0,048062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iCs/>
                <w:sz w:val="18"/>
                <w:szCs w:val="18"/>
              </w:rPr>
              <w:t>3 278,98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iCs/>
                <w:sz w:val="18"/>
                <w:szCs w:val="18"/>
              </w:rPr>
              <w:t>157,59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iCs/>
                <w:sz w:val="18"/>
                <w:szCs w:val="18"/>
              </w:rPr>
              <w:t>452 100,7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магнитно-резонансная томография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35.3.2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iCs/>
                <w:sz w:val="18"/>
                <w:szCs w:val="18"/>
              </w:rPr>
              <w:t>0,017313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iCs/>
                <w:sz w:val="18"/>
                <w:szCs w:val="18"/>
              </w:rPr>
              <w:t>4 477,35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iCs/>
                <w:sz w:val="18"/>
                <w:szCs w:val="18"/>
              </w:rPr>
              <w:t>77,52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iCs/>
                <w:sz w:val="18"/>
                <w:szCs w:val="18"/>
              </w:rPr>
              <w:t>222 392,6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ультразвуковое исследование сердечно-сосудистой системы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35.3.3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iCs/>
                <w:sz w:val="18"/>
                <w:szCs w:val="18"/>
              </w:rPr>
              <w:t>0,090371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iCs/>
                <w:sz w:val="18"/>
                <w:szCs w:val="18"/>
              </w:rPr>
              <w:t>662,11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iCs/>
                <w:sz w:val="18"/>
                <w:szCs w:val="18"/>
              </w:rPr>
              <w:t>59,84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iCs/>
                <w:sz w:val="18"/>
                <w:szCs w:val="18"/>
              </w:rPr>
              <w:t>171 671,4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эндоскопическое диагностическое исследование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35.3.4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iCs/>
                <w:sz w:val="18"/>
                <w:szCs w:val="18"/>
              </w:rPr>
              <w:t>0,029446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iCs/>
                <w:sz w:val="18"/>
                <w:szCs w:val="18"/>
              </w:rPr>
              <w:t>1 214,10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iCs/>
                <w:sz w:val="18"/>
                <w:szCs w:val="18"/>
              </w:rPr>
              <w:t>35,75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iCs/>
                <w:sz w:val="18"/>
                <w:szCs w:val="18"/>
              </w:rPr>
              <w:t>102 561,1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3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35.3.5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iCs/>
                <w:sz w:val="18"/>
                <w:szCs w:val="18"/>
              </w:rPr>
              <w:t>0,000974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iCs/>
                <w:sz w:val="18"/>
                <w:szCs w:val="18"/>
              </w:rPr>
              <w:t>10 196,16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iCs/>
                <w:sz w:val="18"/>
                <w:szCs w:val="18"/>
              </w:rPr>
              <w:t>9,93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iCs/>
                <w:sz w:val="18"/>
                <w:szCs w:val="18"/>
              </w:rPr>
              <w:t>28 487,6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3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патологоанатомическое исследование </w:t>
            </w:r>
            <w:proofErr w:type="spellStart"/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биопсийного</w:t>
            </w:r>
            <w:proofErr w:type="spellEnd"/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35.3.6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iCs/>
                <w:sz w:val="18"/>
                <w:szCs w:val="18"/>
              </w:rPr>
              <w:t>0,01321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iCs/>
                <w:sz w:val="18"/>
                <w:szCs w:val="18"/>
              </w:rPr>
              <w:t>2 514,61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iCs/>
                <w:sz w:val="18"/>
                <w:szCs w:val="18"/>
              </w:rPr>
              <w:t>33,22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iCs/>
                <w:sz w:val="18"/>
                <w:szCs w:val="18"/>
              </w:rPr>
              <w:t>95 302,9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0A3A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49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тестирование на выявление новой </w:t>
            </w:r>
            <w:proofErr w:type="spellStart"/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коронавирусной</w:t>
            </w:r>
            <w:proofErr w:type="spellEnd"/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инфекции (COVID-19)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35.3.7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iCs/>
                <w:sz w:val="18"/>
                <w:szCs w:val="18"/>
              </w:rPr>
              <w:t>0,275507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iCs/>
                <w:sz w:val="18"/>
                <w:szCs w:val="18"/>
              </w:rPr>
              <w:t>486,67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iCs/>
                <w:sz w:val="18"/>
                <w:szCs w:val="18"/>
              </w:rPr>
              <w:t>134,08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iCs/>
                <w:sz w:val="18"/>
                <w:szCs w:val="18"/>
              </w:rPr>
              <w:t>384 654,2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5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2.1.4 Диспансерное наблюдение</w:t>
            </w:r>
            <w:r w:rsidR="000D57BF" w:rsidRPr="00871D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35.4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комплексное посещение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0,261736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1 545,16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404,42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1 160 216,7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6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2.2 В условиях дневных стационаров **** (сумма строк 36.1 + 36.2), в том числе: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8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2.2.1 для медицинской помощи по профилю "онкология"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36.1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4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2.2.2 для медицинской помощи при экстракорпоральном оплодотворении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36.2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6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В условиях дневных стационаров (первичная медико-санитарная помощь, специализированная медицинская помощь), в том числе: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2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3.1 для медицинской помощи по профилю "онкология"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37.1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8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3.2 для медицинской помощи при экстракорпоральном оплодотворении: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37.2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6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 Специализированная, включая высокотехнологичную, медицинская помощь,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за исключением медицинской реабилитации,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в том числе: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4.1 в условиях дневных стационаров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0,0710415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30 001,72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2 131,37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6 114 550,7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4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4.1.1 для медицинской помощи по профилю "онкология"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39.1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iCs/>
                <w:sz w:val="18"/>
                <w:szCs w:val="18"/>
              </w:rPr>
              <w:t>0,010507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92 744,70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974,47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2 795 599,5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4.1.2 для медицинской помощи при экстракорпоральном оплодотворении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39.2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iCs/>
                <w:sz w:val="18"/>
                <w:szCs w:val="18"/>
              </w:rPr>
              <w:t>0,00056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142 190,49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79,63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228 445,8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4.2 в условиях круглосуточного стационара, в том числе: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госпитализации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0,166416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48 762,59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8 114,88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23 280 300,5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4.2.1 для медицинской помощи по профилю "онкология"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40.1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госпитализации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iCs/>
                <w:sz w:val="18"/>
                <w:szCs w:val="18"/>
              </w:rPr>
              <w:t>0,008602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123 682,36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1 063,92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3 052 217,3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4.2.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высокотехнологичная медицинская помощь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40.2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госпитализации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iCs/>
                <w:sz w:val="18"/>
                <w:szCs w:val="18"/>
              </w:rPr>
              <w:t>0,001685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iCs/>
                <w:sz w:val="18"/>
                <w:szCs w:val="18"/>
              </w:rPr>
              <w:t>159 560,92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268,86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771 316,6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 Расходы на ведение дела страховых медицинских организаций (далее-СМО)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176,32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505 848,2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3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Медицинская помощь по видам и заболеваниям, не установленным базовой программой: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6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Скорая, в том числе скорая специализированная, медицинская помощь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вызов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Первичная медико-санитарная помощь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44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2.1 В амбулаторных условиях: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2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2.1.1 посещения с профилактическими и иными целями, всего, в том числе: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45.1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посещения/комплексные посещения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для проведения профилактических медицинских осмотров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45.1.1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комплексное посещение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для проведения диспансеризации, всего, в том числе: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45.1.2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комплексное посещение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для проведения углубленной диспансеризации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45.1.2.1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комплексное посещение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для посещений с иными целями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45.1.3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посещения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2.1.2 в неотложной форме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45.2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посещение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6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2.1.3 в связи с заболеваниями (обращений), всего, из них проведение следующих отдельных диагностических (лабораторных) исследований в рамках базовой программы обязательного медицинского страхования: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45.3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обращение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компьютерная томография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45.3.1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магнитно-резонансная томография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45.3.2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ультразвуковое исследование сердечно-сосудистой системы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45.3.3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эндоскопическое диагностическое исследование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45.3.4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1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45.3.5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6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патологоанатомическое исследование </w:t>
            </w:r>
            <w:proofErr w:type="spellStart"/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биопсийного</w:t>
            </w:r>
            <w:proofErr w:type="spellEnd"/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45.3.6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тестирование на выявление новой </w:t>
            </w:r>
            <w:proofErr w:type="spellStart"/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коронавирусной</w:t>
            </w:r>
            <w:proofErr w:type="spellEnd"/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инфекции (COVID-19)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45.3.7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2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2.1.4 обращение по заболеванию при оказании медицинской помощи по профилю "Медицинская реабилитация"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45.4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комплексное посещение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2.2 В условиях дневных стационаров **** (сумма строк 46.1 + 46.2), в том числе: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46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случаев лечения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2.2.1 для медицинской помощи по профилю "онкология"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46.1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2.2.2 для медицинской помощи при экстракорпоральном оплодотворении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46.2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2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В условиях дневных стационаров (первичная медико-санитарная помощь, специализированная медицинская помощь), в том числе: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3.1 для медицинской помощи по профилю "онкология"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47.1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3.2 для медицинской помощи при экстракорпоральном оплодотворении: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47.2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2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 Специализированная, в том числе высокотехнологичная, медицинская помощь, включая медицинскую помощь: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4.1 в условиях дневных стационаров, в том числе: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4.1.1 для медицинской помощи по профилю "онкология"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49.1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3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4.1.2 для медицинской помощи при экстракорпоральном оплодотворении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49.2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4.2 в условиях круглосуточного стационара, в том числе: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госпитализации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4.2.1 для медицинской помощи по профилю "онкология"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50.1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госпитализации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4.2.2 для медицинской реабилитации в специализированных медицинских организациях и реабилитационных отделениях медицинских организаций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50.2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госпитализации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4.2.3 высокотехнологичная медицинская помощь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50.3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госпитализации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A56AEF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AEF" w:rsidRPr="00871D8E" w:rsidRDefault="00A56AEF" w:rsidP="00A56AEF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5 Медицинская реабилитация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AEF" w:rsidRPr="00871D8E" w:rsidRDefault="00A56AEF" w:rsidP="00A56AE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AEF" w:rsidRPr="00871D8E" w:rsidRDefault="00A56AEF" w:rsidP="00A56AE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AEF" w:rsidRPr="00871D8E" w:rsidRDefault="00A56AEF" w:rsidP="00A56A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AEF" w:rsidRPr="00871D8E" w:rsidRDefault="00A56AEF" w:rsidP="00A56A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AEF" w:rsidRPr="00871D8E" w:rsidRDefault="00A56AEF" w:rsidP="00A56A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AEF" w:rsidRPr="00871D8E" w:rsidRDefault="00A56AEF" w:rsidP="00A56A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AEF" w:rsidRPr="00871D8E" w:rsidRDefault="00A56AEF" w:rsidP="00A56A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AEF" w:rsidRPr="00871D8E" w:rsidRDefault="00A56AEF" w:rsidP="00A56A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AEF" w:rsidRPr="00871D8E" w:rsidRDefault="00A56AEF" w:rsidP="00A56A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56AEF" w:rsidRPr="003A1DC4" w:rsidTr="000C31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AEF" w:rsidRPr="00871D8E" w:rsidRDefault="00A56AEF" w:rsidP="00A56AEF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5.1 в амбулаторных условиях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AEF" w:rsidRPr="00871D8E" w:rsidRDefault="00A56AEF" w:rsidP="00A56AE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51.1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AEF" w:rsidRPr="00871D8E" w:rsidRDefault="00A56AEF" w:rsidP="00A56AE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1D8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комплексное посещение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AEF" w:rsidRPr="00871D8E" w:rsidRDefault="00A56AEF" w:rsidP="00A56A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AEF" w:rsidRPr="00871D8E" w:rsidRDefault="00A56AEF" w:rsidP="00A56A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AEF" w:rsidRPr="00871D8E" w:rsidRDefault="00A56AEF" w:rsidP="00A56A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AEF" w:rsidRPr="00871D8E" w:rsidRDefault="00A56AEF" w:rsidP="00A56A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AEF" w:rsidRPr="00871D8E" w:rsidRDefault="00A56AEF" w:rsidP="00A56A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AEF" w:rsidRPr="00871D8E" w:rsidRDefault="00A56AEF" w:rsidP="00A56A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AEF" w:rsidRPr="00871D8E" w:rsidRDefault="00A56AEF" w:rsidP="00A56A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A56AEF" w:rsidRPr="003A1DC4" w:rsidTr="000C31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AEF" w:rsidRPr="00871D8E" w:rsidRDefault="00A56AEF" w:rsidP="00A56AEF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5.2 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AEF" w:rsidRPr="00871D8E" w:rsidRDefault="00A56AEF" w:rsidP="00A56AE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51.2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AEF" w:rsidRPr="00871D8E" w:rsidRDefault="00A56AEF" w:rsidP="00A56AE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1D8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AEF" w:rsidRPr="00871D8E" w:rsidRDefault="00A56AEF" w:rsidP="00A56A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AEF" w:rsidRPr="00871D8E" w:rsidRDefault="00A56AEF" w:rsidP="00A56A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AEF" w:rsidRPr="00871D8E" w:rsidRDefault="00A56AEF" w:rsidP="00A56A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AEF" w:rsidRPr="00871D8E" w:rsidRDefault="00A56AEF" w:rsidP="00A56A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AEF" w:rsidRPr="00871D8E" w:rsidRDefault="00A56AEF" w:rsidP="00A56A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AEF" w:rsidRPr="00871D8E" w:rsidRDefault="00A56AEF" w:rsidP="00A56A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AEF" w:rsidRPr="00871D8E" w:rsidRDefault="00A56AEF" w:rsidP="00A56A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A56AEF" w:rsidRPr="003A1DC4" w:rsidTr="000C31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1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AEF" w:rsidRPr="00871D8E" w:rsidRDefault="00A56AEF" w:rsidP="00A56AEF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5.3 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AEF" w:rsidRPr="00871D8E" w:rsidRDefault="00A56AEF" w:rsidP="00A56AE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51.3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AEF" w:rsidRPr="00871D8E" w:rsidRDefault="00A56AEF" w:rsidP="00A56AE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1D8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госпитализации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AEF" w:rsidRPr="00871D8E" w:rsidRDefault="00A56AEF" w:rsidP="00A56A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AEF" w:rsidRPr="00871D8E" w:rsidRDefault="00A56AEF" w:rsidP="00A56A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AEF" w:rsidRPr="00871D8E" w:rsidRDefault="00A56AEF" w:rsidP="00A56A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AEF" w:rsidRPr="00871D8E" w:rsidRDefault="00A56AEF" w:rsidP="00A56A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AEF" w:rsidRPr="00871D8E" w:rsidRDefault="00A56AEF" w:rsidP="00A56A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AEF" w:rsidRPr="00871D8E" w:rsidRDefault="00A56AEF" w:rsidP="00A56A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AEF" w:rsidRPr="00871D8E" w:rsidRDefault="00A56AEF" w:rsidP="00A56A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 Расходы на ведение дела СМО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 Иные расходы (равно строке)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2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Медицинская помощь по видам и заболеваниям, установленным базовой программой (дополнительное финансовое обеспечение):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 Скорая, в том числе скорая специализированная, медицинская помощь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вызов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Первичная медико-санитарная помощь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2.1 В амбулаторных условиях: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2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2.1.1 посещения с профилактическими и иными целями, из них: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57.1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посещения/комплексные посещения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для проведения профилактических медицинских осмотров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57.1.1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комплексное посещение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для проведения диспансеризации, всего, в том числе: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57.1.2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комплексное посещение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для проведения углубленной диспансеризации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57.1.2.1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комплексное посещение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для посещений с иными целями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57.1.3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посещения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2.1.2 в неотложной форме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57.2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посещение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4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2.1.3 в связи с заболеваниями (обращений), всего, из них проведение следующих отдельных диагностических (лабораторных) исследований в рамках базовой программы обязательного медицинского страхования: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57.3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обращение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компьютерная томография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57.3.1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магнитно-резонансная томография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57.3.2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ультразвуковое исследование сердечно-сосудистой системы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57.3.3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эндоскопическое диагностическое исследование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57.3.4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3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57.3.5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8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патологоанатомическое исследование </w:t>
            </w:r>
            <w:proofErr w:type="spellStart"/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биопсийного</w:t>
            </w:r>
            <w:proofErr w:type="spellEnd"/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57.3.6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тестирование на выявление новой </w:t>
            </w:r>
            <w:proofErr w:type="spellStart"/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коронавирусной</w:t>
            </w:r>
            <w:proofErr w:type="spellEnd"/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инфекции (COVID-19)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57.3.7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0D57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3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D57B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2.1.4 </w:t>
            </w:r>
            <w:r w:rsidR="000D57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диспансерное наблюдение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57.4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комплексное посещение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2.2 в условиях дневных стационаров **** (сумма строк 58.1 + 58.2)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58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2.2.1 для медицинской помощи по профилю "онкология"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58.1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2.2.2 для медицинской помощи при экстракорпоральном оплодотворении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58.2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2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В условиях дневных стационаров (первичная медико-санитарная помощь, специализированная медицинская помощь), в том числе: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59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3.1 для медицинской помощи по профилю "онкология"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59.1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3.2 при экстракорпоральном оплодотворении: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59.2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2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4 Специализированная, в том числе высокотехнологичная, медицинская помощь, включая медицинскую помощь: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4.1 в условиях дневных стационаров, в том числе: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4.1.1 для медицинской помощи по профилю "онкология"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61.1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8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4.1.2 для медицинской помощи при экстракорпоральном оплодотворении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61.2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4.2 в условиях круглосуточного стационара, в том числе: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госпитализации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4.2.1 для медицинской помощи по профилю "онкология"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62.1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госпитализации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4.2.2 для медицинской реабилитации в специализированных медицинских организациях и реабилитационных отделениях медицинских организаций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62.2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госпитализации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4.2.3 высокотехнологичная медицинская помощь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62.3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госпитализации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4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 Расходы на ведение дела СМО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63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2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 (сумма строк 01 + 19 + 20)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871D8E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6 849,28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871D8E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19 287,10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871D8E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19 238 374,80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871D8E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55 331 626,50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</w:tbl>
    <w:p w:rsidR="00BC7428" w:rsidRPr="008F22F6" w:rsidRDefault="00BC7428" w:rsidP="00531B74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5078" w:rsidRPr="008F22F6" w:rsidRDefault="00125078" w:rsidP="0004510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528C" w:rsidRPr="008F22F6" w:rsidRDefault="008A528C" w:rsidP="008F22F6">
      <w:pPr>
        <w:spacing w:after="0" w:line="240" w:lineRule="auto"/>
        <w:ind w:right="-426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8F22F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lastRenderedPageBreak/>
        <w:t>* Без учета финансовых средств консолидированного бюджета субъекта Российской Федерации на приобретение оборудования для медицинских организаций, работающих в системе ОМС (затраты, не вошедшие в тариф).</w:t>
      </w:r>
    </w:p>
    <w:p w:rsidR="008A528C" w:rsidRPr="008F22F6" w:rsidRDefault="00DD2488" w:rsidP="008F22F6">
      <w:pPr>
        <w:spacing w:after="0" w:line="240" w:lineRule="auto"/>
        <w:ind w:right="-426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8F22F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*</w:t>
      </w:r>
      <w:r w:rsidR="008A528C" w:rsidRPr="008F22F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* Включая посещения, связанные с профилактическими мероприятиями, в том числе при проведении </w:t>
      </w:r>
      <w:proofErr w:type="gramStart"/>
      <w:r w:rsidR="008A528C" w:rsidRPr="008F22F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профилактических медицинских осмотров</w:t>
      </w:r>
      <w:proofErr w:type="gramEnd"/>
      <w:r w:rsidR="008A528C" w:rsidRPr="008F22F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в целях раннего (своевременного) выявления незаконного потребления наркотических средств и психотропных веществ.</w:t>
      </w:r>
    </w:p>
    <w:p w:rsidR="008A528C" w:rsidRPr="008F22F6" w:rsidRDefault="00DD2488" w:rsidP="008F22F6">
      <w:pPr>
        <w:spacing w:after="0" w:line="240" w:lineRule="auto"/>
        <w:ind w:right="-426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8F22F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**</w:t>
      </w:r>
      <w:r w:rsidR="008A528C" w:rsidRPr="008F22F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* Законченных случаев лечения заболевания в амбулаторных условиях с кратностью посещений по поводу одного заболевания не менее 2.</w:t>
      </w:r>
    </w:p>
    <w:p w:rsidR="008A528C" w:rsidRPr="008F22F6" w:rsidRDefault="00DD2488" w:rsidP="008F22F6">
      <w:pPr>
        <w:spacing w:after="0" w:line="240" w:lineRule="auto"/>
        <w:ind w:right="-426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8F22F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**</w:t>
      </w:r>
      <w:r w:rsidR="008A528C" w:rsidRPr="008F22F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** Субъект Российской Федерации вправе устанавливать раздельные нормативы объемы и стоимости единицы объема для оказываемой в условиях дневного стационара первичной медико-санитарной помощи и специализированной медицинской помощи, включающие случаи оказания паллиативной медицинской помощи в условиях дневного стационара, а также для медицинской реабилитации.</w:t>
      </w:r>
    </w:p>
    <w:p w:rsidR="008A528C" w:rsidRPr="008F22F6" w:rsidRDefault="00DD2488" w:rsidP="008F22F6">
      <w:pPr>
        <w:spacing w:after="0" w:line="240" w:lineRule="auto"/>
        <w:ind w:right="-426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8F22F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***</w:t>
      </w:r>
      <w:r w:rsidR="008A528C" w:rsidRPr="008F22F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** Нормативы объема и стоимости единицы объема медицинской помощи, оказываемой в условиях дневных стационаров (общие для первичной медико-санитарной помощи и специализированной медицинской помощи, включая случаи оказания паллиативной медицинской помощи в условиях дневного стационара) устанавливаются субъектом Российской Федерации на основании соответствующих нормативов </w:t>
      </w:r>
      <w:r w:rsidR="00531B74" w:rsidRPr="008F22F6">
        <w:rPr>
          <w:rFonts w:ascii="Times New Roman" w:eastAsia="Times New Roman" w:hAnsi="Times New Roman" w:cs="Times New Roman"/>
          <w:color w:val="000000" w:themeColor="text1"/>
          <w:sz w:val="24"/>
          <w:szCs w:val="28"/>
          <w:u w:val="single"/>
          <w:lang w:eastAsia="ru-RU"/>
        </w:rPr>
        <w:t>Программы</w:t>
      </w:r>
      <w:r w:rsidR="008A528C" w:rsidRPr="008F22F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государственных гарантий бесплатного оказания гражданам медицинской помощи на 202</w:t>
      </w:r>
      <w:r w:rsidR="00710B6A" w:rsidRPr="008F22F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2 </w:t>
      </w:r>
      <w:r w:rsidR="008A528C" w:rsidRPr="008F22F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- 202</w:t>
      </w:r>
      <w:r w:rsidR="00710B6A" w:rsidRPr="008F22F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4 </w:t>
      </w:r>
      <w:r w:rsidR="008A528C" w:rsidRPr="008F22F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годы, утвержденных постановлением Правительства Российской Федерации от 28.12.202</w:t>
      </w:r>
      <w:r w:rsidR="00710B6A" w:rsidRPr="008F22F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1 </w:t>
      </w:r>
      <w:r w:rsidR="000D63AD" w:rsidRPr="008F22F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№ </w:t>
      </w:r>
      <w:r w:rsidR="008A528C" w:rsidRPr="008F22F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2505.</w:t>
      </w:r>
    </w:p>
    <w:p w:rsidR="008A528C" w:rsidRPr="008F22F6" w:rsidRDefault="00DD2488" w:rsidP="008F22F6">
      <w:pPr>
        <w:spacing w:after="0" w:line="240" w:lineRule="auto"/>
        <w:ind w:right="-426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8F22F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***</w:t>
      </w:r>
      <w:r w:rsidR="008A528C" w:rsidRPr="008F22F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*** Включены в норматив объема первичной медико-санитарной помощи в амбулаторных условиях.</w:t>
      </w:r>
    </w:p>
    <w:p w:rsidR="008A528C" w:rsidRPr="008F22F6" w:rsidRDefault="00DD2488" w:rsidP="008F22F6">
      <w:pPr>
        <w:spacing w:after="0" w:line="240" w:lineRule="auto"/>
        <w:ind w:right="-426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8F22F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***</w:t>
      </w:r>
      <w:r w:rsidR="008A528C" w:rsidRPr="008F22F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**** Указываются расходы консолидированного бюджета субъекта Российской Федерации на приобретение медицинского оборудования для медицинских организаций, работающих в системе ОМС, сверх </w:t>
      </w:r>
      <w:r w:rsidR="00A431AD" w:rsidRPr="008F22F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территориальной программы </w:t>
      </w:r>
      <w:r w:rsidR="008A528C" w:rsidRPr="008F22F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ОМС.</w:t>
      </w:r>
    </w:p>
    <w:p w:rsidR="008A528C" w:rsidRPr="008F22F6" w:rsidRDefault="00DD2488" w:rsidP="008F22F6">
      <w:pPr>
        <w:spacing w:after="0" w:line="240" w:lineRule="auto"/>
        <w:ind w:right="-426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8F22F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****</w:t>
      </w:r>
      <w:r w:rsidR="008A528C" w:rsidRPr="008F22F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**** Включены в норматив объема первичной медико-санитарной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соответствующими платежом субъекта Р</w:t>
      </w:r>
      <w:r w:rsidR="00A431AD" w:rsidRPr="008F22F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оссийской </w:t>
      </w:r>
      <w:r w:rsidR="008A528C" w:rsidRPr="008F22F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Ф</w:t>
      </w:r>
      <w:r w:rsidR="00A431AD" w:rsidRPr="008F22F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едерации</w:t>
      </w:r>
      <w:r w:rsidR="008A528C" w:rsidRPr="008F22F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.</w:t>
      </w:r>
    </w:p>
    <w:p w:rsidR="008A528C" w:rsidRPr="003A1DC4" w:rsidRDefault="008A528C" w:rsidP="00A431AD">
      <w:pPr>
        <w:spacing w:after="0" w:line="240" w:lineRule="auto"/>
        <w:rPr>
          <w:color w:val="000000" w:themeColor="text1"/>
        </w:rPr>
      </w:pPr>
    </w:p>
    <w:p w:rsidR="00A431AD" w:rsidRPr="003A1DC4" w:rsidRDefault="00A431AD" w:rsidP="00A431AD">
      <w:pPr>
        <w:spacing w:after="0" w:line="240" w:lineRule="auto"/>
        <w:rPr>
          <w:color w:val="000000" w:themeColor="text1"/>
        </w:rPr>
      </w:pPr>
    </w:p>
    <w:p w:rsidR="00A431AD" w:rsidRPr="003A1DC4" w:rsidRDefault="00A431AD" w:rsidP="00A431AD">
      <w:pPr>
        <w:spacing w:after="0" w:line="240" w:lineRule="auto"/>
        <w:rPr>
          <w:color w:val="000000" w:themeColor="text1"/>
        </w:rPr>
      </w:pPr>
    </w:p>
    <w:p w:rsidR="00A431AD" w:rsidRPr="008F22F6" w:rsidRDefault="00A431AD" w:rsidP="00A431AD">
      <w:pPr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008F22F6">
        <w:rPr>
          <w:color w:val="000000" w:themeColor="text1"/>
          <w:sz w:val="24"/>
          <w:szCs w:val="24"/>
        </w:rPr>
        <w:t>_________</w:t>
      </w:r>
      <w:r w:rsidR="008F22F6" w:rsidRPr="008F22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</w:p>
    <w:sectPr w:rsidR="00A431AD" w:rsidRPr="008F22F6" w:rsidSect="008F22F6">
      <w:headerReference w:type="default" r:id="rId7"/>
      <w:pgSz w:w="16838" w:h="11906" w:orient="landscape"/>
      <w:pgMar w:top="1134" w:right="962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AD6" w:rsidRDefault="000A3AD6" w:rsidP="0004510A">
      <w:pPr>
        <w:spacing w:after="0" w:line="240" w:lineRule="auto"/>
      </w:pPr>
      <w:r>
        <w:separator/>
      </w:r>
    </w:p>
  </w:endnote>
  <w:endnote w:type="continuationSeparator" w:id="0">
    <w:p w:rsidR="000A3AD6" w:rsidRDefault="000A3AD6" w:rsidP="00045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AD6" w:rsidRDefault="000A3AD6" w:rsidP="0004510A">
      <w:pPr>
        <w:spacing w:after="0" w:line="240" w:lineRule="auto"/>
      </w:pPr>
      <w:r>
        <w:separator/>
      </w:r>
    </w:p>
  </w:footnote>
  <w:footnote w:type="continuationSeparator" w:id="0">
    <w:p w:rsidR="000A3AD6" w:rsidRDefault="000A3AD6" w:rsidP="00045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94007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A3AD6" w:rsidRPr="0004510A" w:rsidRDefault="000A3AD6">
        <w:pPr>
          <w:pStyle w:val="a3"/>
          <w:jc w:val="center"/>
          <w:rPr>
            <w:rFonts w:ascii="Times New Roman" w:hAnsi="Times New Roman" w:cs="Times New Roman"/>
          </w:rPr>
        </w:pPr>
        <w:r w:rsidRPr="0004510A">
          <w:rPr>
            <w:rFonts w:ascii="Times New Roman" w:hAnsi="Times New Roman" w:cs="Times New Roman"/>
          </w:rPr>
          <w:fldChar w:fldCharType="begin"/>
        </w:r>
        <w:r w:rsidRPr="0004510A">
          <w:rPr>
            <w:rFonts w:ascii="Times New Roman" w:hAnsi="Times New Roman" w:cs="Times New Roman"/>
          </w:rPr>
          <w:instrText>PAGE   \* MERGEFORMAT</w:instrText>
        </w:r>
        <w:r w:rsidRPr="0004510A">
          <w:rPr>
            <w:rFonts w:ascii="Times New Roman" w:hAnsi="Times New Roman" w:cs="Times New Roman"/>
          </w:rPr>
          <w:fldChar w:fldCharType="separate"/>
        </w:r>
        <w:r w:rsidR="00D30283">
          <w:rPr>
            <w:rFonts w:ascii="Times New Roman" w:hAnsi="Times New Roman" w:cs="Times New Roman"/>
            <w:noProof/>
          </w:rPr>
          <w:t>17</w:t>
        </w:r>
        <w:r w:rsidRPr="0004510A">
          <w:rPr>
            <w:rFonts w:ascii="Times New Roman" w:hAnsi="Times New Roman" w:cs="Times New Roman"/>
          </w:rPr>
          <w:fldChar w:fldCharType="end"/>
        </w:r>
      </w:p>
    </w:sdtContent>
  </w:sdt>
  <w:p w:rsidR="000A3AD6" w:rsidRDefault="000A3AD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639"/>
    <w:rsid w:val="00005E57"/>
    <w:rsid w:val="00015C16"/>
    <w:rsid w:val="00025A50"/>
    <w:rsid w:val="0003616F"/>
    <w:rsid w:val="0004510A"/>
    <w:rsid w:val="00045F15"/>
    <w:rsid w:val="0006716F"/>
    <w:rsid w:val="00067233"/>
    <w:rsid w:val="00082FE4"/>
    <w:rsid w:val="000861C7"/>
    <w:rsid w:val="000A3AD6"/>
    <w:rsid w:val="000D2B6E"/>
    <w:rsid w:val="000D4D86"/>
    <w:rsid w:val="000D57BF"/>
    <w:rsid w:val="000D63AD"/>
    <w:rsid w:val="000E2C0E"/>
    <w:rsid w:val="000E5C8C"/>
    <w:rsid w:val="000F3597"/>
    <w:rsid w:val="00112FB7"/>
    <w:rsid w:val="00116DA7"/>
    <w:rsid w:val="00125078"/>
    <w:rsid w:val="001271B2"/>
    <w:rsid w:val="0014385E"/>
    <w:rsid w:val="0017682B"/>
    <w:rsid w:val="00194205"/>
    <w:rsid w:val="001A4442"/>
    <w:rsid w:val="001A7321"/>
    <w:rsid w:val="001D2D67"/>
    <w:rsid w:val="00203F9C"/>
    <w:rsid w:val="00223639"/>
    <w:rsid w:val="00256B02"/>
    <w:rsid w:val="00260AC1"/>
    <w:rsid w:val="002945D9"/>
    <w:rsid w:val="002B0062"/>
    <w:rsid w:val="002B59C3"/>
    <w:rsid w:val="002F715C"/>
    <w:rsid w:val="0030685B"/>
    <w:rsid w:val="003519C7"/>
    <w:rsid w:val="003A1DC4"/>
    <w:rsid w:val="003B6FD6"/>
    <w:rsid w:val="003C482C"/>
    <w:rsid w:val="003D5ACB"/>
    <w:rsid w:val="004133C5"/>
    <w:rsid w:val="004231EB"/>
    <w:rsid w:val="004463E0"/>
    <w:rsid w:val="004A28AC"/>
    <w:rsid w:val="004A5DDB"/>
    <w:rsid w:val="004A687E"/>
    <w:rsid w:val="004C05B1"/>
    <w:rsid w:val="00524584"/>
    <w:rsid w:val="00531B74"/>
    <w:rsid w:val="00542873"/>
    <w:rsid w:val="005741BB"/>
    <w:rsid w:val="00574335"/>
    <w:rsid w:val="00634A78"/>
    <w:rsid w:val="0064442E"/>
    <w:rsid w:val="006449B2"/>
    <w:rsid w:val="006D53C9"/>
    <w:rsid w:val="006E2F4C"/>
    <w:rsid w:val="00710B6A"/>
    <w:rsid w:val="0071459D"/>
    <w:rsid w:val="007151AD"/>
    <w:rsid w:val="007628DF"/>
    <w:rsid w:val="00785236"/>
    <w:rsid w:val="007B502B"/>
    <w:rsid w:val="00802012"/>
    <w:rsid w:val="00810504"/>
    <w:rsid w:val="00837C3F"/>
    <w:rsid w:val="00871D8E"/>
    <w:rsid w:val="008A528C"/>
    <w:rsid w:val="008D219B"/>
    <w:rsid w:val="008F22F6"/>
    <w:rsid w:val="0090736F"/>
    <w:rsid w:val="009134ED"/>
    <w:rsid w:val="009230A0"/>
    <w:rsid w:val="0093376E"/>
    <w:rsid w:val="00946409"/>
    <w:rsid w:val="0097346D"/>
    <w:rsid w:val="009A4E5D"/>
    <w:rsid w:val="009C79C0"/>
    <w:rsid w:val="009F1DA7"/>
    <w:rsid w:val="009F436A"/>
    <w:rsid w:val="00A22969"/>
    <w:rsid w:val="00A431AD"/>
    <w:rsid w:val="00A56AEF"/>
    <w:rsid w:val="00A85074"/>
    <w:rsid w:val="00AB3C7F"/>
    <w:rsid w:val="00B046B4"/>
    <w:rsid w:val="00B06B63"/>
    <w:rsid w:val="00B36D6D"/>
    <w:rsid w:val="00B64643"/>
    <w:rsid w:val="00B6523C"/>
    <w:rsid w:val="00BA0CA7"/>
    <w:rsid w:val="00BC7428"/>
    <w:rsid w:val="00BF3083"/>
    <w:rsid w:val="00C2053C"/>
    <w:rsid w:val="00C3101A"/>
    <w:rsid w:val="00C33173"/>
    <w:rsid w:val="00C42ACF"/>
    <w:rsid w:val="00CB4C36"/>
    <w:rsid w:val="00CC1D23"/>
    <w:rsid w:val="00D30283"/>
    <w:rsid w:val="00D84588"/>
    <w:rsid w:val="00DA2ADE"/>
    <w:rsid w:val="00DA4653"/>
    <w:rsid w:val="00DA5FA8"/>
    <w:rsid w:val="00DB3EF1"/>
    <w:rsid w:val="00DD2488"/>
    <w:rsid w:val="00E01F68"/>
    <w:rsid w:val="00E07A6E"/>
    <w:rsid w:val="00E63FDE"/>
    <w:rsid w:val="00E71585"/>
    <w:rsid w:val="00E90906"/>
    <w:rsid w:val="00EE648B"/>
    <w:rsid w:val="00F033D7"/>
    <w:rsid w:val="00F335A6"/>
    <w:rsid w:val="00F37EAE"/>
    <w:rsid w:val="00F4361F"/>
    <w:rsid w:val="00F95B2F"/>
    <w:rsid w:val="00FA0DD1"/>
    <w:rsid w:val="00FA2D8F"/>
    <w:rsid w:val="00FC1FB0"/>
    <w:rsid w:val="00FF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40D67E-FE2D-47AE-92BA-256CD5C65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36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43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F43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45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510A"/>
  </w:style>
  <w:style w:type="paragraph" w:styleId="a5">
    <w:name w:val="footer"/>
    <w:basedOn w:val="a"/>
    <w:link w:val="a6"/>
    <w:uiPriority w:val="99"/>
    <w:unhideWhenUsed/>
    <w:rsid w:val="00045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510A"/>
  </w:style>
  <w:style w:type="numbering" w:customStyle="1" w:styleId="1">
    <w:name w:val="Нет списка1"/>
    <w:next w:val="a2"/>
    <w:uiPriority w:val="99"/>
    <w:semiHidden/>
    <w:unhideWhenUsed/>
    <w:rsid w:val="00BC7428"/>
  </w:style>
  <w:style w:type="character" w:styleId="a7">
    <w:name w:val="Hyperlink"/>
    <w:basedOn w:val="a0"/>
    <w:uiPriority w:val="99"/>
    <w:semiHidden/>
    <w:unhideWhenUsed/>
    <w:rsid w:val="00BC7428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C7428"/>
    <w:rPr>
      <w:color w:val="800080"/>
      <w:u w:val="single"/>
    </w:rPr>
  </w:style>
  <w:style w:type="paragraph" w:customStyle="1" w:styleId="msonormal0">
    <w:name w:val="msonormal"/>
    <w:basedOn w:val="a"/>
    <w:rsid w:val="00BC7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BC7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C7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BC7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BC7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BC7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BC7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BC7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BC7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BC7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BC7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BC7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BC7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BC7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BC7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BC74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BC74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BC7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BC7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BC7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4">
    <w:name w:val="xl84"/>
    <w:basedOn w:val="a"/>
    <w:rsid w:val="00BC7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5">
    <w:name w:val="xl85"/>
    <w:basedOn w:val="a"/>
    <w:rsid w:val="00BC7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BC7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7">
    <w:name w:val="xl87"/>
    <w:basedOn w:val="a"/>
    <w:rsid w:val="00BC7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BC7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BC7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0">
    <w:name w:val="xl90"/>
    <w:basedOn w:val="a"/>
    <w:rsid w:val="00BC7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BC7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BC7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3">
    <w:name w:val="xl93"/>
    <w:basedOn w:val="a"/>
    <w:rsid w:val="00BC74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BC74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31B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31B74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0D63A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D63A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D63A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D63A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D63AD"/>
    <w:rPr>
      <w:b/>
      <w:bCs/>
      <w:sz w:val="20"/>
      <w:szCs w:val="20"/>
    </w:rPr>
  </w:style>
  <w:style w:type="table" w:styleId="af0">
    <w:name w:val="Table Grid"/>
    <w:basedOn w:val="a1"/>
    <w:uiPriority w:val="59"/>
    <w:rsid w:val="00176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30FDD-E4AB-465E-8949-31755CA92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19</Pages>
  <Words>3501</Words>
  <Characters>19962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Гришина Екатерина Юрьевна</dc:creator>
  <cp:lastModifiedBy>Виниченко Людмила Дмитриевна</cp:lastModifiedBy>
  <cp:revision>15</cp:revision>
  <dcterms:created xsi:type="dcterms:W3CDTF">2022-06-28T10:41:00Z</dcterms:created>
  <dcterms:modified xsi:type="dcterms:W3CDTF">2022-12-09T06:07:00Z</dcterms:modified>
</cp:coreProperties>
</file>