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6979" w:rsidRDefault="00FC7F76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FC7F7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B36979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0657205" cy="15087600"/>
            <wp:effectExtent l="0" t="0" r="0" b="0"/>
            <wp:docPr id="4" name="Рисунок 4" descr="\\Stepanenkov-031\___ПРОЕКТЫ\ПП и ПМ 22. Богатиха-Новорозино Барабинский район\6. Постановление Правительства\2 попытка\Материалы\ПМ\Приложение_Лист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tepanenkov-031\___ПРОЕКТЫ\ПП и ПМ 22. Богатиха-Новорозино Барабинский район\6. Постановление Правительства\2 попытка\Материалы\ПМ\Приложение_Лист_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7205" cy="150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0A6" w:rsidRDefault="00B36979"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10648950" cy="15068550"/>
            <wp:effectExtent l="0" t="0" r="0" b="0"/>
            <wp:docPr id="5" name="Рисунок 5" descr="\\Stepanenkov-031\___ПРОЕКТЫ\ПП и ПМ 22. Богатиха-Новорозино Барабинский район\6. Постановление Правительства\2 попытка\Материалы\ПМ\Приложение_Лист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tepanenkov-031\___ПРОЕКТЫ\ПП и ПМ 22. Богатиха-Новорозино Барабинский район\6. Постановление Правительства\2 попытка\Материалы\ПМ\Приложение_Лист_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0" cy="1506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979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  <w:bookmarkStart w:id="0" w:name="_GoBack"/>
      <w:bookmarkEnd w:id="0"/>
    </w:p>
    <w:sectPr w:rsidR="006640A6" w:rsidSect="00F03688">
      <w:pgSz w:w="16840" w:h="23814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entury Gothic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43F3B"/>
    <w:rsid w:val="000040CC"/>
    <w:rsid w:val="001314FA"/>
    <w:rsid w:val="0043704E"/>
    <w:rsid w:val="00543F3B"/>
    <w:rsid w:val="006640A6"/>
    <w:rsid w:val="0081547F"/>
    <w:rsid w:val="00A82719"/>
    <w:rsid w:val="00B36979"/>
    <w:rsid w:val="00B83FDD"/>
    <w:rsid w:val="00BE4F43"/>
    <w:rsid w:val="00D850F8"/>
    <w:rsid w:val="00E443BB"/>
    <w:rsid w:val="00F03688"/>
    <w:rsid w:val="00F56E87"/>
    <w:rsid w:val="00FC7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4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6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6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6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6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АГНОиПНО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Степаненкова Екатерина Викторовна</dc:creator>
  <cp:keywords/>
  <dc:description/>
  <cp:lastModifiedBy>Одинцова Наталья Валерьевна</cp:lastModifiedBy>
  <cp:revision>10</cp:revision>
  <dcterms:created xsi:type="dcterms:W3CDTF">2016-10-18T04:07:00Z</dcterms:created>
  <dcterms:modified xsi:type="dcterms:W3CDTF">2018-04-28T09:00:00Z</dcterms:modified>
</cp:coreProperties>
</file>