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45BC" w:rsidRPr="001D421D" w:rsidRDefault="009745BC" w:rsidP="009745BC">
      <w:pPr>
        <w:widowControl w:val="0"/>
        <w:autoSpaceDE w:val="0"/>
        <w:autoSpaceDN w:val="0"/>
        <w:adjustRightInd w:val="0"/>
        <w:ind w:left="10490"/>
        <w:jc w:val="center"/>
        <w:outlineLvl w:val="1"/>
        <w:rPr>
          <w:sz w:val="28"/>
          <w:szCs w:val="28"/>
        </w:rPr>
      </w:pPr>
      <w:bookmarkStart w:id="0" w:name="Par1014"/>
      <w:bookmarkEnd w:id="0"/>
      <w:r w:rsidRPr="001D421D">
        <w:rPr>
          <w:sz w:val="28"/>
          <w:szCs w:val="28"/>
        </w:rPr>
        <w:t xml:space="preserve">ПРИЛОЖЕНИЕ № </w:t>
      </w:r>
      <w:r w:rsidR="00486B6C">
        <w:rPr>
          <w:sz w:val="28"/>
          <w:szCs w:val="28"/>
        </w:rPr>
        <w:t>3</w:t>
      </w:r>
    </w:p>
    <w:p w:rsidR="009745BC" w:rsidRPr="001D421D" w:rsidRDefault="009745BC" w:rsidP="009745BC">
      <w:pPr>
        <w:widowControl w:val="0"/>
        <w:autoSpaceDE w:val="0"/>
        <w:autoSpaceDN w:val="0"/>
        <w:adjustRightInd w:val="0"/>
        <w:ind w:left="10490"/>
        <w:jc w:val="center"/>
        <w:outlineLvl w:val="1"/>
        <w:rPr>
          <w:sz w:val="28"/>
          <w:szCs w:val="28"/>
        </w:rPr>
      </w:pPr>
      <w:r w:rsidRPr="001D421D">
        <w:rPr>
          <w:sz w:val="28"/>
          <w:szCs w:val="28"/>
        </w:rPr>
        <w:t>к постановлению Правительства Новосибирской области</w:t>
      </w:r>
    </w:p>
    <w:p w:rsidR="009745BC" w:rsidRPr="001D421D" w:rsidRDefault="009745BC" w:rsidP="009745BC">
      <w:pPr>
        <w:widowControl w:val="0"/>
        <w:autoSpaceDE w:val="0"/>
        <w:autoSpaceDN w:val="0"/>
        <w:adjustRightInd w:val="0"/>
        <w:ind w:left="10490"/>
        <w:jc w:val="center"/>
        <w:outlineLvl w:val="1"/>
        <w:rPr>
          <w:sz w:val="28"/>
          <w:szCs w:val="28"/>
        </w:rPr>
      </w:pPr>
    </w:p>
    <w:p w:rsidR="009745BC" w:rsidRPr="001D421D" w:rsidRDefault="009745BC" w:rsidP="009745BC">
      <w:pPr>
        <w:widowControl w:val="0"/>
        <w:autoSpaceDE w:val="0"/>
        <w:autoSpaceDN w:val="0"/>
        <w:adjustRightInd w:val="0"/>
        <w:ind w:left="10490"/>
        <w:jc w:val="center"/>
        <w:outlineLvl w:val="1"/>
        <w:rPr>
          <w:sz w:val="28"/>
          <w:szCs w:val="28"/>
        </w:rPr>
      </w:pPr>
    </w:p>
    <w:p w:rsidR="009745BC" w:rsidRPr="001D421D" w:rsidRDefault="009745BC" w:rsidP="009745BC">
      <w:pPr>
        <w:widowControl w:val="0"/>
        <w:autoSpaceDE w:val="0"/>
        <w:autoSpaceDN w:val="0"/>
        <w:adjustRightInd w:val="0"/>
        <w:ind w:left="9781"/>
        <w:jc w:val="center"/>
        <w:outlineLvl w:val="1"/>
        <w:rPr>
          <w:sz w:val="28"/>
          <w:szCs w:val="28"/>
        </w:rPr>
      </w:pPr>
    </w:p>
    <w:p w:rsidR="009745BC" w:rsidRPr="001D421D" w:rsidRDefault="009745BC" w:rsidP="009745BC">
      <w:pPr>
        <w:widowControl w:val="0"/>
        <w:autoSpaceDE w:val="0"/>
        <w:autoSpaceDN w:val="0"/>
        <w:adjustRightInd w:val="0"/>
        <w:ind w:left="9781"/>
        <w:jc w:val="center"/>
        <w:outlineLvl w:val="1"/>
        <w:rPr>
          <w:sz w:val="28"/>
          <w:szCs w:val="28"/>
        </w:rPr>
      </w:pPr>
      <w:r w:rsidRPr="001D421D">
        <w:rPr>
          <w:sz w:val="28"/>
          <w:szCs w:val="28"/>
        </w:rPr>
        <w:t>«ПРИЛОЖЕНИЕ</w:t>
      </w:r>
      <w:r w:rsidR="00E07B4C">
        <w:rPr>
          <w:sz w:val="28"/>
          <w:szCs w:val="28"/>
        </w:rPr>
        <w:t xml:space="preserve"> № 2</w:t>
      </w:r>
      <w:r w:rsidR="00486B6C">
        <w:rPr>
          <w:sz w:val="28"/>
          <w:szCs w:val="28"/>
        </w:rPr>
        <w:t>.1</w:t>
      </w:r>
    </w:p>
    <w:p w:rsidR="00285B7D" w:rsidRDefault="009745BC" w:rsidP="00486B6C">
      <w:pPr>
        <w:widowControl w:val="0"/>
        <w:tabs>
          <w:tab w:val="left" w:pos="9923"/>
        </w:tabs>
        <w:autoSpaceDE w:val="0"/>
        <w:autoSpaceDN w:val="0"/>
        <w:adjustRightInd w:val="0"/>
        <w:ind w:left="9923" w:firstLine="284"/>
        <w:jc w:val="center"/>
        <w:rPr>
          <w:sz w:val="28"/>
          <w:szCs w:val="28"/>
        </w:rPr>
      </w:pPr>
      <w:r w:rsidRPr="001D421D">
        <w:rPr>
          <w:sz w:val="28"/>
          <w:szCs w:val="28"/>
        </w:rPr>
        <w:t xml:space="preserve">к государственной программе Новосибирской области </w:t>
      </w:r>
      <w:r>
        <w:rPr>
          <w:sz w:val="28"/>
          <w:szCs w:val="28"/>
        </w:rPr>
        <w:t>«</w:t>
      </w:r>
      <w:r w:rsidRPr="001D421D">
        <w:rPr>
          <w:sz w:val="28"/>
          <w:szCs w:val="28"/>
        </w:rPr>
        <w:t>Жилищно-коммунальное хозяйство Новосибирской</w:t>
      </w:r>
      <w:r w:rsidR="00486B6C">
        <w:rPr>
          <w:sz w:val="28"/>
          <w:szCs w:val="28"/>
        </w:rPr>
        <w:t xml:space="preserve"> </w:t>
      </w:r>
      <w:r w:rsidRPr="001D421D">
        <w:rPr>
          <w:sz w:val="28"/>
          <w:szCs w:val="28"/>
        </w:rPr>
        <w:t>области»</w:t>
      </w:r>
    </w:p>
    <w:p w:rsidR="009745BC" w:rsidRPr="00285B7D" w:rsidRDefault="009745BC" w:rsidP="009745B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86B6C" w:rsidRDefault="00486B6C" w:rsidP="00285B7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1291"/>
      <w:bookmarkEnd w:id="1"/>
    </w:p>
    <w:p w:rsidR="00486B6C" w:rsidRPr="00797D8E" w:rsidRDefault="00486B6C" w:rsidP="00285B7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97D8E">
        <w:rPr>
          <w:rFonts w:ascii="Times New Roman" w:hAnsi="Times New Roman" w:cs="Times New Roman"/>
          <w:sz w:val="28"/>
          <w:szCs w:val="28"/>
        </w:rPr>
        <w:t xml:space="preserve">Основные мероприятия государственной программы </w:t>
      </w:r>
    </w:p>
    <w:p w:rsidR="009745BC" w:rsidRPr="00797D8E" w:rsidRDefault="00486B6C" w:rsidP="00285B7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97D8E">
        <w:rPr>
          <w:rFonts w:ascii="Times New Roman" w:hAnsi="Times New Roman" w:cs="Times New Roman"/>
          <w:sz w:val="28"/>
          <w:szCs w:val="28"/>
        </w:rPr>
        <w:t>Новосибирской области «Жилищно-коммунальное хозяйство Новосибирской области»</w:t>
      </w:r>
    </w:p>
    <w:p w:rsidR="00D9639F" w:rsidRPr="00797D8E" w:rsidRDefault="00D9639F" w:rsidP="00285B7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831"/>
        <w:gridCol w:w="1242"/>
        <w:gridCol w:w="536"/>
        <w:gridCol w:w="381"/>
        <w:gridCol w:w="452"/>
        <w:gridCol w:w="416"/>
        <w:gridCol w:w="736"/>
        <w:gridCol w:w="736"/>
        <w:gridCol w:w="736"/>
        <w:gridCol w:w="736"/>
        <w:gridCol w:w="736"/>
        <w:gridCol w:w="736"/>
        <w:gridCol w:w="740"/>
        <w:gridCol w:w="736"/>
        <w:gridCol w:w="736"/>
        <w:gridCol w:w="736"/>
        <w:gridCol w:w="1831"/>
        <w:gridCol w:w="1811"/>
      </w:tblGrid>
      <w:tr w:rsidR="001476E7" w:rsidRPr="001476E7" w:rsidTr="001476E7">
        <w:trPr>
          <w:trHeight w:val="255"/>
        </w:trPr>
        <w:tc>
          <w:tcPr>
            <w:tcW w:w="4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3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56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2364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 xml:space="preserve">Финансовые затраты, </w:t>
            </w:r>
            <w:proofErr w:type="spellStart"/>
            <w:r w:rsidRPr="001476E7">
              <w:rPr>
                <w:color w:val="000000"/>
                <w:sz w:val="20"/>
                <w:szCs w:val="20"/>
              </w:rPr>
              <w:t>тыс.рублей</w:t>
            </w:r>
            <w:proofErr w:type="spellEnd"/>
            <w:r w:rsidRPr="001476E7">
              <w:rPr>
                <w:color w:val="000000"/>
                <w:sz w:val="20"/>
                <w:szCs w:val="20"/>
              </w:rPr>
              <w:t xml:space="preserve"> по годам реализации</w:t>
            </w:r>
          </w:p>
        </w:tc>
        <w:tc>
          <w:tcPr>
            <w:tcW w:w="4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Главный распорядитель бюджетных средств (ответственный исполнитель)</w:t>
            </w:r>
          </w:p>
        </w:tc>
        <w:tc>
          <w:tcPr>
            <w:tcW w:w="7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Ожидаемый результат (краткое описание)</w:t>
            </w:r>
          </w:p>
        </w:tc>
      </w:tr>
      <w:tr w:rsidR="001476E7" w:rsidRPr="001476E7" w:rsidTr="001476E7">
        <w:trPr>
          <w:trHeight w:val="255"/>
        </w:trPr>
        <w:tc>
          <w:tcPr>
            <w:tcW w:w="4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6E7" w:rsidRPr="001476E7" w:rsidRDefault="001476E7" w:rsidP="001476E7">
            <w:pPr>
              <w:ind w:left="-68" w:right="-24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ГРБС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6E7" w:rsidRPr="001476E7" w:rsidRDefault="001476E7" w:rsidP="001476E7">
            <w:pPr>
              <w:ind w:left="-68" w:right="-24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ГП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6E7" w:rsidRPr="001476E7" w:rsidRDefault="001476E7" w:rsidP="001476E7">
            <w:pPr>
              <w:ind w:left="-68" w:right="-24"/>
              <w:rPr>
                <w:color w:val="000000"/>
                <w:sz w:val="20"/>
                <w:szCs w:val="20"/>
              </w:rPr>
            </w:pPr>
            <w:proofErr w:type="spellStart"/>
            <w:r w:rsidRPr="001476E7">
              <w:rPr>
                <w:color w:val="000000"/>
                <w:sz w:val="20"/>
                <w:szCs w:val="20"/>
              </w:rPr>
              <w:t>пГП</w:t>
            </w:r>
            <w:proofErr w:type="spellEnd"/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6E7" w:rsidRPr="001476E7" w:rsidRDefault="001476E7" w:rsidP="001476E7">
            <w:pPr>
              <w:ind w:left="-68" w:right="-24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ОМ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2019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1476E7">
              <w:rPr>
                <w:color w:val="000000"/>
                <w:sz w:val="20"/>
                <w:szCs w:val="20"/>
              </w:rPr>
              <w:t>кв</w:t>
            </w:r>
            <w:proofErr w:type="spellEnd"/>
            <w:r w:rsidRPr="001476E7">
              <w:rPr>
                <w:color w:val="000000"/>
                <w:sz w:val="20"/>
                <w:szCs w:val="20"/>
              </w:rPr>
              <w:t xml:space="preserve"> 2019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 xml:space="preserve">2 </w:t>
            </w:r>
            <w:proofErr w:type="spellStart"/>
            <w:r w:rsidRPr="001476E7">
              <w:rPr>
                <w:color w:val="000000"/>
                <w:sz w:val="20"/>
                <w:szCs w:val="20"/>
              </w:rPr>
              <w:t>кв</w:t>
            </w:r>
            <w:proofErr w:type="spellEnd"/>
            <w:r w:rsidRPr="001476E7">
              <w:rPr>
                <w:color w:val="000000"/>
                <w:sz w:val="20"/>
                <w:szCs w:val="20"/>
              </w:rPr>
              <w:t xml:space="preserve"> 2019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 xml:space="preserve">3 </w:t>
            </w:r>
            <w:proofErr w:type="spellStart"/>
            <w:r w:rsidRPr="001476E7">
              <w:rPr>
                <w:color w:val="000000"/>
                <w:sz w:val="20"/>
                <w:szCs w:val="20"/>
              </w:rPr>
              <w:t>кв</w:t>
            </w:r>
            <w:proofErr w:type="spellEnd"/>
            <w:r w:rsidRPr="001476E7">
              <w:rPr>
                <w:color w:val="000000"/>
                <w:sz w:val="20"/>
                <w:szCs w:val="20"/>
              </w:rPr>
              <w:t xml:space="preserve"> 2019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 xml:space="preserve">4 </w:t>
            </w:r>
            <w:proofErr w:type="spellStart"/>
            <w:r w:rsidRPr="001476E7">
              <w:rPr>
                <w:color w:val="000000"/>
                <w:sz w:val="20"/>
                <w:szCs w:val="20"/>
              </w:rPr>
              <w:t>кв</w:t>
            </w:r>
            <w:proofErr w:type="spellEnd"/>
            <w:r w:rsidRPr="001476E7">
              <w:rPr>
                <w:color w:val="000000"/>
                <w:sz w:val="20"/>
                <w:szCs w:val="20"/>
              </w:rPr>
              <w:t xml:space="preserve"> 2019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2020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2021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2022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4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</w:p>
        </w:tc>
      </w:tr>
      <w:tr w:rsidR="001476E7" w:rsidRPr="001476E7" w:rsidTr="001476E7">
        <w:trPr>
          <w:trHeight w:val="615"/>
        </w:trPr>
        <w:tc>
          <w:tcPr>
            <w:tcW w:w="5000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Цель 1. 1. Цель государственной программы: повышение уровня комфортности, безопасности условий проживания населения Новосибирской области на основе повышения надежности работы объектов жилищно-коммунального комплекса Новосибирской области</w:t>
            </w:r>
          </w:p>
        </w:tc>
      </w:tr>
      <w:tr w:rsidR="001476E7" w:rsidRPr="001476E7" w:rsidTr="001476E7">
        <w:trPr>
          <w:trHeight w:val="255"/>
        </w:trPr>
        <w:tc>
          <w:tcPr>
            <w:tcW w:w="5000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1.1. Задача 1 государственной программы: развитие коммунальной инфраструктуры на территории муниципальных образований Новосибирской области</w:t>
            </w:r>
          </w:p>
        </w:tc>
      </w:tr>
      <w:tr w:rsidR="001476E7" w:rsidRPr="001476E7" w:rsidTr="001476E7">
        <w:trPr>
          <w:trHeight w:val="255"/>
        </w:trPr>
        <w:tc>
          <w:tcPr>
            <w:tcW w:w="5000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1.1.1. Подпрограмма государственной программы "Газификация"</w:t>
            </w:r>
          </w:p>
        </w:tc>
      </w:tr>
      <w:tr w:rsidR="001476E7" w:rsidRPr="001476E7" w:rsidTr="001476E7">
        <w:trPr>
          <w:trHeight w:val="255"/>
        </w:trPr>
        <w:tc>
          <w:tcPr>
            <w:tcW w:w="5000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1.1.1.1. Цель подпрограммы государственной программы: обеспечение надежного газоснабжения потребителей Новосибирской области и повышение уровня газификации территории Новосибирской области</w:t>
            </w:r>
          </w:p>
        </w:tc>
      </w:tr>
      <w:tr w:rsidR="001476E7" w:rsidRPr="001476E7" w:rsidTr="001476E7">
        <w:trPr>
          <w:trHeight w:val="255"/>
        </w:trPr>
        <w:tc>
          <w:tcPr>
            <w:tcW w:w="5000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1.1.1.1.1. Задача 1 подпрограммы государственной программы: развитие системы газоснабжения Новосибирской области</w:t>
            </w:r>
          </w:p>
        </w:tc>
      </w:tr>
      <w:tr w:rsidR="001476E7" w:rsidRPr="001476E7" w:rsidTr="001476E7">
        <w:trPr>
          <w:trHeight w:val="510"/>
        </w:trPr>
        <w:tc>
          <w:tcPr>
            <w:tcW w:w="45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 xml:space="preserve">1.1.1.1.1.1. Разработка и корректировка ранее разработанных схем газоснабжения муниципальными образованиями </w:t>
            </w:r>
            <w:r w:rsidRPr="001476E7">
              <w:rPr>
                <w:color w:val="000000"/>
                <w:sz w:val="20"/>
                <w:szCs w:val="20"/>
              </w:rPr>
              <w:lastRenderedPageBreak/>
              <w:t>Новосибирской области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lastRenderedPageBreak/>
              <w:t>Сумма затрат, в том числе: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6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Администрации муниципальных образований Новосибирской области</w:t>
            </w:r>
          </w:p>
        </w:tc>
        <w:tc>
          <w:tcPr>
            <w:tcW w:w="79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476E7" w:rsidRPr="001476E7" w:rsidRDefault="001476E7" w:rsidP="001476E7">
            <w:pPr>
              <w:jc w:val="center"/>
              <w:rPr>
                <w:sz w:val="20"/>
                <w:szCs w:val="20"/>
              </w:rPr>
            </w:pPr>
            <w:r w:rsidRPr="001476E7">
              <w:rPr>
                <w:sz w:val="20"/>
                <w:szCs w:val="20"/>
              </w:rPr>
              <w:t xml:space="preserve">Наличие у 100% муниципальных образований Новосибирской области, участвующих в подпрограмме "Газификация" (заявки на участие </w:t>
            </w:r>
            <w:r w:rsidRPr="001476E7">
              <w:rPr>
                <w:sz w:val="20"/>
                <w:szCs w:val="20"/>
              </w:rPr>
              <w:lastRenderedPageBreak/>
              <w:t xml:space="preserve">в мероприятиях подпрограммы "Газификация" принимаются от муниципальных районов и городских округов Новосибирской области, где в настоящее время уже есть техническая возможность в обеспечении подачи сетевого (природного) газа, а именно в Барабинском, </w:t>
            </w:r>
            <w:proofErr w:type="spellStart"/>
            <w:r w:rsidRPr="001476E7">
              <w:rPr>
                <w:sz w:val="20"/>
                <w:szCs w:val="20"/>
              </w:rPr>
              <w:t>Болотнинском</w:t>
            </w:r>
            <w:proofErr w:type="spellEnd"/>
            <w:r w:rsidRPr="001476E7">
              <w:rPr>
                <w:sz w:val="20"/>
                <w:szCs w:val="20"/>
              </w:rPr>
              <w:t xml:space="preserve">, </w:t>
            </w:r>
            <w:proofErr w:type="spellStart"/>
            <w:r w:rsidRPr="001476E7">
              <w:rPr>
                <w:sz w:val="20"/>
                <w:szCs w:val="20"/>
              </w:rPr>
              <w:t>Искитимском</w:t>
            </w:r>
            <w:proofErr w:type="spellEnd"/>
            <w:r w:rsidRPr="001476E7">
              <w:rPr>
                <w:sz w:val="20"/>
                <w:szCs w:val="20"/>
              </w:rPr>
              <w:t xml:space="preserve">, </w:t>
            </w:r>
            <w:proofErr w:type="spellStart"/>
            <w:r w:rsidRPr="001476E7">
              <w:rPr>
                <w:sz w:val="20"/>
                <w:szCs w:val="20"/>
              </w:rPr>
              <w:t>Каргатском</w:t>
            </w:r>
            <w:proofErr w:type="spellEnd"/>
            <w:r w:rsidRPr="001476E7">
              <w:rPr>
                <w:sz w:val="20"/>
                <w:szCs w:val="20"/>
              </w:rPr>
              <w:t xml:space="preserve">, </w:t>
            </w:r>
            <w:proofErr w:type="spellStart"/>
            <w:r w:rsidRPr="001476E7">
              <w:rPr>
                <w:sz w:val="20"/>
                <w:szCs w:val="20"/>
              </w:rPr>
              <w:t>Колыванском</w:t>
            </w:r>
            <w:proofErr w:type="spellEnd"/>
            <w:r w:rsidRPr="001476E7">
              <w:rPr>
                <w:sz w:val="20"/>
                <w:szCs w:val="20"/>
              </w:rPr>
              <w:t xml:space="preserve">, </w:t>
            </w:r>
            <w:proofErr w:type="spellStart"/>
            <w:r w:rsidRPr="001476E7">
              <w:rPr>
                <w:sz w:val="20"/>
                <w:szCs w:val="20"/>
              </w:rPr>
              <w:t>Коченевском</w:t>
            </w:r>
            <w:proofErr w:type="spellEnd"/>
            <w:r w:rsidRPr="001476E7">
              <w:rPr>
                <w:sz w:val="20"/>
                <w:szCs w:val="20"/>
              </w:rPr>
              <w:t xml:space="preserve">, Куйбышевском, </w:t>
            </w:r>
            <w:proofErr w:type="spellStart"/>
            <w:r w:rsidRPr="001476E7">
              <w:rPr>
                <w:sz w:val="20"/>
                <w:szCs w:val="20"/>
              </w:rPr>
              <w:t>Маслянинском</w:t>
            </w:r>
            <w:proofErr w:type="spellEnd"/>
            <w:r w:rsidRPr="001476E7">
              <w:rPr>
                <w:sz w:val="20"/>
                <w:szCs w:val="20"/>
              </w:rPr>
              <w:t xml:space="preserve">, </w:t>
            </w:r>
            <w:proofErr w:type="spellStart"/>
            <w:r w:rsidRPr="001476E7">
              <w:rPr>
                <w:sz w:val="20"/>
                <w:szCs w:val="20"/>
              </w:rPr>
              <w:t>Мошковском</w:t>
            </w:r>
            <w:proofErr w:type="spellEnd"/>
            <w:r w:rsidRPr="001476E7">
              <w:rPr>
                <w:sz w:val="20"/>
                <w:szCs w:val="20"/>
              </w:rPr>
              <w:t xml:space="preserve">, Новосибирском, Ордынском, Татарском, </w:t>
            </w:r>
            <w:proofErr w:type="spellStart"/>
            <w:r w:rsidRPr="001476E7">
              <w:rPr>
                <w:sz w:val="20"/>
                <w:szCs w:val="20"/>
              </w:rPr>
              <w:t>Тогучинском</w:t>
            </w:r>
            <w:proofErr w:type="spellEnd"/>
            <w:r w:rsidRPr="001476E7">
              <w:rPr>
                <w:sz w:val="20"/>
                <w:szCs w:val="20"/>
              </w:rPr>
              <w:t xml:space="preserve">, Убинском, </w:t>
            </w:r>
            <w:proofErr w:type="spellStart"/>
            <w:r w:rsidRPr="001476E7">
              <w:rPr>
                <w:sz w:val="20"/>
                <w:szCs w:val="20"/>
              </w:rPr>
              <w:t>Чановском</w:t>
            </w:r>
            <w:proofErr w:type="spellEnd"/>
            <w:r w:rsidRPr="001476E7">
              <w:rPr>
                <w:sz w:val="20"/>
                <w:szCs w:val="20"/>
              </w:rPr>
              <w:t xml:space="preserve">, </w:t>
            </w:r>
            <w:proofErr w:type="spellStart"/>
            <w:r w:rsidRPr="001476E7">
              <w:rPr>
                <w:sz w:val="20"/>
                <w:szCs w:val="20"/>
              </w:rPr>
              <w:t>Черепановском</w:t>
            </w:r>
            <w:proofErr w:type="spellEnd"/>
            <w:r w:rsidRPr="001476E7">
              <w:rPr>
                <w:sz w:val="20"/>
                <w:szCs w:val="20"/>
              </w:rPr>
              <w:t xml:space="preserve">, </w:t>
            </w:r>
            <w:proofErr w:type="spellStart"/>
            <w:r w:rsidRPr="001476E7">
              <w:rPr>
                <w:sz w:val="20"/>
                <w:szCs w:val="20"/>
              </w:rPr>
              <w:t>Чулымском</w:t>
            </w:r>
            <w:proofErr w:type="spellEnd"/>
            <w:r w:rsidRPr="001476E7">
              <w:rPr>
                <w:sz w:val="20"/>
                <w:szCs w:val="20"/>
              </w:rPr>
              <w:t xml:space="preserve"> муниципальных районах, а также в городских округах: г. Бердске, г. </w:t>
            </w:r>
            <w:proofErr w:type="spellStart"/>
            <w:r w:rsidRPr="001476E7">
              <w:rPr>
                <w:sz w:val="20"/>
                <w:szCs w:val="20"/>
              </w:rPr>
              <w:t>Искитиме</w:t>
            </w:r>
            <w:proofErr w:type="spellEnd"/>
            <w:r w:rsidRPr="001476E7">
              <w:rPr>
                <w:sz w:val="20"/>
                <w:szCs w:val="20"/>
              </w:rPr>
              <w:t xml:space="preserve">, г. Оби, г. Новосибирске, р.п. Кольцово), актуальных схем газоснабжения. Ежегодное </w:t>
            </w:r>
            <w:r w:rsidRPr="001476E7">
              <w:rPr>
                <w:sz w:val="20"/>
                <w:szCs w:val="20"/>
              </w:rPr>
              <w:lastRenderedPageBreak/>
              <w:t>проведение мониторинга по схемам газоснабжения, разработанным муниципальными образованиями Новосибирской области, для принятия решений по перспективному развитию газификации (в частности природным газом)</w:t>
            </w:r>
          </w:p>
        </w:tc>
      </w:tr>
      <w:tr w:rsidR="001476E7" w:rsidRPr="001476E7" w:rsidTr="001476E7">
        <w:trPr>
          <w:trHeight w:val="255"/>
        </w:trPr>
        <w:tc>
          <w:tcPr>
            <w:tcW w:w="4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6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76E7" w:rsidRPr="001476E7" w:rsidRDefault="001476E7" w:rsidP="001476E7">
            <w:pPr>
              <w:rPr>
                <w:sz w:val="20"/>
                <w:szCs w:val="20"/>
              </w:rPr>
            </w:pPr>
          </w:p>
        </w:tc>
      </w:tr>
      <w:tr w:rsidR="001476E7" w:rsidRPr="001476E7" w:rsidTr="001476E7">
        <w:trPr>
          <w:trHeight w:val="255"/>
        </w:trPr>
        <w:tc>
          <w:tcPr>
            <w:tcW w:w="4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6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76E7" w:rsidRPr="001476E7" w:rsidRDefault="001476E7" w:rsidP="001476E7">
            <w:pPr>
              <w:rPr>
                <w:sz w:val="20"/>
                <w:szCs w:val="20"/>
              </w:rPr>
            </w:pPr>
          </w:p>
        </w:tc>
      </w:tr>
      <w:tr w:rsidR="001476E7" w:rsidRPr="001476E7" w:rsidTr="001476E7">
        <w:trPr>
          <w:trHeight w:val="255"/>
        </w:trPr>
        <w:tc>
          <w:tcPr>
            <w:tcW w:w="4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местные бюджеты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6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76E7" w:rsidRPr="001476E7" w:rsidRDefault="001476E7" w:rsidP="001476E7">
            <w:pPr>
              <w:rPr>
                <w:sz w:val="20"/>
                <w:szCs w:val="20"/>
              </w:rPr>
            </w:pPr>
          </w:p>
        </w:tc>
      </w:tr>
      <w:tr w:rsidR="001476E7" w:rsidRPr="001476E7" w:rsidTr="001476E7">
        <w:trPr>
          <w:trHeight w:val="5415"/>
        </w:trPr>
        <w:tc>
          <w:tcPr>
            <w:tcW w:w="4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6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76E7" w:rsidRPr="001476E7" w:rsidRDefault="001476E7" w:rsidP="001476E7">
            <w:pPr>
              <w:rPr>
                <w:sz w:val="20"/>
                <w:szCs w:val="20"/>
              </w:rPr>
            </w:pPr>
          </w:p>
        </w:tc>
      </w:tr>
      <w:tr w:rsidR="001476E7" w:rsidRPr="001476E7" w:rsidTr="001476E7">
        <w:trPr>
          <w:trHeight w:val="510"/>
        </w:trPr>
        <w:tc>
          <w:tcPr>
            <w:tcW w:w="45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lastRenderedPageBreak/>
              <w:t xml:space="preserve">1.1.1.1.1.2. Оказание государственной поддержки муниципальным образованиям Новосибирской области на строительство, </w:t>
            </w:r>
            <w:r w:rsidRPr="001476E7">
              <w:rPr>
                <w:color w:val="000000"/>
                <w:sz w:val="20"/>
                <w:szCs w:val="20"/>
              </w:rPr>
              <w:lastRenderedPageBreak/>
              <w:t>проектирование и приобретение объектов систем газоснабжения (высокого, среднего и низкого давления), в том числе в целях перевода групповых установок сжиженного газа на природный газ; строительство котельных (перевод котельных на использование природного газа)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lastRenderedPageBreak/>
              <w:t>Сумма затрат, в том числе: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6E7" w:rsidRPr="001476E7" w:rsidRDefault="001476E7" w:rsidP="001476E7">
            <w:pPr>
              <w:ind w:left="-103" w:right="-42"/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6E7" w:rsidRPr="001476E7" w:rsidRDefault="001476E7" w:rsidP="001476E7">
            <w:pPr>
              <w:ind w:left="-103" w:right="-42"/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6E7" w:rsidRPr="001476E7" w:rsidRDefault="001476E7" w:rsidP="001476E7">
            <w:pPr>
              <w:ind w:left="-103" w:right="-42"/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6E7" w:rsidRPr="001476E7" w:rsidRDefault="001476E7" w:rsidP="001476E7">
            <w:pPr>
              <w:ind w:left="-103" w:right="-42"/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E7" w:rsidRPr="001476E7" w:rsidRDefault="001476E7" w:rsidP="001476E7">
            <w:pPr>
              <w:ind w:left="-103" w:right="-42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1243983,3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E7" w:rsidRPr="001476E7" w:rsidRDefault="001476E7" w:rsidP="001476E7">
            <w:pPr>
              <w:ind w:left="-103" w:right="-42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11331,7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E7" w:rsidRPr="001476E7" w:rsidRDefault="001476E7" w:rsidP="001476E7">
            <w:pPr>
              <w:ind w:left="-103" w:right="-42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74600,0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E7" w:rsidRPr="001476E7" w:rsidRDefault="001476E7" w:rsidP="001476E7">
            <w:pPr>
              <w:ind w:left="-103" w:right="-42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130000,0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E7" w:rsidRPr="001476E7" w:rsidRDefault="001476E7" w:rsidP="001476E7">
            <w:pPr>
              <w:ind w:left="-103" w:right="-42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1028051,6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E7" w:rsidRPr="001476E7" w:rsidRDefault="001476E7" w:rsidP="001476E7">
            <w:pPr>
              <w:ind w:left="-103" w:right="-42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843563,7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E7" w:rsidRPr="001476E7" w:rsidRDefault="001476E7" w:rsidP="001476E7">
            <w:pPr>
              <w:ind w:left="-103" w:right="-42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904863,1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E7" w:rsidRPr="001476E7" w:rsidRDefault="001476E7" w:rsidP="001476E7">
            <w:pPr>
              <w:ind w:left="-103" w:right="-42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1809000,0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E7" w:rsidRPr="001476E7" w:rsidRDefault="001476E7" w:rsidP="001476E7">
            <w:pPr>
              <w:ind w:left="-103" w:right="-42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1809000,0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E7" w:rsidRPr="001476E7" w:rsidRDefault="001476E7" w:rsidP="001476E7">
            <w:pPr>
              <w:ind w:left="-103" w:right="-42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1809000,0</w:t>
            </w:r>
          </w:p>
        </w:tc>
        <w:tc>
          <w:tcPr>
            <w:tcW w:w="46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Министерство жилищно-коммунального хозяйства и энергетики Новосибирской области,</w:t>
            </w:r>
            <w:r w:rsidRPr="001476E7">
              <w:rPr>
                <w:color w:val="000000"/>
                <w:sz w:val="20"/>
                <w:szCs w:val="20"/>
              </w:rPr>
              <w:br/>
              <w:t xml:space="preserve">министерство сельского </w:t>
            </w:r>
            <w:r w:rsidRPr="001476E7">
              <w:rPr>
                <w:color w:val="000000"/>
                <w:sz w:val="20"/>
                <w:szCs w:val="20"/>
              </w:rPr>
              <w:lastRenderedPageBreak/>
              <w:t>хозяйства Новосибирской области,</w:t>
            </w:r>
            <w:r w:rsidRPr="001476E7">
              <w:rPr>
                <w:color w:val="000000"/>
                <w:sz w:val="20"/>
                <w:szCs w:val="20"/>
              </w:rPr>
              <w:br/>
              <w:t>администрации муниципальных образований Новосибирской области, публичное акционерное общество "Газпром" (в рамках соглашения о сотрудничестве, заключенного между администрацией Новосибирской области и акционерным обществом "Газпром", от 30.06.2005 N 32),</w:t>
            </w:r>
            <w:r w:rsidRPr="001476E7">
              <w:rPr>
                <w:color w:val="000000"/>
                <w:sz w:val="20"/>
                <w:szCs w:val="20"/>
              </w:rPr>
              <w:br/>
              <w:t>газораспределительные организации (за счет средств специальной надбавки к тарифам на услуги по транспортировке газа по газораспределительным сетям)</w:t>
            </w:r>
          </w:p>
        </w:tc>
        <w:tc>
          <w:tcPr>
            <w:tcW w:w="79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476E7" w:rsidRPr="001476E7" w:rsidRDefault="001476E7" w:rsidP="001476E7">
            <w:pPr>
              <w:jc w:val="center"/>
              <w:rPr>
                <w:sz w:val="20"/>
                <w:szCs w:val="20"/>
              </w:rPr>
            </w:pPr>
            <w:r w:rsidRPr="001476E7">
              <w:rPr>
                <w:sz w:val="20"/>
                <w:szCs w:val="20"/>
              </w:rPr>
              <w:lastRenderedPageBreak/>
              <w:t xml:space="preserve">К концу 2024 года планируется дополнительно построить 232,646 км газораспределительных сетей и, начиная с 2017 года, ежегодно </w:t>
            </w:r>
            <w:r w:rsidRPr="001476E7">
              <w:rPr>
                <w:sz w:val="20"/>
                <w:szCs w:val="20"/>
              </w:rPr>
              <w:lastRenderedPageBreak/>
              <w:t>создавать техническую возможность для перевода теплоисточников в количестве не менее 100 единиц на использование природного газа в качестве основного вида топлива</w:t>
            </w:r>
          </w:p>
        </w:tc>
      </w:tr>
      <w:tr w:rsidR="001476E7" w:rsidRPr="001476E7" w:rsidTr="001476E7">
        <w:trPr>
          <w:trHeight w:val="255"/>
        </w:trPr>
        <w:tc>
          <w:tcPr>
            <w:tcW w:w="4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6E7" w:rsidRPr="001476E7" w:rsidRDefault="001476E7" w:rsidP="001476E7">
            <w:pPr>
              <w:ind w:left="-103" w:right="-42"/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210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6E7" w:rsidRPr="001476E7" w:rsidRDefault="001476E7" w:rsidP="001476E7">
            <w:pPr>
              <w:ind w:left="-103" w:right="-42"/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6E7" w:rsidRPr="001476E7" w:rsidRDefault="001476E7" w:rsidP="001476E7">
            <w:pPr>
              <w:ind w:left="-103" w:right="-42"/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6E7" w:rsidRPr="001476E7" w:rsidRDefault="001476E7" w:rsidP="001476E7">
            <w:pPr>
              <w:ind w:left="-103" w:right="-42"/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E7" w:rsidRPr="001476E7" w:rsidRDefault="001476E7" w:rsidP="001476E7">
            <w:pPr>
              <w:ind w:left="-103" w:right="-42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406633,1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E7" w:rsidRPr="001476E7" w:rsidRDefault="001476E7" w:rsidP="001476E7">
            <w:pPr>
              <w:ind w:left="-103" w:right="-42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10000,0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E7" w:rsidRPr="001476E7" w:rsidRDefault="001476E7" w:rsidP="001476E7">
            <w:pPr>
              <w:ind w:left="-103" w:right="-42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62259,2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E7" w:rsidRPr="001476E7" w:rsidRDefault="001476E7" w:rsidP="001476E7">
            <w:pPr>
              <w:ind w:left="-103" w:right="-42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120000,0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E7" w:rsidRPr="001476E7" w:rsidRDefault="001476E7" w:rsidP="001476E7">
            <w:pPr>
              <w:ind w:left="-103" w:right="-42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214373,9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E7" w:rsidRPr="001476E7" w:rsidRDefault="001476E7" w:rsidP="001476E7">
            <w:pPr>
              <w:ind w:left="-103" w:right="-42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12891,0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E7" w:rsidRPr="001476E7" w:rsidRDefault="001476E7" w:rsidP="001476E7">
            <w:pPr>
              <w:ind w:left="-103" w:right="-42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19648,1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E7" w:rsidRPr="001476E7" w:rsidRDefault="001476E7" w:rsidP="001476E7">
            <w:pPr>
              <w:ind w:left="-103" w:right="-42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900000,0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E7" w:rsidRPr="001476E7" w:rsidRDefault="001476E7" w:rsidP="001476E7">
            <w:pPr>
              <w:ind w:left="-103" w:right="-42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900000,0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E7" w:rsidRPr="001476E7" w:rsidRDefault="001476E7" w:rsidP="001476E7">
            <w:pPr>
              <w:ind w:left="-103" w:right="-42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900000,0</w:t>
            </w:r>
          </w:p>
        </w:tc>
        <w:tc>
          <w:tcPr>
            <w:tcW w:w="46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76E7" w:rsidRPr="001476E7" w:rsidRDefault="001476E7" w:rsidP="001476E7">
            <w:pPr>
              <w:rPr>
                <w:sz w:val="20"/>
                <w:szCs w:val="20"/>
              </w:rPr>
            </w:pPr>
          </w:p>
        </w:tc>
      </w:tr>
      <w:tr w:rsidR="001476E7" w:rsidRPr="001476E7" w:rsidTr="001476E7">
        <w:trPr>
          <w:trHeight w:val="255"/>
        </w:trPr>
        <w:tc>
          <w:tcPr>
            <w:tcW w:w="4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6E7" w:rsidRPr="001476E7" w:rsidRDefault="001476E7" w:rsidP="001476E7">
            <w:pPr>
              <w:ind w:left="-103" w:right="-42"/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210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6E7" w:rsidRPr="001476E7" w:rsidRDefault="001476E7" w:rsidP="001476E7">
            <w:pPr>
              <w:ind w:left="-103" w:right="-42"/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6E7" w:rsidRPr="001476E7" w:rsidRDefault="001476E7" w:rsidP="001476E7">
            <w:pPr>
              <w:ind w:left="-103" w:right="-42"/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6E7" w:rsidRPr="001476E7" w:rsidRDefault="001476E7" w:rsidP="001476E7">
            <w:pPr>
              <w:ind w:left="-103" w:right="-42"/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E7" w:rsidRPr="001476E7" w:rsidRDefault="001476E7" w:rsidP="001476E7">
            <w:pPr>
              <w:ind w:left="-103" w:right="-42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18340,8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E7" w:rsidRPr="001476E7" w:rsidRDefault="001476E7" w:rsidP="001476E7">
            <w:pPr>
              <w:ind w:left="-103" w:right="-42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E7" w:rsidRPr="001476E7" w:rsidRDefault="001476E7" w:rsidP="001476E7">
            <w:pPr>
              <w:ind w:left="-103" w:right="-42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8340,8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E7" w:rsidRPr="001476E7" w:rsidRDefault="001476E7" w:rsidP="001476E7">
            <w:pPr>
              <w:ind w:left="-103" w:right="-42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4000,0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E7" w:rsidRPr="001476E7" w:rsidRDefault="001476E7" w:rsidP="001476E7">
            <w:pPr>
              <w:ind w:left="-103" w:right="-42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6000,0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E7" w:rsidRPr="001476E7" w:rsidRDefault="001476E7" w:rsidP="001476E7">
            <w:pPr>
              <w:ind w:left="-103" w:right="-42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36094,6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E7" w:rsidRPr="001476E7" w:rsidRDefault="001476E7" w:rsidP="001476E7">
            <w:pPr>
              <w:ind w:left="-103" w:right="-42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53371,9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E7" w:rsidRPr="001476E7" w:rsidRDefault="001476E7" w:rsidP="001476E7">
            <w:pPr>
              <w:ind w:left="-103" w:right="-42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E7" w:rsidRPr="001476E7" w:rsidRDefault="001476E7" w:rsidP="001476E7">
            <w:pPr>
              <w:ind w:left="-103" w:right="-42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E7" w:rsidRPr="001476E7" w:rsidRDefault="001476E7" w:rsidP="001476E7">
            <w:pPr>
              <w:ind w:left="-103" w:right="-42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6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76E7" w:rsidRPr="001476E7" w:rsidRDefault="001476E7" w:rsidP="001476E7">
            <w:pPr>
              <w:rPr>
                <w:sz w:val="20"/>
                <w:szCs w:val="20"/>
              </w:rPr>
            </w:pPr>
          </w:p>
        </w:tc>
      </w:tr>
      <w:tr w:rsidR="001476E7" w:rsidRPr="001476E7" w:rsidTr="001476E7">
        <w:trPr>
          <w:trHeight w:val="255"/>
        </w:trPr>
        <w:tc>
          <w:tcPr>
            <w:tcW w:w="4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местные бюджеты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6E7" w:rsidRPr="001476E7" w:rsidRDefault="001476E7" w:rsidP="001476E7">
            <w:pPr>
              <w:ind w:left="-103" w:right="-42"/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6E7" w:rsidRPr="001476E7" w:rsidRDefault="001476E7" w:rsidP="001476E7">
            <w:pPr>
              <w:ind w:left="-103" w:right="-42"/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6E7" w:rsidRPr="001476E7" w:rsidRDefault="001476E7" w:rsidP="001476E7">
            <w:pPr>
              <w:ind w:left="-103" w:right="-42"/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6E7" w:rsidRPr="001476E7" w:rsidRDefault="001476E7" w:rsidP="001476E7">
            <w:pPr>
              <w:ind w:left="-103" w:right="-42"/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E7" w:rsidRPr="001476E7" w:rsidRDefault="001476E7" w:rsidP="001476E7">
            <w:pPr>
              <w:ind w:left="-103" w:right="-42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26509,2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E7" w:rsidRPr="001476E7" w:rsidRDefault="001476E7" w:rsidP="001476E7">
            <w:pPr>
              <w:ind w:left="-103" w:right="-42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1331,7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E7" w:rsidRPr="001476E7" w:rsidRDefault="001476E7" w:rsidP="001476E7">
            <w:pPr>
              <w:ind w:left="-103" w:right="-42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4000,0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E7" w:rsidRPr="001476E7" w:rsidRDefault="001476E7" w:rsidP="001476E7">
            <w:pPr>
              <w:ind w:left="-103" w:right="-42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6000,0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E7" w:rsidRPr="001476E7" w:rsidRDefault="001476E7" w:rsidP="001476E7">
            <w:pPr>
              <w:ind w:left="-103" w:right="-42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15177,5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E7" w:rsidRPr="001476E7" w:rsidRDefault="001476E7" w:rsidP="001476E7">
            <w:pPr>
              <w:ind w:left="-103" w:right="-42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2578,1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E7" w:rsidRPr="001476E7" w:rsidRDefault="001476E7" w:rsidP="001476E7">
            <w:pPr>
              <w:ind w:left="-103" w:right="-42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3843,1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E7" w:rsidRPr="001476E7" w:rsidRDefault="001476E7" w:rsidP="001476E7">
            <w:pPr>
              <w:ind w:left="-103" w:right="-42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45000,0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E7" w:rsidRPr="001476E7" w:rsidRDefault="001476E7" w:rsidP="001476E7">
            <w:pPr>
              <w:ind w:left="-103" w:right="-42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45000,0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E7" w:rsidRPr="001476E7" w:rsidRDefault="001476E7" w:rsidP="001476E7">
            <w:pPr>
              <w:ind w:left="-103" w:right="-42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45000,0</w:t>
            </w:r>
          </w:p>
        </w:tc>
        <w:tc>
          <w:tcPr>
            <w:tcW w:w="46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76E7" w:rsidRPr="001476E7" w:rsidRDefault="001476E7" w:rsidP="001476E7">
            <w:pPr>
              <w:rPr>
                <w:sz w:val="20"/>
                <w:szCs w:val="20"/>
              </w:rPr>
            </w:pPr>
          </w:p>
        </w:tc>
      </w:tr>
      <w:tr w:rsidR="001476E7" w:rsidRPr="001476E7" w:rsidTr="001476E7">
        <w:trPr>
          <w:trHeight w:val="4665"/>
        </w:trPr>
        <w:tc>
          <w:tcPr>
            <w:tcW w:w="4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6E7" w:rsidRPr="001476E7" w:rsidRDefault="001476E7" w:rsidP="001476E7">
            <w:pPr>
              <w:ind w:left="-103" w:right="-42"/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6E7" w:rsidRPr="001476E7" w:rsidRDefault="001476E7" w:rsidP="001476E7">
            <w:pPr>
              <w:ind w:left="-103" w:right="-42"/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6E7" w:rsidRPr="001476E7" w:rsidRDefault="001476E7" w:rsidP="001476E7">
            <w:pPr>
              <w:ind w:left="-103" w:right="-42"/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6E7" w:rsidRPr="001476E7" w:rsidRDefault="001476E7" w:rsidP="001476E7">
            <w:pPr>
              <w:ind w:left="-103" w:right="-42"/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E7" w:rsidRPr="001476E7" w:rsidRDefault="001476E7" w:rsidP="001476E7">
            <w:pPr>
              <w:ind w:left="-103" w:right="-42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792500,2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E7" w:rsidRPr="001476E7" w:rsidRDefault="001476E7" w:rsidP="001476E7">
            <w:pPr>
              <w:ind w:left="-103" w:right="-42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E7" w:rsidRPr="001476E7" w:rsidRDefault="001476E7" w:rsidP="001476E7">
            <w:pPr>
              <w:ind w:left="-103" w:right="-42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E7" w:rsidRPr="001476E7" w:rsidRDefault="001476E7" w:rsidP="001476E7">
            <w:pPr>
              <w:ind w:left="-103" w:right="-42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E7" w:rsidRPr="001476E7" w:rsidRDefault="001476E7" w:rsidP="001476E7">
            <w:pPr>
              <w:ind w:left="-103" w:right="-42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792500,2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E7" w:rsidRPr="001476E7" w:rsidRDefault="001476E7" w:rsidP="001476E7">
            <w:pPr>
              <w:ind w:left="-103" w:right="-42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792000,0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E7" w:rsidRPr="001476E7" w:rsidRDefault="001476E7" w:rsidP="001476E7">
            <w:pPr>
              <w:ind w:left="-103" w:right="-42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828000,0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E7" w:rsidRPr="001476E7" w:rsidRDefault="001476E7" w:rsidP="001476E7">
            <w:pPr>
              <w:ind w:left="-103" w:right="-42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864000,0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E7" w:rsidRPr="001476E7" w:rsidRDefault="001476E7" w:rsidP="001476E7">
            <w:pPr>
              <w:ind w:left="-103" w:right="-42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864000,0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E7" w:rsidRPr="001476E7" w:rsidRDefault="001476E7" w:rsidP="001476E7">
            <w:pPr>
              <w:ind w:left="-103" w:right="-42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864000,0</w:t>
            </w:r>
          </w:p>
        </w:tc>
        <w:tc>
          <w:tcPr>
            <w:tcW w:w="46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76E7" w:rsidRPr="001476E7" w:rsidRDefault="001476E7" w:rsidP="001476E7">
            <w:pPr>
              <w:rPr>
                <w:sz w:val="20"/>
                <w:szCs w:val="20"/>
              </w:rPr>
            </w:pPr>
          </w:p>
        </w:tc>
      </w:tr>
      <w:tr w:rsidR="001476E7" w:rsidRPr="001476E7" w:rsidTr="001476E7">
        <w:trPr>
          <w:trHeight w:val="510"/>
        </w:trPr>
        <w:tc>
          <w:tcPr>
            <w:tcW w:w="45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 xml:space="preserve">1.1.1.1.1.3. Предоставление мер государственной поддержки газораспределительным организациям в части </w:t>
            </w:r>
            <w:r w:rsidRPr="001476E7">
              <w:rPr>
                <w:color w:val="000000"/>
                <w:sz w:val="20"/>
                <w:szCs w:val="20"/>
              </w:rPr>
              <w:lastRenderedPageBreak/>
              <w:t>освобождения от уплаты налога на имущество - газопроводы высокого давления 1, 2 категорий, построенные в соответствии с государственной программой Новосибирской области "Жилищно-коммунальное хозяйство Новосибирской области", утвержденной постановлением Правительства Новосибирской области от 16.02.2015 N 66-п, и введенные в эксплуатацию с 1 января 2016 года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lastRenderedPageBreak/>
              <w:t>Сумма затрат, в том числе: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6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Министерство жилищно-коммунального хозяйства и энергетики Новосибирской области</w:t>
            </w:r>
          </w:p>
        </w:tc>
        <w:tc>
          <w:tcPr>
            <w:tcW w:w="79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 xml:space="preserve">Создание условий по привлечению внебюджетных источников для финансирования развития газификации Новосибирской области. </w:t>
            </w:r>
            <w:r w:rsidRPr="001476E7">
              <w:rPr>
                <w:color w:val="000000"/>
                <w:sz w:val="20"/>
                <w:szCs w:val="20"/>
              </w:rPr>
              <w:lastRenderedPageBreak/>
              <w:t>Ежегодно не менее одной газораспределительной организации будут предоставлены льготы по налогу на имущество организаций в соответствии с Законом Новосибирской области от 16.10.2003 N 142-ОЗ "О налогах и особенностях налогообложения отдельных категорий налогоплательщиков в Новосибирской области"</w:t>
            </w:r>
          </w:p>
        </w:tc>
      </w:tr>
      <w:tr w:rsidR="001476E7" w:rsidRPr="001476E7" w:rsidTr="001476E7">
        <w:trPr>
          <w:trHeight w:val="255"/>
        </w:trPr>
        <w:tc>
          <w:tcPr>
            <w:tcW w:w="4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6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</w:p>
        </w:tc>
      </w:tr>
      <w:tr w:rsidR="001476E7" w:rsidRPr="001476E7" w:rsidTr="001476E7">
        <w:trPr>
          <w:trHeight w:val="255"/>
        </w:trPr>
        <w:tc>
          <w:tcPr>
            <w:tcW w:w="4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6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</w:p>
        </w:tc>
      </w:tr>
      <w:tr w:rsidR="001476E7" w:rsidRPr="001476E7" w:rsidTr="001476E7">
        <w:trPr>
          <w:trHeight w:val="255"/>
        </w:trPr>
        <w:tc>
          <w:tcPr>
            <w:tcW w:w="4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местные бюджеты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6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</w:p>
        </w:tc>
      </w:tr>
      <w:tr w:rsidR="001476E7" w:rsidRPr="001476E7" w:rsidTr="001476E7">
        <w:trPr>
          <w:trHeight w:val="6435"/>
        </w:trPr>
        <w:tc>
          <w:tcPr>
            <w:tcW w:w="4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6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</w:p>
        </w:tc>
      </w:tr>
      <w:tr w:rsidR="001476E7" w:rsidRPr="001476E7" w:rsidTr="001476E7">
        <w:trPr>
          <w:trHeight w:val="510"/>
        </w:trPr>
        <w:tc>
          <w:tcPr>
            <w:tcW w:w="45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Итого на решение задачи 1 цели 1 подпрограммы 1 государственной программы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Сумма затрат, в том числе: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E7" w:rsidRPr="001476E7" w:rsidRDefault="001476E7" w:rsidP="001476E7">
            <w:pPr>
              <w:ind w:left="-94" w:right="-9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1243983,3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E7" w:rsidRPr="001476E7" w:rsidRDefault="001476E7" w:rsidP="001476E7">
            <w:pPr>
              <w:ind w:left="-94" w:right="-9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11331,7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E7" w:rsidRPr="001476E7" w:rsidRDefault="001476E7" w:rsidP="001476E7">
            <w:pPr>
              <w:ind w:left="-94" w:right="-9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74600,0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E7" w:rsidRPr="001476E7" w:rsidRDefault="001476E7" w:rsidP="001476E7">
            <w:pPr>
              <w:ind w:left="-94" w:right="-9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130000,0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E7" w:rsidRPr="001476E7" w:rsidRDefault="001476E7" w:rsidP="001476E7">
            <w:pPr>
              <w:ind w:left="-94" w:right="-9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1028051,6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E7" w:rsidRPr="001476E7" w:rsidRDefault="001476E7" w:rsidP="001476E7">
            <w:pPr>
              <w:ind w:left="-94" w:right="-9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843563,7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E7" w:rsidRPr="001476E7" w:rsidRDefault="001476E7" w:rsidP="001476E7">
            <w:pPr>
              <w:ind w:left="-94" w:right="-9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904863,1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E7" w:rsidRPr="001476E7" w:rsidRDefault="001476E7" w:rsidP="001476E7">
            <w:pPr>
              <w:ind w:left="-94" w:right="-9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1809000,0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E7" w:rsidRPr="001476E7" w:rsidRDefault="001476E7" w:rsidP="001476E7">
            <w:pPr>
              <w:ind w:left="-94" w:right="-9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1809000,0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E7" w:rsidRPr="001476E7" w:rsidRDefault="001476E7" w:rsidP="001476E7">
            <w:pPr>
              <w:ind w:left="-94" w:right="-9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1809000,0</w:t>
            </w:r>
          </w:p>
        </w:tc>
        <w:tc>
          <w:tcPr>
            <w:tcW w:w="46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9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1476E7" w:rsidRPr="001476E7" w:rsidTr="001476E7">
        <w:trPr>
          <w:trHeight w:val="255"/>
        </w:trPr>
        <w:tc>
          <w:tcPr>
            <w:tcW w:w="4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E7" w:rsidRPr="001476E7" w:rsidRDefault="001476E7" w:rsidP="001476E7">
            <w:pPr>
              <w:ind w:left="-94" w:right="-9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406633,1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E7" w:rsidRPr="001476E7" w:rsidRDefault="001476E7" w:rsidP="001476E7">
            <w:pPr>
              <w:ind w:left="-94" w:right="-9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10000,0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E7" w:rsidRPr="001476E7" w:rsidRDefault="001476E7" w:rsidP="001476E7">
            <w:pPr>
              <w:ind w:left="-94" w:right="-9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62259,2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E7" w:rsidRPr="001476E7" w:rsidRDefault="001476E7" w:rsidP="001476E7">
            <w:pPr>
              <w:ind w:left="-94" w:right="-9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120000,0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E7" w:rsidRPr="001476E7" w:rsidRDefault="001476E7" w:rsidP="001476E7">
            <w:pPr>
              <w:ind w:left="-94" w:right="-9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214373,9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E7" w:rsidRPr="001476E7" w:rsidRDefault="001476E7" w:rsidP="001476E7">
            <w:pPr>
              <w:ind w:left="-94" w:right="-9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12891,0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E7" w:rsidRPr="001476E7" w:rsidRDefault="001476E7" w:rsidP="001476E7">
            <w:pPr>
              <w:ind w:left="-94" w:right="-9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19648,1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E7" w:rsidRPr="001476E7" w:rsidRDefault="001476E7" w:rsidP="001476E7">
            <w:pPr>
              <w:ind w:left="-94" w:right="-9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900000,0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E7" w:rsidRPr="001476E7" w:rsidRDefault="001476E7" w:rsidP="001476E7">
            <w:pPr>
              <w:ind w:left="-94" w:right="-9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900000,0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E7" w:rsidRPr="001476E7" w:rsidRDefault="001476E7" w:rsidP="001476E7">
            <w:pPr>
              <w:ind w:left="-94" w:right="-9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900000,0</w:t>
            </w:r>
          </w:p>
        </w:tc>
        <w:tc>
          <w:tcPr>
            <w:tcW w:w="46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</w:p>
        </w:tc>
      </w:tr>
      <w:tr w:rsidR="001476E7" w:rsidRPr="001476E7" w:rsidTr="001476E7">
        <w:trPr>
          <w:trHeight w:val="255"/>
        </w:trPr>
        <w:tc>
          <w:tcPr>
            <w:tcW w:w="4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E7" w:rsidRPr="001476E7" w:rsidRDefault="001476E7" w:rsidP="001476E7">
            <w:pPr>
              <w:ind w:left="-94" w:right="-9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18340,8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E7" w:rsidRPr="001476E7" w:rsidRDefault="001476E7" w:rsidP="001476E7">
            <w:pPr>
              <w:ind w:left="-94" w:right="-9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E7" w:rsidRPr="001476E7" w:rsidRDefault="001476E7" w:rsidP="001476E7">
            <w:pPr>
              <w:ind w:left="-94" w:right="-9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8340,8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E7" w:rsidRPr="001476E7" w:rsidRDefault="001476E7" w:rsidP="001476E7">
            <w:pPr>
              <w:ind w:left="-94" w:right="-9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4000,0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E7" w:rsidRPr="001476E7" w:rsidRDefault="001476E7" w:rsidP="001476E7">
            <w:pPr>
              <w:ind w:left="-94" w:right="-9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6000,0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E7" w:rsidRPr="001476E7" w:rsidRDefault="001476E7" w:rsidP="001476E7">
            <w:pPr>
              <w:ind w:left="-94" w:right="-9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36094,6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E7" w:rsidRPr="001476E7" w:rsidRDefault="001476E7" w:rsidP="001476E7">
            <w:pPr>
              <w:ind w:left="-94" w:right="-9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53371,9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E7" w:rsidRPr="001476E7" w:rsidRDefault="001476E7" w:rsidP="001476E7">
            <w:pPr>
              <w:ind w:left="-94" w:right="-9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E7" w:rsidRPr="001476E7" w:rsidRDefault="001476E7" w:rsidP="001476E7">
            <w:pPr>
              <w:ind w:left="-94" w:right="-9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E7" w:rsidRPr="001476E7" w:rsidRDefault="001476E7" w:rsidP="001476E7">
            <w:pPr>
              <w:ind w:left="-94" w:right="-9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6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</w:p>
        </w:tc>
      </w:tr>
      <w:tr w:rsidR="001476E7" w:rsidRPr="001476E7" w:rsidTr="001476E7">
        <w:trPr>
          <w:trHeight w:val="255"/>
        </w:trPr>
        <w:tc>
          <w:tcPr>
            <w:tcW w:w="4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местные бюджеты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E7" w:rsidRPr="001476E7" w:rsidRDefault="001476E7" w:rsidP="001476E7">
            <w:pPr>
              <w:ind w:left="-94" w:right="-9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26509,2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E7" w:rsidRPr="001476E7" w:rsidRDefault="001476E7" w:rsidP="001476E7">
            <w:pPr>
              <w:ind w:left="-94" w:right="-9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1331,7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E7" w:rsidRPr="001476E7" w:rsidRDefault="001476E7" w:rsidP="001476E7">
            <w:pPr>
              <w:ind w:left="-94" w:right="-9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4000,0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E7" w:rsidRPr="001476E7" w:rsidRDefault="001476E7" w:rsidP="001476E7">
            <w:pPr>
              <w:ind w:left="-94" w:right="-9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6000,0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E7" w:rsidRPr="001476E7" w:rsidRDefault="001476E7" w:rsidP="001476E7">
            <w:pPr>
              <w:ind w:left="-94" w:right="-9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15177,5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E7" w:rsidRPr="001476E7" w:rsidRDefault="001476E7" w:rsidP="001476E7">
            <w:pPr>
              <w:ind w:left="-94" w:right="-9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2578,1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E7" w:rsidRPr="001476E7" w:rsidRDefault="001476E7" w:rsidP="001476E7">
            <w:pPr>
              <w:ind w:left="-94" w:right="-9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3843,1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E7" w:rsidRPr="001476E7" w:rsidRDefault="001476E7" w:rsidP="001476E7">
            <w:pPr>
              <w:ind w:left="-94" w:right="-9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45000,0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E7" w:rsidRPr="001476E7" w:rsidRDefault="001476E7" w:rsidP="001476E7">
            <w:pPr>
              <w:ind w:left="-94" w:right="-9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45000,0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E7" w:rsidRPr="001476E7" w:rsidRDefault="001476E7" w:rsidP="001476E7">
            <w:pPr>
              <w:ind w:left="-94" w:right="-9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45000,0</w:t>
            </w:r>
          </w:p>
        </w:tc>
        <w:tc>
          <w:tcPr>
            <w:tcW w:w="46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</w:p>
        </w:tc>
      </w:tr>
      <w:tr w:rsidR="001476E7" w:rsidRPr="001476E7" w:rsidTr="001476E7">
        <w:trPr>
          <w:trHeight w:val="510"/>
        </w:trPr>
        <w:tc>
          <w:tcPr>
            <w:tcW w:w="4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E7" w:rsidRPr="001476E7" w:rsidRDefault="001476E7" w:rsidP="001476E7">
            <w:pPr>
              <w:ind w:left="-94" w:right="-9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792500,2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E7" w:rsidRPr="001476E7" w:rsidRDefault="001476E7" w:rsidP="001476E7">
            <w:pPr>
              <w:ind w:left="-94" w:right="-9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E7" w:rsidRPr="001476E7" w:rsidRDefault="001476E7" w:rsidP="001476E7">
            <w:pPr>
              <w:ind w:left="-94" w:right="-9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E7" w:rsidRPr="001476E7" w:rsidRDefault="001476E7" w:rsidP="001476E7">
            <w:pPr>
              <w:ind w:left="-94" w:right="-9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E7" w:rsidRPr="001476E7" w:rsidRDefault="001476E7" w:rsidP="001476E7">
            <w:pPr>
              <w:ind w:left="-94" w:right="-9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792500,2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E7" w:rsidRPr="001476E7" w:rsidRDefault="001476E7" w:rsidP="001476E7">
            <w:pPr>
              <w:ind w:left="-94" w:right="-9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792000,0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E7" w:rsidRPr="001476E7" w:rsidRDefault="001476E7" w:rsidP="001476E7">
            <w:pPr>
              <w:ind w:left="-94" w:right="-9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828000,0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E7" w:rsidRPr="001476E7" w:rsidRDefault="001476E7" w:rsidP="001476E7">
            <w:pPr>
              <w:ind w:left="-94" w:right="-9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864000,0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E7" w:rsidRPr="001476E7" w:rsidRDefault="001476E7" w:rsidP="001476E7">
            <w:pPr>
              <w:ind w:left="-94" w:right="-9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864000,0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E7" w:rsidRPr="001476E7" w:rsidRDefault="001476E7" w:rsidP="001476E7">
            <w:pPr>
              <w:ind w:left="-94" w:right="-9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864000,0</w:t>
            </w:r>
          </w:p>
        </w:tc>
        <w:tc>
          <w:tcPr>
            <w:tcW w:w="46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</w:p>
        </w:tc>
      </w:tr>
      <w:tr w:rsidR="001476E7" w:rsidRPr="001476E7" w:rsidTr="001476E7">
        <w:trPr>
          <w:trHeight w:val="255"/>
        </w:trPr>
        <w:tc>
          <w:tcPr>
            <w:tcW w:w="5000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1.1.1.1.2. Задача 2 подпрограммы государственной программы: оказание содействия населению Новосибирской области при газификации домовладений</w:t>
            </w:r>
          </w:p>
        </w:tc>
      </w:tr>
      <w:tr w:rsidR="001476E7" w:rsidRPr="001476E7" w:rsidTr="001476E7">
        <w:trPr>
          <w:trHeight w:val="510"/>
        </w:trPr>
        <w:tc>
          <w:tcPr>
            <w:tcW w:w="45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 xml:space="preserve">1.1.1.1.2.1. Предоставление мер государственной поддержки </w:t>
            </w:r>
            <w:r w:rsidRPr="001476E7">
              <w:rPr>
                <w:color w:val="000000"/>
                <w:sz w:val="20"/>
                <w:szCs w:val="20"/>
              </w:rPr>
              <w:lastRenderedPageBreak/>
              <w:t>гражданам при кредитовании на газификацию жилья в Новосибирской области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lastRenderedPageBreak/>
              <w:t>Сумма затрат, в том числе: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6E7" w:rsidRPr="001476E7" w:rsidRDefault="001476E7" w:rsidP="001476E7">
            <w:pPr>
              <w:ind w:left="-103" w:right="-3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6E7" w:rsidRPr="001476E7" w:rsidRDefault="001476E7" w:rsidP="001476E7">
            <w:pPr>
              <w:ind w:left="-103" w:right="-3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6E7" w:rsidRPr="001476E7" w:rsidRDefault="001476E7" w:rsidP="001476E7">
            <w:pPr>
              <w:ind w:left="-103" w:right="-3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6E7" w:rsidRPr="001476E7" w:rsidRDefault="001476E7" w:rsidP="001476E7">
            <w:pPr>
              <w:ind w:left="-103" w:right="-3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E7" w:rsidRPr="001476E7" w:rsidRDefault="001476E7" w:rsidP="001476E7">
            <w:pPr>
              <w:ind w:left="-103" w:right="-3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800,0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E7" w:rsidRPr="001476E7" w:rsidRDefault="001476E7" w:rsidP="001476E7">
            <w:pPr>
              <w:ind w:left="-103" w:right="-3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160,0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E7" w:rsidRPr="001476E7" w:rsidRDefault="001476E7" w:rsidP="001476E7">
            <w:pPr>
              <w:ind w:left="-103" w:right="-3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210,0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E7" w:rsidRPr="001476E7" w:rsidRDefault="001476E7" w:rsidP="001476E7">
            <w:pPr>
              <w:ind w:left="-103" w:right="-3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220,0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E7" w:rsidRPr="001476E7" w:rsidRDefault="001476E7" w:rsidP="001476E7">
            <w:pPr>
              <w:ind w:left="-103" w:right="-3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210,0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E7" w:rsidRPr="001476E7" w:rsidRDefault="001476E7" w:rsidP="001476E7">
            <w:pPr>
              <w:ind w:left="-103" w:right="-3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800,0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E7" w:rsidRPr="001476E7" w:rsidRDefault="001476E7" w:rsidP="001476E7">
            <w:pPr>
              <w:ind w:left="-103" w:right="-3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800,0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E7" w:rsidRPr="001476E7" w:rsidRDefault="001476E7" w:rsidP="001476E7">
            <w:pPr>
              <w:ind w:left="-103" w:right="-3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800,0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E7" w:rsidRPr="001476E7" w:rsidRDefault="001476E7" w:rsidP="001476E7">
            <w:pPr>
              <w:ind w:left="-103" w:right="-3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800,0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E7" w:rsidRPr="001476E7" w:rsidRDefault="001476E7" w:rsidP="001476E7">
            <w:pPr>
              <w:ind w:left="-103" w:right="-3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800,0</w:t>
            </w:r>
          </w:p>
        </w:tc>
        <w:tc>
          <w:tcPr>
            <w:tcW w:w="46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 xml:space="preserve">Министерство жилищно-коммунального хозяйства и энергетики </w:t>
            </w:r>
            <w:r w:rsidRPr="001476E7">
              <w:rPr>
                <w:color w:val="000000"/>
                <w:sz w:val="20"/>
                <w:szCs w:val="20"/>
              </w:rPr>
              <w:lastRenderedPageBreak/>
              <w:t>Новосибирской области, кредитная организация</w:t>
            </w:r>
          </w:p>
        </w:tc>
        <w:tc>
          <w:tcPr>
            <w:tcW w:w="79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476E7" w:rsidRPr="001476E7" w:rsidRDefault="001476E7" w:rsidP="001476E7">
            <w:pPr>
              <w:jc w:val="center"/>
              <w:rPr>
                <w:sz w:val="20"/>
                <w:szCs w:val="20"/>
              </w:rPr>
            </w:pPr>
            <w:r w:rsidRPr="001476E7">
              <w:rPr>
                <w:sz w:val="20"/>
                <w:szCs w:val="20"/>
              </w:rPr>
              <w:lastRenderedPageBreak/>
              <w:t xml:space="preserve">К концу 2024 года планируется предоставить государственную поддержку на </w:t>
            </w:r>
            <w:r w:rsidRPr="001476E7">
              <w:rPr>
                <w:sz w:val="20"/>
                <w:szCs w:val="20"/>
              </w:rPr>
              <w:lastRenderedPageBreak/>
              <w:t>газификацию жилья 100 жителям Новосибирской области</w:t>
            </w:r>
          </w:p>
        </w:tc>
      </w:tr>
      <w:tr w:rsidR="001476E7" w:rsidRPr="001476E7" w:rsidTr="001476E7">
        <w:trPr>
          <w:trHeight w:val="255"/>
        </w:trPr>
        <w:tc>
          <w:tcPr>
            <w:tcW w:w="4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6E7" w:rsidRPr="001476E7" w:rsidRDefault="001476E7" w:rsidP="001476E7">
            <w:pPr>
              <w:ind w:left="-103" w:right="-33"/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210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6E7" w:rsidRPr="001476E7" w:rsidRDefault="001476E7" w:rsidP="001476E7">
            <w:pPr>
              <w:ind w:left="-103" w:right="-33"/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6E7" w:rsidRPr="001476E7" w:rsidRDefault="001476E7" w:rsidP="001476E7">
            <w:pPr>
              <w:ind w:left="-103" w:right="-33"/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6E7" w:rsidRPr="001476E7" w:rsidRDefault="001476E7" w:rsidP="001476E7">
            <w:pPr>
              <w:ind w:left="-103" w:right="-33"/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E7" w:rsidRPr="001476E7" w:rsidRDefault="001476E7" w:rsidP="001476E7">
            <w:pPr>
              <w:ind w:left="-103" w:right="-3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800,0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E7" w:rsidRPr="001476E7" w:rsidRDefault="001476E7" w:rsidP="001476E7">
            <w:pPr>
              <w:ind w:left="-103" w:right="-3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160,0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E7" w:rsidRPr="001476E7" w:rsidRDefault="001476E7" w:rsidP="001476E7">
            <w:pPr>
              <w:ind w:left="-103" w:right="-3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210,0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E7" w:rsidRPr="001476E7" w:rsidRDefault="001476E7" w:rsidP="001476E7">
            <w:pPr>
              <w:ind w:left="-103" w:right="-3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220,0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E7" w:rsidRPr="001476E7" w:rsidRDefault="001476E7" w:rsidP="001476E7">
            <w:pPr>
              <w:ind w:left="-103" w:right="-3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210,0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E7" w:rsidRPr="001476E7" w:rsidRDefault="001476E7" w:rsidP="001476E7">
            <w:pPr>
              <w:ind w:left="-103" w:right="-3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800,0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E7" w:rsidRPr="001476E7" w:rsidRDefault="001476E7" w:rsidP="001476E7">
            <w:pPr>
              <w:ind w:left="-103" w:right="-3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800,0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E7" w:rsidRPr="001476E7" w:rsidRDefault="001476E7" w:rsidP="001476E7">
            <w:pPr>
              <w:ind w:left="-103" w:right="-3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800,0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E7" w:rsidRPr="001476E7" w:rsidRDefault="001476E7" w:rsidP="001476E7">
            <w:pPr>
              <w:ind w:left="-103" w:right="-3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800,0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E7" w:rsidRPr="001476E7" w:rsidRDefault="001476E7" w:rsidP="001476E7">
            <w:pPr>
              <w:ind w:left="-103" w:right="-3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800,0</w:t>
            </w:r>
          </w:p>
        </w:tc>
        <w:tc>
          <w:tcPr>
            <w:tcW w:w="46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76E7" w:rsidRPr="001476E7" w:rsidRDefault="001476E7" w:rsidP="001476E7">
            <w:pPr>
              <w:rPr>
                <w:sz w:val="20"/>
                <w:szCs w:val="20"/>
              </w:rPr>
            </w:pPr>
          </w:p>
        </w:tc>
      </w:tr>
      <w:tr w:rsidR="001476E7" w:rsidRPr="001476E7" w:rsidTr="001476E7">
        <w:trPr>
          <w:trHeight w:val="255"/>
        </w:trPr>
        <w:tc>
          <w:tcPr>
            <w:tcW w:w="4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6E7" w:rsidRPr="001476E7" w:rsidRDefault="001476E7" w:rsidP="001476E7">
            <w:pPr>
              <w:ind w:left="-103" w:right="-3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6E7" w:rsidRPr="001476E7" w:rsidRDefault="001476E7" w:rsidP="001476E7">
            <w:pPr>
              <w:ind w:left="-103" w:right="-3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6E7" w:rsidRPr="001476E7" w:rsidRDefault="001476E7" w:rsidP="001476E7">
            <w:pPr>
              <w:ind w:left="-103" w:right="-3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6E7" w:rsidRPr="001476E7" w:rsidRDefault="001476E7" w:rsidP="001476E7">
            <w:pPr>
              <w:ind w:left="-103" w:right="-3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E7" w:rsidRPr="001476E7" w:rsidRDefault="001476E7" w:rsidP="001476E7">
            <w:pPr>
              <w:ind w:left="-103" w:right="-3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E7" w:rsidRPr="001476E7" w:rsidRDefault="001476E7" w:rsidP="001476E7">
            <w:pPr>
              <w:ind w:left="-103" w:right="-3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E7" w:rsidRPr="001476E7" w:rsidRDefault="001476E7" w:rsidP="001476E7">
            <w:pPr>
              <w:ind w:left="-103" w:right="-3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E7" w:rsidRPr="001476E7" w:rsidRDefault="001476E7" w:rsidP="001476E7">
            <w:pPr>
              <w:ind w:left="-103" w:right="-3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E7" w:rsidRPr="001476E7" w:rsidRDefault="001476E7" w:rsidP="001476E7">
            <w:pPr>
              <w:ind w:left="-103" w:right="-3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E7" w:rsidRPr="001476E7" w:rsidRDefault="001476E7" w:rsidP="001476E7">
            <w:pPr>
              <w:ind w:left="-103" w:right="-3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E7" w:rsidRPr="001476E7" w:rsidRDefault="001476E7" w:rsidP="001476E7">
            <w:pPr>
              <w:ind w:left="-103" w:right="-3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E7" w:rsidRPr="001476E7" w:rsidRDefault="001476E7" w:rsidP="001476E7">
            <w:pPr>
              <w:ind w:left="-103" w:right="-3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E7" w:rsidRPr="001476E7" w:rsidRDefault="001476E7" w:rsidP="001476E7">
            <w:pPr>
              <w:ind w:left="-103" w:right="-3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E7" w:rsidRPr="001476E7" w:rsidRDefault="001476E7" w:rsidP="001476E7">
            <w:pPr>
              <w:ind w:left="-103" w:right="-3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6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76E7" w:rsidRPr="001476E7" w:rsidRDefault="001476E7" w:rsidP="001476E7">
            <w:pPr>
              <w:rPr>
                <w:sz w:val="20"/>
                <w:szCs w:val="20"/>
              </w:rPr>
            </w:pPr>
          </w:p>
        </w:tc>
      </w:tr>
      <w:tr w:rsidR="001476E7" w:rsidRPr="001476E7" w:rsidTr="001476E7">
        <w:trPr>
          <w:trHeight w:val="255"/>
        </w:trPr>
        <w:tc>
          <w:tcPr>
            <w:tcW w:w="4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местные бюджеты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6E7" w:rsidRPr="001476E7" w:rsidRDefault="001476E7" w:rsidP="001476E7">
            <w:pPr>
              <w:ind w:left="-103" w:right="-3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6E7" w:rsidRPr="001476E7" w:rsidRDefault="001476E7" w:rsidP="001476E7">
            <w:pPr>
              <w:ind w:left="-103" w:right="-3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6E7" w:rsidRPr="001476E7" w:rsidRDefault="001476E7" w:rsidP="001476E7">
            <w:pPr>
              <w:ind w:left="-103" w:right="-3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6E7" w:rsidRPr="001476E7" w:rsidRDefault="001476E7" w:rsidP="001476E7">
            <w:pPr>
              <w:ind w:left="-103" w:right="-3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E7" w:rsidRPr="001476E7" w:rsidRDefault="001476E7" w:rsidP="001476E7">
            <w:pPr>
              <w:ind w:left="-103" w:right="-3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E7" w:rsidRPr="001476E7" w:rsidRDefault="001476E7" w:rsidP="001476E7">
            <w:pPr>
              <w:ind w:left="-103" w:right="-3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E7" w:rsidRPr="001476E7" w:rsidRDefault="001476E7" w:rsidP="001476E7">
            <w:pPr>
              <w:ind w:left="-103" w:right="-3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E7" w:rsidRPr="001476E7" w:rsidRDefault="001476E7" w:rsidP="001476E7">
            <w:pPr>
              <w:ind w:left="-103" w:right="-3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E7" w:rsidRPr="001476E7" w:rsidRDefault="001476E7" w:rsidP="001476E7">
            <w:pPr>
              <w:ind w:left="-103" w:right="-3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E7" w:rsidRPr="001476E7" w:rsidRDefault="001476E7" w:rsidP="001476E7">
            <w:pPr>
              <w:ind w:left="-103" w:right="-3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E7" w:rsidRPr="001476E7" w:rsidRDefault="001476E7" w:rsidP="001476E7">
            <w:pPr>
              <w:ind w:left="-103" w:right="-3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E7" w:rsidRPr="001476E7" w:rsidRDefault="001476E7" w:rsidP="001476E7">
            <w:pPr>
              <w:ind w:left="-103" w:right="-3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E7" w:rsidRPr="001476E7" w:rsidRDefault="001476E7" w:rsidP="001476E7">
            <w:pPr>
              <w:ind w:left="-103" w:right="-3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E7" w:rsidRPr="001476E7" w:rsidRDefault="001476E7" w:rsidP="001476E7">
            <w:pPr>
              <w:ind w:left="-103" w:right="-3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6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76E7" w:rsidRPr="001476E7" w:rsidRDefault="001476E7" w:rsidP="001476E7">
            <w:pPr>
              <w:rPr>
                <w:sz w:val="20"/>
                <w:szCs w:val="20"/>
              </w:rPr>
            </w:pPr>
          </w:p>
        </w:tc>
      </w:tr>
      <w:tr w:rsidR="001476E7" w:rsidRPr="001476E7" w:rsidTr="001476E7">
        <w:trPr>
          <w:trHeight w:val="780"/>
        </w:trPr>
        <w:tc>
          <w:tcPr>
            <w:tcW w:w="4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6E7" w:rsidRPr="001476E7" w:rsidRDefault="001476E7" w:rsidP="001476E7">
            <w:pPr>
              <w:ind w:left="-103" w:right="-3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6E7" w:rsidRPr="001476E7" w:rsidRDefault="001476E7" w:rsidP="001476E7">
            <w:pPr>
              <w:ind w:left="-103" w:right="-3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6E7" w:rsidRPr="001476E7" w:rsidRDefault="001476E7" w:rsidP="001476E7">
            <w:pPr>
              <w:ind w:left="-103" w:right="-3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6E7" w:rsidRPr="001476E7" w:rsidRDefault="001476E7" w:rsidP="001476E7">
            <w:pPr>
              <w:ind w:left="-103" w:right="-3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E7" w:rsidRPr="001476E7" w:rsidRDefault="001476E7" w:rsidP="001476E7">
            <w:pPr>
              <w:ind w:left="-103" w:right="-3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E7" w:rsidRPr="001476E7" w:rsidRDefault="001476E7" w:rsidP="001476E7">
            <w:pPr>
              <w:ind w:left="-103" w:right="-3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E7" w:rsidRPr="001476E7" w:rsidRDefault="001476E7" w:rsidP="001476E7">
            <w:pPr>
              <w:ind w:left="-103" w:right="-3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E7" w:rsidRPr="001476E7" w:rsidRDefault="001476E7" w:rsidP="001476E7">
            <w:pPr>
              <w:ind w:left="-103" w:right="-3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E7" w:rsidRPr="001476E7" w:rsidRDefault="001476E7" w:rsidP="001476E7">
            <w:pPr>
              <w:ind w:left="-103" w:right="-3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E7" w:rsidRPr="001476E7" w:rsidRDefault="001476E7" w:rsidP="001476E7">
            <w:pPr>
              <w:ind w:left="-103" w:right="-3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E7" w:rsidRPr="001476E7" w:rsidRDefault="001476E7" w:rsidP="001476E7">
            <w:pPr>
              <w:ind w:left="-103" w:right="-3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E7" w:rsidRPr="001476E7" w:rsidRDefault="001476E7" w:rsidP="001476E7">
            <w:pPr>
              <w:ind w:left="-103" w:right="-3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E7" w:rsidRPr="001476E7" w:rsidRDefault="001476E7" w:rsidP="001476E7">
            <w:pPr>
              <w:ind w:left="-103" w:right="-3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E7" w:rsidRPr="001476E7" w:rsidRDefault="001476E7" w:rsidP="001476E7">
            <w:pPr>
              <w:ind w:left="-103" w:right="-3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6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76E7" w:rsidRPr="001476E7" w:rsidRDefault="001476E7" w:rsidP="001476E7">
            <w:pPr>
              <w:rPr>
                <w:sz w:val="20"/>
                <w:szCs w:val="20"/>
              </w:rPr>
            </w:pPr>
          </w:p>
        </w:tc>
      </w:tr>
      <w:tr w:rsidR="001476E7" w:rsidRPr="001476E7" w:rsidTr="001476E7">
        <w:trPr>
          <w:trHeight w:val="510"/>
        </w:trPr>
        <w:tc>
          <w:tcPr>
            <w:tcW w:w="45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476E7" w:rsidRPr="001476E7" w:rsidRDefault="001476E7" w:rsidP="001476E7">
            <w:pPr>
              <w:rPr>
                <w:sz w:val="20"/>
                <w:szCs w:val="20"/>
              </w:rPr>
            </w:pPr>
            <w:r w:rsidRPr="001476E7">
              <w:rPr>
                <w:sz w:val="20"/>
                <w:szCs w:val="20"/>
              </w:rPr>
              <w:t>Итого на решение задачи 2 цели 1 подпрограммы 1 государственной программы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E7" w:rsidRPr="001476E7" w:rsidRDefault="001476E7" w:rsidP="001476E7">
            <w:pPr>
              <w:rPr>
                <w:sz w:val="20"/>
                <w:szCs w:val="20"/>
              </w:rPr>
            </w:pPr>
            <w:r w:rsidRPr="001476E7">
              <w:rPr>
                <w:sz w:val="20"/>
                <w:szCs w:val="20"/>
              </w:rPr>
              <w:t>Сумма затрат, в том числе: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6E7" w:rsidRPr="001476E7" w:rsidRDefault="001476E7" w:rsidP="001476E7">
            <w:pPr>
              <w:ind w:left="-103" w:right="-3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6E7" w:rsidRPr="001476E7" w:rsidRDefault="001476E7" w:rsidP="001476E7">
            <w:pPr>
              <w:ind w:left="-103" w:right="-3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6E7" w:rsidRPr="001476E7" w:rsidRDefault="001476E7" w:rsidP="001476E7">
            <w:pPr>
              <w:ind w:left="-103" w:right="-3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6E7" w:rsidRPr="001476E7" w:rsidRDefault="001476E7" w:rsidP="001476E7">
            <w:pPr>
              <w:ind w:left="-103" w:right="-3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E7" w:rsidRPr="001476E7" w:rsidRDefault="001476E7" w:rsidP="001476E7">
            <w:pPr>
              <w:ind w:left="-103" w:right="-3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800,0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E7" w:rsidRPr="001476E7" w:rsidRDefault="001476E7" w:rsidP="001476E7">
            <w:pPr>
              <w:ind w:left="-103" w:right="-3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160,0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E7" w:rsidRPr="001476E7" w:rsidRDefault="001476E7" w:rsidP="001476E7">
            <w:pPr>
              <w:ind w:left="-103" w:right="-3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210,0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E7" w:rsidRPr="001476E7" w:rsidRDefault="001476E7" w:rsidP="001476E7">
            <w:pPr>
              <w:ind w:left="-103" w:right="-3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220,0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E7" w:rsidRPr="001476E7" w:rsidRDefault="001476E7" w:rsidP="001476E7">
            <w:pPr>
              <w:ind w:left="-103" w:right="-3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210,0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E7" w:rsidRPr="001476E7" w:rsidRDefault="001476E7" w:rsidP="001476E7">
            <w:pPr>
              <w:ind w:left="-103" w:right="-3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800,0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E7" w:rsidRPr="001476E7" w:rsidRDefault="001476E7" w:rsidP="001476E7">
            <w:pPr>
              <w:ind w:left="-103" w:right="-3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800,0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E7" w:rsidRPr="001476E7" w:rsidRDefault="001476E7" w:rsidP="001476E7">
            <w:pPr>
              <w:ind w:left="-103" w:right="-3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800,0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E7" w:rsidRPr="001476E7" w:rsidRDefault="001476E7" w:rsidP="001476E7">
            <w:pPr>
              <w:ind w:left="-103" w:right="-3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800,0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E7" w:rsidRPr="001476E7" w:rsidRDefault="001476E7" w:rsidP="001476E7">
            <w:pPr>
              <w:ind w:left="-103" w:right="-3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800,0</w:t>
            </w:r>
          </w:p>
        </w:tc>
        <w:tc>
          <w:tcPr>
            <w:tcW w:w="46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9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1476E7" w:rsidRPr="001476E7" w:rsidTr="001476E7">
        <w:trPr>
          <w:trHeight w:val="255"/>
        </w:trPr>
        <w:tc>
          <w:tcPr>
            <w:tcW w:w="4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76E7" w:rsidRPr="001476E7" w:rsidRDefault="001476E7" w:rsidP="001476E7">
            <w:pPr>
              <w:rPr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E7" w:rsidRPr="001476E7" w:rsidRDefault="001476E7" w:rsidP="001476E7">
            <w:pPr>
              <w:rPr>
                <w:sz w:val="20"/>
                <w:szCs w:val="20"/>
              </w:rPr>
            </w:pPr>
            <w:r w:rsidRPr="001476E7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ind w:left="-103" w:right="-3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ind w:left="-103" w:right="-3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ind w:left="-103" w:right="-3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ind w:left="-103" w:right="-3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103" w:right="-3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800,0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103" w:right="-3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160,0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103" w:right="-3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210,0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103" w:right="-3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220,0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103" w:right="-3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210,0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103" w:right="-3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800,0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103" w:right="-3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800,0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103" w:right="-3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800,0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103" w:right="-3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800,0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103" w:right="-3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800,0</w:t>
            </w:r>
          </w:p>
        </w:tc>
        <w:tc>
          <w:tcPr>
            <w:tcW w:w="46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</w:p>
        </w:tc>
      </w:tr>
      <w:tr w:rsidR="001476E7" w:rsidRPr="001476E7" w:rsidTr="001476E7">
        <w:trPr>
          <w:trHeight w:val="255"/>
        </w:trPr>
        <w:tc>
          <w:tcPr>
            <w:tcW w:w="4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76E7" w:rsidRPr="001476E7" w:rsidRDefault="001476E7" w:rsidP="001476E7">
            <w:pPr>
              <w:rPr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E7" w:rsidRPr="001476E7" w:rsidRDefault="001476E7" w:rsidP="001476E7">
            <w:pPr>
              <w:rPr>
                <w:sz w:val="20"/>
                <w:szCs w:val="20"/>
              </w:rPr>
            </w:pPr>
            <w:r w:rsidRPr="001476E7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ind w:left="-103" w:right="-3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ind w:left="-103" w:right="-3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ind w:left="-103" w:right="-3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ind w:left="-103" w:right="-3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103" w:right="-3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103" w:right="-3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103" w:right="-3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103" w:right="-3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103" w:right="-3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103" w:right="-3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103" w:right="-3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103" w:right="-3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103" w:right="-3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103" w:right="-3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6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</w:p>
        </w:tc>
      </w:tr>
      <w:tr w:rsidR="001476E7" w:rsidRPr="001476E7" w:rsidTr="001476E7">
        <w:trPr>
          <w:trHeight w:val="255"/>
        </w:trPr>
        <w:tc>
          <w:tcPr>
            <w:tcW w:w="4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76E7" w:rsidRPr="001476E7" w:rsidRDefault="001476E7" w:rsidP="001476E7">
            <w:pPr>
              <w:rPr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E7" w:rsidRPr="001476E7" w:rsidRDefault="001476E7" w:rsidP="001476E7">
            <w:pPr>
              <w:rPr>
                <w:sz w:val="20"/>
                <w:szCs w:val="20"/>
              </w:rPr>
            </w:pPr>
            <w:r w:rsidRPr="001476E7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ind w:left="-103" w:right="-3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ind w:left="-103" w:right="-3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ind w:left="-103" w:right="-3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ind w:left="-103" w:right="-3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103" w:right="-3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103" w:right="-3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103" w:right="-3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103" w:right="-3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103" w:right="-3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103" w:right="-3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103" w:right="-3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103" w:right="-3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103" w:right="-3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103" w:right="-3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6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</w:p>
        </w:tc>
      </w:tr>
      <w:tr w:rsidR="001476E7" w:rsidRPr="001476E7" w:rsidTr="001476E7">
        <w:trPr>
          <w:trHeight w:val="510"/>
        </w:trPr>
        <w:tc>
          <w:tcPr>
            <w:tcW w:w="4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76E7" w:rsidRPr="001476E7" w:rsidRDefault="001476E7" w:rsidP="001476E7">
            <w:pPr>
              <w:rPr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E7" w:rsidRPr="001476E7" w:rsidRDefault="001476E7" w:rsidP="001476E7">
            <w:pPr>
              <w:rPr>
                <w:sz w:val="20"/>
                <w:szCs w:val="20"/>
              </w:rPr>
            </w:pPr>
            <w:r w:rsidRPr="001476E7">
              <w:rPr>
                <w:sz w:val="20"/>
                <w:szCs w:val="20"/>
              </w:rPr>
              <w:t>внебюджетный бюджет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ind w:left="-103" w:right="-3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ind w:left="-103" w:right="-3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ind w:left="-103" w:right="-3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ind w:left="-103" w:right="-3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103" w:right="-3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103" w:right="-3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103" w:right="-3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103" w:right="-3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103" w:right="-3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103" w:right="-3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103" w:right="-3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103" w:right="-3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103" w:right="-3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103" w:right="-3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6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</w:p>
        </w:tc>
      </w:tr>
      <w:tr w:rsidR="001476E7" w:rsidRPr="001476E7" w:rsidTr="001476E7">
        <w:trPr>
          <w:trHeight w:val="510"/>
        </w:trPr>
        <w:tc>
          <w:tcPr>
            <w:tcW w:w="45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E7" w:rsidRPr="001476E7" w:rsidRDefault="001476E7" w:rsidP="001476E7">
            <w:pPr>
              <w:rPr>
                <w:sz w:val="20"/>
                <w:szCs w:val="20"/>
              </w:rPr>
            </w:pPr>
            <w:r w:rsidRPr="001476E7">
              <w:rPr>
                <w:sz w:val="20"/>
                <w:szCs w:val="20"/>
              </w:rPr>
              <w:t>Итого затрат по подпрограмме государственной программы «Газификация»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E7" w:rsidRPr="001476E7" w:rsidRDefault="001476E7" w:rsidP="001476E7">
            <w:pPr>
              <w:rPr>
                <w:sz w:val="20"/>
                <w:szCs w:val="20"/>
              </w:rPr>
            </w:pPr>
            <w:r w:rsidRPr="001476E7">
              <w:rPr>
                <w:sz w:val="20"/>
                <w:szCs w:val="20"/>
              </w:rPr>
              <w:t>Сумма затрат, в том числе: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ind w:left="-103" w:right="-3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ind w:left="-103" w:right="-3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ind w:left="-103" w:right="-3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ind w:left="-103" w:right="-3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103" w:right="-3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1244783,3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103" w:right="-3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11491,7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103" w:right="-3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74810,0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103" w:right="-3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130220,0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103" w:right="-3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1028261,6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103" w:right="-3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844363,7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103" w:right="-3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905663,1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103" w:right="-3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1809800,0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103" w:right="-3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1809800,0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103" w:right="-3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1809800,0</w:t>
            </w:r>
          </w:p>
        </w:tc>
        <w:tc>
          <w:tcPr>
            <w:tcW w:w="46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9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1476E7" w:rsidRPr="001476E7" w:rsidTr="001476E7">
        <w:trPr>
          <w:trHeight w:val="255"/>
        </w:trPr>
        <w:tc>
          <w:tcPr>
            <w:tcW w:w="4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6E7" w:rsidRPr="001476E7" w:rsidRDefault="001476E7" w:rsidP="001476E7">
            <w:pPr>
              <w:rPr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E7" w:rsidRPr="001476E7" w:rsidRDefault="001476E7" w:rsidP="001476E7">
            <w:pPr>
              <w:rPr>
                <w:sz w:val="20"/>
                <w:szCs w:val="20"/>
              </w:rPr>
            </w:pPr>
            <w:r w:rsidRPr="001476E7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ind w:left="-103" w:right="-3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ind w:left="-103" w:right="-3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ind w:left="-103" w:right="-3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ind w:left="-103" w:right="-3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103" w:right="-3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407433,1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103" w:right="-3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10160,0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103" w:right="-3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62469,2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103" w:right="-3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120220,0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103" w:right="-3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214583,9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103" w:right="-3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13691,0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103" w:right="-3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20448,1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103" w:right="-3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900800,0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103" w:right="-3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900800,0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103" w:right="-3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900800,0</w:t>
            </w:r>
          </w:p>
        </w:tc>
        <w:tc>
          <w:tcPr>
            <w:tcW w:w="46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</w:p>
        </w:tc>
      </w:tr>
      <w:tr w:rsidR="001476E7" w:rsidRPr="001476E7" w:rsidTr="001476E7">
        <w:trPr>
          <w:trHeight w:val="255"/>
        </w:trPr>
        <w:tc>
          <w:tcPr>
            <w:tcW w:w="4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6E7" w:rsidRPr="001476E7" w:rsidRDefault="001476E7" w:rsidP="001476E7">
            <w:pPr>
              <w:rPr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E7" w:rsidRPr="001476E7" w:rsidRDefault="001476E7" w:rsidP="001476E7">
            <w:pPr>
              <w:rPr>
                <w:sz w:val="20"/>
                <w:szCs w:val="20"/>
              </w:rPr>
            </w:pPr>
            <w:r w:rsidRPr="001476E7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ind w:left="-103" w:right="-3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ind w:left="-103" w:right="-3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ind w:left="-103" w:right="-3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ind w:left="-103" w:right="-3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103" w:right="-3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18340,8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103" w:right="-3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103" w:right="-3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8340,8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103" w:right="-3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4000,0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103" w:right="-3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6000,0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103" w:right="-3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36094,6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103" w:right="-3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53371,9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103" w:right="-3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103" w:right="-3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103" w:right="-3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6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</w:p>
        </w:tc>
      </w:tr>
      <w:tr w:rsidR="001476E7" w:rsidRPr="001476E7" w:rsidTr="001476E7">
        <w:trPr>
          <w:trHeight w:val="255"/>
        </w:trPr>
        <w:tc>
          <w:tcPr>
            <w:tcW w:w="4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6E7" w:rsidRPr="001476E7" w:rsidRDefault="001476E7" w:rsidP="001476E7">
            <w:pPr>
              <w:rPr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E7" w:rsidRPr="001476E7" w:rsidRDefault="001476E7" w:rsidP="001476E7">
            <w:pPr>
              <w:rPr>
                <w:sz w:val="20"/>
                <w:szCs w:val="20"/>
              </w:rPr>
            </w:pPr>
            <w:r w:rsidRPr="001476E7">
              <w:rPr>
                <w:sz w:val="20"/>
                <w:szCs w:val="20"/>
              </w:rPr>
              <w:t>местные бюджеты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ind w:left="-103" w:right="-3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ind w:left="-103" w:right="-3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ind w:left="-103" w:right="-3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ind w:left="-103" w:right="-3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103" w:right="-3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26509,2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103" w:right="-3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1331,7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103" w:right="-3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4000,0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103" w:right="-3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6000,0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103" w:right="-3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15177,5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103" w:right="-3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2578,1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103" w:right="-3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3843,1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103" w:right="-3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45000,0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103" w:right="-3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45000,0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103" w:right="-3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45000,0</w:t>
            </w:r>
          </w:p>
        </w:tc>
        <w:tc>
          <w:tcPr>
            <w:tcW w:w="46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</w:p>
        </w:tc>
      </w:tr>
      <w:tr w:rsidR="001476E7" w:rsidRPr="001476E7" w:rsidTr="001476E7">
        <w:trPr>
          <w:trHeight w:val="510"/>
        </w:trPr>
        <w:tc>
          <w:tcPr>
            <w:tcW w:w="4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6E7" w:rsidRPr="001476E7" w:rsidRDefault="001476E7" w:rsidP="001476E7">
            <w:pPr>
              <w:rPr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E7" w:rsidRPr="001476E7" w:rsidRDefault="001476E7" w:rsidP="001476E7">
            <w:pPr>
              <w:rPr>
                <w:sz w:val="20"/>
                <w:szCs w:val="20"/>
              </w:rPr>
            </w:pPr>
            <w:r w:rsidRPr="001476E7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ind w:left="-103" w:right="-3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ind w:left="-103" w:right="-3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ind w:left="-103" w:right="-3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ind w:left="-103" w:right="-3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103" w:right="-3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792500,2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103" w:right="-3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103" w:right="-3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103" w:right="-3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103" w:right="-3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792500,2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103" w:right="-3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792000,0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103" w:right="-3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828000,0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103" w:right="-3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864000,0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103" w:right="-3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864000,0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103" w:right="-3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864000,0</w:t>
            </w:r>
          </w:p>
        </w:tc>
        <w:tc>
          <w:tcPr>
            <w:tcW w:w="46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</w:p>
        </w:tc>
      </w:tr>
      <w:tr w:rsidR="001476E7" w:rsidRPr="001476E7" w:rsidTr="001476E7">
        <w:trPr>
          <w:trHeight w:val="255"/>
        </w:trPr>
        <w:tc>
          <w:tcPr>
            <w:tcW w:w="5000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1.1.2. Подпрограмма государственной программы "Чистая вода"</w:t>
            </w:r>
          </w:p>
        </w:tc>
      </w:tr>
      <w:tr w:rsidR="001476E7" w:rsidRPr="001476E7" w:rsidTr="001476E7">
        <w:trPr>
          <w:trHeight w:val="540"/>
        </w:trPr>
        <w:tc>
          <w:tcPr>
            <w:tcW w:w="5000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1.1.2.1. Цель подпрограммы государственной программы: обеспечение населения Новосибирской области качественной питьевой водой, отвечающей требованиям безопасности и безвредности, в необходимом и достаточном количестве</w:t>
            </w:r>
          </w:p>
        </w:tc>
      </w:tr>
      <w:tr w:rsidR="001476E7" w:rsidRPr="001476E7" w:rsidTr="001476E7">
        <w:trPr>
          <w:trHeight w:val="255"/>
        </w:trPr>
        <w:tc>
          <w:tcPr>
            <w:tcW w:w="5000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1.1.2.1.1. Задача 1 подпрограммы государственной программы: развитие и реконструкция систем водоснабжения в муниципальных образованиях Новосибирской области</w:t>
            </w:r>
          </w:p>
        </w:tc>
      </w:tr>
      <w:tr w:rsidR="001476E7" w:rsidRPr="001476E7" w:rsidTr="001476E7">
        <w:trPr>
          <w:trHeight w:val="510"/>
        </w:trPr>
        <w:tc>
          <w:tcPr>
            <w:tcW w:w="45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 xml:space="preserve">1.1.2.1.1.1. Оказание государственной поддержки муниципальным образованиям Новосибирской области на строительство и </w:t>
            </w:r>
            <w:r w:rsidRPr="001476E7">
              <w:rPr>
                <w:color w:val="000000"/>
                <w:sz w:val="20"/>
                <w:szCs w:val="20"/>
              </w:rPr>
              <w:lastRenderedPageBreak/>
              <w:t>реконструкцию объектов централизованных систем холодного водоснабжения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E7" w:rsidRPr="001476E7" w:rsidRDefault="001476E7" w:rsidP="001476E7">
            <w:pPr>
              <w:rPr>
                <w:sz w:val="20"/>
                <w:szCs w:val="20"/>
              </w:rPr>
            </w:pPr>
            <w:r w:rsidRPr="001476E7">
              <w:rPr>
                <w:sz w:val="20"/>
                <w:szCs w:val="20"/>
              </w:rPr>
              <w:lastRenderedPageBreak/>
              <w:t>Сумма затрат, в том числе: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ind w:left="-103" w:right="-33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ind w:left="-103" w:right="-33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ind w:left="-103" w:right="-33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ind w:left="-103" w:right="-33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94" w:right="-7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339712,9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94" w:right="-7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94" w:right="-7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14380,9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94" w:right="-7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113867,7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94" w:right="-7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211464,3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94" w:right="-7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94" w:right="-7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94" w:right="-7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263208,6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94" w:right="-7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263208,6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94" w:right="-7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263208,6</w:t>
            </w:r>
          </w:p>
        </w:tc>
        <w:tc>
          <w:tcPr>
            <w:tcW w:w="46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 xml:space="preserve">Министерство жилищно-коммунального хозяйства и энергетики Новосибирской области, министерство строительства </w:t>
            </w:r>
            <w:r w:rsidRPr="001476E7">
              <w:rPr>
                <w:color w:val="000000"/>
                <w:sz w:val="20"/>
                <w:szCs w:val="20"/>
              </w:rPr>
              <w:lastRenderedPageBreak/>
              <w:t xml:space="preserve">Новосибирской </w:t>
            </w:r>
            <w:proofErr w:type="gramStart"/>
            <w:r w:rsidRPr="001476E7">
              <w:rPr>
                <w:color w:val="000000"/>
                <w:sz w:val="20"/>
                <w:szCs w:val="20"/>
              </w:rPr>
              <w:t>области,</w:t>
            </w:r>
            <w:r w:rsidRPr="001476E7">
              <w:rPr>
                <w:color w:val="000000"/>
                <w:sz w:val="20"/>
                <w:szCs w:val="20"/>
              </w:rPr>
              <w:br/>
              <w:t>министерство</w:t>
            </w:r>
            <w:proofErr w:type="gramEnd"/>
            <w:r w:rsidRPr="001476E7">
              <w:rPr>
                <w:color w:val="000000"/>
                <w:sz w:val="20"/>
                <w:szCs w:val="20"/>
              </w:rPr>
              <w:t xml:space="preserve"> сельского хозяйства Новосибирской области, администрации муниципальных образований Новосибирской области, организации коммунального комплекса</w:t>
            </w:r>
          </w:p>
        </w:tc>
        <w:tc>
          <w:tcPr>
            <w:tcW w:w="79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476E7" w:rsidRPr="001476E7" w:rsidRDefault="001476E7" w:rsidP="001476E7">
            <w:pPr>
              <w:jc w:val="center"/>
              <w:rPr>
                <w:sz w:val="20"/>
                <w:szCs w:val="20"/>
              </w:rPr>
            </w:pPr>
            <w:r w:rsidRPr="001476E7">
              <w:rPr>
                <w:sz w:val="20"/>
                <w:szCs w:val="20"/>
              </w:rPr>
              <w:lastRenderedPageBreak/>
              <w:t>К концу 2024 года планируется ввести в эксплуатацию 37объектов</w:t>
            </w:r>
          </w:p>
        </w:tc>
      </w:tr>
      <w:tr w:rsidR="001476E7" w:rsidRPr="001476E7" w:rsidTr="001476E7">
        <w:trPr>
          <w:trHeight w:val="300"/>
        </w:trPr>
        <w:tc>
          <w:tcPr>
            <w:tcW w:w="4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476E7" w:rsidRPr="001476E7" w:rsidRDefault="001476E7" w:rsidP="001476E7">
            <w:pPr>
              <w:rPr>
                <w:sz w:val="20"/>
                <w:szCs w:val="20"/>
              </w:rPr>
            </w:pPr>
            <w:r w:rsidRPr="001476E7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ind w:left="-103" w:right="-33"/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210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ind w:left="-103" w:right="-33"/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ind w:left="-103" w:right="-33"/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ind w:left="-103" w:right="-33"/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94" w:right="-7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117726,2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94" w:right="-7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94" w:right="-7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13661,9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94" w:right="-7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98174,3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94" w:right="-7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5890,0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94" w:right="-7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94" w:right="-7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94" w:right="-7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246303,3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94" w:right="-7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246303,3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94" w:right="-7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246303,3</w:t>
            </w:r>
          </w:p>
        </w:tc>
        <w:tc>
          <w:tcPr>
            <w:tcW w:w="46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76E7" w:rsidRPr="001476E7" w:rsidRDefault="001476E7" w:rsidP="001476E7">
            <w:pPr>
              <w:rPr>
                <w:sz w:val="20"/>
                <w:szCs w:val="20"/>
              </w:rPr>
            </w:pPr>
          </w:p>
        </w:tc>
      </w:tr>
      <w:tr w:rsidR="001476E7" w:rsidRPr="001476E7" w:rsidTr="001476E7">
        <w:trPr>
          <w:trHeight w:val="255"/>
        </w:trPr>
        <w:tc>
          <w:tcPr>
            <w:tcW w:w="4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76E7" w:rsidRPr="001476E7" w:rsidRDefault="001476E7" w:rsidP="001476E7">
            <w:pPr>
              <w:rPr>
                <w:sz w:val="20"/>
                <w:szCs w:val="20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ind w:left="-103" w:right="-33"/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ind w:left="-103" w:right="-33"/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ind w:left="-103" w:right="-33"/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ind w:left="-103" w:right="-33"/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94" w:right="-7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20000,0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94" w:right="-7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94" w:right="-7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94" w:right="-7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10000,0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94" w:right="-7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10000,0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94" w:right="-7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94" w:right="-7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94" w:right="-7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94" w:right="-7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94" w:right="-7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6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76E7" w:rsidRPr="001476E7" w:rsidRDefault="001476E7" w:rsidP="001476E7">
            <w:pPr>
              <w:rPr>
                <w:sz w:val="20"/>
                <w:szCs w:val="20"/>
              </w:rPr>
            </w:pPr>
          </w:p>
        </w:tc>
      </w:tr>
      <w:tr w:rsidR="001476E7" w:rsidRPr="001476E7" w:rsidTr="001476E7">
        <w:trPr>
          <w:trHeight w:val="255"/>
        </w:trPr>
        <w:tc>
          <w:tcPr>
            <w:tcW w:w="4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E7" w:rsidRPr="001476E7" w:rsidRDefault="001476E7" w:rsidP="001476E7">
            <w:pPr>
              <w:rPr>
                <w:sz w:val="20"/>
                <w:szCs w:val="20"/>
              </w:rPr>
            </w:pPr>
            <w:r w:rsidRPr="001476E7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ind w:left="-103" w:right="-33"/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ind w:left="-103" w:right="-33"/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ind w:left="-103" w:right="-33"/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ind w:left="-103" w:right="-33"/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94" w:right="-7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94" w:right="-7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94" w:right="-7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94" w:right="-7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94" w:right="-7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94" w:right="-7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94" w:right="-7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94" w:right="-7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94" w:right="-7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94" w:right="-7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6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76E7" w:rsidRPr="001476E7" w:rsidRDefault="001476E7" w:rsidP="001476E7">
            <w:pPr>
              <w:rPr>
                <w:sz w:val="20"/>
                <w:szCs w:val="20"/>
              </w:rPr>
            </w:pPr>
          </w:p>
        </w:tc>
      </w:tr>
      <w:tr w:rsidR="001476E7" w:rsidRPr="001476E7" w:rsidTr="001476E7">
        <w:trPr>
          <w:trHeight w:val="255"/>
        </w:trPr>
        <w:tc>
          <w:tcPr>
            <w:tcW w:w="4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E7" w:rsidRPr="001476E7" w:rsidRDefault="001476E7" w:rsidP="001476E7">
            <w:pPr>
              <w:rPr>
                <w:sz w:val="20"/>
                <w:szCs w:val="20"/>
              </w:rPr>
            </w:pPr>
            <w:r w:rsidRPr="001476E7">
              <w:rPr>
                <w:sz w:val="20"/>
                <w:szCs w:val="20"/>
              </w:rPr>
              <w:t>местные бюджеты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ind w:left="-103" w:right="-33"/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ind w:left="-103" w:right="-33"/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ind w:left="-103" w:right="-33"/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ind w:left="-103" w:right="-33"/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94" w:right="-7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7248,7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94" w:right="-7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94" w:right="-7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719,0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94" w:right="-7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5693,4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94" w:right="-7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836,3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94" w:right="-7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94" w:right="-7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94" w:right="-7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16905,3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94" w:right="-7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16905,3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94" w:right="-7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16905,3</w:t>
            </w:r>
          </w:p>
        </w:tc>
        <w:tc>
          <w:tcPr>
            <w:tcW w:w="46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76E7" w:rsidRPr="001476E7" w:rsidRDefault="001476E7" w:rsidP="001476E7">
            <w:pPr>
              <w:rPr>
                <w:sz w:val="20"/>
                <w:szCs w:val="20"/>
              </w:rPr>
            </w:pPr>
          </w:p>
        </w:tc>
      </w:tr>
      <w:tr w:rsidR="001476E7" w:rsidRPr="001476E7" w:rsidTr="001476E7">
        <w:trPr>
          <w:trHeight w:val="2265"/>
        </w:trPr>
        <w:tc>
          <w:tcPr>
            <w:tcW w:w="4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E7" w:rsidRPr="001476E7" w:rsidRDefault="001476E7" w:rsidP="001476E7">
            <w:pPr>
              <w:rPr>
                <w:sz w:val="20"/>
                <w:szCs w:val="20"/>
              </w:rPr>
            </w:pPr>
            <w:r w:rsidRPr="001476E7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ind w:left="-103" w:right="-33"/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ind w:left="-103" w:right="-33"/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ind w:left="-103" w:right="-33"/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ind w:left="-103" w:right="-33"/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94" w:right="-7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194738,0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94" w:right="-7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94" w:right="-7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94" w:right="-7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94" w:right="-7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194738,0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94" w:right="-7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94" w:right="-7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94" w:right="-7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94" w:right="-7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94" w:right="-7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6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76E7" w:rsidRPr="001476E7" w:rsidRDefault="001476E7" w:rsidP="001476E7">
            <w:pPr>
              <w:rPr>
                <w:sz w:val="20"/>
                <w:szCs w:val="20"/>
              </w:rPr>
            </w:pPr>
          </w:p>
        </w:tc>
      </w:tr>
      <w:tr w:rsidR="001476E7" w:rsidRPr="001476E7" w:rsidTr="001476E7">
        <w:trPr>
          <w:trHeight w:val="510"/>
        </w:trPr>
        <w:tc>
          <w:tcPr>
            <w:tcW w:w="45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1.1.2.1.1.2. Региональный проект «Чистая вода»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E7" w:rsidRPr="001476E7" w:rsidRDefault="001476E7" w:rsidP="001476E7">
            <w:pPr>
              <w:rPr>
                <w:sz w:val="20"/>
                <w:szCs w:val="20"/>
              </w:rPr>
            </w:pPr>
            <w:r w:rsidRPr="001476E7">
              <w:rPr>
                <w:sz w:val="20"/>
                <w:szCs w:val="20"/>
              </w:rPr>
              <w:t>Сумма затрат, в том числе: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ind w:left="-103" w:right="-33"/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ind w:left="-103" w:right="-33"/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ind w:left="-103" w:right="-33"/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ind w:left="-103" w:right="-33"/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94" w:right="-7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104019,8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94" w:right="-7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94" w:right="-7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94" w:right="-7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94" w:right="-7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104019,8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94" w:right="-7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243465,3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94" w:right="-7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516913,4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94" w:right="-7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34321,3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94" w:right="-7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34321,3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94" w:right="-7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34321,3</w:t>
            </w:r>
          </w:p>
        </w:tc>
        <w:tc>
          <w:tcPr>
            <w:tcW w:w="46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 xml:space="preserve">Министерство жилищно-коммунального хозяйства и энергетики Новосибирской </w:t>
            </w:r>
            <w:proofErr w:type="gramStart"/>
            <w:r w:rsidRPr="001476E7">
              <w:rPr>
                <w:color w:val="000000"/>
                <w:sz w:val="20"/>
                <w:szCs w:val="20"/>
              </w:rPr>
              <w:t>области,</w:t>
            </w:r>
            <w:r w:rsidRPr="001476E7">
              <w:rPr>
                <w:color w:val="000000"/>
                <w:sz w:val="20"/>
                <w:szCs w:val="20"/>
              </w:rPr>
              <w:br/>
              <w:t>министерство</w:t>
            </w:r>
            <w:proofErr w:type="gramEnd"/>
            <w:r w:rsidRPr="001476E7">
              <w:rPr>
                <w:color w:val="000000"/>
                <w:sz w:val="20"/>
                <w:szCs w:val="20"/>
              </w:rPr>
              <w:t xml:space="preserve"> сельского хозяйства Новосибирской области,</w:t>
            </w:r>
            <w:r w:rsidRPr="001476E7">
              <w:rPr>
                <w:color w:val="000000"/>
                <w:sz w:val="20"/>
                <w:szCs w:val="20"/>
              </w:rPr>
              <w:br/>
              <w:t>администрации муниципальных образований Новосибирской области</w:t>
            </w:r>
          </w:p>
        </w:tc>
        <w:tc>
          <w:tcPr>
            <w:tcW w:w="79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476E7" w:rsidRPr="001476E7" w:rsidTr="001476E7">
        <w:trPr>
          <w:trHeight w:val="255"/>
        </w:trPr>
        <w:tc>
          <w:tcPr>
            <w:tcW w:w="4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E7" w:rsidRPr="001476E7" w:rsidRDefault="001476E7" w:rsidP="001476E7">
            <w:pPr>
              <w:rPr>
                <w:sz w:val="20"/>
                <w:szCs w:val="20"/>
              </w:rPr>
            </w:pPr>
            <w:r w:rsidRPr="001476E7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ind w:left="-103" w:right="-33"/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210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ind w:left="-103" w:right="-33"/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ind w:left="-103" w:right="-33"/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ind w:left="-103" w:right="-33"/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G5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94" w:right="-7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4144,2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94" w:right="-7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94" w:right="-7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94" w:right="-7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94" w:right="-7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4144,2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94" w:right="-7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9699,7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94" w:right="-7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20594,2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94" w:right="-7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31201,2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94" w:right="-7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31201,2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94" w:right="-7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31201,2</w:t>
            </w:r>
          </w:p>
        </w:tc>
        <w:tc>
          <w:tcPr>
            <w:tcW w:w="46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</w:p>
        </w:tc>
      </w:tr>
      <w:tr w:rsidR="001476E7" w:rsidRPr="001476E7" w:rsidTr="001476E7">
        <w:trPr>
          <w:trHeight w:val="255"/>
        </w:trPr>
        <w:tc>
          <w:tcPr>
            <w:tcW w:w="4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E7" w:rsidRPr="001476E7" w:rsidRDefault="001476E7" w:rsidP="001476E7">
            <w:pPr>
              <w:rPr>
                <w:sz w:val="20"/>
                <w:szCs w:val="20"/>
              </w:rPr>
            </w:pPr>
            <w:r w:rsidRPr="001476E7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ind w:left="-103" w:right="-33"/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210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ind w:left="-103" w:right="-33"/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ind w:left="-103" w:right="-33"/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ind w:left="-103" w:right="-33"/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G5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94" w:right="-7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99461,1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94" w:right="-7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94" w:right="-7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94" w:right="-7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94" w:right="-7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99461,1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94" w:right="-7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232793,4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94" w:right="-7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494259,8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94" w:right="-7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94" w:right="-7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94" w:right="-7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6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</w:p>
        </w:tc>
      </w:tr>
      <w:tr w:rsidR="001476E7" w:rsidRPr="001476E7" w:rsidTr="001476E7">
        <w:trPr>
          <w:trHeight w:val="255"/>
        </w:trPr>
        <w:tc>
          <w:tcPr>
            <w:tcW w:w="4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E7" w:rsidRPr="001476E7" w:rsidRDefault="001476E7" w:rsidP="001476E7">
            <w:pPr>
              <w:rPr>
                <w:sz w:val="20"/>
                <w:szCs w:val="20"/>
              </w:rPr>
            </w:pPr>
            <w:r w:rsidRPr="001476E7">
              <w:rPr>
                <w:sz w:val="20"/>
                <w:szCs w:val="20"/>
              </w:rPr>
              <w:t>местные бюджеты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ind w:left="-103" w:right="-33"/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ind w:left="-103" w:right="-33"/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ind w:left="-103" w:right="-33"/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ind w:left="-103" w:right="-33"/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94" w:right="-7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414,5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94" w:right="-7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94" w:right="-7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94" w:right="-7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94" w:right="-7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414,5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94" w:right="-7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972,2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94" w:right="-7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2059,4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94" w:right="-7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3120,1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94" w:right="-7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3120,1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94" w:right="-7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3120,1</w:t>
            </w:r>
          </w:p>
        </w:tc>
        <w:tc>
          <w:tcPr>
            <w:tcW w:w="46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</w:p>
        </w:tc>
      </w:tr>
      <w:tr w:rsidR="001476E7" w:rsidRPr="001476E7" w:rsidTr="001476E7">
        <w:trPr>
          <w:trHeight w:val="1560"/>
        </w:trPr>
        <w:tc>
          <w:tcPr>
            <w:tcW w:w="4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E7" w:rsidRPr="001476E7" w:rsidRDefault="001476E7" w:rsidP="001476E7">
            <w:pPr>
              <w:rPr>
                <w:sz w:val="20"/>
                <w:szCs w:val="20"/>
              </w:rPr>
            </w:pPr>
            <w:r w:rsidRPr="001476E7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ind w:left="-103" w:right="-33"/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ind w:left="-103" w:right="-33"/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ind w:left="-103" w:right="-33"/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ind w:left="-103" w:right="-33"/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94" w:right="-7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94" w:right="-7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94" w:right="-7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94" w:right="-7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94" w:right="-7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94" w:right="-7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94" w:right="-7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94" w:right="-7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94" w:right="-7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94" w:right="-7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6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</w:p>
        </w:tc>
      </w:tr>
      <w:tr w:rsidR="001476E7" w:rsidRPr="001476E7" w:rsidTr="001476E7">
        <w:trPr>
          <w:trHeight w:val="510"/>
        </w:trPr>
        <w:tc>
          <w:tcPr>
            <w:tcW w:w="45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Итого на решение задачи 1 цели 1 подпрограммы 2 государственной программы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E7" w:rsidRPr="001476E7" w:rsidRDefault="001476E7" w:rsidP="001476E7">
            <w:pPr>
              <w:rPr>
                <w:sz w:val="20"/>
                <w:szCs w:val="20"/>
              </w:rPr>
            </w:pPr>
            <w:r w:rsidRPr="001476E7">
              <w:rPr>
                <w:sz w:val="20"/>
                <w:szCs w:val="20"/>
              </w:rPr>
              <w:t>Сумма затрат, в том числе: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94" w:right="-7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443732,7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94" w:right="-7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94" w:right="-7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14380,9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94" w:right="-7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113867,7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94" w:right="-7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315484,1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94" w:right="-7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243465,3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94" w:right="-7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516913,4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94" w:right="-7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297529,9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94" w:right="-7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297529,9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94" w:right="-7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297529,9</w:t>
            </w:r>
          </w:p>
        </w:tc>
        <w:tc>
          <w:tcPr>
            <w:tcW w:w="46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9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1476E7" w:rsidRPr="001476E7" w:rsidTr="001476E7">
        <w:trPr>
          <w:trHeight w:val="255"/>
        </w:trPr>
        <w:tc>
          <w:tcPr>
            <w:tcW w:w="4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E7" w:rsidRPr="001476E7" w:rsidRDefault="001476E7" w:rsidP="001476E7">
            <w:pPr>
              <w:rPr>
                <w:sz w:val="20"/>
                <w:szCs w:val="20"/>
              </w:rPr>
            </w:pPr>
            <w:r w:rsidRPr="001476E7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94" w:right="-7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141870,4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94" w:right="-7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94" w:right="-7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13661,9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94" w:right="-7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108174,3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94" w:right="-7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20034,2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94" w:right="-7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9699,7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94" w:right="-7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20594,2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94" w:right="-7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277504,5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94" w:right="-7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277504,5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94" w:right="-7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277504,5</w:t>
            </w:r>
          </w:p>
        </w:tc>
        <w:tc>
          <w:tcPr>
            <w:tcW w:w="46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</w:p>
        </w:tc>
      </w:tr>
      <w:tr w:rsidR="001476E7" w:rsidRPr="001476E7" w:rsidTr="001476E7">
        <w:trPr>
          <w:trHeight w:val="255"/>
        </w:trPr>
        <w:tc>
          <w:tcPr>
            <w:tcW w:w="4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E7" w:rsidRPr="001476E7" w:rsidRDefault="001476E7" w:rsidP="001476E7">
            <w:pPr>
              <w:rPr>
                <w:sz w:val="20"/>
                <w:szCs w:val="20"/>
              </w:rPr>
            </w:pPr>
            <w:r w:rsidRPr="001476E7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94" w:right="-7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99461,1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94" w:right="-7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94" w:right="-7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94" w:right="-7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94" w:right="-7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99461,1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94" w:right="-7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232793,4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94" w:right="-7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494259,8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94" w:right="-7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94" w:right="-7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94" w:right="-7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6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</w:p>
        </w:tc>
      </w:tr>
      <w:tr w:rsidR="001476E7" w:rsidRPr="001476E7" w:rsidTr="001476E7">
        <w:trPr>
          <w:trHeight w:val="255"/>
        </w:trPr>
        <w:tc>
          <w:tcPr>
            <w:tcW w:w="4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E7" w:rsidRPr="001476E7" w:rsidRDefault="001476E7" w:rsidP="001476E7">
            <w:pPr>
              <w:rPr>
                <w:sz w:val="20"/>
                <w:szCs w:val="20"/>
              </w:rPr>
            </w:pPr>
            <w:r w:rsidRPr="001476E7">
              <w:rPr>
                <w:sz w:val="20"/>
                <w:szCs w:val="20"/>
              </w:rPr>
              <w:t>местные бюджеты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94" w:right="-7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7663,2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94" w:right="-7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94" w:right="-7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719,0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94" w:right="-7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5693,4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94" w:right="-7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1250,8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94" w:right="-7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972,2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94" w:right="-7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2059,4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94" w:right="-7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20025,4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94" w:right="-7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20025,4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94" w:right="-7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20025,4</w:t>
            </w:r>
          </w:p>
        </w:tc>
        <w:tc>
          <w:tcPr>
            <w:tcW w:w="46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</w:p>
        </w:tc>
      </w:tr>
      <w:tr w:rsidR="001476E7" w:rsidRPr="001476E7" w:rsidTr="001476E7">
        <w:trPr>
          <w:trHeight w:val="510"/>
        </w:trPr>
        <w:tc>
          <w:tcPr>
            <w:tcW w:w="4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E7" w:rsidRPr="001476E7" w:rsidRDefault="001476E7" w:rsidP="001476E7">
            <w:pPr>
              <w:rPr>
                <w:sz w:val="20"/>
                <w:szCs w:val="20"/>
              </w:rPr>
            </w:pPr>
            <w:r w:rsidRPr="001476E7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94" w:right="-7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194738,0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94" w:right="-7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94" w:right="-7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94" w:right="-7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94" w:right="-7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194738,0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94" w:right="-7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94" w:right="-7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94" w:right="-7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94" w:right="-7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94" w:right="-7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6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</w:p>
        </w:tc>
      </w:tr>
      <w:tr w:rsidR="001476E7" w:rsidRPr="001476E7" w:rsidTr="001476E7">
        <w:trPr>
          <w:trHeight w:val="255"/>
        </w:trPr>
        <w:tc>
          <w:tcPr>
            <w:tcW w:w="5000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1.1.2.1.2. Задача 2 подпрограммы государственной программы: развитие и реконструкция систем водоотведения в муниципальных образованиях Новосибирской области</w:t>
            </w:r>
          </w:p>
        </w:tc>
      </w:tr>
      <w:tr w:rsidR="001476E7" w:rsidRPr="001476E7" w:rsidTr="001476E7">
        <w:trPr>
          <w:trHeight w:val="510"/>
        </w:trPr>
        <w:tc>
          <w:tcPr>
            <w:tcW w:w="45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lastRenderedPageBreak/>
              <w:t>1.1.2.1.2.1. Оказание государственной поддержки муниципальным образованиям Новосибирской области на строительство и реконструкцию объектов централизованных систем водоотведения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E7" w:rsidRPr="001476E7" w:rsidRDefault="001476E7" w:rsidP="001476E7">
            <w:pPr>
              <w:rPr>
                <w:sz w:val="20"/>
                <w:szCs w:val="20"/>
              </w:rPr>
            </w:pPr>
            <w:r w:rsidRPr="001476E7">
              <w:rPr>
                <w:sz w:val="20"/>
                <w:szCs w:val="20"/>
              </w:rPr>
              <w:t>Сумма затрат, в том числе: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427214,0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7368,4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60205,7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15591,6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344048,3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491492,6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491492,6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300616,1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300616,1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300616,1</w:t>
            </w:r>
          </w:p>
        </w:tc>
        <w:tc>
          <w:tcPr>
            <w:tcW w:w="46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 xml:space="preserve">Министерство жилищно-коммунального хозяйства и энергетики Новосибирской </w:t>
            </w:r>
            <w:proofErr w:type="gramStart"/>
            <w:r w:rsidRPr="001476E7">
              <w:rPr>
                <w:color w:val="000000"/>
                <w:sz w:val="20"/>
                <w:szCs w:val="20"/>
              </w:rPr>
              <w:t>области,</w:t>
            </w:r>
            <w:r w:rsidRPr="001476E7">
              <w:rPr>
                <w:color w:val="000000"/>
                <w:sz w:val="20"/>
                <w:szCs w:val="20"/>
              </w:rPr>
              <w:br/>
              <w:t>администрации</w:t>
            </w:r>
            <w:proofErr w:type="gramEnd"/>
            <w:r w:rsidRPr="001476E7">
              <w:rPr>
                <w:color w:val="000000"/>
                <w:sz w:val="20"/>
                <w:szCs w:val="20"/>
              </w:rPr>
              <w:t xml:space="preserve"> муниципальных образований Новосибирской области,</w:t>
            </w:r>
            <w:r w:rsidRPr="001476E7">
              <w:rPr>
                <w:color w:val="000000"/>
                <w:sz w:val="20"/>
                <w:szCs w:val="20"/>
              </w:rPr>
              <w:br/>
              <w:t>организации коммунального комплекса</w:t>
            </w:r>
          </w:p>
        </w:tc>
        <w:tc>
          <w:tcPr>
            <w:tcW w:w="79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476E7" w:rsidRPr="001476E7" w:rsidRDefault="001476E7" w:rsidP="001476E7">
            <w:pPr>
              <w:jc w:val="center"/>
              <w:rPr>
                <w:sz w:val="20"/>
                <w:szCs w:val="20"/>
              </w:rPr>
            </w:pPr>
            <w:r w:rsidRPr="001476E7">
              <w:rPr>
                <w:sz w:val="20"/>
                <w:szCs w:val="20"/>
              </w:rPr>
              <w:t>К концу 2024 года планируется ввести в эксплуатацию 3 объекта централизованных систем водоотведения.</w:t>
            </w:r>
            <w:r w:rsidRPr="001476E7">
              <w:rPr>
                <w:sz w:val="20"/>
                <w:szCs w:val="20"/>
              </w:rPr>
              <w:br/>
              <w:t>К концу 2024 года доля сточных вод, очищенных до нормативного значения, в общем объеме сточных вод составит 97,2</w:t>
            </w:r>
            <w:proofErr w:type="gramStart"/>
            <w:r w:rsidRPr="001476E7">
              <w:rPr>
                <w:sz w:val="20"/>
                <w:szCs w:val="20"/>
              </w:rPr>
              <w:t>%;</w:t>
            </w:r>
            <w:r w:rsidRPr="001476E7">
              <w:rPr>
                <w:sz w:val="20"/>
                <w:szCs w:val="20"/>
              </w:rPr>
              <w:br/>
              <w:t>доля</w:t>
            </w:r>
            <w:proofErr w:type="gramEnd"/>
            <w:r w:rsidRPr="001476E7">
              <w:rPr>
                <w:sz w:val="20"/>
                <w:szCs w:val="20"/>
              </w:rPr>
              <w:t xml:space="preserve"> сточных вод, пропущенных через очистные сооружения, в общем объеме сточных вод составит 97,3%</w:t>
            </w:r>
          </w:p>
        </w:tc>
      </w:tr>
      <w:tr w:rsidR="001476E7" w:rsidRPr="001476E7" w:rsidTr="001476E7">
        <w:trPr>
          <w:trHeight w:val="255"/>
        </w:trPr>
        <w:tc>
          <w:tcPr>
            <w:tcW w:w="4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E7" w:rsidRPr="001476E7" w:rsidRDefault="001476E7" w:rsidP="001476E7">
            <w:pPr>
              <w:rPr>
                <w:sz w:val="20"/>
                <w:szCs w:val="20"/>
              </w:rPr>
            </w:pPr>
            <w:r w:rsidRPr="001476E7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ind w:left="-103"/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210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ind w:left="-103"/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ind w:left="-103"/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ind w:left="-103"/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110598,6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7000,0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58145,4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14812,0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30641,2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209083,2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209083,2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27750,5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27750,5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27750,5</w:t>
            </w:r>
          </w:p>
        </w:tc>
        <w:tc>
          <w:tcPr>
            <w:tcW w:w="46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76E7" w:rsidRPr="001476E7" w:rsidRDefault="001476E7" w:rsidP="001476E7">
            <w:pPr>
              <w:rPr>
                <w:sz w:val="20"/>
                <w:szCs w:val="20"/>
              </w:rPr>
            </w:pPr>
          </w:p>
        </w:tc>
      </w:tr>
      <w:tr w:rsidR="001476E7" w:rsidRPr="001476E7" w:rsidTr="001476E7">
        <w:trPr>
          <w:trHeight w:val="255"/>
        </w:trPr>
        <w:tc>
          <w:tcPr>
            <w:tcW w:w="4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E7" w:rsidRPr="001476E7" w:rsidRDefault="001476E7" w:rsidP="001476E7">
            <w:pPr>
              <w:rPr>
                <w:sz w:val="20"/>
                <w:szCs w:val="20"/>
              </w:rPr>
            </w:pPr>
            <w:r w:rsidRPr="001476E7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6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76E7" w:rsidRPr="001476E7" w:rsidRDefault="001476E7" w:rsidP="001476E7">
            <w:pPr>
              <w:rPr>
                <w:sz w:val="20"/>
                <w:szCs w:val="20"/>
              </w:rPr>
            </w:pPr>
          </w:p>
        </w:tc>
      </w:tr>
      <w:tr w:rsidR="001476E7" w:rsidRPr="001476E7" w:rsidTr="001476E7">
        <w:trPr>
          <w:trHeight w:val="255"/>
        </w:trPr>
        <w:tc>
          <w:tcPr>
            <w:tcW w:w="4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E7" w:rsidRPr="001476E7" w:rsidRDefault="001476E7" w:rsidP="001476E7">
            <w:pPr>
              <w:rPr>
                <w:sz w:val="20"/>
                <w:szCs w:val="20"/>
              </w:rPr>
            </w:pPr>
            <w:r w:rsidRPr="001476E7">
              <w:rPr>
                <w:sz w:val="20"/>
                <w:szCs w:val="20"/>
              </w:rPr>
              <w:t>местные бюджеты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4768,4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368,4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2060,3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779,6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1560,1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11004,4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11004,4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1460,6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1460,6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1460,6</w:t>
            </w:r>
          </w:p>
        </w:tc>
        <w:tc>
          <w:tcPr>
            <w:tcW w:w="46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76E7" w:rsidRPr="001476E7" w:rsidRDefault="001476E7" w:rsidP="001476E7">
            <w:pPr>
              <w:rPr>
                <w:sz w:val="20"/>
                <w:szCs w:val="20"/>
              </w:rPr>
            </w:pPr>
          </w:p>
        </w:tc>
      </w:tr>
      <w:tr w:rsidR="001476E7" w:rsidRPr="001476E7" w:rsidTr="001476E7">
        <w:trPr>
          <w:trHeight w:val="1845"/>
        </w:trPr>
        <w:tc>
          <w:tcPr>
            <w:tcW w:w="4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E7" w:rsidRPr="001476E7" w:rsidRDefault="001476E7" w:rsidP="001476E7">
            <w:pPr>
              <w:rPr>
                <w:sz w:val="20"/>
                <w:szCs w:val="20"/>
              </w:rPr>
            </w:pPr>
            <w:r w:rsidRPr="001476E7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311847,0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311847,0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271405,0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271405,0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271405,0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271405,0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271405,0</w:t>
            </w:r>
          </w:p>
        </w:tc>
        <w:tc>
          <w:tcPr>
            <w:tcW w:w="46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76E7" w:rsidRPr="001476E7" w:rsidRDefault="001476E7" w:rsidP="001476E7">
            <w:pPr>
              <w:rPr>
                <w:sz w:val="20"/>
                <w:szCs w:val="20"/>
              </w:rPr>
            </w:pPr>
          </w:p>
        </w:tc>
      </w:tr>
      <w:tr w:rsidR="001476E7" w:rsidRPr="001476E7" w:rsidTr="001476E7">
        <w:trPr>
          <w:trHeight w:val="510"/>
        </w:trPr>
        <w:tc>
          <w:tcPr>
            <w:tcW w:w="45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Итого на решение задачи 2 цели 1 подпрограммы 2 государственной программы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E7" w:rsidRPr="001476E7" w:rsidRDefault="001476E7" w:rsidP="001476E7">
            <w:pPr>
              <w:rPr>
                <w:sz w:val="20"/>
                <w:szCs w:val="20"/>
              </w:rPr>
            </w:pPr>
            <w:r w:rsidRPr="001476E7">
              <w:rPr>
                <w:sz w:val="20"/>
                <w:szCs w:val="20"/>
              </w:rPr>
              <w:t>Сумма затрат, в том числе: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427214,0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7368,4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60205,7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15591,6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344048,3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491492,6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491492,6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300616,1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300616,1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300616,1</w:t>
            </w:r>
          </w:p>
        </w:tc>
        <w:tc>
          <w:tcPr>
            <w:tcW w:w="46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9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1476E7" w:rsidRPr="001476E7" w:rsidTr="001476E7">
        <w:trPr>
          <w:trHeight w:val="255"/>
        </w:trPr>
        <w:tc>
          <w:tcPr>
            <w:tcW w:w="4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E7" w:rsidRPr="001476E7" w:rsidRDefault="001476E7" w:rsidP="001476E7">
            <w:pPr>
              <w:rPr>
                <w:sz w:val="20"/>
                <w:szCs w:val="20"/>
              </w:rPr>
            </w:pPr>
            <w:r w:rsidRPr="001476E7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110598,6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7000,0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58145,4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14812,0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30641,2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209083,2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209083,2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27750,5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27750,5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27750,5</w:t>
            </w:r>
          </w:p>
        </w:tc>
        <w:tc>
          <w:tcPr>
            <w:tcW w:w="46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</w:p>
        </w:tc>
      </w:tr>
      <w:tr w:rsidR="001476E7" w:rsidRPr="001476E7" w:rsidTr="001476E7">
        <w:trPr>
          <w:trHeight w:val="255"/>
        </w:trPr>
        <w:tc>
          <w:tcPr>
            <w:tcW w:w="4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E7" w:rsidRPr="001476E7" w:rsidRDefault="001476E7" w:rsidP="001476E7">
            <w:pPr>
              <w:rPr>
                <w:sz w:val="20"/>
                <w:szCs w:val="20"/>
              </w:rPr>
            </w:pPr>
            <w:r w:rsidRPr="001476E7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6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</w:p>
        </w:tc>
      </w:tr>
      <w:tr w:rsidR="001476E7" w:rsidRPr="001476E7" w:rsidTr="001476E7">
        <w:trPr>
          <w:trHeight w:val="255"/>
        </w:trPr>
        <w:tc>
          <w:tcPr>
            <w:tcW w:w="4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E7" w:rsidRPr="001476E7" w:rsidRDefault="001476E7" w:rsidP="001476E7">
            <w:pPr>
              <w:rPr>
                <w:sz w:val="20"/>
                <w:szCs w:val="20"/>
              </w:rPr>
            </w:pPr>
            <w:r w:rsidRPr="001476E7">
              <w:rPr>
                <w:sz w:val="20"/>
                <w:szCs w:val="20"/>
              </w:rPr>
              <w:t>местные бюджеты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4768,4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368,4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2060,3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779,6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1560,1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11004,4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11004,4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1460,6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1460,6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1460,6</w:t>
            </w:r>
          </w:p>
        </w:tc>
        <w:tc>
          <w:tcPr>
            <w:tcW w:w="46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</w:p>
        </w:tc>
      </w:tr>
      <w:tr w:rsidR="001476E7" w:rsidRPr="001476E7" w:rsidTr="001476E7">
        <w:trPr>
          <w:trHeight w:val="510"/>
        </w:trPr>
        <w:tc>
          <w:tcPr>
            <w:tcW w:w="4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E7" w:rsidRPr="001476E7" w:rsidRDefault="001476E7" w:rsidP="001476E7">
            <w:pPr>
              <w:rPr>
                <w:sz w:val="20"/>
                <w:szCs w:val="20"/>
              </w:rPr>
            </w:pPr>
            <w:r w:rsidRPr="001476E7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311847,0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311847,0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271405,0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271405,0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271405,0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271405,0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271405,0</w:t>
            </w:r>
          </w:p>
        </w:tc>
        <w:tc>
          <w:tcPr>
            <w:tcW w:w="46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</w:p>
        </w:tc>
      </w:tr>
      <w:tr w:rsidR="001476E7" w:rsidRPr="001476E7" w:rsidTr="001476E7">
        <w:trPr>
          <w:trHeight w:val="255"/>
        </w:trPr>
        <w:tc>
          <w:tcPr>
            <w:tcW w:w="5000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1.1.2.1.3. Задача 3 подпрограммы государственной программы: устранение дефицита водоснабжения в муниципальных образованиях Новосибирской области</w:t>
            </w:r>
          </w:p>
        </w:tc>
      </w:tr>
      <w:tr w:rsidR="001476E7" w:rsidRPr="001476E7" w:rsidTr="001476E7">
        <w:trPr>
          <w:trHeight w:val="510"/>
        </w:trPr>
        <w:tc>
          <w:tcPr>
            <w:tcW w:w="45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476E7" w:rsidRPr="001476E7" w:rsidRDefault="001476E7" w:rsidP="001476E7">
            <w:pPr>
              <w:rPr>
                <w:sz w:val="20"/>
                <w:szCs w:val="20"/>
              </w:rPr>
            </w:pPr>
            <w:r w:rsidRPr="001476E7">
              <w:rPr>
                <w:sz w:val="20"/>
                <w:szCs w:val="20"/>
              </w:rPr>
              <w:t xml:space="preserve">1.1.2.1.3.1. Оказание государственной поддержки муниципальным образованиям Новосибирской области на строительство </w:t>
            </w:r>
            <w:r w:rsidRPr="001476E7">
              <w:rPr>
                <w:sz w:val="20"/>
                <w:szCs w:val="20"/>
              </w:rPr>
              <w:lastRenderedPageBreak/>
              <w:t>резервных водозаборов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E7" w:rsidRPr="001476E7" w:rsidRDefault="001476E7" w:rsidP="001476E7">
            <w:pPr>
              <w:rPr>
                <w:sz w:val="20"/>
                <w:szCs w:val="20"/>
              </w:rPr>
            </w:pPr>
            <w:r w:rsidRPr="001476E7">
              <w:rPr>
                <w:sz w:val="20"/>
                <w:szCs w:val="20"/>
              </w:rPr>
              <w:lastRenderedPageBreak/>
              <w:t>Сумма затрат, в том числе: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rPr>
                <w:sz w:val="20"/>
                <w:szCs w:val="20"/>
              </w:rPr>
            </w:pPr>
            <w:r w:rsidRPr="001476E7">
              <w:rPr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rPr>
                <w:sz w:val="20"/>
                <w:szCs w:val="20"/>
              </w:rPr>
            </w:pPr>
            <w:r w:rsidRPr="001476E7">
              <w:rPr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rPr>
                <w:sz w:val="20"/>
                <w:szCs w:val="20"/>
              </w:rPr>
            </w:pPr>
            <w:r w:rsidRPr="001476E7">
              <w:rPr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rPr>
                <w:sz w:val="20"/>
                <w:szCs w:val="20"/>
              </w:rPr>
            </w:pPr>
            <w:r w:rsidRPr="001476E7">
              <w:rPr>
                <w:sz w:val="20"/>
                <w:szCs w:val="20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sz w:val="20"/>
                <w:szCs w:val="20"/>
              </w:rPr>
            </w:pPr>
            <w:r w:rsidRPr="001476E7">
              <w:rPr>
                <w:sz w:val="20"/>
                <w:szCs w:val="20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sz w:val="20"/>
                <w:szCs w:val="20"/>
              </w:rPr>
            </w:pPr>
            <w:r w:rsidRPr="001476E7">
              <w:rPr>
                <w:sz w:val="20"/>
                <w:szCs w:val="20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sz w:val="20"/>
                <w:szCs w:val="20"/>
              </w:rPr>
            </w:pPr>
            <w:r w:rsidRPr="001476E7">
              <w:rPr>
                <w:sz w:val="20"/>
                <w:szCs w:val="20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sz w:val="20"/>
                <w:szCs w:val="20"/>
              </w:rPr>
            </w:pPr>
            <w:r w:rsidRPr="001476E7">
              <w:rPr>
                <w:sz w:val="20"/>
                <w:szCs w:val="20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sz w:val="20"/>
                <w:szCs w:val="20"/>
              </w:rPr>
            </w:pPr>
            <w:r w:rsidRPr="001476E7">
              <w:rPr>
                <w:sz w:val="20"/>
                <w:szCs w:val="20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sz w:val="20"/>
                <w:szCs w:val="20"/>
              </w:rPr>
            </w:pPr>
            <w:r w:rsidRPr="001476E7">
              <w:rPr>
                <w:sz w:val="20"/>
                <w:szCs w:val="20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sz w:val="20"/>
                <w:szCs w:val="20"/>
              </w:rPr>
            </w:pPr>
            <w:r w:rsidRPr="001476E7">
              <w:rPr>
                <w:sz w:val="20"/>
                <w:szCs w:val="20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sz w:val="20"/>
                <w:szCs w:val="20"/>
              </w:rPr>
            </w:pPr>
            <w:r w:rsidRPr="001476E7">
              <w:rPr>
                <w:sz w:val="20"/>
                <w:szCs w:val="20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sz w:val="20"/>
                <w:szCs w:val="20"/>
              </w:rPr>
            </w:pPr>
            <w:r w:rsidRPr="001476E7">
              <w:rPr>
                <w:sz w:val="20"/>
                <w:szCs w:val="20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sz w:val="20"/>
                <w:szCs w:val="20"/>
              </w:rPr>
            </w:pPr>
            <w:r w:rsidRPr="001476E7">
              <w:rPr>
                <w:sz w:val="20"/>
                <w:szCs w:val="20"/>
              </w:rPr>
              <w:t>0,0</w:t>
            </w:r>
          </w:p>
        </w:tc>
        <w:tc>
          <w:tcPr>
            <w:tcW w:w="46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476E7" w:rsidRPr="001476E7" w:rsidRDefault="001476E7" w:rsidP="001476E7">
            <w:pPr>
              <w:jc w:val="center"/>
              <w:rPr>
                <w:sz w:val="20"/>
                <w:szCs w:val="20"/>
              </w:rPr>
            </w:pPr>
            <w:r w:rsidRPr="001476E7">
              <w:rPr>
                <w:sz w:val="20"/>
                <w:szCs w:val="20"/>
              </w:rPr>
              <w:t xml:space="preserve">Министерство жилищно-коммунального хозяйства и энергетики Новосибирской области, администрации муниципальных </w:t>
            </w:r>
            <w:r w:rsidRPr="001476E7">
              <w:rPr>
                <w:sz w:val="20"/>
                <w:szCs w:val="20"/>
              </w:rPr>
              <w:lastRenderedPageBreak/>
              <w:t>образований Новосибирской области</w:t>
            </w:r>
          </w:p>
        </w:tc>
        <w:tc>
          <w:tcPr>
            <w:tcW w:w="79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476E7" w:rsidRPr="001476E7" w:rsidRDefault="001476E7" w:rsidP="001476E7">
            <w:pPr>
              <w:jc w:val="center"/>
              <w:rPr>
                <w:sz w:val="20"/>
                <w:szCs w:val="20"/>
              </w:rPr>
            </w:pPr>
            <w:r w:rsidRPr="001476E7">
              <w:rPr>
                <w:sz w:val="20"/>
                <w:szCs w:val="20"/>
              </w:rPr>
              <w:lastRenderedPageBreak/>
              <w:t xml:space="preserve">К концу 2022 года планируется обеспечить два населенных пункта резервными источниками водоснабжения из семи, </w:t>
            </w:r>
            <w:r w:rsidRPr="001476E7">
              <w:rPr>
                <w:sz w:val="20"/>
                <w:szCs w:val="20"/>
              </w:rPr>
              <w:lastRenderedPageBreak/>
              <w:t>предусмотренных постановлением администрации Новосибирской области от 08.09.2008 N 254-па "Об утверждении перечня городов и других населенных пунктов Новосибирской области, для обеспечения питьевой водой граждан которых необходимо осуществить резервирование источников питьевого и хозяйственно-бытового водоснабжения на случай возникновения чрезвычайной ситуации, и резервировании источников питьевого и хозяйственно-бытового водоснабжения", что составит 30%</w:t>
            </w:r>
          </w:p>
        </w:tc>
      </w:tr>
      <w:tr w:rsidR="001476E7" w:rsidRPr="001476E7" w:rsidTr="001476E7">
        <w:trPr>
          <w:trHeight w:val="255"/>
        </w:trPr>
        <w:tc>
          <w:tcPr>
            <w:tcW w:w="4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76E7" w:rsidRPr="001476E7" w:rsidRDefault="001476E7" w:rsidP="001476E7">
            <w:pPr>
              <w:rPr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E7" w:rsidRPr="001476E7" w:rsidRDefault="001476E7" w:rsidP="001476E7">
            <w:pPr>
              <w:rPr>
                <w:sz w:val="20"/>
                <w:szCs w:val="20"/>
              </w:rPr>
            </w:pPr>
            <w:r w:rsidRPr="001476E7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rPr>
                <w:sz w:val="20"/>
                <w:szCs w:val="20"/>
              </w:rPr>
            </w:pPr>
            <w:r w:rsidRPr="001476E7">
              <w:rPr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rPr>
                <w:sz w:val="20"/>
                <w:szCs w:val="20"/>
              </w:rPr>
            </w:pPr>
            <w:r w:rsidRPr="001476E7">
              <w:rPr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rPr>
                <w:sz w:val="20"/>
                <w:szCs w:val="20"/>
              </w:rPr>
            </w:pPr>
            <w:r w:rsidRPr="001476E7">
              <w:rPr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rPr>
                <w:sz w:val="20"/>
                <w:szCs w:val="20"/>
              </w:rPr>
            </w:pPr>
            <w:r w:rsidRPr="001476E7">
              <w:rPr>
                <w:sz w:val="20"/>
                <w:szCs w:val="20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sz w:val="20"/>
                <w:szCs w:val="20"/>
              </w:rPr>
            </w:pPr>
            <w:r w:rsidRPr="001476E7">
              <w:rPr>
                <w:sz w:val="20"/>
                <w:szCs w:val="20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sz w:val="20"/>
                <w:szCs w:val="20"/>
              </w:rPr>
            </w:pPr>
            <w:r w:rsidRPr="001476E7">
              <w:rPr>
                <w:sz w:val="20"/>
                <w:szCs w:val="20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sz w:val="20"/>
                <w:szCs w:val="20"/>
              </w:rPr>
            </w:pPr>
            <w:r w:rsidRPr="001476E7">
              <w:rPr>
                <w:sz w:val="20"/>
                <w:szCs w:val="20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sz w:val="20"/>
                <w:szCs w:val="20"/>
              </w:rPr>
            </w:pPr>
            <w:r w:rsidRPr="001476E7">
              <w:rPr>
                <w:sz w:val="20"/>
                <w:szCs w:val="20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sz w:val="20"/>
                <w:szCs w:val="20"/>
              </w:rPr>
            </w:pPr>
            <w:r w:rsidRPr="001476E7">
              <w:rPr>
                <w:sz w:val="20"/>
                <w:szCs w:val="20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sz w:val="20"/>
                <w:szCs w:val="20"/>
              </w:rPr>
            </w:pPr>
            <w:r w:rsidRPr="001476E7">
              <w:rPr>
                <w:sz w:val="20"/>
                <w:szCs w:val="20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sz w:val="20"/>
                <w:szCs w:val="20"/>
              </w:rPr>
            </w:pPr>
            <w:r w:rsidRPr="001476E7">
              <w:rPr>
                <w:sz w:val="20"/>
                <w:szCs w:val="20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sz w:val="20"/>
                <w:szCs w:val="20"/>
              </w:rPr>
            </w:pPr>
            <w:r w:rsidRPr="001476E7">
              <w:rPr>
                <w:sz w:val="20"/>
                <w:szCs w:val="20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sz w:val="20"/>
                <w:szCs w:val="20"/>
              </w:rPr>
            </w:pPr>
            <w:r w:rsidRPr="001476E7">
              <w:rPr>
                <w:sz w:val="20"/>
                <w:szCs w:val="20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sz w:val="20"/>
                <w:szCs w:val="20"/>
              </w:rPr>
            </w:pPr>
            <w:r w:rsidRPr="001476E7">
              <w:rPr>
                <w:sz w:val="20"/>
                <w:szCs w:val="20"/>
              </w:rPr>
              <w:t> </w:t>
            </w:r>
          </w:p>
        </w:tc>
        <w:tc>
          <w:tcPr>
            <w:tcW w:w="46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76E7" w:rsidRPr="001476E7" w:rsidRDefault="001476E7" w:rsidP="001476E7">
            <w:pPr>
              <w:rPr>
                <w:sz w:val="20"/>
                <w:szCs w:val="20"/>
              </w:rPr>
            </w:pPr>
          </w:p>
        </w:tc>
        <w:tc>
          <w:tcPr>
            <w:tcW w:w="7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76E7" w:rsidRPr="001476E7" w:rsidRDefault="001476E7" w:rsidP="001476E7">
            <w:pPr>
              <w:rPr>
                <w:sz w:val="20"/>
                <w:szCs w:val="20"/>
              </w:rPr>
            </w:pPr>
          </w:p>
        </w:tc>
      </w:tr>
      <w:tr w:rsidR="001476E7" w:rsidRPr="001476E7" w:rsidTr="001476E7">
        <w:trPr>
          <w:trHeight w:val="255"/>
        </w:trPr>
        <w:tc>
          <w:tcPr>
            <w:tcW w:w="4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76E7" w:rsidRPr="001476E7" w:rsidRDefault="001476E7" w:rsidP="001476E7">
            <w:pPr>
              <w:rPr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E7" w:rsidRPr="001476E7" w:rsidRDefault="001476E7" w:rsidP="001476E7">
            <w:pPr>
              <w:rPr>
                <w:sz w:val="20"/>
                <w:szCs w:val="20"/>
              </w:rPr>
            </w:pPr>
            <w:r w:rsidRPr="001476E7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rPr>
                <w:sz w:val="20"/>
                <w:szCs w:val="20"/>
              </w:rPr>
            </w:pPr>
            <w:r w:rsidRPr="001476E7">
              <w:rPr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rPr>
                <w:sz w:val="20"/>
                <w:szCs w:val="20"/>
              </w:rPr>
            </w:pPr>
            <w:r w:rsidRPr="001476E7">
              <w:rPr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rPr>
                <w:sz w:val="20"/>
                <w:szCs w:val="20"/>
              </w:rPr>
            </w:pPr>
            <w:r w:rsidRPr="001476E7">
              <w:rPr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rPr>
                <w:sz w:val="20"/>
                <w:szCs w:val="20"/>
              </w:rPr>
            </w:pPr>
            <w:r w:rsidRPr="001476E7">
              <w:rPr>
                <w:sz w:val="20"/>
                <w:szCs w:val="20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sz w:val="20"/>
                <w:szCs w:val="20"/>
              </w:rPr>
            </w:pPr>
            <w:r w:rsidRPr="001476E7">
              <w:rPr>
                <w:sz w:val="20"/>
                <w:szCs w:val="20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sz w:val="20"/>
                <w:szCs w:val="20"/>
              </w:rPr>
            </w:pPr>
            <w:r w:rsidRPr="001476E7">
              <w:rPr>
                <w:sz w:val="20"/>
                <w:szCs w:val="20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sz w:val="20"/>
                <w:szCs w:val="20"/>
              </w:rPr>
            </w:pPr>
            <w:r w:rsidRPr="001476E7">
              <w:rPr>
                <w:sz w:val="20"/>
                <w:szCs w:val="20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sz w:val="20"/>
                <w:szCs w:val="20"/>
              </w:rPr>
            </w:pPr>
            <w:r w:rsidRPr="001476E7">
              <w:rPr>
                <w:sz w:val="20"/>
                <w:szCs w:val="20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sz w:val="20"/>
                <w:szCs w:val="20"/>
              </w:rPr>
            </w:pPr>
            <w:r w:rsidRPr="001476E7">
              <w:rPr>
                <w:sz w:val="20"/>
                <w:szCs w:val="20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sz w:val="20"/>
                <w:szCs w:val="20"/>
              </w:rPr>
            </w:pPr>
            <w:r w:rsidRPr="001476E7">
              <w:rPr>
                <w:sz w:val="20"/>
                <w:szCs w:val="20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sz w:val="20"/>
                <w:szCs w:val="20"/>
              </w:rPr>
            </w:pPr>
            <w:r w:rsidRPr="001476E7">
              <w:rPr>
                <w:sz w:val="20"/>
                <w:szCs w:val="20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sz w:val="20"/>
                <w:szCs w:val="20"/>
              </w:rPr>
            </w:pPr>
            <w:r w:rsidRPr="001476E7">
              <w:rPr>
                <w:sz w:val="20"/>
                <w:szCs w:val="20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sz w:val="20"/>
                <w:szCs w:val="20"/>
              </w:rPr>
            </w:pPr>
            <w:r w:rsidRPr="001476E7">
              <w:rPr>
                <w:sz w:val="20"/>
                <w:szCs w:val="20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sz w:val="20"/>
                <w:szCs w:val="20"/>
              </w:rPr>
            </w:pPr>
            <w:r w:rsidRPr="001476E7">
              <w:rPr>
                <w:sz w:val="20"/>
                <w:szCs w:val="20"/>
              </w:rPr>
              <w:t> </w:t>
            </w:r>
          </w:p>
        </w:tc>
        <w:tc>
          <w:tcPr>
            <w:tcW w:w="46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76E7" w:rsidRPr="001476E7" w:rsidRDefault="001476E7" w:rsidP="001476E7">
            <w:pPr>
              <w:rPr>
                <w:sz w:val="20"/>
                <w:szCs w:val="20"/>
              </w:rPr>
            </w:pPr>
          </w:p>
        </w:tc>
        <w:tc>
          <w:tcPr>
            <w:tcW w:w="7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76E7" w:rsidRPr="001476E7" w:rsidRDefault="001476E7" w:rsidP="001476E7">
            <w:pPr>
              <w:rPr>
                <w:sz w:val="20"/>
                <w:szCs w:val="20"/>
              </w:rPr>
            </w:pPr>
          </w:p>
        </w:tc>
      </w:tr>
      <w:tr w:rsidR="001476E7" w:rsidRPr="001476E7" w:rsidTr="001476E7">
        <w:trPr>
          <w:trHeight w:val="255"/>
        </w:trPr>
        <w:tc>
          <w:tcPr>
            <w:tcW w:w="4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76E7" w:rsidRPr="001476E7" w:rsidRDefault="001476E7" w:rsidP="001476E7">
            <w:pPr>
              <w:rPr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E7" w:rsidRPr="001476E7" w:rsidRDefault="001476E7" w:rsidP="001476E7">
            <w:pPr>
              <w:rPr>
                <w:sz w:val="20"/>
                <w:szCs w:val="20"/>
              </w:rPr>
            </w:pPr>
            <w:r w:rsidRPr="001476E7">
              <w:rPr>
                <w:sz w:val="20"/>
                <w:szCs w:val="20"/>
              </w:rPr>
              <w:t>местные бюджеты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rPr>
                <w:sz w:val="20"/>
                <w:szCs w:val="20"/>
              </w:rPr>
            </w:pPr>
            <w:r w:rsidRPr="001476E7">
              <w:rPr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rPr>
                <w:sz w:val="20"/>
                <w:szCs w:val="20"/>
              </w:rPr>
            </w:pPr>
            <w:r w:rsidRPr="001476E7">
              <w:rPr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rPr>
                <w:sz w:val="20"/>
                <w:szCs w:val="20"/>
              </w:rPr>
            </w:pPr>
            <w:r w:rsidRPr="001476E7">
              <w:rPr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rPr>
                <w:sz w:val="20"/>
                <w:szCs w:val="20"/>
              </w:rPr>
            </w:pPr>
            <w:r w:rsidRPr="001476E7">
              <w:rPr>
                <w:sz w:val="20"/>
                <w:szCs w:val="20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sz w:val="20"/>
                <w:szCs w:val="20"/>
              </w:rPr>
            </w:pPr>
            <w:r w:rsidRPr="001476E7">
              <w:rPr>
                <w:sz w:val="20"/>
                <w:szCs w:val="20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sz w:val="20"/>
                <w:szCs w:val="20"/>
              </w:rPr>
            </w:pPr>
            <w:r w:rsidRPr="001476E7">
              <w:rPr>
                <w:sz w:val="20"/>
                <w:szCs w:val="20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sz w:val="20"/>
                <w:szCs w:val="20"/>
              </w:rPr>
            </w:pPr>
            <w:r w:rsidRPr="001476E7">
              <w:rPr>
                <w:sz w:val="20"/>
                <w:szCs w:val="20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sz w:val="20"/>
                <w:szCs w:val="20"/>
              </w:rPr>
            </w:pPr>
            <w:r w:rsidRPr="001476E7">
              <w:rPr>
                <w:sz w:val="20"/>
                <w:szCs w:val="20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sz w:val="20"/>
                <w:szCs w:val="20"/>
              </w:rPr>
            </w:pPr>
            <w:r w:rsidRPr="001476E7">
              <w:rPr>
                <w:sz w:val="20"/>
                <w:szCs w:val="20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sz w:val="20"/>
                <w:szCs w:val="20"/>
              </w:rPr>
            </w:pPr>
            <w:r w:rsidRPr="001476E7">
              <w:rPr>
                <w:sz w:val="20"/>
                <w:szCs w:val="20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sz w:val="20"/>
                <w:szCs w:val="20"/>
              </w:rPr>
            </w:pPr>
            <w:r w:rsidRPr="001476E7">
              <w:rPr>
                <w:sz w:val="20"/>
                <w:szCs w:val="20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sz w:val="20"/>
                <w:szCs w:val="20"/>
              </w:rPr>
            </w:pPr>
            <w:r w:rsidRPr="001476E7">
              <w:rPr>
                <w:sz w:val="20"/>
                <w:szCs w:val="20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sz w:val="20"/>
                <w:szCs w:val="20"/>
              </w:rPr>
            </w:pPr>
            <w:r w:rsidRPr="001476E7">
              <w:rPr>
                <w:sz w:val="20"/>
                <w:szCs w:val="20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sz w:val="20"/>
                <w:szCs w:val="20"/>
              </w:rPr>
            </w:pPr>
            <w:r w:rsidRPr="001476E7">
              <w:rPr>
                <w:sz w:val="20"/>
                <w:szCs w:val="20"/>
              </w:rPr>
              <w:t> </w:t>
            </w:r>
          </w:p>
        </w:tc>
        <w:tc>
          <w:tcPr>
            <w:tcW w:w="46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76E7" w:rsidRPr="001476E7" w:rsidRDefault="001476E7" w:rsidP="001476E7">
            <w:pPr>
              <w:rPr>
                <w:sz w:val="20"/>
                <w:szCs w:val="20"/>
              </w:rPr>
            </w:pPr>
          </w:p>
        </w:tc>
        <w:tc>
          <w:tcPr>
            <w:tcW w:w="7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76E7" w:rsidRPr="001476E7" w:rsidRDefault="001476E7" w:rsidP="001476E7">
            <w:pPr>
              <w:rPr>
                <w:sz w:val="20"/>
                <w:szCs w:val="20"/>
              </w:rPr>
            </w:pPr>
          </w:p>
        </w:tc>
      </w:tr>
      <w:tr w:rsidR="001476E7" w:rsidRPr="001476E7" w:rsidTr="001476E7">
        <w:trPr>
          <w:trHeight w:val="2550"/>
        </w:trPr>
        <w:tc>
          <w:tcPr>
            <w:tcW w:w="4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76E7" w:rsidRPr="001476E7" w:rsidRDefault="001476E7" w:rsidP="001476E7">
            <w:pPr>
              <w:rPr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E7" w:rsidRPr="001476E7" w:rsidRDefault="001476E7" w:rsidP="001476E7">
            <w:pPr>
              <w:rPr>
                <w:sz w:val="20"/>
                <w:szCs w:val="20"/>
              </w:rPr>
            </w:pPr>
            <w:r w:rsidRPr="001476E7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rPr>
                <w:sz w:val="20"/>
                <w:szCs w:val="20"/>
              </w:rPr>
            </w:pPr>
            <w:r w:rsidRPr="001476E7">
              <w:rPr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rPr>
                <w:sz w:val="20"/>
                <w:szCs w:val="20"/>
              </w:rPr>
            </w:pPr>
            <w:r w:rsidRPr="001476E7">
              <w:rPr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rPr>
                <w:sz w:val="20"/>
                <w:szCs w:val="20"/>
              </w:rPr>
            </w:pPr>
            <w:r w:rsidRPr="001476E7">
              <w:rPr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rPr>
                <w:sz w:val="20"/>
                <w:szCs w:val="20"/>
              </w:rPr>
            </w:pPr>
            <w:r w:rsidRPr="001476E7">
              <w:rPr>
                <w:sz w:val="20"/>
                <w:szCs w:val="20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sz w:val="20"/>
                <w:szCs w:val="20"/>
              </w:rPr>
            </w:pPr>
            <w:r w:rsidRPr="001476E7">
              <w:rPr>
                <w:sz w:val="20"/>
                <w:szCs w:val="20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sz w:val="20"/>
                <w:szCs w:val="20"/>
              </w:rPr>
            </w:pPr>
            <w:r w:rsidRPr="001476E7">
              <w:rPr>
                <w:sz w:val="20"/>
                <w:szCs w:val="20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sz w:val="20"/>
                <w:szCs w:val="20"/>
              </w:rPr>
            </w:pPr>
            <w:r w:rsidRPr="001476E7">
              <w:rPr>
                <w:sz w:val="20"/>
                <w:szCs w:val="20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sz w:val="20"/>
                <w:szCs w:val="20"/>
              </w:rPr>
            </w:pPr>
            <w:r w:rsidRPr="001476E7">
              <w:rPr>
                <w:sz w:val="20"/>
                <w:szCs w:val="20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sz w:val="20"/>
                <w:szCs w:val="20"/>
              </w:rPr>
            </w:pPr>
            <w:r w:rsidRPr="001476E7">
              <w:rPr>
                <w:sz w:val="20"/>
                <w:szCs w:val="20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sz w:val="20"/>
                <w:szCs w:val="20"/>
              </w:rPr>
            </w:pPr>
            <w:r w:rsidRPr="001476E7">
              <w:rPr>
                <w:sz w:val="20"/>
                <w:szCs w:val="20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sz w:val="20"/>
                <w:szCs w:val="20"/>
              </w:rPr>
            </w:pPr>
            <w:r w:rsidRPr="001476E7">
              <w:rPr>
                <w:sz w:val="20"/>
                <w:szCs w:val="20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sz w:val="20"/>
                <w:szCs w:val="20"/>
              </w:rPr>
            </w:pPr>
            <w:r w:rsidRPr="001476E7">
              <w:rPr>
                <w:sz w:val="20"/>
                <w:szCs w:val="20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sz w:val="20"/>
                <w:szCs w:val="20"/>
              </w:rPr>
            </w:pPr>
            <w:r w:rsidRPr="001476E7">
              <w:rPr>
                <w:sz w:val="20"/>
                <w:szCs w:val="20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sz w:val="20"/>
                <w:szCs w:val="20"/>
              </w:rPr>
            </w:pPr>
            <w:r w:rsidRPr="001476E7">
              <w:rPr>
                <w:sz w:val="20"/>
                <w:szCs w:val="20"/>
              </w:rPr>
              <w:t> </w:t>
            </w:r>
          </w:p>
        </w:tc>
        <w:tc>
          <w:tcPr>
            <w:tcW w:w="46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76E7" w:rsidRPr="001476E7" w:rsidRDefault="001476E7" w:rsidP="001476E7">
            <w:pPr>
              <w:rPr>
                <w:sz w:val="20"/>
                <w:szCs w:val="20"/>
              </w:rPr>
            </w:pPr>
          </w:p>
        </w:tc>
        <w:tc>
          <w:tcPr>
            <w:tcW w:w="7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76E7" w:rsidRPr="001476E7" w:rsidRDefault="001476E7" w:rsidP="001476E7">
            <w:pPr>
              <w:rPr>
                <w:sz w:val="20"/>
                <w:szCs w:val="20"/>
              </w:rPr>
            </w:pPr>
          </w:p>
        </w:tc>
      </w:tr>
      <w:tr w:rsidR="001476E7" w:rsidRPr="001476E7" w:rsidTr="001476E7">
        <w:trPr>
          <w:trHeight w:val="510"/>
        </w:trPr>
        <w:tc>
          <w:tcPr>
            <w:tcW w:w="45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Итого на решение задачи 3 цели 1 подпрограммы 2 государственной программы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E7" w:rsidRPr="001476E7" w:rsidRDefault="001476E7" w:rsidP="001476E7">
            <w:pPr>
              <w:rPr>
                <w:sz w:val="20"/>
                <w:szCs w:val="20"/>
              </w:rPr>
            </w:pPr>
            <w:r w:rsidRPr="001476E7">
              <w:rPr>
                <w:sz w:val="20"/>
                <w:szCs w:val="20"/>
              </w:rPr>
              <w:t>Сумма затрат, в том числе: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6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9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1476E7" w:rsidRPr="001476E7" w:rsidTr="001476E7">
        <w:trPr>
          <w:trHeight w:val="255"/>
        </w:trPr>
        <w:tc>
          <w:tcPr>
            <w:tcW w:w="4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E7" w:rsidRPr="001476E7" w:rsidRDefault="001476E7" w:rsidP="001476E7">
            <w:pPr>
              <w:rPr>
                <w:sz w:val="20"/>
                <w:szCs w:val="20"/>
              </w:rPr>
            </w:pPr>
            <w:r w:rsidRPr="001476E7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6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</w:p>
        </w:tc>
      </w:tr>
      <w:tr w:rsidR="001476E7" w:rsidRPr="001476E7" w:rsidTr="001476E7">
        <w:trPr>
          <w:trHeight w:val="255"/>
        </w:trPr>
        <w:tc>
          <w:tcPr>
            <w:tcW w:w="4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E7" w:rsidRPr="001476E7" w:rsidRDefault="001476E7" w:rsidP="001476E7">
            <w:pPr>
              <w:rPr>
                <w:sz w:val="20"/>
                <w:szCs w:val="20"/>
              </w:rPr>
            </w:pPr>
            <w:r w:rsidRPr="001476E7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6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</w:p>
        </w:tc>
      </w:tr>
      <w:tr w:rsidR="001476E7" w:rsidRPr="001476E7" w:rsidTr="001476E7">
        <w:trPr>
          <w:trHeight w:val="255"/>
        </w:trPr>
        <w:tc>
          <w:tcPr>
            <w:tcW w:w="4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E7" w:rsidRPr="001476E7" w:rsidRDefault="001476E7" w:rsidP="001476E7">
            <w:pPr>
              <w:rPr>
                <w:sz w:val="20"/>
                <w:szCs w:val="20"/>
              </w:rPr>
            </w:pPr>
            <w:r w:rsidRPr="001476E7">
              <w:rPr>
                <w:sz w:val="20"/>
                <w:szCs w:val="20"/>
              </w:rPr>
              <w:t>местные бюджеты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6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</w:p>
        </w:tc>
      </w:tr>
      <w:tr w:rsidR="001476E7" w:rsidRPr="001476E7" w:rsidTr="001476E7">
        <w:trPr>
          <w:trHeight w:val="510"/>
        </w:trPr>
        <w:tc>
          <w:tcPr>
            <w:tcW w:w="4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E7" w:rsidRPr="001476E7" w:rsidRDefault="001476E7" w:rsidP="001476E7">
            <w:pPr>
              <w:rPr>
                <w:sz w:val="20"/>
                <w:szCs w:val="20"/>
              </w:rPr>
            </w:pPr>
            <w:r w:rsidRPr="001476E7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6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</w:p>
        </w:tc>
      </w:tr>
      <w:tr w:rsidR="001476E7" w:rsidRPr="001476E7" w:rsidTr="001476E7">
        <w:trPr>
          <w:trHeight w:val="510"/>
        </w:trPr>
        <w:tc>
          <w:tcPr>
            <w:tcW w:w="45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Итого затрат по подпрограмме государственной программы «Чистая вода»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E7" w:rsidRPr="001476E7" w:rsidRDefault="001476E7" w:rsidP="001476E7">
            <w:pPr>
              <w:rPr>
                <w:sz w:val="20"/>
                <w:szCs w:val="20"/>
              </w:rPr>
            </w:pPr>
            <w:r w:rsidRPr="001476E7">
              <w:rPr>
                <w:sz w:val="20"/>
                <w:szCs w:val="20"/>
              </w:rPr>
              <w:t>Сумма затрат, в том числе: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94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870946,7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94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7368,4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94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74586,6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94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129459,3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94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659532,4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94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734957,9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94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1008406,0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94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598146,0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94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598146,0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94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598146,0</w:t>
            </w:r>
          </w:p>
        </w:tc>
        <w:tc>
          <w:tcPr>
            <w:tcW w:w="46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9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1476E7" w:rsidRPr="001476E7" w:rsidTr="001476E7">
        <w:trPr>
          <w:trHeight w:val="255"/>
        </w:trPr>
        <w:tc>
          <w:tcPr>
            <w:tcW w:w="4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E7" w:rsidRPr="001476E7" w:rsidRDefault="001476E7" w:rsidP="001476E7">
            <w:pPr>
              <w:rPr>
                <w:sz w:val="20"/>
                <w:szCs w:val="20"/>
              </w:rPr>
            </w:pPr>
            <w:r w:rsidRPr="001476E7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94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252469,0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94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7000,0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94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71807,3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94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122986,3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94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50675,4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94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218782,9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94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229677,4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94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305255,0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94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305255,0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94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305255,0</w:t>
            </w:r>
          </w:p>
        </w:tc>
        <w:tc>
          <w:tcPr>
            <w:tcW w:w="46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</w:p>
        </w:tc>
      </w:tr>
      <w:tr w:rsidR="001476E7" w:rsidRPr="001476E7" w:rsidTr="001476E7">
        <w:trPr>
          <w:trHeight w:val="255"/>
        </w:trPr>
        <w:tc>
          <w:tcPr>
            <w:tcW w:w="4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E7" w:rsidRPr="001476E7" w:rsidRDefault="001476E7" w:rsidP="001476E7">
            <w:pPr>
              <w:rPr>
                <w:sz w:val="20"/>
                <w:szCs w:val="20"/>
              </w:rPr>
            </w:pPr>
            <w:r w:rsidRPr="001476E7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94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99461,1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94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94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94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94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99461,1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94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232793,4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94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494259,8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94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94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94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6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</w:p>
        </w:tc>
      </w:tr>
      <w:tr w:rsidR="001476E7" w:rsidRPr="001476E7" w:rsidTr="001476E7">
        <w:trPr>
          <w:trHeight w:val="255"/>
        </w:trPr>
        <w:tc>
          <w:tcPr>
            <w:tcW w:w="4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E7" w:rsidRPr="001476E7" w:rsidRDefault="001476E7" w:rsidP="001476E7">
            <w:pPr>
              <w:rPr>
                <w:sz w:val="20"/>
                <w:szCs w:val="20"/>
              </w:rPr>
            </w:pPr>
            <w:r w:rsidRPr="001476E7">
              <w:rPr>
                <w:sz w:val="20"/>
                <w:szCs w:val="20"/>
              </w:rPr>
              <w:t>местные бюджеты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94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12431,6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94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368,4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94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2779,3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94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6473,0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94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2810,9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94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11976,6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94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13063,8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94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21486,0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94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21486,0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94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21486,0</w:t>
            </w:r>
          </w:p>
        </w:tc>
        <w:tc>
          <w:tcPr>
            <w:tcW w:w="46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</w:p>
        </w:tc>
      </w:tr>
      <w:tr w:rsidR="001476E7" w:rsidRPr="001476E7" w:rsidTr="001476E7">
        <w:trPr>
          <w:trHeight w:val="510"/>
        </w:trPr>
        <w:tc>
          <w:tcPr>
            <w:tcW w:w="4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E7" w:rsidRPr="001476E7" w:rsidRDefault="001476E7" w:rsidP="001476E7">
            <w:pPr>
              <w:rPr>
                <w:sz w:val="20"/>
                <w:szCs w:val="20"/>
              </w:rPr>
            </w:pPr>
            <w:r w:rsidRPr="001476E7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94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506585,0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94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94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94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94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506585,0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94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271405,0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94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271405,0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94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271405,0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94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271405,0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94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271405,0</w:t>
            </w:r>
          </w:p>
        </w:tc>
        <w:tc>
          <w:tcPr>
            <w:tcW w:w="46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</w:p>
        </w:tc>
      </w:tr>
      <w:tr w:rsidR="001476E7" w:rsidRPr="001476E7" w:rsidTr="001476E7">
        <w:trPr>
          <w:trHeight w:val="255"/>
        </w:trPr>
        <w:tc>
          <w:tcPr>
            <w:tcW w:w="5000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1.2. Задача 2 государственной программы: создание безопасных и благоприятных условий проживания граждан на территории муниципальных образований Новосибирской области</w:t>
            </w:r>
          </w:p>
        </w:tc>
      </w:tr>
      <w:tr w:rsidR="001476E7" w:rsidRPr="001476E7" w:rsidTr="001476E7">
        <w:trPr>
          <w:trHeight w:val="255"/>
        </w:trPr>
        <w:tc>
          <w:tcPr>
            <w:tcW w:w="5000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1.2.1. Подпрограмма государственной программы "Безопасность жилищно-коммунального хозяйства"</w:t>
            </w:r>
          </w:p>
        </w:tc>
      </w:tr>
      <w:tr w:rsidR="001476E7" w:rsidRPr="001476E7" w:rsidTr="001476E7">
        <w:trPr>
          <w:trHeight w:val="255"/>
        </w:trPr>
        <w:tc>
          <w:tcPr>
            <w:tcW w:w="5000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1.2.1.1. Цель подпрограммы государственной программы: создание безопасных условий проживания граждан на территории Новосибирской области</w:t>
            </w:r>
          </w:p>
        </w:tc>
      </w:tr>
      <w:tr w:rsidR="001476E7" w:rsidRPr="001476E7" w:rsidTr="001476E7">
        <w:trPr>
          <w:trHeight w:val="255"/>
        </w:trPr>
        <w:tc>
          <w:tcPr>
            <w:tcW w:w="5000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1.2.1.1.1. Задача 1 подпрограммы государственной программы: обеспечение работы объектов жилищно-коммунального хозяйства Новосибирской области в осенне-зимний период</w:t>
            </w:r>
          </w:p>
        </w:tc>
      </w:tr>
      <w:tr w:rsidR="001476E7" w:rsidRPr="001476E7" w:rsidTr="001476E7">
        <w:trPr>
          <w:trHeight w:val="510"/>
        </w:trPr>
        <w:tc>
          <w:tcPr>
            <w:tcW w:w="45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1.2.1.1.1.1. Оказание государственной поддержки муниципальным образованиям Новосибирской области, муниципальным районам и городским округам Новосибирской области на подготовку объектов жилищно-коммунального хозяйства Новосибирской области к работе в осенне-зимний период (кроме города Новосибирска)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E7" w:rsidRPr="001476E7" w:rsidRDefault="001476E7" w:rsidP="001476E7">
            <w:pPr>
              <w:rPr>
                <w:sz w:val="20"/>
                <w:szCs w:val="20"/>
              </w:rPr>
            </w:pPr>
            <w:r w:rsidRPr="001476E7">
              <w:rPr>
                <w:sz w:val="20"/>
                <w:szCs w:val="20"/>
              </w:rPr>
              <w:t>Сумма затрат, в том числе: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86561,9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9258,6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71603,3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5700,0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37930,3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37930,3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229400,3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229400,3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229400,3</w:t>
            </w:r>
          </w:p>
        </w:tc>
        <w:tc>
          <w:tcPr>
            <w:tcW w:w="46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Министерство жилищно-коммунального хозяйства и энергетики Новосибирской области, администрации муниципальных образований Новосибирской области</w:t>
            </w:r>
          </w:p>
        </w:tc>
        <w:tc>
          <w:tcPr>
            <w:tcW w:w="79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Обеспечение ежегодной готовности объектов жилищно-коммунального хозяйства муниципальных образований Новосибирской области (кроме города Новосибирска) к работе в отопительный период</w:t>
            </w:r>
          </w:p>
        </w:tc>
      </w:tr>
      <w:tr w:rsidR="001476E7" w:rsidRPr="001476E7" w:rsidTr="001476E7">
        <w:trPr>
          <w:trHeight w:val="255"/>
        </w:trPr>
        <w:tc>
          <w:tcPr>
            <w:tcW w:w="4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476E7" w:rsidRPr="001476E7" w:rsidRDefault="001476E7" w:rsidP="001476E7">
            <w:pPr>
              <w:rPr>
                <w:sz w:val="20"/>
                <w:szCs w:val="20"/>
              </w:rPr>
            </w:pPr>
            <w:r w:rsidRPr="001476E7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ind w:left="-103"/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210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ind w:left="-103"/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ind w:left="-103"/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ind w:left="-103"/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83751,0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9166,0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68942,0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5643,0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37551,0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37551,0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219447,5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219447,5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219447,5</w:t>
            </w:r>
          </w:p>
        </w:tc>
        <w:tc>
          <w:tcPr>
            <w:tcW w:w="46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</w:p>
        </w:tc>
      </w:tr>
      <w:tr w:rsidR="001476E7" w:rsidRPr="001476E7" w:rsidTr="001476E7">
        <w:trPr>
          <w:trHeight w:val="255"/>
        </w:trPr>
        <w:tc>
          <w:tcPr>
            <w:tcW w:w="4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E7" w:rsidRPr="001476E7" w:rsidRDefault="001476E7" w:rsidP="001476E7">
            <w:pPr>
              <w:rPr>
                <w:sz w:val="20"/>
                <w:szCs w:val="20"/>
              </w:rPr>
            </w:pPr>
            <w:r w:rsidRPr="001476E7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6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</w:p>
        </w:tc>
      </w:tr>
      <w:tr w:rsidR="001476E7" w:rsidRPr="001476E7" w:rsidTr="001476E7">
        <w:trPr>
          <w:trHeight w:val="255"/>
        </w:trPr>
        <w:tc>
          <w:tcPr>
            <w:tcW w:w="4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E7" w:rsidRPr="001476E7" w:rsidRDefault="001476E7" w:rsidP="001476E7">
            <w:pPr>
              <w:rPr>
                <w:sz w:val="20"/>
                <w:szCs w:val="20"/>
              </w:rPr>
            </w:pPr>
            <w:r w:rsidRPr="001476E7">
              <w:rPr>
                <w:sz w:val="20"/>
                <w:szCs w:val="20"/>
              </w:rPr>
              <w:t>местные бюджеты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2810,9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92,6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2661,3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57,0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379,3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379,3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9952,8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9952,8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9952,8</w:t>
            </w:r>
          </w:p>
        </w:tc>
        <w:tc>
          <w:tcPr>
            <w:tcW w:w="46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</w:p>
        </w:tc>
      </w:tr>
      <w:tr w:rsidR="001476E7" w:rsidRPr="001476E7" w:rsidTr="001476E7">
        <w:trPr>
          <w:trHeight w:val="3870"/>
        </w:trPr>
        <w:tc>
          <w:tcPr>
            <w:tcW w:w="4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E7" w:rsidRPr="001476E7" w:rsidRDefault="001476E7" w:rsidP="001476E7">
            <w:pPr>
              <w:rPr>
                <w:sz w:val="20"/>
                <w:szCs w:val="20"/>
              </w:rPr>
            </w:pPr>
            <w:r w:rsidRPr="001476E7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6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</w:p>
        </w:tc>
      </w:tr>
      <w:tr w:rsidR="001476E7" w:rsidRPr="001476E7" w:rsidTr="001476E7">
        <w:trPr>
          <w:trHeight w:val="510"/>
        </w:trPr>
        <w:tc>
          <w:tcPr>
            <w:tcW w:w="45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lastRenderedPageBreak/>
              <w:t>Итого на решение задачи 1 цели 1 подпрограммы 3 государственной программы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E7" w:rsidRPr="001476E7" w:rsidRDefault="001476E7" w:rsidP="001476E7">
            <w:pPr>
              <w:rPr>
                <w:sz w:val="20"/>
                <w:szCs w:val="20"/>
              </w:rPr>
            </w:pPr>
            <w:r w:rsidRPr="001476E7">
              <w:rPr>
                <w:sz w:val="20"/>
                <w:szCs w:val="20"/>
              </w:rPr>
              <w:t>Сумма затрат, в том числе: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86561,9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9258,6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71603,3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5700,0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37930,3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37930,3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229400,3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229400,3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229400,3</w:t>
            </w:r>
          </w:p>
        </w:tc>
        <w:tc>
          <w:tcPr>
            <w:tcW w:w="46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9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1476E7" w:rsidRPr="001476E7" w:rsidTr="001476E7">
        <w:trPr>
          <w:trHeight w:val="255"/>
        </w:trPr>
        <w:tc>
          <w:tcPr>
            <w:tcW w:w="4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E7" w:rsidRPr="001476E7" w:rsidRDefault="001476E7" w:rsidP="001476E7">
            <w:pPr>
              <w:rPr>
                <w:sz w:val="20"/>
                <w:szCs w:val="20"/>
              </w:rPr>
            </w:pPr>
            <w:r w:rsidRPr="001476E7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83751,0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9166,0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68942,0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5643,0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37551,0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37551,0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219447,5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219447,5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219447,5</w:t>
            </w:r>
          </w:p>
        </w:tc>
        <w:tc>
          <w:tcPr>
            <w:tcW w:w="46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</w:p>
        </w:tc>
      </w:tr>
      <w:tr w:rsidR="001476E7" w:rsidRPr="001476E7" w:rsidTr="001476E7">
        <w:trPr>
          <w:trHeight w:val="255"/>
        </w:trPr>
        <w:tc>
          <w:tcPr>
            <w:tcW w:w="4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E7" w:rsidRPr="001476E7" w:rsidRDefault="001476E7" w:rsidP="001476E7">
            <w:pPr>
              <w:rPr>
                <w:sz w:val="20"/>
                <w:szCs w:val="20"/>
              </w:rPr>
            </w:pPr>
            <w:r w:rsidRPr="001476E7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6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</w:p>
        </w:tc>
      </w:tr>
      <w:tr w:rsidR="001476E7" w:rsidRPr="001476E7" w:rsidTr="001476E7">
        <w:trPr>
          <w:trHeight w:val="255"/>
        </w:trPr>
        <w:tc>
          <w:tcPr>
            <w:tcW w:w="4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E7" w:rsidRPr="001476E7" w:rsidRDefault="001476E7" w:rsidP="001476E7">
            <w:pPr>
              <w:rPr>
                <w:sz w:val="20"/>
                <w:szCs w:val="20"/>
              </w:rPr>
            </w:pPr>
            <w:r w:rsidRPr="001476E7">
              <w:rPr>
                <w:sz w:val="20"/>
                <w:szCs w:val="20"/>
              </w:rPr>
              <w:t>местные бюджеты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2810,9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92,6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2661,3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57,0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379,3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379,3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9952,8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9952,8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9952,8</w:t>
            </w:r>
          </w:p>
        </w:tc>
        <w:tc>
          <w:tcPr>
            <w:tcW w:w="46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</w:p>
        </w:tc>
      </w:tr>
      <w:tr w:rsidR="001476E7" w:rsidRPr="001476E7" w:rsidTr="001476E7">
        <w:trPr>
          <w:trHeight w:val="510"/>
        </w:trPr>
        <w:tc>
          <w:tcPr>
            <w:tcW w:w="4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E7" w:rsidRPr="001476E7" w:rsidRDefault="001476E7" w:rsidP="001476E7">
            <w:pPr>
              <w:rPr>
                <w:sz w:val="20"/>
                <w:szCs w:val="20"/>
              </w:rPr>
            </w:pPr>
            <w:r w:rsidRPr="001476E7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6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</w:p>
        </w:tc>
      </w:tr>
      <w:tr w:rsidR="001476E7" w:rsidRPr="001476E7" w:rsidTr="001476E7">
        <w:trPr>
          <w:trHeight w:val="255"/>
        </w:trPr>
        <w:tc>
          <w:tcPr>
            <w:tcW w:w="5000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1.2.1.1.2. Задача 2 подпрограммы государственной программы: обеспечение переселения граждан из помещений, признанных аварийными</w:t>
            </w:r>
          </w:p>
        </w:tc>
      </w:tr>
      <w:tr w:rsidR="001476E7" w:rsidRPr="001476E7" w:rsidTr="001476E7">
        <w:trPr>
          <w:trHeight w:val="510"/>
        </w:trPr>
        <w:tc>
          <w:tcPr>
            <w:tcW w:w="45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 xml:space="preserve">1.2.1.1.2.1. Предоставление муниципальным районам и городским округам Новосибирской области финансовой </w:t>
            </w:r>
            <w:r w:rsidRPr="001476E7">
              <w:rPr>
                <w:color w:val="000000"/>
                <w:sz w:val="20"/>
                <w:szCs w:val="20"/>
              </w:rPr>
              <w:lastRenderedPageBreak/>
              <w:t>поддержки за счет средств областного бюджета на мероприятия по переселению граждан из аварийного жилищного фонда в жилые помещения, отвечающие установленным требованиям, на: приобретение жилых помещений у застройщиков многоквартирных домов; строительство жилых помещений; приобретение жилых помещений на вторичном рынке жилья; выкуп жилых помещений у собственников жилых помещений; снос расселенного аварийного жилищного фонда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E7" w:rsidRPr="001476E7" w:rsidRDefault="001476E7" w:rsidP="001476E7">
            <w:pPr>
              <w:rPr>
                <w:sz w:val="20"/>
                <w:szCs w:val="20"/>
              </w:rPr>
            </w:pPr>
            <w:r w:rsidRPr="001476E7">
              <w:rPr>
                <w:sz w:val="20"/>
                <w:szCs w:val="20"/>
              </w:rPr>
              <w:lastRenderedPageBreak/>
              <w:t>Сумма затрат, в том числе: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94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593541,1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94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94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396776,1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94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196765,0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94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94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589243,8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94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591720,6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94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792560,2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94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792560,2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94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792560,2</w:t>
            </w:r>
          </w:p>
        </w:tc>
        <w:tc>
          <w:tcPr>
            <w:tcW w:w="46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 xml:space="preserve">Министерство жилищно-коммунального хозяйства и энергетики Новосибирской области, администрации муниципальных </w:t>
            </w:r>
            <w:r w:rsidRPr="001476E7">
              <w:rPr>
                <w:color w:val="000000"/>
                <w:sz w:val="20"/>
                <w:szCs w:val="20"/>
              </w:rPr>
              <w:lastRenderedPageBreak/>
              <w:t>образований Новосибирской области</w:t>
            </w:r>
          </w:p>
        </w:tc>
        <w:tc>
          <w:tcPr>
            <w:tcW w:w="79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476E7" w:rsidRPr="001476E7" w:rsidRDefault="001476E7" w:rsidP="001476E7">
            <w:pPr>
              <w:jc w:val="center"/>
              <w:rPr>
                <w:sz w:val="20"/>
                <w:szCs w:val="20"/>
              </w:rPr>
            </w:pPr>
            <w:r w:rsidRPr="001476E7">
              <w:rPr>
                <w:sz w:val="20"/>
                <w:szCs w:val="20"/>
              </w:rPr>
              <w:lastRenderedPageBreak/>
              <w:t>К концу 2024 года планируется:</w:t>
            </w:r>
            <w:r>
              <w:rPr>
                <w:sz w:val="20"/>
                <w:szCs w:val="20"/>
              </w:rPr>
              <w:t xml:space="preserve"> </w:t>
            </w:r>
            <w:r w:rsidRPr="001476E7">
              <w:rPr>
                <w:sz w:val="20"/>
                <w:szCs w:val="20"/>
              </w:rPr>
              <w:t xml:space="preserve">расселить из аварийного жилищного фонда 9512 </w:t>
            </w:r>
            <w:proofErr w:type="gramStart"/>
            <w:r w:rsidRPr="001476E7">
              <w:rPr>
                <w:sz w:val="20"/>
                <w:szCs w:val="20"/>
              </w:rPr>
              <w:t>человека;</w:t>
            </w:r>
            <w:r w:rsidRPr="001476E7">
              <w:rPr>
                <w:sz w:val="20"/>
                <w:szCs w:val="20"/>
              </w:rPr>
              <w:br/>
              <w:t>ликвидировать</w:t>
            </w:r>
            <w:proofErr w:type="gramEnd"/>
            <w:r w:rsidRPr="001476E7">
              <w:rPr>
                <w:sz w:val="20"/>
                <w:szCs w:val="20"/>
              </w:rPr>
              <w:t xml:space="preserve"> 131992,6 кв. м </w:t>
            </w:r>
            <w:r w:rsidRPr="001476E7">
              <w:rPr>
                <w:sz w:val="20"/>
                <w:szCs w:val="20"/>
              </w:rPr>
              <w:lastRenderedPageBreak/>
              <w:t>аварийного жилищного фонда</w:t>
            </w:r>
          </w:p>
        </w:tc>
      </w:tr>
      <w:tr w:rsidR="001476E7" w:rsidRPr="001476E7" w:rsidTr="001476E7">
        <w:trPr>
          <w:trHeight w:val="255"/>
        </w:trPr>
        <w:tc>
          <w:tcPr>
            <w:tcW w:w="4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E7" w:rsidRPr="001476E7" w:rsidRDefault="001476E7" w:rsidP="001476E7">
            <w:pPr>
              <w:rPr>
                <w:sz w:val="20"/>
                <w:szCs w:val="20"/>
              </w:rPr>
            </w:pPr>
            <w:r w:rsidRPr="001476E7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ind w:left="-90" w:right="-33"/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210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ind w:left="-90" w:right="-33"/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ind w:left="-90" w:right="-33"/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ind w:left="-90" w:right="-33"/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94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532722,8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94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94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349223,8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94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183499,0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94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94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532722,8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94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532722,8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94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713304,2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94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713304,2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94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713304,2</w:t>
            </w:r>
          </w:p>
        </w:tc>
        <w:tc>
          <w:tcPr>
            <w:tcW w:w="46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76E7" w:rsidRPr="001476E7" w:rsidRDefault="001476E7" w:rsidP="001476E7">
            <w:pPr>
              <w:rPr>
                <w:sz w:val="20"/>
                <w:szCs w:val="20"/>
              </w:rPr>
            </w:pPr>
          </w:p>
        </w:tc>
      </w:tr>
      <w:tr w:rsidR="001476E7" w:rsidRPr="001476E7" w:rsidTr="001476E7">
        <w:trPr>
          <w:trHeight w:val="255"/>
        </w:trPr>
        <w:tc>
          <w:tcPr>
            <w:tcW w:w="4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E7" w:rsidRPr="001476E7" w:rsidRDefault="001476E7" w:rsidP="001476E7">
            <w:pPr>
              <w:rPr>
                <w:sz w:val="20"/>
                <w:szCs w:val="20"/>
              </w:rPr>
            </w:pPr>
            <w:r w:rsidRPr="001476E7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94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94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94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94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94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94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94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94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94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94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6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76E7" w:rsidRPr="001476E7" w:rsidRDefault="001476E7" w:rsidP="001476E7">
            <w:pPr>
              <w:rPr>
                <w:sz w:val="20"/>
                <w:szCs w:val="20"/>
              </w:rPr>
            </w:pPr>
          </w:p>
        </w:tc>
      </w:tr>
      <w:tr w:rsidR="001476E7" w:rsidRPr="001476E7" w:rsidTr="001476E7">
        <w:trPr>
          <w:trHeight w:val="255"/>
        </w:trPr>
        <w:tc>
          <w:tcPr>
            <w:tcW w:w="4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E7" w:rsidRPr="001476E7" w:rsidRDefault="001476E7" w:rsidP="001476E7">
            <w:pPr>
              <w:rPr>
                <w:sz w:val="20"/>
                <w:szCs w:val="20"/>
              </w:rPr>
            </w:pPr>
            <w:r w:rsidRPr="001476E7">
              <w:rPr>
                <w:sz w:val="20"/>
                <w:szCs w:val="20"/>
              </w:rPr>
              <w:t>местные бюджеты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94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60818,3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94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94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47552,3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94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13266,0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94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94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56521,0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94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58997,8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94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79256,0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94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79256,0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94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79256,0</w:t>
            </w:r>
          </w:p>
        </w:tc>
        <w:tc>
          <w:tcPr>
            <w:tcW w:w="46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76E7" w:rsidRPr="001476E7" w:rsidRDefault="001476E7" w:rsidP="001476E7">
            <w:pPr>
              <w:rPr>
                <w:sz w:val="20"/>
                <w:szCs w:val="20"/>
              </w:rPr>
            </w:pPr>
          </w:p>
        </w:tc>
      </w:tr>
      <w:tr w:rsidR="001476E7" w:rsidRPr="001476E7" w:rsidTr="001476E7">
        <w:trPr>
          <w:trHeight w:val="7425"/>
        </w:trPr>
        <w:tc>
          <w:tcPr>
            <w:tcW w:w="4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E7" w:rsidRPr="001476E7" w:rsidRDefault="001476E7" w:rsidP="001476E7">
            <w:pPr>
              <w:rPr>
                <w:sz w:val="20"/>
                <w:szCs w:val="20"/>
              </w:rPr>
            </w:pPr>
            <w:r w:rsidRPr="001476E7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94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94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94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94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94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94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94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94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94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94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6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76E7" w:rsidRPr="001476E7" w:rsidRDefault="001476E7" w:rsidP="001476E7">
            <w:pPr>
              <w:rPr>
                <w:sz w:val="20"/>
                <w:szCs w:val="20"/>
              </w:rPr>
            </w:pPr>
          </w:p>
        </w:tc>
      </w:tr>
      <w:tr w:rsidR="001476E7" w:rsidRPr="001476E7" w:rsidTr="001476E7">
        <w:trPr>
          <w:trHeight w:val="510"/>
        </w:trPr>
        <w:tc>
          <w:tcPr>
            <w:tcW w:w="45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Итого на решение задачи 2 цели 1 подпрограммы 3 государственной программы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E7" w:rsidRPr="001476E7" w:rsidRDefault="001476E7" w:rsidP="001476E7">
            <w:pPr>
              <w:rPr>
                <w:sz w:val="20"/>
                <w:szCs w:val="20"/>
              </w:rPr>
            </w:pPr>
            <w:r w:rsidRPr="001476E7">
              <w:rPr>
                <w:sz w:val="20"/>
                <w:szCs w:val="20"/>
              </w:rPr>
              <w:t>Сумма затрат, в том числе: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94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593541,1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94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94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396776,1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94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196765,0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94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94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589243,8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94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591720,6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94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792560,2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94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792560,2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94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792560,2</w:t>
            </w:r>
          </w:p>
        </w:tc>
        <w:tc>
          <w:tcPr>
            <w:tcW w:w="46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9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1476E7" w:rsidRPr="001476E7" w:rsidTr="001476E7">
        <w:trPr>
          <w:trHeight w:val="255"/>
        </w:trPr>
        <w:tc>
          <w:tcPr>
            <w:tcW w:w="4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E7" w:rsidRPr="001476E7" w:rsidRDefault="001476E7" w:rsidP="001476E7">
            <w:pPr>
              <w:rPr>
                <w:sz w:val="20"/>
                <w:szCs w:val="20"/>
              </w:rPr>
            </w:pPr>
            <w:r w:rsidRPr="001476E7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94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532722,8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94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94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349223,8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94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183499,0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94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94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532722,8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94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532722,8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94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713304,2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94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713304,2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94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713304,2</w:t>
            </w:r>
          </w:p>
        </w:tc>
        <w:tc>
          <w:tcPr>
            <w:tcW w:w="46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</w:p>
        </w:tc>
      </w:tr>
      <w:tr w:rsidR="001476E7" w:rsidRPr="001476E7" w:rsidTr="001476E7">
        <w:trPr>
          <w:trHeight w:val="255"/>
        </w:trPr>
        <w:tc>
          <w:tcPr>
            <w:tcW w:w="4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E7" w:rsidRPr="001476E7" w:rsidRDefault="001476E7" w:rsidP="001476E7">
            <w:pPr>
              <w:rPr>
                <w:sz w:val="20"/>
                <w:szCs w:val="20"/>
              </w:rPr>
            </w:pPr>
            <w:r w:rsidRPr="001476E7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94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94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94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94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94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94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94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94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94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94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6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</w:p>
        </w:tc>
      </w:tr>
      <w:tr w:rsidR="001476E7" w:rsidRPr="001476E7" w:rsidTr="001476E7">
        <w:trPr>
          <w:trHeight w:val="255"/>
        </w:trPr>
        <w:tc>
          <w:tcPr>
            <w:tcW w:w="4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E7" w:rsidRPr="001476E7" w:rsidRDefault="001476E7" w:rsidP="001476E7">
            <w:pPr>
              <w:rPr>
                <w:sz w:val="20"/>
                <w:szCs w:val="20"/>
              </w:rPr>
            </w:pPr>
            <w:r w:rsidRPr="001476E7">
              <w:rPr>
                <w:sz w:val="20"/>
                <w:szCs w:val="20"/>
              </w:rPr>
              <w:t>местные бюджеты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94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60818,3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94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94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47552,3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94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13266,0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94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94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56521,0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94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58997,8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94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79256,0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94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79256,0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94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79256,0</w:t>
            </w:r>
          </w:p>
        </w:tc>
        <w:tc>
          <w:tcPr>
            <w:tcW w:w="46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</w:p>
        </w:tc>
      </w:tr>
      <w:tr w:rsidR="001476E7" w:rsidRPr="001476E7" w:rsidTr="001476E7">
        <w:trPr>
          <w:trHeight w:val="510"/>
        </w:trPr>
        <w:tc>
          <w:tcPr>
            <w:tcW w:w="4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E7" w:rsidRPr="001476E7" w:rsidRDefault="001476E7" w:rsidP="001476E7">
            <w:pPr>
              <w:rPr>
                <w:sz w:val="20"/>
                <w:szCs w:val="20"/>
              </w:rPr>
            </w:pPr>
            <w:r w:rsidRPr="001476E7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94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94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94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94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94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94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94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94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94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94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6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</w:p>
        </w:tc>
      </w:tr>
      <w:tr w:rsidR="001476E7" w:rsidRPr="001476E7" w:rsidTr="001476E7">
        <w:trPr>
          <w:trHeight w:val="255"/>
        </w:trPr>
        <w:tc>
          <w:tcPr>
            <w:tcW w:w="5000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1.2.1.1.5. Задача 5 подпрограммы государственной программы: повышение уровня надежности систем водо-, теплоснабжения и водоотведения</w:t>
            </w:r>
          </w:p>
        </w:tc>
      </w:tr>
      <w:tr w:rsidR="001476E7" w:rsidRPr="001476E7" w:rsidTr="001476E7">
        <w:trPr>
          <w:trHeight w:val="510"/>
        </w:trPr>
        <w:tc>
          <w:tcPr>
            <w:tcW w:w="45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1.2.1.1.5.1. Капитальный ремонт, реконструкция и строительство объектов водоснабжения, теплоснабжения и водоотведения; капитальный ремонт, реконструкция и строительство (замена) водозаборных скважин, мероприятия по доведению качества воды до нормативных требований СанПиН 2.1.4.1074-01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E7" w:rsidRPr="001476E7" w:rsidRDefault="001476E7" w:rsidP="001476E7">
            <w:pPr>
              <w:rPr>
                <w:sz w:val="20"/>
                <w:szCs w:val="20"/>
              </w:rPr>
            </w:pPr>
            <w:r w:rsidRPr="001476E7">
              <w:rPr>
                <w:sz w:val="20"/>
                <w:szCs w:val="20"/>
              </w:rPr>
              <w:t>Сумма затрат, в том числе: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19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609301,1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19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126474,7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19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188321,1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19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190407,5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19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104097,8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19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311490,9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19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311572,9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19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105300,0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19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105300,0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19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105300,0</w:t>
            </w:r>
          </w:p>
        </w:tc>
        <w:tc>
          <w:tcPr>
            <w:tcW w:w="46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 xml:space="preserve">Министерство жилищно-коммунального хозяйства и энергетики Новосибирской </w:t>
            </w:r>
            <w:proofErr w:type="gramStart"/>
            <w:r w:rsidRPr="001476E7">
              <w:rPr>
                <w:color w:val="000000"/>
                <w:sz w:val="20"/>
                <w:szCs w:val="20"/>
              </w:rPr>
              <w:t>области,</w:t>
            </w:r>
            <w:r w:rsidRPr="001476E7">
              <w:rPr>
                <w:color w:val="000000"/>
                <w:sz w:val="20"/>
                <w:szCs w:val="20"/>
              </w:rPr>
              <w:br/>
              <w:t>министерство</w:t>
            </w:r>
            <w:proofErr w:type="gramEnd"/>
            <w:r w:rsidRPr="001476E7">
              <w:rPr>
                <w:color w:val="000000"/>
                <w:sz w:val="20"/>
                <w:szCs w:val="20"/>
              </w:rPr>
              <w:t xml:space="preserve"> сельского хозяйства Новосибирской области,</w:t>
            </w:r>
            <w:r w:rsidRPr="001476E7">
              <w:rPr>
                <w:color w:val="000000"/>
                <w:sz w:val="20"/>
                <w:szCs w:val="20"/>
              </w:rPr>
              <w:br/>
              <w:t>администрации муниципальных образований Новосибирской области,</w:t>
            </w:r>
            <w:r w:rsidRPr="001476E7">
              <w:rPr>
                <w:color w:val="000000"/>
                <w:sz w:val="20"/>
                <w:szCs w:val="20"/>
              </w:rPr>
              <w:br/>
              <w:t>Фонд модернизации и развития жилищно-коммунального хозяйства муниципальных образований Новосибирской области во взаимодействии с администрациями муниципальных образований Новосибирской области</w:t>
            </w:r>
          </w:p>
        </w:tc>
        <w:tc>
          <w:tcPr>
            <w:tcW w:w="79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Предотвращение ситуаций, связанных с возможным прекращением подачи ресурса (предоставление коммунальной услуги) потребителям в связи с технологическим нарушением, приведшим к разрушению или повреждению сооружений и (или) технических устройств (оборудования), неконтролируемому взрыву и (или) выбросу опасных веществ, полному или частичному ограничению режима потребления тепловой энергии; нарушением режима бесперебойного обеспечения питьевой водой населения, доведение качества воды до нормативных требований СанПиН 2.1.4.1074-01</w:t>
            </w:r>
          </w:p>
        </w:tc>
      </w:tr>
      <w:tr w:rsidR="001476E7" w:rsidRPr="001476E7" w:rsidTr="001476E7">
        <w:trPr>
          <w:trHeight w:val="300"/>
        </w:trPr>
        <w:tc>
          <w:tcPr>
            <w:tcW w:w="4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476E7" w:rsidRPr="001476E7" w:rsidRDefault="001476E7" w:rsidP="001476E7">
            <w:pPr>
              <w:rPr>
                <w:sz w:val="20"/>
                <w:szCs w:val="20"/>
              </w:rPr>
            </w:pPr>
            <w:r w:rsidRPr="001476E7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ind w:left="-104"/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210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ind w:left="-104"/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ind w:left="-104"/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ind w:left="-104"/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19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562346,6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19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120151,0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19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178905,0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19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180887,0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19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82403,6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19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279107,5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19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279089,5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19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100000,0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19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100000,0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19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100000,0</w:t>
            </w:r>
          </w:p>
        </w:tc>
        <w:tc>
          <w:tcPr>
            <w:tcW w:w="46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</w:p>
        </w:tc>
      </w:tr>
      <w:tr w:rsidR="001476E7" w:rsidRPr="001476E7" w:rsidTr="001476E7">
        <w:trPr>
          <w:trHeight w:val="255"/>
        </w:trPr>
        <w:tc>
          <w:tcPr>
            <w:tcW w:w="4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E7" w:rsidRPr="001476E7" w:rsidRDefault="001476E7" w:rsidP="001476E7">
            <w:pPr>
              <w:rPr>
                <w:sz w:val="20"/>
                <w:szCs w:val="20"/>
              </w:rPr>
            </w:pPr>
            <w:r w:rsidRPr="001476E7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ind w:left="-104"/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210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ind w:left="-104"/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ind w:left="-104"/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ind w:left="-104"/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19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17385,0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19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19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19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19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17385,0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19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20400,0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19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20500,0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19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19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19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6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</w:p>
        </w:tc>
      </w:tr>
      <w:tr w:rsidR="001476E7" w:rsidRPr="001476E7" w:rsidTr="001476E7">
        <w:trPr>
          <w:trHeight w:val="255"/>
        </w:trPr>
        <w:tc>
          <w:tcPr>
            <w:tcW w:w="4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E7" w:rsidRPr="001476E7" w:rsidRDefault="001476E7" w:rsidP="001476E7">
            <w:pPr>
              <w:rPr>
                <w:sz w:val="20"/>
                <w:szCs w:val="20"/>
              </w:rPr>
            </w:pPr>
            <w:r w:rsidRPr="001476E7">
              <w:rPr>
                <w:sz w:val="20"/>
                <w:szCs w:val="20"/>
              </w:rPr>
              <w:t>местные бюджеты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ind w:left="-104"/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ind w:left="-104"/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ind w:left="-104"/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ind w:left="-104"/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19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29569,5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19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6323,7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19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9416,1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19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9520,5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19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4309,2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19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11983,4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19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11983,4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19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5300,0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19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5300,0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19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5300,0</w:t>
            </w:r>
          </w:p>
        </w:tc>
        <w:tc>
          <w:tcPr>
            <w:tcW w:w="46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</w:p>
        </w:tc>
      </w:tr>
      <w:tr w:rsidR="001476E7" w:rsidRPr="001476E7" w:rsidTr="001476E7">
        <w:trPr>
          <w:trHeight w:val="2535"/>
        </w:trPr>
        <w:tc>
          <w:tcPr>
            <w:tcW w:w="4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E7" w:rsidRPr="001476E7" w:rsidRDefault="001476E7" w:rsidP="001476E7">
            <w:pPr>
              <w:rPr>
                <w:sz w:val="20"/>
                <w:szCs w:val="20"/>
              </w:rPr>
            </w:pPr>
            <w:r w:rsidRPr="001476E7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19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19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19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19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19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19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19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19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19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19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6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</w:p>
        </w:tc>
      </w:tr>
      <w:tr w:rsidR="001476E7" w:rsidRPr="001476E7" w:rsidTr="001476E7">
        <w:trPr>
          <w:trHeight w:val="510"/>
        </w:trPr>
        <w:tc>
          <w:tcPr>
            <w:tcW w:w="45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lastRenderedPageBreak/>
              <w:t>Итого на решение задачи 5 цели 1 подпрограммы 3 государственной программы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E7" w:rsidRPr="001476E7" w:rsidRDefault="001476E7" w:rsidP="001476E7">
            <w:pPr>
              <w:rPr>
                <w:sz w:val="20"/>
                <w:szCs w:val="20"/>
              </w:rPr>
            </w:pPr>
            <w:r w:rsidRPr="001476E7">
              <w:rPr>
                <w:sz w:val="20"/>
                <w:szCs w:val="20"/>
              </w:rPr>
              <w:t>Сумма затрат, в том числе: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103" w:right="-1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609301,1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103" w:right="-1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126474,7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103" w:right="-1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188321,1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103" w:right="-1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190407,5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103" w:right="-1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104097,8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103" w:right="-1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311490,9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103" w:right="-1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311572,9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103" w:right="-1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105300,0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103" w:right="-1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105300,0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103" w:right="-1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105300,0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1476E7" w:rsidRPr="001476E7" w:rsidTr="001476E7">
        <w:trPr>
          <w:trHeight w:val="255"/>
        </w:trPr>
        <w:tc>
          <w:tcPr>
            <w:tcW w:w="4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E7" w:rsidRPr="001476E7" w:rsidRDefault="001476E7" w:rsidP="001476E7">
            <w:pPr>
              <w:rPr>
                <w:sz w:val="20"/>
                <w:szCs w:val="20"/>
              </w:rPr>
            </w:pPr>
            <w:r w:rsidRPr="001476E7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103" w:right="-1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562346,6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103" w:right="-1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120151,0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103" w:right="-1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178905,0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103" w:right="-1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180887,0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103" w:right="-1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82403,6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103" w:right="-1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279107,5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103" w:right="-1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279089,5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103" w:right="-1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100000,0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103" w:right="-1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100000,0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103" w:right="-1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100000,0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1476E7" w:rsidRPr="001476E7" w:rsidTr="001476E7">
        <w:trPr>
          <w:trHeight w:val="255"/>
        </w:trPr>
        <w:tc>
          <w:tcPr>
            <w:tcW w:w="4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E7" w:rsidRPr="001476E7" w:rsidRDefault="001476E7" w:rsidP="001476E7">
            <w:pPr>
              <w:rPr>
                <w:sz w:val="20"/>
                <w:szCs w:val="20"/>
              </w:rPr>
            </w:pPr>
            <w:r w:rsidRPr="001476E7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103" w:right="-1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17385,0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103" w:right="-1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103" w:right="-1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103" w:right="-1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103" w:right="-1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17385,0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103" w:right="-1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20400,0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103" w:right="-1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20500,0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103" w:right="-1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103" w:right="-1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103" w:right="-1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1476E7" w:rsidRPr="001476E7" w:rsidTr="001476E7">
        <w:trPr>
          <w:trHeight w:val="255"/>
        </w:trPr>
        <w:tc>
          <w:tcPr>
            <w:tcW w:w="4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E7" w:rsidRPr="001476E7" w:rsidRDefault="001476E7" w:rsidP="001476E7">
            <w:pPr>
              <w:rPr>
                <w:sz w:val="20"/>
                <w:szCs w:val="20"/>
              </w:rPr>
            </w:pPr>
            <w:r w:rsidRPr="001476E7">
              <w:rPr>
                <w:sz w:val="20"/>
                <w:szCs w:val="20"/>
              </w:rPr>
              <w:t>местные бюджеты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103" w:right="-1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29569,5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103" w:right="-1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6323,7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103" w:right="-1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9416,1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103" w:right="-1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9520,5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103" w:right="-1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4309,2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103" w:right="-1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11983,4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103" w:right="-1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11983,4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103" w:right="-1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5300,0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103" w:right="-1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5300,0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103" w:right="-1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5300,0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1476E7" w:rsidRPr="001476E7" w:rsidTr="001476E7">
        <w:trPr>
          <w:trHeight w:val="510"/>
        </w:trPr>
        <w:tc>
          <w:tcPr>
            <w:tcW w:w="4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E7" w:rsidRPr="001476E7" w:rsidRDefault="001476E7" w:rsidP="001476E7">
            <w:pPr>
              <w:rPr>
                <w:sz w:val="20"/>
                <w:szCs w:val="20"/>
              </w:rPr>
            </w:pPr>
            <w:r w:rsidRPr="001476E7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103" w:right="-1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103" w:right="-1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103" w:right="-1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103" w:right="-1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103" w:right="-1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103" w:right="-1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103" w:right="-1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103" w:right="-1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103" w:right="-1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103" w:right="-1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1476E7" w:rsidRPr="001476E7" w:rsidTr="001476E7">
        <w:trPr>
          <w:trHeight w:val="735"/>
        </w:trPr>
        <w:tc>
          <w:tcPr>
            <w:tcW w:w="5000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1.2.1.1.6. Задача 6 подпрограммы государственной программы: восстановление эксплуатационных характеристик общего имущества многоквартирных домов, исключенных из региональной программы капитального ремонта общего имущества в многоквартирных домах, расположенных на территории Новосибирской области, на 2014 - 2043 годы, утвержденной постановлением Правительства Новосибирской области от 27.11.2013 N 524-п, в связи с физическим износом, превышающим семьдесят процентов</w:t>
            </w:r>
          </w:p>
        </w:tc>
      </w:tr>
      <w:tr w:rsidR="001476E7" w:rsidRPr="001476E7" w:rsidTr="001476E7">
        <w:trPr>
          <w:trHeight w:val="510"/>
        </w:trPr>
        <w:tc>
          <w:tcPr>
            <w:tcW w:w="45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1.2.1.1.6.1. Оказание государственной поддержки муниципальным образованиям Новосибирской области на проведение ремонта общего имущества в многоквартирных домах, исключенных из региональной программы в связи с физическим износом, превышающим семьдесят процентов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E7" w:rsidRPr="001476E7" w:rsidRDefault="001476E7" w:rsidP="001476E7">
            <w:pPr>
              <w:rPr>
                <w:sz w:val="20"/>
                <w:szCs w:val="20"/>
              </w:rPr>
            </w:pPr>
            <w:r w:rsidRPr="001476E7">
              <w:rPr>
                <w:sz w:val="20"/>
                <w:szCs w:val="20"/>
              </w:rPr>
              <w:t>Сумма затрат, в том числе: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10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10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10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10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10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10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10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313275,2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10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313275,2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10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313275,2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10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313275,2</w:t>
            </w:r>
          </w:p>
        </w:tc>
        <w:tc>
          <w:tcPr>
            <w:tcW w:w="46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 xml:space="preserve">Министерство жилищно-коммунального хозяйства и энергетики Новосибирской </w:t>
            </w:r>
            <w:proofErr w:type="gramStart"/>
            <w:r w:rsidRPr="001476E7">
              <w:rPr>
                <w:color w:val="000000"/>
                <w:sz w:val="20"/>
                <w:szCs w:val="20"/>
              </w:rPr>
              <w:t>области,</w:t>
            </w:r>
            <w:r w:rsidRPr="001476E7">
              <w:rPr>
                <w:color w:val="000000"/>
                <w:sz w:val="20"/>
                <w:szCs w:val="20"/>
              </w:rPr>
              <w:br/>
              <w:t>администрации</w:t>
            </w:r>
            <w:proofErr w:type="gramEnd"/>
            <w:r w:rsidRPr="001476E7">
              <w:rPr>
                <w:color w:val="000000"/>
                <w:sz w:val="20"/>
                <w:szCs w:val="20"/>
              </w:rPr>
              <w:t xml:space="preserve"> муниципальных образований Новосибирской области</w:t>
            </w:r>
          </w:p>
        </w:tc>
        <w:tc>
          <w:tcPr>
            <w:tcW w:w="79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476E7" w:rsidRPr="001476E7" w:rsidRDefault="001476E7" w:rsidP="001476E7">
            <w:pPr>
              <w:jc w:val="center"/>
              <w:rPr>
                <w:sz w:val="20"/>
                <w:szCs w:val="20"/>
              </w:rPr>
            </w:pPr>
            <w:r w:rsidRPr="001476E7">
              <w:rPr>
                <w:sz w:val="20"/>
                <w:szCs w:val="20"/>
              </w:rPr>
              <w:t xml:space="preserve">К концу 2024 года </w:t>
            </w:r>
            <w:proofErr w:type="gramStart"/>
            <w:r w:rsidRPr="001476E7">
              <w:rPr>
                <w:sz w:val="20"/>
                <w:szCs w:val="20"/>
              </w:rPr>
              <w:t>планируется:</w:t>
            </w:r>
            <w:r w:rsidRPr="001476E7">
              <w:rPr>
                <w:sz w:val="20"/>
                <w:szCs w:val="20"/>
              </w:rPr>
              <w:br/>
              <w:t>восстановить</w:t>
            </w:r>
            <w:proofErr w:type="gramEnd"/>
            <w:r w:rsidRPr="001476E7">
              <w:rPr>
                <w:sz w:val="20"/>
                <w:szCs w:val="20"/>
              </w:rPr>
              <w:t xml:space="preserve"> эксплуатационные характеристики 162 многоквартирных домов, исключенных из региональной программы в связи с физическим износом, превышающим семьдесят процентов</w:t>
            </w:r>
          </w:p>
        </w:tc>
      </w:tr>
      <w:tr w:rsidR="001476E7" w:rsidRPr="001476E7" w:rsidTr="001476E7">
        <w:trPr>
          <w:trHeight w:val="255"/>
        </w:trPr>
        <w:tc>
          <w:tcPr>
            <w:tcW w:w="4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E7" w:rsidRPr="001476E7" w:rsidRDefault="001476E7" w:rsidP="001476E7">
            <w:pPr>
              <w:rPr>
                <w:sz w:val="20"/>
                <w:szCs w:val="20"/>
              </w:rPr>
            </w:pPr>
            <w:r w:rsidRPr="001476E7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10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10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10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10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10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10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10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156637,6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10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156637,6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10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156637,6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10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156637,6</w:t>
            </w:r>
          </w:p>
        </w:tc>
        <w:tc>
          <w:tcPr>
            <w:tcW w:w="46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76E7" w:rsidRPr="001476E7" w:rsidRDefault="001476E7" w:rsidP="001476E7">
            <w:pPr>
              <w:rPr>
                <w:sz w:val="20"/>
                <w:szCs w:val="20"/>
              </w:rPr>
            </w:pPr>
          </w:p>
        </w:tc>
      </w:tr>
      <w:tr w:rsidR="001476E7" w:rsidRPr="001476E7" w:rsidTr="001476E7">
        <w:trPr>
          <w:trHeight w:val="255"/>
        </w:trPr>
        <w:tc>
          <w:tcPr>
            <w:tcW w:w="4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E7" w:rsidRPr="001476E7" w:rsidRDefault="001476E7" w:rsidP="001476E7">
            <w:pPr>
              <w:rPr>
                <w:sz w:val="20"/>
                <w:szCs w:val="20"/>
              </w:rPr>
            </w:pPr>
            <w:r w:rsidRPr="001476E7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10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10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10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10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10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10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10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156637,6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10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156637,6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10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156637,6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10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156637,6</w:t>
            </w:r>
          </w:p>
        </w:tc>
        <w:tc>
          <w:tcPr>
            <w:tcW w:w="46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76E7" w:rsidRPr="001476E7" w:rsidRDefault="001476E7" w:rsidP="001476E7">
            <w:pPr>
              <w:rPr>
                <w:sz w:val="20"/>
                <w:szCs w:val="20"/>
              </w:rPr>
            </w:pPr>
          </w:p>
        </w:tc>
      </w:tr>
      <w:tr w:rsidR="001476E7" w:rsidRPr="001476E7" w:rsidTr="001476E7">
        <w:trPr>
          <w:trHeight w:val="255"/>
        </w:trPr>
        <w:tc>
          <w:tcPr>
            <w:tcW w:w="4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E7" w:rsidRPr="001476E7" w:rsidRDefault="001476E7" w:rsidP="001476E7">
            <w:pPr>
              <w:rPr>
                <w:sz w:val="20"/>
                <w:szCs w:val="20"/>
              </w:rPr>
            </w:pPr>
            <w:r w:rsidRPr="001476E7">
              <w:rPr>
                <w:sz w:val="20"/>
                <w:szCs w:val="20"/>
              </w:rPr>
              <w:t>местные бюджеты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10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10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10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10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10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10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10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10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10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10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6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76E7" w:rsidRPr="001476E7" w:rsidRDefault="001476E7" w:rsidP="001476E7">
            <w:pPr>
              <w:rPr>
                <w:sz w:val="20"/>
                <w:szCs w:val="20"/>
              </w:rPr>
            </w:pPr>
          </w:p>
        </w:tc>
      </w:tr>
      <w:tr w:rsidR="001476E7" w:rsidRPr="001476E7" w:rsidTr="001476E7">
        <w:trPr>
          <w:trHeight w:val="2835"/>
        </w:trPr>
        <w:tc>
          <w:tcPr>
            <w:tcW w:w="4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E7" w:rsidRPr="001476E7" w:rsidRDefault="001476E7" w:rsidP="001476E7">
            <w:pPr>
              <w:rPr>
                <w:sz w:val="20"/>
                <w:szCs w:val="20"/>
              </w:rPr>
            </w:pPr>
            <w:r w:rsidRPr="001476E7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6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76E7" w:rsidRPr="001476E7" w:rsidRDefault="001476E7" w:rsidP="001476E7">
            <w:pPr>
              <w:rPr>
                <w:sz w:val="20"/>
                <w:szCs w:val="20"/>
              </w:rPr>
            </w:pPr>
          </w:p>
        </w:tc>
      </w:tr>
      <w:tr w:rsidR="001476E7" w:rsidRPr="001476E7" w:rsidTr="001476E7">
        <w:trPr>
          <w:trHeight w:val="510"/>
        </w:trPr>
        <w:tc>
          <w:tcPr>
            <w:tcW w:w="45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Итого на решение задачи 4 цели 1 подпрограммы 3 государственной программы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E7" w:rsidRPr="001476E7" w:rsidRDefault="001476E7" w:rsidP="001476E7">
            <w:pPr>
              <w:rPr>
                <w:sz w:val="20"/>
                <w:szCs w:val="20"/>
              </w:rPr>
            </w:pPr>
            <w:r w:rsidRPr="001476E7">
              <w:rPr>
                <w:sz w:val="20"/>
                <w:szCs w:val="20"/>
              </w:rPr>
              <w:t>Сумма затрат, в том числе: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10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10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10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10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10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10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10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313275,2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10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313275,2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10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313275,2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10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313275,2</w:t>
            </w:r>
          </w:p>
        </w:tc>
        <w:tc>
          <w:tcPr>
            <w:tcW w:w="46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9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1476E7" w:rsidRPr="001476E7" w:rsidTr="001476E7">
        <w:trPr>
          <w:trHeight w:val="255"/>
        </w:trPr>
        <w:tc>
          <w:tcPr>
            <w:tcW w:w="4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E7" w:rsidRPr="001476E7" w:rsidRDefault="001476E7" w:rsidP="001476E7">
            <w:pPr>
              <w:rPr>
                <w:sz w:val="20"/>
                <w:szCs w:val="20"/>
              </w:rPr>
            </w:pPr>
            <w:r w:rsidRPr="001476E7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10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10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10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10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10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10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10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156637,6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10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156637,6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10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156637,6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10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156637,6</w:t>
            </w:r>
          </w:p>
        </w:tc>
        <w:tc>
          <w:tcPr>
            <w:tcW w:w="46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</w:p>
        </w:tc>
      </w:tr>
      <w:tr w:rsidR="001476E7" w:rsidRPr="001476E7" w:rsidTr="001476E7">
        <w:trPr>
          <w:trHeight w:val="255"/>
        </w:trPr>
        <w:tc>
          <w:tcPr>
            <w:tcW w:w="4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E7" w:rsidRPr="001476E7" w:rsidRDefault="001476E7" w:rsidP="001476E7">
            <w:pPr>
              <w:rPr>
                <w:sz w:val="20"/>
                <w:szCs w:val="20"/>
              </w:rPr>
            </w:pPr>
            <w:r w:rsidRPr="001476E7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10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10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10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10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10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10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10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156637,6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10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156637,6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10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156637,6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10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156637,6</w:t>
            </w:r>
          </w:p>
        </w:tc>
        <w:tc>
          <w:tcPr>
            <w:tcW w:w="46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</w:p>
        </w:tc>
      </w:tr>
      <w:tr w:rsidR="001476E7" w:rsidRPr="001476E7" w:rsidTr="001476E7">
        <w:trPr>
          <w:trHeight w:val="255"/>
        </w:trPr>
        <w:tc>
          <w:tcPr>
            <w:tcW w:w="4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E7" w:rsidRPr="001476E7" w:rsidRDefault="001476E7" w:rsidP="001476E7">
            <w:pPr>
              <w:rPr>
                <w:sz w:val="20"/>
                <w:szCs w:val="20"/>
              </w:rPr>
            </w:pPr>
            <w:r w:rsidRPr="001476E7">
              <w:rPr>
                <w:sz w:val="20"/>
                <w:szCs w:val="20"/>
              </w:rPr>
              <w:t>местные бюджеты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10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10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10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10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10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10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10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10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10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10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6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</w:p>
        </w:tc>
      </w:tr>
      <w:tr w:rsidR="001476E7" w:rsidRPr="001476E7" w:rsidTr="001476E7">
        <w:trPr>
          <w:trHeight w:val="510"/>
        </w:trPr>
        <w:tc>
          <w:tcPr>
            <w:tcW w:w="4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E7" w:rsidRPr="001476E7" w:rsidRDefault="001476E7" w:rsidP="001476E7">
            <w:pPr>
              <w:rPr>
                <w:sz w:val="20"/>
                <w:szCs w:val="20"/>
              </w:rPr>
            </w:pPr>
            <w:r w:rsidRPr="001476E7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10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10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10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10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10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10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10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10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10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10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6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</w:p>
        </w:tc>
      </w:tr>
      <w:tr w:rsidR="001476E7" w:rsidRPr="001476E7" w:rsidTr="001476E7">
        <w:trPr>
          <w:trHeight w:val="510"/>
        </w:trPr>
        <w:tc>
          <w:tcPr>
            <w:tcW w:w="45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Итого затрат по подпрограмме государственной программы «Безопасность жилищно-коммунального хозяйства»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E7" w:rsidRPr="001476E7" w:rsidRDefault="001476E7" w:rsidP="001476E7">
            <w:pPr>
              <w:rPr>
                <w:sz w:val="20"/>
                <w:szCs w:val="20"/>
              </w:rPr>
            </w:pPr>
            <w:r w:rsidRPr="001476E7">
              <w:rPr>
                <w:sz w:val="20"/>
                <w:szCs w:val="20"/>
              </w:rPr>
              <w:t>Сумма затрат, в том числе: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10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1289404,1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10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126474,7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10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594355,8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10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458775,8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10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109797,8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10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938665,0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10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1254499,0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10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1440535,7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10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1440535,7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10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1440535,7</w:t>
            </w:r>
          </w:p>
        </w:tc>
        <w:tc>
          <w:tcPr>
            <w:tcW w:w="46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9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1476E7" w:rsidRPr="001476E7" w:rsidTr="001476E7">
        <w:trPr>
          <w:trHeight w:val="255"/>
        </w:trPr>
        <w:tc>
          <w:tcPr>
            <w:tcW w:w="4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E7" w:rsidRPr="001476E7" w:rsidRDefault="001476E7" w:rsidP="001476E7">
            <w:pPr>
              <w:rPr>
                <w:sz w:val="20"/>
                <w:szCs w:val="20"/>
              </w:rPr>
            </w:pPr>
            <w:r w:rsidRPr="001476E7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10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1178820,4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10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120151,0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10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537294,8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10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433328,0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10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88046,6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10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849381,3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10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1006000,9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10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1189389,3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10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1189389,3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10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1189389,3</w:t>
            </w:r>
          </w:p>
        </w:tc>
        <w:tc>
          <w:tcPr>
            <w:tcW w:w="46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</w:p>
        </w:tc>
      </w:tr>
      <w:tr w:rsidR="001476E7" w:rsidRPr="001476E7" w:rsidTr="001476E7">
        <w:trPr>
          <w:trHeight w:val="255"/>
        </w:trPr>
        <w:tc>
          <w:tcPr>
            <w:tcW w:w="4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E7" w:rsidRPr="001476E7" w:rsidRDefault="001476E7" w:rsidP="001476E7">
            <w:pPr>
              <w:rPr>
                <w:sz w:val="20"/>
                <w:szCs w:val="20"/>
              </w:rPr>
            </w:pPr>
            <w:r w:rsidRPr="001476E7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10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17385,0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10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10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10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10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17385,0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10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20400,0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10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177137,6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10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156637,6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10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156637,6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10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156637,6</w:t>
            </w:r>
          </w:p>
        </w:tc>
        <w:tc>
          <w:tcPr>
            <w:tcW w:w="46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</w:p>
        </w:tc>
      </w:tr>
      <w:tr w:rsidR="001476E7" w:rsidRPr="001476E7" w:rsidTr="001476E7">
        <w:trPr>
          <w:trHeight w:val="255"/>
        </w:trPr>
        <w:tc>
          <w:tcPr>
            <w:tcW w:w="4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E7" w:rsidRPr="001476E7" w:rsidRDefault="001476E7" w:rsidP="001476E7">
            <w:pPr>
              <w:rPr>
                <w:sz w:val="20"/>
                <w:szCs w:val="20"/>
              </w:rPr>
            </w:pPr>
            <w:r w:rsidRPr="001476E7">
              <w:rPr>
                <w:sz w:val="20"/>
                <w:szCs w:val="20"/>
              </w:rPr>
              <w:t>местные бюджеты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10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93198,7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10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6323,7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10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57061,0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10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25447,8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10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4366,2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10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68883,7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10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71360,5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10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94508,8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10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94508,8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10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94508,8</w:t>
            </w:r>
          </w:p>
        </w:tc>
        <w:tc>
          <w:tcPr>
            <w:tcW w:w="46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</w:p>
        </w:tc>
      </w:tr>
      <w:tr w:rsidR="001476E7" w:rsidRPr="001476E7" w:rsidTr="001476E7">
        <w:trPr>
          <w:trHeight w:val="780"/>
        </w:trPr>
        <w:tc>
          <w:tcPr>
            <w:tcW w:w="4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E7" w:rsidRPr="001476E7" w:rsidRDefault="001476E7" w:rsidP="001476E7">
            <w:pPr>
              <w:rPr>
                <w:sz w:val="20"/>
                <w:szCs w:val="20"/>
              </w:rPr>
            </w:pPr>
            <w:r w:rsidRPr="001476E7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10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10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10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10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10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10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10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10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10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10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6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</w:p>
        </w:tc>
      </w:tr>
      <w:tr w:rsidR="001476E7" w:rsidRPr="001476E7" w:rsidTr="001476E7">
        <w:trPr>
          <w:trHeight w:val="255"/>
        </w:trPr>
        <w:tc>
          <w:tcPr>
            <w:tcW w:w="5000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1.2. Задача 2 государственной программы: создание безопасных и благоприятных условий проживания граждан на территории муниципальных образований Новосибирской области</w:t>
            </w:r>
          </w:p>
        </w:tc>
      </w:tr>
      <w:tr w:rsidR="001476E7" w:rsidRPr="001476E7" w:rsidTr="001476E7">
        <w:trPr>
          <w:trHeight w:val="255"/>
        </w:trPr>
        <w:tc>
          <w:tcPr>
            <w:tcW w:w="5000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1.2.2. Подпрограмма государственной программы "Благоустройство территорий населенных пунктов"</w:t>
            </w:r>
          </w:p>
        </w:tc>
      </w:tr>
      <w:tr w:rsidR="001476E7" w:rsidRPr="001476E7" w:rsidTr="001476E7">
        <w:trPr>
          <w:trHeight w:val="255"/>
        </w:trPr>
        <w:tc>
          <w:tcPr>
            <w:tcW w:w="5000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1.2.2.1. Цель подпрограммы государственной программы: повышение уровня комплексного благоустройства для повышения качества жизни граждан на территории Новосибирской области</w:t>
            </w:r>
          </w:p>
        </w:tc>
      </w:tr>
      <w:tr w:rsidR="001476E7" w:rsidRPr="001476E7" w:rsidTr="001476E7">
        <w:trPr>
          <w:trHeight w:val="510"/>
        </w:trPr>
        <w:tc>
          <w:tcPr>
            <w:tcW w:w="5000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1.2.2.1.1. Задача 1 подпрограммы государственной программы: совершенствование благоустройства территорий путем содействия в организации обустройства дворовых территорий многоквартирных домов, общественных пространств населенных пунктов Новосибирской области с вовлечением заинтересованных граждан и организаций в процесс реализации</w:t>
            </w:r>
          </w:p>
        </w:tc>
      </w:tr>
      <w:tr w:rsidR="001476E7" w:rsidRPr="001476E7" w:rsidTr="001476E7">
        <w:trPr>
          <w:trHeight w:val="510"/>
        </w:trPr>
        <w:tc>
          <w:tcPr>
            <w:tcW w:w="45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1.2.2.1.1.1. Региональный проект «Формирование комфортной городской среды»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E7" w:rsidRPr="001476E7" w:rsidRDefault="001476E7" w:rsidP="001476E7">
            <w:pPr>
              <w:rPr>
                <w:sz w:val="20"/>
                <w:szCs w:val="20"/>
              </w:rPr>
            </w:pPr>
            <w:r w:rsidRPr="001476E7">
              <w:rPr>
                <w:sz w:val="20"/>
                <w:szCs w:val="20"/>
              </w:rPr>
              <w:t>Сумма затрат, в том числе: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10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927212,2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10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10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10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10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927212,2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10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10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10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10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10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6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 xml:space="preserve">Министерство жилищно-коммунального хозяйства и энергетики Новосибирской </w:t>
            </w:r>
            <w:proofErr w:type="gramStart"/>
            <w:r w:rsidRPr="001476E7">
              <w:rPr>
                <w:color w:val="000000"/>
                <w:sz w:val="20"/>
                <w:szCs w:val="20"/>
              </w:rPr>
              <w:t>области,</w:t>
            </w:r>
            <w:r w:rsidRPr="001476E7">
              <w:rPr>
                <w:color w:val="000000"/>
                <w:sz w:val="20"/>
                <w:szCs w:val="20"/>
              </w:rPr>
              <w:br/>
              <w:t>администрации</w:t>
            </w:r>
            <w:proofErr w:type="gramEnd"/>
            <w:r w:rsidRPr="001476E7">
              <w:rPr>
                <w:color w:val="000000"/>
                <w:sz w:val="20"/>
                <w:szCs w:val="20"/>
              </w:rPr>
              <w:t xml:space="preserve"> муниципальных </w:t>
            </w:r>
            <w:r w:rsidRPr="001476E7">
              <w:rPr>
                <w:color w:val="000000"/>
                <w:sz w:val="20"/>
                <w:szCs w:val="20"/>
              </w:rPr>
              <w:lastRenderedPageBreak/>
              <w:t>образований Новосибирской области</w:t>
            </w:r>
          </w:p>
        </w:tc>
        <w:tc>
          <w:tcPr>
            <w:tcW w:w="79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476E7" w:rsidRPr="001476E7" w:rsidRDefault="001476E7" w:rsidP="001476E7">
            <w:pPr>
              <w:jc w:val="center"/>
              <w:rPr>
                <w:sz w:val="20"/>
                <w:szCs w:val="20"/>
              </w:rPr>
            </w:pPr>
            <w:r w:rsidRPr="001476E7">
              <w:rPr>
                <w:sz w:val="20"/>
                <w:szCs w:val="20"/>
              </w:rPr>
              <w:lastRenderedPageBreak/>
              <w:t>Реализация подпрограммы позволит достичь следующих результатов к концу 2024 года:</w:t>
            </w:r>
            <w:r w:rsidRPr="001476E7">
              <w:rPr>
                <w:sz w:val="20"/>
                <w:szCs w:val="20"/>
              </w:rPr>
              <w:br/>
              <w:t xml:space="preserve">улучшить содержание объектов </w:t>
            </w:r>
            <w:r w:rsidRPr="001476E7">
              <w:rPr>
                <w:sz w:val="20"/>
                <w:szCs w:val="20"/>
              </w:rPr>
              <w:lastRenderedPageBreak/>
              <w:t>благоустройства, зеленых насаждений и в целом внешнего облика более чем в 107 населенных пунктах муниципальных образований Новосибирской области;</w:t>
            </w:r>
            <w:r w:rsidRPr="001476E7">
              <w:rPr>
                <w:sz w:val="20"/>
                <w:szCs w:val="20"/>
              </w:rPr>
              <w:br/>
              <w:t>осуществить организацию (ремонт) уличного освещения в населенных пунктах Новосибирской области протяженностью более 50 км, а также установку более 400 тыс. штук светильников;</w:t>
            </w:r>
            <w:r w:rsidRPr="001476E7">
              <w:rPr>
                <w:sz w:val="20"/>
                <w:szCs w:val="20"/>
              </w:rPr>
              <w:br/>
              <w:t>обеспечить ввод площадей обустроенных зон отдыха, спортивных и детских площадок, зон озеленения, тротуаров и проездов, приведенных в надлежащее состояние, на территориях населенных пунктов Новосибирской области более 2000 тыс. кв. м;</w:t>
            </w:r>
            <w:r w:rsidRPr="001476E7">
              <w:rPr>
                <w:sz w:val="20"/>
                <w:szCs w:val="20"/>
              </w:rPr>
              <w:br/>
              <w:t xml:space="preserve">повысить уровень благоустройства и </w:t>
            </w:r>
            <w:r w:rsidRPr="001476E7">
              <w:rPr>
                <w:sz w:val="20"/>
                <w:szCs w:val="20"/>
              </w:rPr>
              <w:lastRenderedPageBreak/>
              <w:t>совершенствования внешнего облика территорий муниципальных образований Новосибирской области;</w:t>
            </w:r>
            <w:r w:rsidRPr="001476E7">
              <w:rPr>
                <w:sz w:val="20"/>
                <w:szCs w:val="20"/>
              </w:rPr>
              <w:br/>
              <w:t>повысить эстетическое качество среды территорий населенных пунктов и сформировать современный облик населенных пунктов Новосибирской области, сочетающий в себе элементы новизны и привлекательности;</w:t>
            </w:r>
            <w:r w:rsidRPr="001476E7">
              <w:rPr>
                <w:sz w:val="20"/>
                <w:szCs w:val="20"/>
              </w:rPr>
              <w:br/>
              <w:t>создать благоприятные и комфортные условия проживания и отдыха населения;</w:t>
            </w:r>
            <w:r w:rsidRPr="001476E7">
              <w:rPr>
                <w:sz w:val="20"/>
                <w:szCs w:val="20"/>
              </w:rPr>
              <w:br/>
              <w:t>повысить уровень доступности информации и информирования граждан и заинтересованных лиц о задачах и проектах по благоустройству территорий населенных пунктов Новосибирской области</w:t>
            </w:r>
          </w:p>
        </w:tc>
      </w:tr>
      <w:tr w:rsidR="001476E7" w:rsidRPr="001476E7" w:rsidTr="001476E7">
        <w:trPr>
          <w:trHeight w:val="300"/>
        </w:trPr>
        <w:tc>
          <w:tcPr>
            <w:tcW w:w="4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476E7" w:rsidRPr="001476E7" w:rsidRDefault="001476E7" w:rsidP="001476E7">
            <w:pPr>
              <w:rPr>
                <w:sz w:val="20"/>
                <w:szCs w:val="20"/>
              </w:rPr>
            </w:pPr>
            <w:r w:rsidRPr="001476E7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6E7" w:rsidRPr="001476E7" w:rsidRDefault="001476E7" w:rsidP="001476E7">
            <w:pPr>
              <w:ind w:left="-104"/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210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6E7" w:rsidRPr="001476E7" w:rsidRDefault="001476E7" w:rsidP="001476E7">
            <w:pPr>
              <w:ind w:left="-104"/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6E7" w:rsidRPr="001476E7" w:rsidRDefault="001476E7" w:rsidP="001476E7">
            <w:pPr>
              <w:ind w:left="-104"/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6E7" w:rsidRPr="001476E7" w:rsidRDefault="001476E7" w:rsidP="001476E7">
            <w:pPr>
              <w:ind w:left="-104"/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F2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10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35399,7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10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10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10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10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35399,7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10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10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10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10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10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6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76E7" w:rsidRPr="001476E7" w:rsidRDefault="001476E7" w:rsidP="001476E7">
            <w:pPr>
              <w:rPr>
                <w:sz w:val="20"/>
                <w:szCs w:val="20"/>
              </w:rPr>
            </w:pPr>
          </w:p>
        </w:tc>
      </w:tr>
      <w:tr w:rsidR="001476E7" w:rsidRPr="001476E7" w:rsidTr="001476E7">
        <w:trPr>
          <w:trHeight w:val="300"/>
        </w:trPr>
        <w:tc>
          <w:tcPr>
            <w:tcW w:w="4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476E7" w:rsidRPr="001476E7" w:rsidRDefault="001476E7" w:rsidP="001476E7">
            <w:pPr>
              <w:rPr>
                <w:sz w:val="20"/>
                <w:szCs w:val="20"/>
              </w:rPr>
            </w:pPr>
            <w:r w:rsidRPr="001476E7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6E7" w:rsidRPr="001476E7" w:rsidRDefault="001476E7" w:rsidP="001476E7">
            <w:pPr>
              <w:ind w:left="-104"/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210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6E7" w:rsidRPr="001476E7" w:rsidRDefault="001476E7" w:rsidP="001476E7">
            <w:pPr>
              <w:ind w:left="-104"/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6E7" w:rsidRPr="001476E7" w:rsidRDefault="001476E7" w:rsidP="001476E7">
            <w:pPr>
              <w:ind w:left="-104"/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6E7" w:rsidRPr="001476E7" w:rsidRDefault="001476E7" w:rsidP="001476E7">
            <w:pPr>
              <w:ind w:left="-104"/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F2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10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849592,7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10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10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10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10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849592,7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10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10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10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10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10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6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76E7" w:rsidRPr="001476E7" w:rsidRDefault="001476E7" w:rsidP="001476E7">
            <w:pPr>
              <w:rPr>
                <w:sz w:val="20"/>
                <w:szCs w:val="20"/>
              </w:rPr>
            </w:pPr>
          </w:p>
        </w:tc>
      </w:tr>
      <w:tr w:rsidR="001476E7" w:rsidRPr="001476E7" w:rsidTr="001476E7">
        <w:trPr>
          <w:trHeight w:val="255"/>
        </w:trPr>
        <w:tc>
          <w:tcPr>
            <w:tcW w:w="4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E7" w:rsidRPr="001476E7" w:rsidRDefault="001476E7" w:rsidP="001476E7">
            <w:pPr>
              <w:rPr>
                <w:sz w:val="20"/>
                <w:szCs w:val="20"/>
              </w:rPr>
            </w:pPr>
            <w:r w:rsidRPr="001476E7">
              <w:rPr>
                <w:sz w:val="20"/>
                <w:szCs w:val="20"/>
              </w:rPr>
              <w:t>местные бюджеты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10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39790,4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10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10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10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10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39790,4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10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10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10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10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10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6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76E7" w:rsidRPr="001476E7" w:rsidRDefault="001476E7" w:rsidP="001476E7">
            <w:pPr>
              <w:rPr>
                <w:sz w:val="20"/>
                <w:szCs w:val="20"/>
              </w:rPr>
            </w:pPr>
          </w:p>
        </w:tc>
      </w:tr>
      <w:tr w:rsidR="001476E7" w:rsidRPr="001476E7" w:rsidTr="001476E7">
        <w:trPr>
          <w:trHeight w:val="7635"/>
        </w:trPr>
        <w:tc>
          <w:tcPr>
            <w:tcW w:w="4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E7" w:rsidRPr="001476E7" w:rsidRDefault="001476E7" w:rsidP="001476E7">
            <w:pPr>
              <w:rPr>
                <w:sz w:val="20"/>
                <w:szCs w:val="20"/>
              </w:rPr>
            </w:pPr>
            <w:r w:rsidRPr="001476E7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10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2429,4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10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10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10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10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2429,4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10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10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10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10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10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6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76E7" w:rsidRPr="001476E7" w:rsidRDefault="001476E7" w:rsidP="001476E7">
            <w:pPr>
              <w:rPr>
                <w:sz w:val="20"/>
                <w:szCs w:val="20"/>
              </w:rPr>
            </w:pPr>
          </w:p>
        </w:tc>
      </w:tr>
      <w:tr w:rsidR="001476E7" w:rsidRPr="001476E7" w:rsidTr="001476E7">
        <w:trPr>
          <w:trHeight w:val="510"/>
        </w:trPr>
        <w:tc>
          <w:tcPr>
            <w:tcW w:w="45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lastRenderedPageBreak/>
              <w:t>1.2.2.1.1.2. Оказание государственной поддержки муниципальным образованиям Новосибирской области на организацию благоустройства дворовых территорий многоквартирных домов, территорий общего пользования, без привлечения средств федерального бюджета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E7" w:rsidRPr="001476E7" w:rsidRDefault="001476E7" w:rsidP="001476E7">
            <w:pPr>
              <w:rPr>
                <w:sz w:val="20"/>
                <w:szCs w:val="20"/>
              </w:rPr>
            </w:pPr>
            <w:r w:rsidRPr="001476E7">
              <w:rPr>
                <w:sz w:val="20"/>
                <w:szCs w:val="20"/>
              </w:rPr>
              <w:t>Сумма затрат, в том числе: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10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83149,3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10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10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10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10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83149,3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10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439592,9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10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836233,5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10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714249,0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10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714249,0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10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714249,0</w:t>
            </w:r>
          </w:p>
        </w:tc>
        <w:tc>
          <w:tcPr>
            <w:tcW w:w="46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 xml:space="preserve">Министерство жилищно-коммунального хозяйства и энергетики Новосибирской </w:t>
            </w:r>
            <w:proofErr w:type="gramStart"/>
            <w:r w:rsidRPr="001476E7">
              <w:rPr>
                <w:color w:val="000000"/>
                <w:sz w:val="20"/>
                <w:szCs w:val="20"/>
              </w:rPr>
              <w:t>области,</w:t>
            </w:r>
            <w:r w:rsidRPr="001476E7">
              <w:rPr>
                <w:color w:val="000000"/>
                <w:sz w:val="20"/>
                <w:szCs w:val="20"/>
              </w:rPr>
              <w:br/>
              <w:t>администрации</w:t>
            </w:r>
            <w:proofErr w:type="gramEnd"/>
            <w:r w:rsidRPr="001476E7">
              <w:rPr>
                <w:color w:val="000000"/>
                <w:sz w:val="20"/>
                <w:szCs w:val="20"/>
              </w:rPr>
              <w:t xml:space="preserve"> муниципальных образований Новосибирской области</w:t>
            </w:r>
          </w:p>
        </w:tc>
        <w:tc>
          <w:tcPr>
            <w:tcW w:w="79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476E7" w:rsidRPr="001476E7" w:rsidRDefault="001476E7" w:rsidP="001476E7">
            <w:pPr>
              <w:jc w:val="center"/>
              <w:rPr>
                <w:sz w:val="20"/>
                <w:szCs w:val="20"/>
              </w:rPr>
            </w:pPr>
            <w:r w:rsidRPr="001476E7">
              <w:rPr>
                <w:sz w:val="20"/>
                <w:szCs w:val="20"/>
              </w:rPr>
              <w:t>Обеспечение в 2019 году благоустройства 40 дворовых территорий многоквартирных домов, территорий общего пользования</w:t>
            </w:r>
          </w:p>
        </w:tc>
      </w:tr>
      <w:tr w:rsidR="001476E7" w:rsidRPr="001476E7" w:rsidTr="001476E7">
        <w:trPr>
          <w:trHeight w:val="255"/>
        </w:trPr>
        <w:tc>
          <w:tcPr>
            <w:tcW w:w="4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E7" w:rsidRPr="001476E7" w:rsidRDefault="001476E7" w:rsidP="001476E7">
            <w:pPr>
              <w:rPr>
                <w:sz w:val="20"/>
                <w:szCs w:val="20"/>
              </w:rPr>
            </w:pPr>
            <w:r w:rsidRPr="001476E7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6E7" w:rsidRPr="001476E7" w:rsidRDefault="001476E7" w:rsidP="001476E7">
            <w:pPr>
              <w:ind w:left="-104"/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210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6E7" w:rsidRPr="001476E7" w:rsidRDefault="001476E7" w:rsidP="001476E7">
            <w:pPr>
              <w:ind w:left="-104"/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6E7" w:rsidRPr="001476E7" w:rsidRDefault="001476E7" w:rsidP="001476E7">
            <w:pPr>
              <w:ind w:left="-104"/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6E7" w:rsidRPr="001476E7" w:rsidRDefault="001476E7" w:rsidP="001476E7">
            <w:pPr>
              <w:ind w:left="-104"/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10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77350,0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10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10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10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10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77350,0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10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430000,0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10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820000,0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10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140943,3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10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140943,3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10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140943,3</w:t>
            </w:r>
          </w:p>
        </w:tc>
        <w:tc>
          <w:tcPr>
            <w:tcW w:w="46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76E7" w:rsidRPr="001476E7" w:rsidRDefault="001476E7" w:rsidP="001476E7">
            <w:pPr>
              <w:rPr>
                <w:sz w:val="20"/>
                <w:szCs w:val="20"/>
              </w:rPr>
            </w:pPr>
          </w:p>
        </w:tc>
      </w:tr>
      <w:tr w:rsidR="001476E7" w:rsidRPr="001476E7" w:rsidTr="001476E7">
        <w:trPr>
          <w:trHeight w:val="255"/>
        </w:trPr>
        <w:tc>
          <w:tcPr>
            <w:tcW w:w="4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E7" w:rsidRPr="001476E7" w:rsidRDefault="001476E7" w:rsidP="001476E7">
            <w:pPr>
              <w:rPr>
                <w:sz w:val="20"/>
                <w:szCs w:val="20"/>
              </w:rPr>
            </w:pPr>
            <w:r w:rsidRPr="001476E7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10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10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10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10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10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10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10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10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499708,2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10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499708,2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10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499708,2</w:t>
            </w:r>
          </w:p>
        </w:tc>
        <w:tc>
          <w:tcPr>
            <w:tcW w:w="46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76E7" w:rsidRPr="001476E7" w:rsidRDefault="001476E7" w:rsidP="001476E7">
            <w:pPr>
              <w:rPr>
                <w:sz w:val="20"/>
                <w:szCs w:val="20"/>
              </w:rPr>
            </w:pPr>
          </w:p>
        </w:tc>
      </w:tr>
      <w:tr w:rsidR="001476E7" w:rsidRPr="001476E7" w:rsidTr="001476E7">
        <w:trPr>
          <w:trHeight w:val="255"/>
        </w:trPr>
        <w:tc>
          <w:tcPr>
            <w:tcW w:w="4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E7" w:rsidRPr="001476E7" w:rsidRDefault="001476E7" w:rsidP="001476E7">
            <w:pPr>
              <w:rPr>
                <w:sz w:val="20"/>
                <w:szCs w:val="20"/>
              </w:rPr>
            </w:pPr>
            <w:r w:rsidRPr="001476E7">
              <w:rPr>
                <w:sz w:val="20"/>
                <w:szCs w:val="20"/>
              </w:rPr>
              <w:t>местные бюджеты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10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5799,3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10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10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10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10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5799,3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10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6087,2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10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9150,6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10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62863,6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10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62863,6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10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62863,6</w:t>
            </w:r>
          </w:p>
        </w:tc>
        <w:tc>
          <w:tcPr>
            <w:tcW w:w="46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76E7" w:rsidRPr="001476E7" w:rsidRDefault="001476E7" w:rsidP="001476E7">
            <w:pPr>
              <w:rPr>
                <w:sz w:val="20"/>
                <w:szCs w:val="20"/>
              </w:rPr>
            </w:pPr>
          </w:p>
        </w:tc>
      </w:tr>
      <w:tr w:rsidR="001476E7" w:rsidRPr="001476E7" w:rsidTr="001476E7">
        <w:trPr>
          <w:trHeight w:val="2820"/>
        </w:trPr>
        <w:tc>
          <w:tcPr>
            <w:tcW w:w="4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E7" w:rsidRPr="001476E7" w:rsidRDefault="001476E7" w:rsidP="001476E7">
            <w:pPr>
              <w:rPr>
                <w:sz w:val="20"/>
                <w:szCs w:val="20"/>
              </w:rPr>
            </w:pPr>
            <w:r w:rsidRPr="001476E7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10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10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10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10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10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10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3505,7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10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7082,9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10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10733,9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10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10733,9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10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10733,9</w:t>
            </w:r>
          </w:p>
        </w:tc>
        <w:tc>
          <w:tcPr>
            <w:tcW w:w="46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76E7" w:rsidRPr="001476E7" w:rsidRDefault="001476E7" w:rsidP="001476E7">
            <w:pPr>
              <w:rPr>
                <w:sz w:val="20"/>
                <w:szCs w:val="20"/>
              </w:rPr>
            </w:pPr>
          </w:p>
        </w:tc>
      </w:tr>
      <w:tr w:rsidR="001476E7" w:rsidRPr="001476E7" w:rsidTr="001476E7">
        <w:trPr>
          <w:trHeight w:val="510"/>
        </w:trPr>
        <w:tc>
          <w:tcPr>
            <w:tcW w:w="45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Итого на решение задачи 1 цели 1 подпрограммы 4 государственной программы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E7" w:rsidRPr="001476E7" w:rsidRDefault="001476E7" w:rsidP="001476E7">
            <w:pPr>
              <w:rPr>
                <w:sz w:val="20"/>
                <w:szCs w:val="20"/>
              </w:rPr>
            </w:pPr>
            <w:r w:rsidRPr="001476E7">
              <w:rPr>
                <w:sz w:val="20"/>
                <w:szCs w:val="20"/>
              </w:rPr>
              <w:t>Сумма затрат, в том числе: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10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1010361,5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10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10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10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10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1010361,5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10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439592,9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10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836233,5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10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714249,0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10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714249,0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10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714249,0</w:t>
            </w:r>
          </w:p>
        </w:tc>
        <w:tc>
          <w:tcPr>
            <w:tcW w:w="46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9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1476E7" w:rsidRPr="001476E7" w:rsidTr="001476E7">
        <w:trPr>
          <w:trHeight w:val="255"/>
        </w:trPr>
        <w:tc>
          <w:tcPr>
            <w:tcW w:w="4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E7" w:rsidRPr="001476E7" w:rsidRDefault="001476E7" w:rsidP="001476E7">
            <w:pPr>
              <w:rPr>
                <w:sz w:val="20"/>
                <w:szCs w:val="20"/>
              </w:rPr>
            </w:pPr>
            <w:r w:rsidRPr="001476E7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10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112749,7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10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10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10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10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112749,7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10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430000,0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10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820000,0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10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140943,3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10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140943,3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10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140943,3</w:t>
            </w:r>
          </w:p>
        </w:tc>
        <w:tc>
          <w:tcPr>
            <w:tcW w:w="46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</w:p>
        </w:tc>
      </w:tr>
      <w:tr w:rsidR="001476E7" w:rsidRPr="001476E7" w:rsidTr="001476E7">
        <w:trPr>
          <w:trHeight w:val="255"/>
        </w:trPr>
        <w:tc>
          <w:tcPr>
            <w:tcW w:w="4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E7" w:rsidRPr="001476E7" w:rsidRDefault="001476E7" w:rsidP="001476E7">
            <w:pPr>
              <w:rPr>
                <w:sz w:val="20"/>
                <w:szCs w:val="20"/>
              </w:rPr>
            </w:pPr>
            <w:r w:rsidRPr="001476E7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10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849592,7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10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10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10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10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849592,7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10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10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10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499708,2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10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499708,2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10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499708,2</w:t>
            </w:r>
          </w:p>
        </w:tc>
        <w:tc>
          <w:tcPr>
            <w:tcW w:w="46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</w:p>
        </w:tc>
      </w:tr>
      <w:tr w:rsidR="001476E7" w:rsidRPr="001476E7" w:rsidTr="001476E7">
        <w:trPr>
          <w:trHeight w:val="255"/>
        </w:trPr>
        <w:tc>
          <w:tcPr>
            <w:tcW w:w="4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E7" w:rsidRPr="001476E7" w:rsidRDefault="001476E7" w:rsidP="001476E7">
            <w:pPr>
              <w:rPr>
                <w:sz w:val="20"/>
                <w:szCs w:val="20"/>
              </w:rPr>
            </w:pPr>
            <w:r w:rsidRPr="001476E7">
              <w:rPr>
                <w:sz w:val="20"/>
                <w:szCs w:val="20"/>
              </w:rPr>
              <w:t>местные бюджеты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10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45589,7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10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10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10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10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45589,7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10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6087,2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10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9150,6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10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62863,6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10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62863,6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10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62863,6</w:t>
            </w:r>
          </w:p>
        </w:tc>
        <w:tc>
          <w:tcPr>
            <w:tcW w:w="46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</w:p>
        </w:tc>
      </w:tr>
      <w:tr w:rsidR="001476E7" w:rsidRPr="001476E7" w:rsidTr="001476E7">
        <w:trPr>
          <w:trHeight w:val="510"/>
        </w:trPr>
        <w:tc>
          <w:tcPr>
            <w:tcW w:w="4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E7" w:rsidRPr="001476E7" w:rsidRDefault="001476E7" w:rsidP="001476E7">
            <w:pPr>
              <w:rPr>
                <w:sz w:val="20"/>
                <w:szCs w:val="20"/>
              </w:rPr>
            </w:pPr>
            <w:r w:rsidRPr="001476E7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10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2429,4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10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10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10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10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2429,4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10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3505,7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10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7082,9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10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10733,9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10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10733,9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10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10733,9</w:t>
            </w:r>
          </w:p>
        </w:tc>
        <w:tc>
          <w:tcPr>
            <w:tcW w:w="46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</w:p>
        </w:tc>
      </w:tr>
      <w:tr w:rsidR="001476E7" w:rsidRPr="001476E7" w:rsidTr="001476E7">
        <w:trPr>
          <w:trHeight w:val="510"/>
        </w:trPr>
        <w:tc>
          <w:tcPr>
            <w:tcW w:w="45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Итого затрат по подпрограмме государственной программы «Благоустройство территорий населенных пунктов»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E7" w:rsidRPr="001476E7" w:rsidRDefault="001476E7" w:rsidP="001476E7">
            <w:pPr>
              <w:rPr>
                <w:sz w:val="20"/>
                <w:szCs w:val="20"/>
              </w:rPr>
            </w:pPr>
            <w:r w:rsidRPr="001476E7">
              <w:rPr>
                <w:sz w:val="20"/>
                <w:szCs w:val="20"/>
              </w:rPr>
              <w:t>Сумма затрат, в том числе: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10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1010361,5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10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10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10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10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1010361,5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10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439592,9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10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836233,5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10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714249,0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10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714249,0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10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714249,0</w:t>
            </w:r>
          </w:p>
        </w:tc>
        <w:tc>
          <w:tcPr>
            <w:tcW w:w="46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9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1476E7" w:rsidRPr="001476E7" w:rsidTr="001476E7">
        <w:trPr>
          <w:trHeight w:val="255"/>
        </w:trPr>
        <w:tc>
          <w:tcPr>
            <w:tcW w:w="4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E7" w:rsidRPr="001476E7" w:rsidRDefault="001476E7" w:rsidP="001476E7">
            <w:pPr>
              <w:rPr>
                <w:sz w:val="20"/>
                <w:szCs w:val="20"/>
              </w:rPr>
            </w:pPr>
            <w:r w:rsidRPr="001476E7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10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112749,7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10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10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10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10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112749,7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10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430000,0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10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820000,0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10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140943,3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10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140943,3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10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140943,3</w:t>
            </w:r>
          </w:p>
        </w:tc>
        <w:tc>
          <w:tcPr>
            <w:tcW w:w="46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</w:p>
        </w:tc>
      </w:tr>
      <w:tr w:rsidR="001476E7" w:rsidRPr="001476E7" w:rsidTr="001476E7">
        <w:trPr>
          <w:trHeight w:val="255"/>
        </w:trPr>
        <w:tc>
          <w:tcPr>
            <w:tcW w:w="4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E7" w:rsidRPr="001476E7" w:rsidRDefault="001476E7" w:rsidP="001476E7">
            <w:pPr>
              <w:rPr>
                <w:sz w:val="20"/>
                <w:szCs w:val="20"/>
              </w:rPr>
            </w:pPr>
            <w:r w:rsidRPr="001476E7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10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849592,7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10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10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10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10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849592,7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10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10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10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499708,2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10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499708,2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10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499708,2</w:t>
            </w:r>
          </w:p>
        </w:tc>
        <w:tc>
          <w:tcPr>
            <w:tcW w:w="46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</w:p>
        </w:tc>
      </w:tr>
      <w:tr w:rsidR="001476E7" w:rsidRPr="001476E7" w:rsidTr="001476E7">
        <w:trPr>
          <w:trHeight w:val="255"/>
        </w:trPr>
        <w:tc>
          <w:tcPr>
            <w:tcW w:w="4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E7" w:rsidRPr="001476E7" w:rsidRDefault="001476E7" w:rsidP="001476E7">
            <w:pPr>
              <w:rPr>
                <w:sz w:val="20"/>
                <w:szCs w:val="20"/>
              </w:rPr>
            </w:pPr>
            <w:r w:rsidRPr="001476E7">
              <w:rPr>
                <w:sz w:val="20"/>
                <w:szCs w:val="20"/>
              </w:rPr>
              <w:t>местные бюджеты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10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45589,7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10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10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10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10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45589,7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10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6087,2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10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9150,6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10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62863,6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10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62863,6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10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62863,6</w:t>
            </w:r>
          </w:p>
        </w:tc>
        <w:tc>
          <w:tcPr>
            <w:tcW w:w="46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</w:p>
        </w:tc>
      </w:tr>
      <w:tr w:rsidR="001476E7" w:rsidRPr="001476E7" w:rsidTr="001476E7">
        <w:trPr>
          <w:trHeight w:val="510"/>
        </w:trPr>
        <w:tc>
          <w:tcPr>
            <w:tcW w:w="4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E7" w:rsidRPr="001476E7" w:rsidRDefault="001476E7" w:rsidP="001476E7">
            <w:pPr>
              <w:rPr>
                <w:sz w:val="20"/>
                <w:szCs w:val="20"/>
              </w:rPr>
            </w:pPr>
            <w:r w:rsidRPr="001476E7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10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2429,4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10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10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10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10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2429,4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10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3505,7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10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7082,9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10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10733,9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10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10733,9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ind w:left="-103"/>
              <w:jc w:val="center"/>
              <w:rPr>
                <w:color w:val="000000"/>
                <w:sz w:val="16"/>
                <w:szCs w:val="16"/>
              </w:rPr>
            </w:pPr>
            <w:r w:rsidRPr="001476E7">
              <w:rPr>
                <w:color w:val="000000"/>
                <w:sz w:val="16"/>
                <w:szCs w:val="16"/>
              </w:rPr>
              <w:t>10733,9</w:t>
            </w:r>
          </w:p>
        </w:tc>
        <w:tc>
          <w:tcPr>
            <w:tcW w:w="46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</w:p>
        </w:tc>
      </w:tr>
      <w:tr w:rsidR="001476E7" w:rsidRPr="001476E7" w:rsidTr="001476E7">
        <w:trPr>
          <w:trHeight w:val="255"/>
        </w:trPr>
        <w:tc>
          <w:tcPr>
            <w:tcW w:w="5000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lastRenderedPageBreak/>
              <w:t>1.3. Задача 3 государственной программы: совершенствование системы управления в сфере обслуживания жилищно-коммунального хозяйства Новосибирской области</w:t>
            </w:r>
          </w:p>
        </w:tc>
      </w:tr>
      <w:tr w:rsidR="001476E7" w:rsidRPr="001476E7" w:rsidTr="001476E7">
        <w:trPr>
          <w:trHeight w:val="255"/>
        </w:trPr>
        <w:tc>
          <w:tcPr>
            <w:tcW w:w="5000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1.3.1. Подпрограмма государственной программы "Обеспечение реализации государственной программы"</w:t>
            </w:r>
          </w:p>
        </w:tc>
      </w:tr>
      <w:tr w:rsidR="001476E7" w:rsidRPr="001476E7" w:rsidTr="001476E7">
        <w:trPr>
          <w:trHeight w:val="510"/>
        </w:trPr>
        <w:tc>
          <w:tcPr>
            <w:tcW w:w="5000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1.3.1.1. Цель подпрограммы государственной программы: повышение эффективной деятельности областных исполнительных органов государственной власти, органов местного самоуправления Новосибирской области, организаций жилищно-коммунального комплекса в реализации государственной программы</w:t>
            </w:r>
          </w:p>
        </w:tc>
      </w:tr>
      <w:tr w:rsidR="001476E7" w:rsidRPr="001476E7" w:rsidTr="001476E7">
        <w:trPr>
          <w:trHeight w:val="255"/>
        </w:trPr>
        <w:tc>
          <w:tcPr>
            <w:tcW w:w="5000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1.3.1.1.1. Задача 1 подпрограммы государственной программы: совершенствование нормативно-правовых отношений в сфере жилищно-коммунального хозяйства</w:t>
            </w:r>
          </w:p>
        </w:tc>
      </w:tr>
      <w:tr w:rsidR="001476E7" w:rsidRPr="001476E7" w:rsidTr="001476E7">
        <w:trPr>
          <w:trHeight w:val="510"/>
        </w:trPr>
        <w:tc>
          <w:tcPr>
            <w:tcW w:w="45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1.3.1.1.1.1. Разработка нормативных правовых документов, регламентов и иных документов, регулирующих правоотношения в сфере жилищно-коммунального хозяйства, направленных на реализацию государственной программы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E7" w:rsidRPr="001476E7" w:rsidRDefault="001476E7" w:rsidP="001476E7">
            <w:pPr>
              <w:rPr>
                <w:sz w:val="20"/>
                <w:szCs w:val="20"/>
              </w:rPr>
            </w:pPr>
            <w:r w:rsidRPr="001476E7">
              <w:rPr>
                <w:sz w:val="20"/>
                <w:szCs w:val="20"/>
              </w:rPr>
              <w:t>Сумма затрат, в том числе: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6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Министерство жилищно-коммунального хозяйства и энергетики Новосибирской области</w:t>
            </w:r>
          </w:p>
        </w:tc>
        <w:tc>
          <w:tcPr>
            <w:tcW w:w="79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В рамках реализации подпрограммы планируется ежегодная разработка нормативных правовых актов, направленных на ее реализацию, что позволит им в полной мере соответствовать требованиям современного технологического развития сектора жилищно-коммунального хозяйства и стимулировать повышение эффективности, снижение удельных эксплуатационных затрат, внедрение инновационных технологий</w:t>
            </w:r>
          </w:p>
        </w:tc>
      </w:tr>
      <w:tr w:rsidR="001476E7" w:rsidRPr="001476E7" w:rsidTr="001476E7">
        <w:trPr>
          <w:trHeight w:val="255"/>
        </w:trPr>
        <w:tc>
          <w:tcPr>
            <w:tcW w:w="4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E7" w:rsidRPr="001476E7" w:rsidRDefault="001476E7" w:rsidP="001476E7">
            <w:pPr>
              <w:rPr>
                <w:sz w:val="20"/>
                <w:szCs w:val="20"/>
              </w:rPr>
            </w:pPr>
            <w:r w:rsidRPr="001476E7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6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</w:p>
        </w:tc>
      </w:tr>
      <w:tr w:rsidR="001476E7" w:rsidRPr="001476E7" w:rsidTr="001476E7">
        <w:trPr>
          <w:trHeight w:val="255"/>
        </w:trPr>
        <w:tc>
          <w:tcPr>
            <w:tcW w:w="4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E7" w:rsidRPr="001476E7" w:rsidRDefault="001476E7" w:rsidP="001476E7">
            <w:pPr>
              <w:rPr>
                <w:sz w:val="20"/>
                <w:szCs w:val="20"/>
              </w:rPr>
            </w:pPr>
            <w:r w:rsidRPr="001476E7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6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</w:p>
        </w:tc>
      </w:tr>
      <w:tr w:rsidR="001476E7" w:rsidRPr="001476E7" w:rsidTr="001476E7">
        <w:trPr>
          <w:trHeight w:val="255"/>
        </w:trPr>
        <w:tc>
          <w:tcPr>
            <w:tcW w:w="4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E7" w:rsidRPr="001476E7" w:rsidRDefault="001476E7" w:rsidP="001476E7">
            <w:pPr>
              <w:rPr>
                <w:sz w:val="20"/>
                <w:szCs w:val="20"/>
              </w:rPr>
            </w:pPr>
            <w:r w:rsidRPr="001476E7">
              <w:rPr>
                <w:sz w:val="20"/>
                <w:szCs w:val="20"/>
              </w:rPr>
              <w:t>местные бюджеты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6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</w:p>
        </w:tc>
      </w:tr>
      <w:tr w:rsidR="001476E7" w:rsidRPr="001476E7" w:rsidTr="001476E7">
        <w:trPr>
          <w:trHeight w:val="2310"/>
        </w:trPr>
        <w:tc>
          <w:tcPr>
            <w:tcW w:w="4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E7" w:rsidRPr="001476E7" w:rsidRDefault="001476E7" w:rsidP="001476E7">
            <w:pPr>
              <w:rPr>
                <w:sz w:val="20"/>
                <w:szCs w:val="20"/>
              </w:rPr>
            </w:pPr>
            <w:r w:rsidRPr="001476E7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6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</w:p>
        </w:tc>
      </w:tr>
      <w:tr w:rsidR="001476E7" w:rsidRPr="001476E7" w:rsidTr="001476E7">
        <w:trPr>
          <w:trHeight w:val="510"/>
        </w:trPr>
        <w:tc>
          <w:tcPr>
            <w:tcW w:w="45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 xml:space="preserve">Итого на решение задачи </w:t>
            </w:r>
            <w:proofErr w:type="gramStart"/>
            <w:r w:rsidRPr="001476E7">
              <w:rPr>
                <w:color w:val="000000"/>
                <w:sz w:val="20"/>
                <w:szCs w:val="20"/>
              </w:rPr>
              <w:t>1  цели</w:t>
            </w:r>
            <w:proofErr w:type="gramEnd"/>
            <w:r w:rsidRPr="001476E7">
              <w:rPr>
                <w:color w:val="000000"/>
                <w:sz w:val="20"/>
                <w:szCs w:val="20"/>
              </w:rPr>
              <w:t xml:space="preserve"> 1 подпрограммы 5 государственной программы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E7" w:rsidRPr="001476E7" w:rsidRDefault="001476E7" w:rsidP="001476E7">
            <w:pPr>
              <w:rPr>
                <w:sz w:val="20"/>
                <w:szCs w:val="20"/>
              </w:rPr>
            </w:pPr>
            <w:r w:rsidRPr="001476E7">
              <w:rPr>
                <w:sz w:val="20"/>
                <w:szCs w:val="20"/>
              </w:rPr>
              <w:t>Сумма затрат, в том числе: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6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9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1476E7" w:rsidRPr="001476E7" w:rsidTr="001476E7">
        <w:trPr>
          <w:trHeight w:val="255"/>
        </w:trPr>
        <w:tc>
          <w:tcPr>
            <w:tcW w:w="4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E7" w:rsidRPr="001476E7" w:rsidRDefault="001476E7" w:rsidP="001476E7">
            <w:pPr>
              <w:rPr>
                <w:sz w:val="20"/>
                <w:szCs w:val="20"/>
              </w:rPr>
            </w:pPr>
            <w:r w:rsidRPr="001476E7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6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</w:p>
        </w:tc>
      </w:tr>
      <w:tr w:rsidR="001476E7" w:rsidRPr="001476E7" w:rsidTr="001476E7">
        <w:trPr>
          <w:trHeight w:val="255"/>
        </w:trPr>
        <w:tc>
          <w:tcPr>
            <w:tcW w:w="4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E7" w:rsidRPr="001476E7" w:rsidRDefault="001476E7" w:rsidP="001476E7">
            <w:pPr>
              <w:rPr>
                <w:sz w:val="20"/>
                <w:szCs w:val="20"/>
              </w:rPr>
            </w:pPr>
            <w:r w:rsidRPr="001476E7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6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</w:p>
        </w:tc>
      </w:tr>
      <w:tr w:rsidR="001476E7" w:rsidRPr="001476E7" w:rsidTr="001476E7">
        <w:trPr>
          <w:trHeight w:val="255"/>
        </w:trPr>
        <w:tc>
          <w:tcPr>
            <w:tcW w:w="4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E7" w:rsidRPr="001476E7" w:rsidRDefault="001476E7" w:rsidP="001476E7">
            <w:pPr>
              <w:rPr>
                <w:sz w:val="20"/>
                <w:szCs w:val="20"/>
              </w:rPr>
            </w:pPr>
            <w:r w:rsidRPr="001476E7">
              <w:rPr>
                <w:sz w:val="20"/>
                <w:szCs w:val="20"/>
              </w:rPr>
              <w:t>местные бюджеты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6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</w:p>
        </w:tc>
      </w:tr>
      <w:tr w:rsidR="001476E7" w:rsidRPr="001476E7" w:rsidTr="001476E7">
        <w:trPr>
          <w:trHeight w:val="510"/>
        </w:trPr>
        <w:tc>
          <w:tcPr>
            <w:tcW w:w="4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E7" w:rsidRPr="001476E7" w:rsidRDefault="001476E7" w:rsidP="001476E7">
            <w:pPr>
              <w:rPr>
                <w:sz w:val="20"/>
                <w:szCs w:val="20"/>
              </w:rPr>
            </w:pPr>
            <w:r w:rsidRPr="001476E7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6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</w:p>
        </w:tc>
      </w:tr>
      <w:tr w:rsidR="001476E7" w:rsidRPr="001476E7" w:rsidTr="001476E7">
        <w:trPr>
          <w:trHeight w:val="510"/>
        </w:trPr>
        <w:tc>
          <w:tcPr>
            <w:tcW w:w="5000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1.3.1.1.2. Задача 2 подпрограммы государственной программы: обеспечение информированности населения Новосибирской области о законодательной деятельности в жилищно-коммунальном комплексе в рамках реализации государственной программы</w:t>
            </w:r>
          </w:p>
        </w:tc>
      </w:tr>
      <w:tr w:rsidR="001476E7" w:rsidRPr="001476E7" w:rsidTr="001476E7">
        <w:trPr>
          <w:trHeight w:val="510"/>
        </w:trPr>
        <w:tc>
          <w:tcPr>
            <w:tcW w:w="45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1.3.1.1.2.1. Реализация комплекса мер, направленных на информирование населения Новосибирской области по актуальным вопросам в сфере жилищно-коммунального хозяйства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E7" w:rsidRPr="001476E7" w:rsidRDefault="001476E7" w:rsidP="001476E7">
            <w:pPr>
              <w:rPr>
                <w:sz w:val="20"/>
                <w:szCs w:val="20"/>
              </w:rPr>
            </w:pPr>
            <w:r w:rsidRPr="001476E7">
              <w:rPr>
                <w:sz w:val="20"/>
                <w:szCs w:val="20"/>
              </w:rPr>
              <w:t>Сумма затрат, в том числе: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6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 xml:space="preserve">Министерство жилищно-коммунального хозяйства и энергетики Новосибирской </w:t>
            </w:r>
            <w:proofErr w:type="gramStart"/>
            <w:r w:rsidRPr="001476E7">
              <w:rPr>
                <w:color w:val="000000"/>
                <w:sz w:val="20"/>
                <w:szCs w:val="20"/>
              </w:rPr>
              <w:t>области,</w:t>
            </w:r>
            <w:r w:rsidRPr="001476E7">
              <w:rPr>
                <w:color w:val="000000"/>
                <w:sz w:val="20"/>
                <w:szCs w:val="20"/>
              </w:rPr>
              <w:br/>
              <w:t>администрации</w:t>
            </w:r>
            <w:proofErr w:type="gramEnd"/>
            <w:r w:rsidRPr="001476E7">
              <w:rPr>
                <w:color w:val="000000"/>
                <w:sz w:val="20"/>
                <w:szCs w:val="20"/>
              </w:rPr>
              <w:t xml:space="preserve"> муниципальных образований Новосибирской области</w:t>
            </w:r>
          </w:p>
        </w:tc>
        <w:tc>
          <w:tcPr>
            <w:tcW w:w="79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Информирование населения о принимаемых областными исполнительными органами государственной власти, органами местного самоуправления Новосибирской области, организациями жилищно-коммунального комплекса мерах в сфере жилищно-коммунального хозяйства и по вопросам развития в этой сфере. Уменьшение количества обращений граждан (жалоб) по вопросам в сфере жилищно-коммунального хозяйства</w:t>
            </w:r>
          </w:p>
        </w:tc>
      </w:tr>
      <w:tr w:rsidR="001476E7" w:rsidRPr="001476E7" w:rsidTr="001476E7">
        <w:trPr>
          <w:trHeight w:val="255"/>
        </w:trPr>
        <w:tc>
          <w:tcPr>
            <w:tcW w:w="4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E7" w:rsidRPr="001476E7" w:rsidRDefault="001476E7" w:rsidP="001476E7">
            <w:pPr>
              <w:rPr>
                <w:sz w:val="20"/>
                <w:szCs w:val="20"/>
              </w:rPr>
            </w:pPr>
            <w:r w:rsidRPr="001476E7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6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</w:p>
        </w:tc>
      </w:tr>
      <w:tr w:rsidR="001476E7" w:rsidRPr="001476E7" w:rsidTr="001476E7">
        <w:trPr>
          <w:trHeight w:val="255"/>
        </w:trPr>
        <w:tc>
          <w:tcPr>
            <w:tcW w:w="4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E7" w:rsidRPr="001476E7" w:rsidRDefault="001476E7" w:rsidP="001476E7">
            <w:pPr>
              <w:rPr>
                <w:sz w:val="20"/>
                <w:szCs w:val="20"/>
              </w:rPr>
            </w:pPr>
            <w:r w:rsidRPr="001476E7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6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</w:p>
        </w:tc>
      </w:tr>
      <w:tr w:rsidR="001476E7" w:rsidRPr="001476E7" w:rsidTr="001476E7">
        <w:trPr>
          <w:trHeight w:val="255"/>
        </w:trPr>
        <w:tc>
          <w:tcPr>
            <w:tcW w:w="4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E7" w:rsidRPr="001476E7" w:rsidRDefault="001476E7" w:rsidP="001476E7">
            <w:pPr>
              <w:rPr>
                <w:sz w:val="20"/>
                <w:szCs w:val="20"/>
              </w:rPr>
            </w:pPr>
            <w:r w:rsidRPr="001476E7">
              <w:rPr>
                <w:sz w:val="20"/>
                <w:szCs w:val="20"/>
              </w:rPr>
              <w:t>местные бюджеты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6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</w:p>
        </w:tc>
      </w:tr>
      <w:tr w:rsidR="001476E7" w:rsidRPr="001476E7" w:rsidTr="001476E7">
        <w:trPr>
          <w:trHeight w:val="1530"/>
        </w:trPr>
        <w:tc>
          <w:tcPr>
            <w:tcW w:w="4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E7" w:rsidRPr="001476E7" w:rsidRDefault="001476E7" w:rsidP="001476E7">
            <w:pPr>
              <w:rPr>
                <w:sz w:val="20"/>
                <w:szCs w:val="20"/>
              </w:rPr>
            </w:pPr>
            <w:r w:rsidRPr="001476E7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6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</w:p>
        </w:tc>
      </w:tr>
      <w:tr w:rsidR="001476E7" w:rsidRPr="001476E7" w:rsidTr="001476E7">
        <w:trPr>
          <w:trHeight w:val="510"/>
        </w:trPr>
        <w:tc>
          <w:tcPr>
            <w:tcW w:w="45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Итого на решение задачи 2 цели 1 подпрограммы 5 государственной программы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E7" w:rsidRPr="001476E7" w:rsidRDefault="001476E7" w:rsidP="001476E7">
            <w:pPr>
              <w:rPr>
                <w:sz w:val="20"/>
                <w:szCs w:val="20"/>
              </w:rPr>
            </w:pPr>
            <w:r w:rsidRPr="001476E7">
              <w:rPr>
                <w:sz w:val="20"/>
                <w:szCs w:val="20"/>
              </w:rPr>
              <w:t>Сумма затрат, в том числе: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6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9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1476E7" w:rsidRPr="001476E7" w:rsidTr="001476E7">
        <w:trPr>
          <w:trHeight w:val="255"/>
        </w:trPr>
        <w:tc>
          <w:tcPr>
            <w:tcW w:w="4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E7" w:rsidRPr="001476E7" w:rsidRDefault="001476E7" w:rsidP="001476E7">
            <w:pPr>
              <w:rPr>
                <w:sz w:val="20"/>
                <w:szCs w:val="20"/>
              </w:rPr>
            </w:pPr>
            <w:r w:rsidRPr="001476E7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6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</w:p>
        </w:tc>
      </w:tr>
      <w:tr w:rsidR="001476E7" w:rsidRPr="001476E7" w:rsidTr="001476E7">
        <w:trPr>
          <w:trHeight w:val="255"/>
        </w:trPr>
        <w:tc>
          <w:tcPr>
            <w:tcW w:w="4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E7" w:rsidRPr="001476E7" w:rsidRDefault="001476E7" w:rsidP="001476E7">
            <w:pPr>
              <w:rPr>
                <w:sz w:val="20"/>
                <w:szCs w:val="20"/>
              </w:rPr>
            </w:pPr>
            <w:r w:rsidRPr="001476E7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6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</w:p>
        </w:tc>
      </w:tr>
      <w:tr w:rsidR="001476E7" w:rsidRPr="001476E7" w:rsidTr="001476E7">
        <w:trPr>
          <w:trHeight w:val="255"/>
        </w:trPr>
        <w:tc>
          <w:tcPr>
            <w:tcW w:w="4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E7" w:rsidRPr="001476E7" w:rsidRDefault="001476E7" w:rsidP="001476E7">
            <w:pPr>
              <w:rPr>
                <w:sz w:val="20"/>
                <w:szCs w:val="20"/>
              </w:rPr>
            </w:pPr>
            <w:r w:rsidRPr="001476E7">
              <w:rPr>
                <w:sz w:val="20"/>
                <w:szCs w:val="20"/>
              </w:rPr>
              <w:t>местные бюджеты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6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</w:p>
        </w:tc>
      </w:tr>
      <w:tr w:rsidR="001476E7" w:rsidRPr="001476E7" w:rsidTr="001476E7">
        <w:trPr>
          <w:trHeight w:val="510"/>
        </w:trPr>
        <w:tc>
          <w:tcPr>
            <w:tcW w:w="4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E7" w:rsidRPr="001476E7" w:rsidRDefault="001476E7" w:rsidP="001476E7">
            <w:pPr>
              <w:rPr>
                <w:sz w:val="20"/>
                <w:szCs w:val="20"/>
              </w:rPr>
            </w:pPr>
            <w:r w:rsidRPr="001476E7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6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</w:p>
        </w:tc>
      </w:tr>
      <w:tr w:rsidR="001476E7" w:rsidRPr="001476E7" w:rsidTr="001476E7">
        <w:trPr>
          <w:trHeight w:val="255"/>
        </w:trPr>
        <w:tc>
          <w:tcPr>
            <w:tcW w:w="5000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1.3.1.1.3. Задача 3 подпрограммы государственной программы: осуществление подготовки, переподготовки кадров и повышения квалификации специалистов, занятых в сфере жилищно-коммунального хозяйства</w:t>
            </w:r>
          </w:p>
        </w:tc>
      </w:tr>
      <w:tr w:rsidR="001476E7" w:rsidRPr="001476E7" w:rsidTr="001476E7">
        <w:trPr>
          <w:trHeight w:val="510"/>
        </w:trPr>
        <w:tc>
          <w:tcPr>
            <w:tcW w:w="45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1.3.1.1.3.1. Реализация комплекса мер, направленных на осуществление подготовки, переподготовки кадров и повышение квалификации специалистов, занятых в сфере жилищно-коммунального хозяйства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E7" w:rsidRPr="001476E7" w:rsidRDefault="001476E7" w:rsidP="001476E7">
            <w:pPr>
              <w:rPr>
                <w:sz w:val="20"/>
                <w:szCs w:val="20"/>
              </w:rPr>
            </w:pPr>
            <w:r w:rsidRPr="001476E7">
              <w:rPr>
                <w:sz w:val="20"/>
                <w:szCs w:val="20"/>
              </w:rPr>
              <w:t>Сумма затрат, в том числе: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6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 xml:space="preserve">Министерство жилищно-коммунального хозяйства и энергетики Новосибирской </w:t>
            </w:r>
            <w:proofErr w:type="gramStart"/>
            <w:r w:rsidRPr="001476E7">
              <w:rPr>
                <w:color w:val="000000"/>
                <w:sz w:val="20"/>
                <w:szCs w:val="20"/>
              </w:rPr>
              <w:t>области,</w:t>
            </w:r>
            <w:r w:rsidRPr="001476E7">
              <w:rPr>
                <w:color w:val="000000"/>
                <w:sz w:val="20"/>
                <w:szCs w:val="20"/>
              </w:rPr>
              <w:br/>
              <w:t>администрации</w:t>
            </w:r>
            <w:proofErr w:type="gramEnd"/>
            <w:r w:rsidRPr="001476E7">
              <w:rPr>
                <w:color w:val="000000"/>
                <w:sz w:val="20"/>
                <w:szCs w:val="20"/>
              </w:rPr>
              <w:t xml:space="preserve"> муниципальных образований Новосибирской области</w:t>
            </w:r>
          </w:p>
        </w:tc>
        <w:tc>
          <w:tcPr>
            <w:tcW w:w="79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Обеспечение сферы жилищно-коммунального хозяйства квалифицированными кадрами, позволяющее использование современных технологий при управлении жилищно-коммунальным хозяйством</w:t>
            </w:r>
          </w:p>
        </w:tc>
      </w:tr>
      <w:tr w:rsidR="001476E7" w:rsidRPr="001476E7" w:rsidTr="001476E7">
        <w:trPr>
          <w:trHeight w:val="255"/>
        </w:trPr>
        <w:tc>
          <w:tcPr>
            <w:tcW w:w="4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E7" w:rsidRPr="001476E7" w:rsidRDefault="001476E7" w:rsidP="001476E7">
            <w:pPr>
              <w:rPr>
                <w:sz w:val="20"/>
                <w:szCs w:val="20"/>
              </w:rPr>
            </w:pPr>
            <w:r w:rsidRPr="001476E7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6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</w:p>
        </w:tc>
      </w:tr>
      <w:tr w:rsidR="001476E7" w:rsidRPr="001476E7" w:rsidTr="001476E7">
        <w:trPr>
          <w:trHeight w:val="255"/>
        </w:trPr>
        <w:tc>
          <w:tcPr>
            <w:tcW w:w="4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E7" w:rsidRPr="001476E7" w:rsidRDefault="001476E7" w:rsidP="001476E7">
            <w:pPr>
              <w:rPr>
                <w:sz w:val="20"/>
                <w:szCs w:val="20"/>
              </w:rPr>
            </w:pPr>
            <w:r w:rsidRPr="001476E7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6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</w:p>
        </w:tc>
      </w:tr>
      <w:tr w:rsidR="001476E7" w:rsidRPr="001476E7" w:rsidTr="001476E7">
        <w:trPr>
          <w:trHeight w:val="255"/>
        </w:trPr>
        <w:tc>
          <w:tcPr>
            <w:tcW w:w="4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E7" w:rsidRPr="001476E7" w:rsidRDefault="001476E7" w:rsidP="001476E7">
            <w:pPr>
              <w:rPr>
                <w:sz w:val="20"/>
                <w:szCs w:val="20"/>
              </w:rPr>
            </w:pPr>
            <w:r w:rsidRPr="001476E7">
              <w:rPr>
                <w:sz w:val="20"/>
                <w:szCs w:val="20"/>
              </w:rPr>
              <w:t>местные бюджеты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6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</w:p>
        </w:tc>
      </w:tr>
      <w:tr w:rsidR="001476E7" w:rsidRPr="001476E7" w:rsidTr="001476E7">
        <w:trPr>
          <w:trHeight w:val="1860"/>
        </w:trPr>
        <w:tc>
          <w:tcPr>
            <w:tcW w:w="4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E7" w:rsidRPr="001476E7" w:rsidRDefault="001476E7" w:rsidP="001476E7">
            <w:pPr>
              <w:rPr>
                <w:sz w:val="20"/>
                <w:szCs w:val="20"/>
              </w:rPr>
            </w:pPr>
            <w:r w:rsidRPr="001476E7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6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</w:p>
        </w:tc>
      </w:tr>
      <w:tr w:rsidR="001476E7" w:rsidRPr="001476E7" w:rsidTr="001476E7">
        <w:trPr>
          <w:trHeight w:val="510"/>
        </w:trPr>
        <w:tc>
          <w:tcPr>
            <w:tcW w:w="45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Итого на решение задачи 3 цели 1 подпрограммы 5 государственной программы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E7" w:rsidRPr="001476E7" w:rsidRDefault="001476E7" w:rsidP="001476E7">
            <w:pPr>
              <w:rPr>
                <w:sz w:val="20"/>
                <w:szCs w:val="20"/>
              </w:rPr>
            </w:pPr>
            <w:r w:rsidRPr="001476E7">
              <w:rPr>
                <w:sz w:val="20"/>
                <w:szCs w:val="20"/>
              </w:rPr>
              <w:t>Сумма затрат, в том числе: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6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9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1476E7" w:rsidRPr="001476E7" w:rsidTr="001476E7">
        <w:trPr>
          <w:trHeight w:val="255"/>
        </w:trPr>
        <w:tc>
          <w:tcPr>
            <w:tcW w:w="4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E7" w:rsidRPr="001476E7" w:rsidRDefault="001476E7" w:rsidP="001476E7">
            <w:pPr>
              <w:rPr>
                <w:sz w:val="20"/>
                <w:szCs w:val="20"/>
              </w:rPr>
            </w:pPr>
            <w:r w:rsidRPr="001476E7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6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</w:p>
        </w:tc>
      </w:tr>
      <w:tr w:rsidR="001476E7" w:rsidRPr="001476E7" w:rsidTr="001476E7">
        <w:trPr>
          <w:trHeight w:val="255"/>
        </w:trPr>
        <w:tc>
          <w:tcPr>
            <w:tcW w:w="4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E7" w:rsidRPr="001476E7" w:rsidRDefault="001476E7" w:rsidP="001476E7">
            <w:pPr>
              <w:rPr>
                <w:sz w:val="20"/>
                <w:szCs w:val="20"/>
              </w:rPr>
            </w:pPr>
            <w:r w:rsidRPr="001476E7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6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</w:p>
        </w:tc>
      </w:tr>
      <w:tr w:rsidR="001476E7" w:rsidRPr="001476E7" w:rsidTr="001476E7">
        <w:trPr>
          <w:trHeight w:val="255"/>
        </w:trPr>
        <w:tc>
          <w:tcPr>
            <w:tcW w:w="4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E7" w:rsidRPr="001476E7" w:rsidRDefault="001476E7" w:rsidP="001476E7">
            <w:pPr>
              <w:rPr>
                <w:sz w:val="20"/>
                <w:szCs w:val="20"/>
              </w:rPr>
            </w:pPr>
            <w:r w:rsidRPr="001476E7">
              <w:rPr>
                <w:sz w:val="20"/>
                <w:szCs w:val="20"/>
              </w:rPr>
              <w:t>местные бюджеты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6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</w:p>
        </w:tc>
      </w:tr>
      <w:tr w:rsidR="001476E7" w:rsidRPr="001476E7" w:rsidTr="001476E7">
        <w:trPr>
          <w:trHeight w:val="510"/>
        </w:trPr>
        <w:tc>
          <w:tcPr>
            <w:tcW w:w="4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E7" w:rsidRPr="001476E7" w:rsidRDefault="001476E7" w:rsidP="001476E7">
            <w:pPr>
              <w:rPr>
                <w:sz w:val="20"/>
                <w:szCs w:val="20"/>
              </w:rPr>
            </w:pPr>
            <w:r w:rsidRPr="001476E7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6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</w:p>
        </w:tc>
      </w:tr>
      <w:tr w:rsidR="001476E7" w:rsidRPr="001476E7" w:rsidTr="001476E7">
        <w:trPr>
          <w:trHeight w:val="510"/>
        </w:trPr>
        <w:tc>
          <w:tcPr>
            <w:tcW w:w="45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Итого затрат по подпрограмме государственной программы «Обеспечение реализации государственной программы»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E7" w:rsidRPr="001476E7" w:rsidRDefault="001476E7" w:rsidP="001476E7">
            <w:pPr>
              <w:rPr>
                <w:sz w:val="20"/>
                <w:szCs w:val="20"/>
              </w:rPr>
            </w:pPr>
            <w:r w:rsidRPr="001476E7">
              <w:rPr>
                <w:sz w:val="20"/>
                <w:szCs w:val="20"/>
              </w:rPr>
              <w:t>Сумма затрат, в том числе: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6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9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1476E7" w:rsidRPr="001476E7" w:rsidTr="001476E7">
        <w:trPr>
          <w:trHeight w:val="255"/>
        </w:trPr>
        <w:tc>
          <w:tcPr>
            <w:tcW w:w="4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E7" w:rsidRPr="001476E7" w:rsidRDefault="001476E7" w:rsidP="001476E7">
            <w:pPr>
              <w:rPr>
                <w:sz w:val="20"/>
                <w:szCs w:val="20"/>
              </w:rPr>
            </w:pPr>
            <w:r w:rsidRPr="001476E7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6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</w:p>
        </w:tc>
      </w:tr>
      <w:tr w:rsidR="001476E7" w:rsidRPr="001476E7" w:rsidTr="001476E7">
        <w:trPr>
          <w:trHeight w:val="255"/>
        </w:trPr>
        <w:tc>
          <w:tcPr>
            <w:tcW w:w="4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E7" w:rsidRPr="001476E7" w:rsidRDefault="001476E7" w:rsidP="001476E7">
            <w:pPr>
              <w:rPr>
                <w:sz w:val="20"/>
                <w:szCs w:val="20"/>
              </w:rPr>
            </w:pPr>
            <w:r w:rsidRPr="001476E7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6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</w:p>
        </w:tc>
      </w:tr>
      <w:tr w:rsidR="001476E7" w:rsidRPr="001476E7" w:rsidTr="001476E7">
        <w:trPr>
          <w:trHeight w:val="255"/>
        </w:trPr>
        <w:tc>
          <w:tcPr>
            <w:tcW w:w="4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E7" w:rsidRPr="001476E7" w:rsidRDefault="001476E7" w:rsidP="001476E7">
            <w:pPr>
              <w:rPr>
                <w:sz w:val="20"/>
                <w:szCs w:val="20"/>
              </w:rPr>
            </w:pPr>
            <w:r w:rsidRPr="001476E7">
              <w:rPr>
                <w:sz w:val="20"/>
                <w:szCs w:val="20"/>
              </w:rPr>
              <w:t>местные бюджеты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6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</w:p>
        </w:tc>
      </w:tr>
      <w:tr w:rsidR="001476E7" w:rsidRPr="001476E7" w:rsidTr="001476E7">
        <w:trPr>
          <w:trHeight w:val="810"/>
        </w:trPr>
        <w:tc>
          <w:tcPr>
            <w:tcW w:w="4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E7" w:rsidRPr="001476E7" w:rsidRDefault="001476E7" w:rsidP="001476E7">
            <w:pPr>
              <w:rPr>
                <w:sz w:val="20"/>
                <w:szCs w:val="20"/>
              </w:rPr>
            </w:pPr>
            <w:r w:rsidRPr="001476E7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6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</w:p>
        </w:tc>
      </w:tr>
      <w:tr w:rsidR="001476E7" w:rsidRPr="001476E7" w:rsidTr="001476E7">
        <w:trPr>
          <w:trHeight w:val="510"/>
        </w:trPr>
        <w:tc>
          <w:tcPr>
            <w:tcW w:w="45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Итого цели 1 государственной программы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E7" w:rsidRPr="001476E7" w:rsidRDefault="001476E7" w:rsidP="001476E7">
            <w:pPr>
              <w:rPr>
                <w:sz w:val="20"/>
                <w:szCs w:val="20"/>
              </w:rPr>
            </w:pPr>
            <w:r w:rsidRPr="001476E7">
              <w:rPr>
                <w:sz w:val="20"/>
                <w:szCs w:val="20"/>
              </w:rPr>
              <w:t>Сумма затрат, в том числе: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0F7680" w:rsidRDefault="001476E7" w:rsidP="000F7680">
            <w:pPr>
              <w:ind w:left="-103" w:right="-38"/>
              <w:jc w:val="center"/>
              <w:rPr>
                <w:color w:val="000000"/>
                <w:sz w:val="16"/>
                <w:szCs w:val="16"/>
              </w:rPr>
            </w:pPr>
            <w:r w:rsidRPr="000F7680">
              <w:rPr>
                <w:color w:val="000000"/>
                <w:sz w:val="16"/>
                <w:szCs w:val="16"/>
              </w:rPr>
              <w:t>4415495,6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0F7680" w:rsidRDefault="001476E7" w:rsidP="000F7680">
            <w:pPr>
              <w:ind w:left="-103" w:right="-38"/>
              <w:jc w:val="center"/>
              <w:rPr>
                <w:color w:val="000000"/>
                <w:sz w:val="16"/>
                <w:szCs w:val="16"/>
              </w:rPr>
            </w:pPr>
            <w:r w:rsidRPr="000F7680">
              <w:rPr>
                <w:color w:val="000000"/>
                <w:sz w:val="16"/>
                <w:szCs w:val="16"/>
              </w:rPr>
              <w:t>145334,8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0F7680" w:rsidRDefault="001476E7" w:rsidP="000F7680">
            <w:pPr>
              <w:ind w:left="-103" w:right="-38"/>
              <w:jc w:val="center"/>
              <w:rPr>
                <w:color w:val="000000"/>
                <w:sz w:val="16"/>
                <w:szCs w:val="16"/>
              </w:rPr>
            </w:pPr>
            <w:r w:rsidRPr="000F7680">
              <w:rPr>
                <w:color w:val="000000"/>
                <w:sz w:val="16"/>
                <w:szCs w:val="16"/>
              </w:rPr>
              <w:t>743752,4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0F7680" w:rsidRDefault="001476E7" w:rsidP="000F7680">
            <w:pPr>
              <w:ind w:left="-103" w:right="-38"/>
              <w:jc w:val="center"/>
              <w:rPr>
                <w:color w:val="000000"/>
                <w:sz w:val="16"/>
                <w:szCs w:val="16"/>
              </w:rPr>
            </w:pPr>
            <w:r w:rsidRPr="000F7680">
              <w:rPr>
                <w:color w:val="000000"/>
                <w:sz w:val="16"/>
                <w:szCs w:val="16"/>
              </w:rPr>
              <w:t>718455,1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0F7680" w:rsidRDefault="001476E7" w:rsidP="000F7680">
            <w:pPr>
              <w:ind w:left="-103" w:right="-38"/>
              <w:jc w:val="center"/>
              <w:rPr>
                <w:color w:val="000000"/>
                <w:sz w:val="16"/>
                <w:szCs w:val="16"/>
              </w:rPr>
            </w:pPr>
            <w:r w:rsidRPr="000F7680">
              <w:rPr>
                <w:color w:val="000000"/>
                <w:sz w:val="16"/>
                <w:szCs w:val="16"/>
              </w:rPr>
              <w:t>2807953,3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0F7680" w:rsidRDefault="001476E7" w:rsidP="000F7680">
            <w:pPr>
              <w:ind w:left="-103" w:right="-38"/>
              <w:jc w:val="center"/>
              <w:rPr>
                <w:color w:val="000000"/>
                <w:sz w:val="16"/>
                <w:szCs w:val="16"/>
              </w:rPr>
            </w:pPr>
            <w:r w:rsidRPr="000F7680">
              <w:rPr>
                <w:color w:val="000000"/>
                <w:sz w:val="16"/>
                <w:szCs w:val="16"/>
              </w:rPr>
              <w:t>2957579,5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0F7680" w:rsidRDefault="001476E7" w:rsidP="000F7680">
            <w:pPr>
              <w:ind w:left="-103" w:right="-38"/>
              <w:jc w:val="center"/>
              <w:rPr>
                <w:color w:val="000000"/>
                <w:sz w:val="16"/>
                <w:szCs w:val="16"/>
              </w:rPr>
            </w:pPr>
            <w:r w:rsidRPr="000F7680">
              <w:rPr>
                <w:color w:val="000000"/>
                <w:sz w:val="16"/>
                <w:szCs w:val="16"/>
              </w:rPr>
              <w:t>4004801,6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0F7680" w:rsidRDefault="001476E7" w:rsidP="000F7680">
            <w:pPr>
              <w:ind w:left="-103" w:right="-38"/>
              <w:jc w:val="center"/>
              <w:rPr>
                <w:color w:val="000000"/>
                <w:sz w:val="16"/>
                <w:szCs w:val="16"/>
              </w:rPr>
            </w:pPr>
            <w:r w:rsidRPr="000F7680">
              <w:rPr>
                <w:color w:val="000000"/>
                <w:sz w:val="16"/>
                <w:szCs w:val="16"/>
              </w:rPr>
              <w:t>4562730,7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0F7680" w:rsidRDefault="001476E7" w:rsidP="000F7680">
            <w:pPr>
              <w:ind w:left="-103" w:right="-38"/>
              <w:jc w:val="center"/>
              <w:rPr>
                <w:color w:val="000000"/>
                <w:sz w:val="16"/>
                <w:szCs w:val="16"/>
              </w:rPr>
            </w:pPr>
            <w:r w:rsidRPr="000F7680">
              <w:rPr>
                <w:color w:val="000000"/>
                <w:sz w:val="16"/>
                <w:szCs w:val="16"/>
              </w:rPr>
              <w:t>4562730,7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0F7680" w:rsidRDefault="001476E7" w:rsidP="000F7680">
            <w:pPr>
              <w:ind w:left="-103" w:right="-38"/>
              <w:jc w:val="center"/>
              <w:rPr>
                <w:color w:val="000000"/>
                <w:sz w:val="16"/>
                <w:szCs w:val="16"/>
              </w:rPr>
            </w:pPr>
            <w:r w:rsidRPr="000F7680">
              <w:rPr>
                <w:color w:val="000000"/>
                <w:sz w:val="16"/>
                <w:szCs w:val="16"/>
              </w:rPr>
              <w:t>4562730,7</w:t>
            </w:r>
          </w:p>
        </w:tc>
        <w:tc>
          <w:tcPr>
            <w:tcW w:w="46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9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1476E7" w:rsidRPr="001476E7" w:rsidTr="001476E7">
        <w:trPr>
          <w:trHeight w:val="255"/>
        </w:trPr>
        <w:tc>
          <w:tcPr>
            <w:tcW w:w="4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E7" w:rsidRPr="001476E7" w:rsidRDefault="001476E7" w:rsidP="001476E7">
            <w:pPr>
              <w:rPr>
                <w:sz w:val="20"/>
                <w:szCs w:val="20"/>
              </w:rPr>
            </w:pPr>
            <w:r w:rsidRPr="001476E7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0F7680" w:rsidRDefault="001476E7" w:rsidP="000F7680">
            <w:pPr>
              <w:ind w:left="-103" w:right="-38"/>
              <w:jc w:val="center"/>
              <w:rPr>
                <w:color w:val="000000"/>
                <w:sz w:val="16"/>
                <w:szCs w:val="16"/>
              </w:rPr>
            </w:pPr>
            <w:r w:rsidRPr="000F7680">
              <w:rPr>
                <w:color w:val="000000"/>
                <w:sz w:val="16"/>
                <w:szCs w:val="16"/>
              </w:rPr>
              <w:t>1951472,2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0F7680" w:rsidRDefault="001476E7" w:rsidP="000F7680">
            <w:pPr>
              <w:ind w:left="-103" w:right="-38"/>
              <w:jc w:val="center"/>
              <w:rPr>
                <w:color w:val="000000"/>
                <w:sz w:val="16"/>
                <w:szCs w:val="16"/>
              </w:rPr>
            </w:pPr>
            <w:r w:rsidRPr="000F7680">
              <w:rPr>
                <w:color w:val="000000"/>
                <w:sz w:val="16"/>
                <w:szCs w:val="16"/>
              </w:rPr>
              <w:t>137311,0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0F7680" w:rsidRDefault="001476E7" w:rsidP="000F7680">
            <w:pPr>
              <w:ind w:left="-103" w:right="-38"/>
              <w:jc w:val="center"/>
              <w:rPr>
                <w:color w:val="000000"/>
                <w:sz w:val="16"/>
                <w:szCs w:val="16"/>
              </w:rPr>
            </w:pPr>
            <w:r w:rsidRPr="000F7680">
              <w:rPr>
                <w:color w:val="000000"/>
                <w:sz w:val="16"/>
                <w:szCs w:val="16"/>
              </w:rPr>
              <w:t>671571,3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0F7680" w:rsidRDefault="001476E7" w:rsidP="000F7680">
            <w:pPr>
              <w:ind w:left="-103" w:right="-38"/>
              <w:jc w:val="center"/>
              <w:rPr>
                <w:color w:val="000000"/>
                <w:sz w:val="16"/>
                <w:szCs w:val="16"/>
              </w:rPr>
            </w:pPr>
            <w:r w:rsidRPr="000F7680">
              <w:rPr>
                <w:color w:val="000000"/>
                <w:sz w:val="16"/>
                <w:szCs w:val="16"/>
              </w:rPr>
              <w:t>676534,3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0F7680" w:rsidRDefault="001476E7" w:rsidP="000F7680">
            <w:pPr>
              <w:ind w:left="-103" w:right="-38"/>
              <w:jc w:val="center"/>
              <w:rPr>
                <w:color w:val="000000"/>
                <w:sz w:val="16"/>
                <w:szCs w:val="16"/>
              </w:rPr>
            </w:pPr>
            <w:r w:rsidRPr="000F7680">
              <w:rPr>
                <w:color w:val="000000"/>
                <w:sz w:val="16"/>
                <w:szCs w:val="16"/>
              </w:rPr>
              <w:t>466055,6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0F7680" w:rsidRDefault="001476E7" w:rsidP="000F7680">
            <w:pPr>
              <w:ind w:left="-103" w:right="-38"/>
              <w:jc w:val="center"/>
              <w:rPr>
                <w:color w:val="000000"/>
                <w:sz w:val="16"/>
                <w:szCs w:val="16"/>
              </w:rPr>
            </w:pPr>
            <w:r w:rsidRPr="000F7680">
              <w:rPr>
                <w:color w:val="000000"/>
                <w:sz w:val="16"/>
                <w:szCs w:val="16"/>
              </w:rPr>
              <w:t>1511855,2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0F7680" w:rsidRDefault="001476E7" w:rsidP="000F7680">
            <w:pPr>
              <w:ind w:left="-103" w:right="-38"/>
              <w:jc w:val="center"/>
              <w:rPr>
                <w:color w:val="000000"/>
                <w:sz w:val="16"/>
                <w:szCs w:val="16"/>
              </w:rPr>
            </w:pPr>
            <w:r w:rsidRPr="000F7680">
              <w:rPr>
                <w:color w:val="000000"/>
                <w:sz w:val="16"/>
                <w:szCs w:val="16"/>
              </w:rPr>
              <w:t>2076126,4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0F7680" w:rsidRDefault="001476E7" w:rsidP="000F7680">
            <w:pPr>
              <w:ind w:left="-103" w:right="-38"/>
              <w:jc w:val="center"/>
              <w:rPr>
                <w:color w:val="000000"/>
                <w:sz w:val="16"/>
                <w:szCs w:val="16"/>
              </w:rPr>
            </w:pPr>
            <w:r w:rsidRPr="000F7680">
              <w:rPr>
                <w:color w:val="000000"/>
                <w:sz w:val="16"/>
                <w:szCs w:val="16"/>
              </w:rPr>
              <w:t>2536387,6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0F7680" w:rsidRDefault="001476E7" w:rsidP="000F7680">
            <w:pPr>
              <w:ind w:left="-103" w:right="-38"/>
              <w:jc w:val="center"/>
              <w:rPr>
                <w:color w:val="000000"/>
                <w:sz w:val="16"/>
                <w:szCs w:val="16"/>
              </w:rPr>
            </w:pPr>
            <w:r w:rsidRPr="000F7680">
              <w:rPr>
                <w:color w:val="000000"/>
                <w:sz w:val="16"/>
                <w:szCs w:val="16"/>
              </w:rPr>
              <w:t>2536387,6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0F7680" w:rsidRDefault="001476E7" w:rsidP="000F7680">
            <w:pPr>
              <w:ind w:left="-103" w:right="-38"/>
              <w:jc w:val="center"/>
              <w:rPr>
                <w:color w:val="000000"/>
                <w:sz w:val="16"/>
                <w:szCs w:val="16"/>
              </w:rPr>
            </w:pPr>
            <w:r w:rsidRPr="000F7680">
              <w:rPr>
                <w:color w:val="000000"/>
                <w:sz w:val="16"/>
                <w:szCs w:val="16"/>
              </w:rPr>
              <w:t>2536387,6</w:t>
            </w:r>
          </w:p>
        </w:tc>
        <w:tc>
          <w:tcPr>
            <w:tcW w:w="46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</w:p>
        </w:tc>
      </w:tr>
      <w:tr w:rsidR="001476E7" w:rsidRPr="001476E7" w:rsidTr="001476E7">
        <w:trPr>
          <w:trHeight w:val="255"/>
        </w:trPr>
        <w:tc>
          <w:tcPr>
            <w:tcW w:w="4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E7" w:rsidRPr="001476E7" w:rsidRDefault="001476E7" w:rsidP="001476E7">
            <w:pPr>
              <w:rPr>
                <w:sz w:val="20"/>
                <w:szCs w:val="20"/>
              </w:rPr>
            </w:pPr>
            <w:r w:rsidRPr="001476E7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0F7680" w:rsidRDefault="001476E7" w:rsidP="000F7680">
            <w:pPr>
              <w:ind w:left="-103" w:right="-38"/>
              <w:jc w:val="center"/>
              <w:rPr>
                <w:color w:val="000000"/>
                <w:sz w:val="16"/>
                <w:szCs w:val="16"/>
              </w:rPr>
            </w:pPr>
            <w:r w:rsidRPr="000F7680">
              <w:rPr>
                <w:color w:val="000000"/>
                <w:sz w:val="16"/>
                <w:szCs w:val="16"/>
              </w:rPr>
              <w:t>984779,6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0F7680" w:rsidRDefault="001476E7" w:rsidP="000F7680">
            <w:pPr>
              <w:ind w:left="-103" w:right="-38"/>
              <w:jc w:val="center"/>
              <w:rPr>
                <w:color w:val="000000"/>
                <w:sz w:val="16"/>
                <w:szCs w:val="16"/>
              </w:rPr>
            </w:pPr>
            <w:r w:rsidRPr="000F7680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0F7680" w:rsidRDefault="001476E7" w:rsidP="000F7680">
            <w:pPr>
              <w:ind w:left="-103" w:right="-38"/>
              <w:jc w:val="center"/>
              <w:rPr>
                <w:color w:val="000000"/>
                <w:sz w:val="16"/>
                <w:szCs w:val="16"/>
              </w:rPr>
            </w:pPr>
            <w:r w:rsidRPr="000F7680">
              <w:rPr>
                <w:color w:val="000000"/>
                <w:sz w:val="16"/>
                <w:szCs w:val="16"/>
              </w:rPr>
              <w:t>8340,8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0F7680" w:rsidRDefault="001476E7" w:rsidP="000F7680">
            <w:pPr>
              <w:ind w:left="-103" w:right="-38"/>
              <w:jc w:val="center"/>
              <w:rPr>
                <w:color w:val="000000"/>
                <w:sz w:val="16"/>
                <w:szCs w:val="16"/>
              </w:rPr>
            </w:pPr>
            <w:r w:rsidRPr="000F7680">
              <w:rPr>
                <w:color w:val="000000"/>
                <w:sz w:val="16"/>
                <w:szCs w:val="16"/>
              </w:rPr>
              <w:t>4000,0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0F7680" w:rsidRDefault="001476E7" w:rsidP="000F7680">
            <w:pPr>
              <w:ind w:left="-103" w:right="-38"/>
              <w:jc w:val="center"/>
              <w:rPr>
                <w:color w:val="000000"/>
                <w:sz w:val="16"/>
                <w:szCs w:val="16"/>
              </w:rPr>
            </w:pPr>
            <w:r w:rsidRPr="000F7680">
              <w:rPr>
                <w:color w:val="000000"/>
                <w:sz w:val="16"/>
                <w:szCs w:val="16"/>
              </w:rPr>
              <w:t>972438,8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0F7680" w:rsidRDefault="001476E7" w:rsidP="000F7680">
            <w:pPr>
              <w:ind w:left="-103" w:right="-38"/>
              <w:jc w:val="center"/>
              <w:rPr>
                <w:color w:val="000000"/>
                <w:sz w:val="16"/>
                <w:szCs w:val="16"/>
              </w:rPr>
            </w:pPr>
            <w:r w:rsidRPr="000F7680">
              <w:rPr>
                <w:color w:val="000000"/>
                <w:sz w:val="16"/>
                <w:szCs w:val="16"/>
              </w:rPr>
              <w:t>289288,0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0F7680" w:rsidRDefault="001476E7" w:rsidP="000F7680">
            <w:pPr>
              <w:ind w:left="-103" w:right="-38"/>
              <w:jc w:val="center"/>
              <w:rPr>
                <w:color w:val="000000"/>
                <w:sz w:val="16"/>
                <w:szCs w:val="16"/>
              </w:rPr>
            </w:pPr>
            <w:r w:rsidRPr="000F7680">
              <w:rPr>
                <w:color w:val="000000"/>
                <w:sz w:val="16"/>
                <w:szCs w:val="16"/>
              </w:rPr>
              <w:t>724769,3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0F7680" w:rsidRDefault="001476E7" w:rsidP="000F7680">
            <w:pPr>
              <w:ind w:left="-103" w:right="-38"/>
              <w:jc w:val="center"/>
              <w:rPr>
                <w:color w:val="000000"/>
                <w:sz w:val="16"/>
                <w:szCs w:val="16"/>
              </w:rPr>
            </w:pPr>
            <w:r w:rsidRPr="000F7680">
              <w:rPr>
                <w:color w:val="000000"/>
                <w:sz w:val="16"/>
                <w:szCs w:val="16"/>
              </w:rPr>
              <w:t>656345,8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0F7680" w:rsidRDefault="001476E7" w:rsidP="000F7680">
            <w:pPr>
              <w:ind w:left="-103" w:right="-38"/>
              <w:jc w:val="center"/>
              <w:rPr>
                <w:color w:val="000000"/>
                <w:sz w:val="16"/>
                <w:szCs w:val="16"/>
              </w:rPr>
            </w:pPr>
            <w:r w:rsidRPr="000F7680">
              <w:rPr>
                <w:color w:val="000000"/>
                <w:sz w:val="16"/>
                <w:szCs w:val="16"/>
              </w:rPr>
              <w:t>656345,8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0F7680" w:rsidRDefault="001476E7" w:rsidP="000F7680">
            <w:pPr>
              <w:ind w:left="-103" w:right="-38"/>
              <w:jc w:val="center"/>
              <w:rPr>
                <w:color w:val="000000"/>
                <w:sz w:val="16"/>
                <w:szCs w:val="16"/>
              </w:rPr>
            </w:pPr>
            <w:r w:rsidRPr="000F7680">
              <w:rPr>
                <w:color w:val="000000"/>
                <w:sz w:val="16"/>
                <w:szCs w:val="16"/>
              </w:rPr>
              <w:t>656345,8</w:t>
            </w:r>
          </w:p>
        </w:tc>
        <w:tc>
          <w:tcPr>
            <w:tcW w:w="46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</w:p>
        </w:tc>
      </w:tr>
      <w:tr w:rsidR="001476E7" w:rsidRPr="001476E7" w:rsidTr="001476E7">
        <w:trPr>
          <w:trHeight w:val="255"/>
        </w:trPr>
        <w:tc>
          <w:tcPr>
            <w:tcW w:w="4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E7" w:rsidRPr="001476E7" w:rsidRDefault="001476E7" w:rsidP="001476E7">
            <w:pPr>
              <w:rPr>
                <w:sz w:val="20"/>
                <w:szCs w:val="20"/>
              </w:rPr>
            </w:pPr>
            <w:r w:rsidRPr="001476E7">
              <w:rPr>
                <w:sz w:val="20"/>
                <w:szCs w:val="20"/>
              </w:rPr>
              <w:t>местные бюджеты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0F7680" w:rsidRDefault="001476E7" w:rsidP="000F7680">
            <w:pPr>
              <w:ind w:left="-103" w:right="-38"/>
              <w:jc w:val="center"/>
              <w:rPr>
                <w:color w:val="000000"/>
                <w:sz w:val="16"/>
                <w:szCs w:val="16"/>
              </w:rPr>
            </w:pPr>
            <w:r w:rsidRPr="000F7680">
              <w:rPr>
                <w:color w:val="000000"/>
                <w:sz w:val="16"/>
                <w:szCs w:val="16"/>
              </w:rPr>
              <w:t>177729,2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0F7680" w:rsidRDefault="001476E7" w:rsidP="000F7680">
            <w:pPr>
              <w:ind w:left="-103" w:right="-38"/>
              <w:jc w:val="center"/>
              <w:rPr>
                <w:color w:val="000000"/>
                <w:sz w:val="16"/>
                <w:szCs w:val="16"/>
              </w:rPr>
            </w:pPr>
            <w:r w:rsidRPr="000F7680">
              <w:rPr>
                <w:color w:val="000000"/>
                <w:sz w:val="16"/>
                <w:szCs w:val="16"/>
              </w:rPr>
              <w:t>8023,8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0F7680" w:rsidRDefault="001476E7" w:rsidP="000F7680">
            <w:pPr>
              <w:ind w:left="-103" w:right="-38"/>
              <w:jc w:val="center"/>
              <w:rPr>
                <w:color w:val="000000"/>
                <w:sz w:val="16"/>
                <w:szCs w:val="16"/>
              </w:rPr>
            </w:pPr>
            <w:r w:rsidRPr="000F7680">
              <w:rPr>
                <w:color w:val="000000"/>
                <w:sz w:val="16"/>
                <w:szCs w:val="16"/>
              </w:rPr>
              <w:t>63840,3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0F7680" w:rsidRDefault="001476E7" w:rsidP="000F7680">
            <w:pPr>
              <w:ind w:left="-103" w:right="-38"/>
              <w:jc w:val="center"/>
              <w:rPr>
                <w:color w:val="000000"/>
                <w:sz w:val="16"/>
                <w:szCs w:val="16"/>
              </w:rPr>
            </w:pPr>
            <w:r w:rsidRPr="000F7680">
              <w:rPr>
                <w:color w:val="000000"/>
                <w:sz w:val="16"/>
                <w:szCs w:val="16"/>
              </w:rPr>
              <w:t>37920,8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0F7680" w:rsidRDefault="001476E7" w:rsidP="000F7680">
            <w:pPr>
              <w:ind w:left="-103" w:right="-38"/>
              <w:jc w:val="center"/>
              <w:rPr>
                <w:color w:val="000000"/>
                <w:sz w:val="16"/>
                <w:szCs w:val="16"/>
              </w:rPr>
            </w:pPr>
            <w:r w:rsidRPr="000F7680">
              <w:rPr>
                <w:color w:val="000000"/>
                <w:sz w:val="16"/>
                <w:szCs w:val="16"/>
              </w:rPr>
              <w:t>67944,3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0F7680" w:rsidRDefault="001476E7" w:rsidP="000F7680">
            <w:pPr>
              <w:ind w:left="-103" w:right="-38"/>
              <w:jc w:val="center"/>
              <w:rPr>
                <w:color w:val="000000"/>
                <w:sz w:val="16"/>
                <w:szCs w:val="16"/>
              </w:rPr>
            </w:pPr>
            <w:r w:rsidRPr="000F7680">
              <w:rPr>
                <w:color w:val="000000"/>
                <w:sz w:val="16"/>
                <w:szCs w:val="16"/>
              </w:rPr>
              <w:t>89525,6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0F7680" w:rsidRDefault="001476E7" w:rsidP="000F7680">
            <w:pPr>
              <w:ind w:left="-103" w:right="-38"/>
              <w:jc w:val="center"/>
              <w:rPr>
                <w:color w:val="000000"/>
                <w:sz w:val="16"/>
                <w:szCs w:val="16"/>
              </w:rPr>
            </w:pPr>
            <w:r w:rsidRPr="000F7680">
              <w:rPr>
                <w:color w:val="000000"/>
                <w:sz w:val="16"/>
                <w:szCs w:val="16"/>
              </w:rPr>
              <w:t>97418,0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0F7680" w:rsidRDefault="001476E7" w:rsidP="000F7680">
            <w:pPr>
              <w:ind w:left="-103" w:right="-38"/>
              <w:jc w:val="center"/>
              <w:rPr>
                <w:color w:val="000000"/>
                <w:sz w:val="16"/>
                <w:szCs w:val="16"/>
              </w:rPr>
            </w:pPr>
            <w:r w:rsidRPr="000F7680">
              <w:rPr>
                <w:color w:val="000000"/>
                <w:sz w:val="16"/>
                <w:szCs w:val="16"/>
              </w:rPr>
              <w:t>223858,4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0F7680" w:rsidRDefault="001476E7" w:rsidP="000F7680">
            <w:pPr>
              <w:ind w:left="-103" w:right="-38"/>
              <w:jc w:val="center"/>
              <w:rPr>
                <w:color w:val="000000"/>
                <w:sz w:val="16"/>
                <w:szCs w:val="16"/>
              </w:rPr>
            </w:pPr>
            <w:r w:rsidRPr="000F7680">
              <w:rPr>
                <w:color w:val="000000"/>
                <w:sz w:val="16"/>
                <w:szCs w:val="16"/>
              </w:rPr>
              <w:t>223858,4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0F7680" w:rsidRDefault="001476E7" w:rsidP="000F7680">
            <w:pPr>
              <w:ind w:left="-103" w:right="-38"/>
              <w:jc w:val="center"/>
              <w:rPr>
                <w:color w:val="000000"/>
                <w:sz w:val="16"/>
                <w:szCs w:val="16"/>
              </w:rPr>
            </w:pPr>
            <w:r w:rsidRPr="000F7680">
              <w:rPr>
                <w:color w:val="000000"/>
                <w:sz w:val="16"/>
                <w:szCs w:val="16"/>
              </w:rPr>
              <w:t>223858,4</w:t>
            </w:r>
          </w:p>
        </w:tc>
        <w:tc>
          <w:tcPr>
            <w:tcW w:w="46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</w:p>
        </w:tc>
      </w:tr>
      <w:tr w:rsidR="001476E7" w:rsidRPr="001476E7" w:rsidTr="001476E7">
        <w:trPr>
          <w:trHeight w:val="510"/>
        </w:trPr>
        <w:tc>
          <w:tcPr>
            <w:tcW w:w="4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E7" w:rsidRPr="001476E7" w:rsidRDefault="001476E7" w:rsidP="001476E7">
            <w:pPr>
              <w:rPr>
                <w:sz w:val="20"/>
                <w:szCs w:val="20"/>
              </w:rPr>
            </w:pPr>
            <w:r w:rsidRPr="001476E7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  <w:r w:rsidRPr="001476E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0F7680" w:rsidRDefault="001476E7" w:rsidP="000F7680">
            <w:pPr>
              <w:ind w:left="-103" w:right="-38"/>
              <w:jc w:val="center"/>
              <w:rPr>
                <w:color w:val="000000"/>
                <w:sz w:val="16"/>
                <w:szCs w:val="16"/>
              </w:rPr>
            </w:pPr>
            <w:r w:rsidRPr="000F7680">
              <w:rPr>
                <w:color w:val="000000"/>
                <w:sz w:val="16"/>
                <w:szCs w:val="16"/>
              </w:rPr>
              <w:t>1301514,6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0F7680" w:rsidRDefault="001476E7" w:rsidP="000F7680">
            <w:pPr>
              <w:ind w:left="-103" w:right="-38"/>
              <w:jc w:val="center"/>
              <w:rPr>
                <w:color w:val="000000"/>
                <w:sz w:val="16"/>
                <w:szCs w:val="16"/>
              </w:rPr>
            </w:pPr>
            <w:r w:rsidRPr="000F7680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0F7680" w:rsidRDefault="001476E7" w:rsidP="000F7680">
            <w:pPr>
              <w:ind w:left="-103" w:right="-38"/>
              <w:jc w:val="center"/>
              <w:rPr>
                <w:color w:val="000000"/>
                <w:sz w:val="16"/>
                <w:szCs w:val="16"/>
              </w:rPr>
            </w:pPr>
            <w:r w:rsidRPr="000F7680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0F7680" w:rsidRDefault="001476E7" w:rsidP="000F7680">
            <w:pPr>
              <w:ind w:left="-103" w:right="-38"/>
              <w:jc w:val="center"/>
              <w:rPr>
                <w:color w:val="000000"/>
                <w:sz w:val="16"/>
                <w:szCs w:val="16"/>
              </w:rPr>
            </w:pPr>
            <w:r w:rsidRPr="000F7680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0F7680" w:rsidRDefault="001476E7" w:rsidP="000F7680">
            <w:pPr>
              <w:ind w:left="-103" w:right="-38"/>
              <w:jc w:val="center"/>
              <w:rPr>
                <w:color w:val="000000"/>
                <w:sz w:val="16"/>
                <w:szCs w:val="16"/>
              </w:rPr>
            </w:pPr>
            <w:r w:rsidRPr="000F7680">
              <w:rPr>
                <w:color w:val="000000"/>
                <w:sz w:val="16"/>
                <w:szCs w:val="16"/>
              </w:rPr>
              <w:t>1301514,6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0F7680" w:rsidRDefault="001476E7" w:rsidP="000F7680">
            <w:pPr>
              <w:ind w:left="-103" w:right="-38"/>
              <w:jc w:val="center"/>
              <w:rPr>
                <w:color w:val="000000"/>
                <w:sz w:val="16"/>
                <w:szCs w:val="16"/>
              </w:rPr>
            </w:pPr>
            <w:r w:rsidRPr="000F7680">
              <w:rPr>
                <w:color w:val="000000"/>
                <w:sz w:val="16"/>
                <w:szCs w:val="16"/>
              </w:rPr>
              <w:t>1066910,7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0F7680" w:rsidRDefault="001476E7" w:rsidP="000F7680">
            <w:pPr>
              <w:ind w:left="-103" w:right="-38"/>
              <w:jc w:val="center"/>
              <w:rPr>
                <w:color w:val="000000"/>
                <w:sz w:val="16"/>
                <w:szCs w:val="16"/>
              </w:rPr>
            </w:pPr>
            <w:r w:rsidRPr="000F7680">
              <w:rPr>
                <w:color w:val="000000"/>
                <w:sz w:val="16"/>
                <w:szCs w:val="16"/>
              </w:rPr>
              <w:t>1106487,9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0F7680" w:rsidRDefault="001476E7" w:rsidP="000F7680">
            <w:pPr>
              <w:ind w:left="-103" w:right="-38"/>
              <w:jc w:val="center"/>
              <w:rPr>
                <w:color w:val="000000"/>
                <w:sz w:val="16"/>
                <w:szCs w:val="16"/>
              </w:rPr>
            </w:pPr>
            <w:r w:rsidRPr="000F7680">
              <w:rPr>
                <w:color w:val="000000"/>
                <w:sz w:val="16"/>
                <w:szCs w:val="16"/>
              </w:rPr>
              <w:t>1146138,9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0F7680" w:rsidRDefault="001476E7" w:rsidP="000F7680">
            <w:pPr>
              <w:ind w:left="-103" w:right="-38"/>
              <w:jc w:val="center"/>
              <w:rPr>
                <w:color w:val="000000"/>
                <w:sz w:val="16"/>
                <w:szCs w:val="16"/>
              </w:rPr>
            </w:pPr>
            <w:r w:rsidRPr="000F7680">
              <w:rPr>
                <w:color w:val="000000"/>
                <w:sz w:val="16"/>
                <w:szCs w:val="16"/>
              </w:rPr>
              <w:t>1146138,9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6E7" w:rsidRPr="000F7680" w:rsidRDefault="001476E7" w:rsidP="000F7680">
            <w:pPr>
              <w:ind w:left="-103" w:right="-38"/>
              <w:jc w:val="center"/>
              <w:rPr>
                <w:color w:val="000000"/>
                <w:sz w:val="16"/>
                <w:szCs w:val="16"/>
              </w:rPr>
            </w:pPr>
            <w:r w:rsidRPr="000F7680">
              <w:rPr>
                <w:color w:val="000000"/>
                <w:sz w:val="16"/>
                <w:szCs w:val="16"/>
              </w:rPr>
              <w:t>1146138,9</w:t>
            </w:r>
          </w:p>
        </w:tc>
        <w:tc>
          <w:tcPr>
            <w:tcW w:w="46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76E7" w:rsidRPr="001476E7" w:rsidRDefault="001476E7" w:rsidP="001476E7">
            <w:pPr>
              <w:rPr>
                <w:color w:val="000000"/>
                <w:sz w:val="20"/>
                <w:szCs w:val="20"/>
              </w:rPr>
            </w:pPr>
          </w:p>
        </w:tc>
      </w:tr>
    </w:tbl>
    <w:p w:rsidR="00D9639F" w:rsidRDefault="00D9639F" w:rsidP="00285B7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D9639F" w:rsidRDefault="00D9639F" w:rsidP="00285B7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444CA2" w:rsidRPr="007342BB" w:rsidRDefault="00444CA2" w:rsidP="00444CA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bookmarkStart w:id="2" w:name="_GoBack"/>
      <w:bookmarkEnd w:id="2"/>
      <w:r w:rsidRPr="001D421D">
        <w:rPr>
          <w:sz w:val="28"/>
          <w:szCs w:val="28"/>
        </w:rPr>
        <w:t>_________».</w:t>
      </w:r>
    </w:p>
    <w:p w:rsidR="00486B6C" w:rsidRDefault="00486B6C" w:rsidP="00285B7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sectPr w:rsidR="00486B6C" w:rsidSect="00D9639F">
      <w:pgSz w:w="16838" w:h="11906" w:orient="landscape"/>
      <w:pgMar w:top="567" w:right="39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B13"/>
    <w:rsid w:val="0009796F"/>
    <w:rsid w:val="000A54E8"/>
    <w:rsid w:val="000F7680"/>
    <w:rsid w:val="001476E7"/>
    <w:rsid w:val="001A332D"/>
    <w:rsid w:val="00243CBA"/>
    <w:rsid w:val="00285B7D"/>
    <w:rsid w:val="002E691D"/>
    <w:rsid w:val="00396573"/>
    <w:rsid w:val="00413A81"/>
    <w:rsid w:val="00444CA2"/>
    <w:rsid w:val="00486B6C"/>
    <w:rsid w:val="005B2B13"/>
    <w:rsid w:val="006C410A"/>
    <w:rsid w:val="00793F8F"/>
    <w:rsid w:val="00797D8E"/>
    <w:rsid w:val="007A153A"/>
    <w:rsid w:val="009745BC"/>
    <w:rsid w:val="009A6F2E"/>
    <w:rsid w:val="00D9639F"/>
    <w:rsid w:val="00E07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84EBD8-7EC4-4134-BF46-B570B0CF0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5B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745BC"/>
    <w:pPr>
      <w:keepNext/>
      <w:spacing w:before="240" w:after="60"/>
      <w:ind w:firstLine="709"/>
      <w:jc w:val="both"/>
      <w:outlineLvl w:val="0"/>
    </w:pPr>
    <w:rPr>
      <w:rFonts w:ascii="Arial" w:hAnsi="Arial" w:cs="Arial"/>
      <w:b/>
      <w:bCs/>
      <w:kern w:val="32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745BC"/>
    <w:rPr>
      <w:rFonts w:ascii="Arial" w:eastAsia="Times New Roman" w:hAnsi="Arial" w:cs="Arial"/>
      <w:b/>
      <w:bCs/>
      <w:kern w:val="32"/>
      <w:sz w:val="32"/>
      <w:szCs w:val="32"/>
    </w:rPr>
  </w:style>
  <w:style w:type="paragraph" w:customStyle="1" w:styleId="ConsPlusNormal">
    <w:name w:val="ConsPlusNormal"/>
    <w:rsid w:val="00285B7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85B7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13A8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13A8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601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22</Pages>
  <Words>5270</Words>
  <Characters>30041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Правительство Новосибирской области</Company>
  <LinksUpToDate>false</LinksUpToDate>
  <CharactersWithSpaces>35241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Бажина Ирина Дмитриевна</dc:creator>
  <cp:keywords/>
  <dc:description/>
  <cp:lastModifiedBy>Бажина Ирина Дмитриевна</cp:lastModifiedBy>
  <cp:revision>18</cp:revision>
  <cp:lastPrinted>2018-12-26T09:45:00Z</cp:lastPrinted>
  <dcterms:created xsi:type="dcterms:W3CDTF">2018-12-26T02:33:00Z</dcterms:created>
  <dcterms:modified xsi:type="dcterms:W3CDTF">2019-01-18T05:53:00Z</dcterms:modified>
</cp:coreProperties>
</file>