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C4243" w14:textId="1984BA8D" w:rsidR="00E91928" w:rsidRPr="00BD4141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BD414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74246">
        <w:rPr>
          <w:rFonts w:ascii="Times New Roman" w:hAnsi="Times New Roman" w:cs="Times New Roman"/>
          <w:sz w:val="28"/>
          <w:szCs w:val="28"/>
        </w:rPr>
        <w:t>13</w:t>
      </w:r>
    </w:p>
    <w:p w14:paraId="1796F5C9" w14:textId="77777777" w:rsidR="00E91928" w:rsidRPr="00BD4141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155FD3A6" w14:textId="77777777" w:rsidR="00E91928" w:rsidRPr="00BD4141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847408D" w14:textId="58E60378" w:rsidR="00E91928" w:rsidRPr="00BD4141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6B427B">
        <w:rPr>
          <w:rFonts w:ascii="Times New Roman" w:hAnsi="Times New Roman" w:cs="Times New Roman"/>
          <w:sz w:val="28"/>
          <w:szCs w:val="28"/>
        </w:rPr>
        <w:t>10</w:t>
      </w:r>
    </w:p>
    <w:p w14:paraId="00843260" w14:textId="77777777" w:rsidR="00590DBC" w:rsidRPr="00BD4141" w:rsidRDefault="00590DBC" w:rsidP="00590DB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6A8D357C" w14:textId="77777777" w:rsidR="00590DBC" w:rsidRPr="00BD4141" w:rsidRDefault="00590DBC" w:rsidP="00590DB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4649C11F" w14:textId="77777777" w:rsidR="00590DBC" w:rsidRPr="00BD4141" w:rsidRDefault="00590DBC" w:rsidP="00590DB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C353D5" w:rsidRPr="00BD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BD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168296DC" w14:textId="77777777" w:rsidR="00E91928" w:rsidRPr="00BD4141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8DB4ED" w14:textId="79C72294" w:rsidR="001A11DB" w:rsidRPr="001A11DB" w:rsidRDefault="00AB4243" w:rsidP="001A1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141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B10954" w:rsidRPr="00BD4141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1A11DB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1A11DB" w:rsidRPr="001A11DB">
        <w:rPr>
          <w:rFonts w:ascii="Times New Roman" w:eastAsia="Calibri" w:hAnsi="Times New Roman" w:cs="Times New Roman"/>
          <w:b/>
          <w:sz w:val="28"/>
          <w:szCs w:val="28"/>
        </w:rPr>
        <w:t>убсиди</w:t>
      </w:r>
      <w:r w:rsidR="001A11DB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1A11DB" w:rsidRPr="001A11DB">
        <w:rPr>
          <w:rFonts w:ascii="Times New Roman" w:eastAsia="Calibri" w:hAnsi="Times New Roman" w:cs="Times New Roman"/>
          <w:b/>
          <w:sz w:val="28"/>
          <w:szCs w:val="28"/>
        </w:rPr>
        <w:t xml:space="preserve"> на реализацию мероприятий по переселению граждан из аварийного жилищного фонда подпрограммы </w:t>
      </w:r>
      <w:r w:rsidR="001A11D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A11DB" w:rsidRPr="001A11DB">
        <w:rPr>
          <w:rFonts w:ascii="Times New Roman" w:eastAsia="Calibri" w:hAnsi="Times New Roman" w:cs="Times New Roman"/>
          <w:b/>
          <w:sz w:val="28"/>
          <w:szCs w:val="28"/>
        </w:rPr>
        <w:t>Безопасность жили</w:t>
      </w:r>
      <w:bookmarkStart w:id="1" w:name="_GoBack"/>
      <w:bookmarkEnd w:id="1"/>
      <w:r w:rsidR="001A11DB" w:rsidRPr="001A11DB">
        <w:rPr>
          <w:rFonts w:ascii="Times New Roman" w:eastAsia="Calibri" w:hAnsi="Times New Roman" w:cs="Times New Roman"/>
          <w:b/>
          <w:sz w:val="28"/>
          <w:szCs w:val="28"/>
        </w:rPr>
        <w:t>щно-коммунального хозяйства</w:t>
      </w:r>
      <w:r w:rsidR="001A11D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1A11DB" w:rsidRPr="001A11DB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1A11D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A11DB" w:rsidRPr="001A11DB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</w:t>
      </w:r>
      <w:r w:rsidR="001A11D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1A11DB" w:rsidRPr="001A11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762BAF8" w14:textId="77777777" w:rsidR="001A11DB" w:rsidRPr="001A11DB" w:rsidRDefault="001A11DB" w:rsidP="001A1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3EA9EA" w14:textId="08A3AA04" w:rsidR="00E876C1" w:rsidRPr="00BD4141" w:rsidRDefault="00E876C1" w:rsidP="00E87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 xml:space="preserve">1. Настоящие </w:t>
      </w:r>
      <w:r w:rsidR="00AB4243" w:rsidRPr="00BD4141">
        <w:rPr>
          <w:rFonts w:ascii="Times New Roman" w:hAnsi="Times New Roman" w:cs="Times New Roman"/>
          <w:sz w:val="28"/>
          <w:szCs w:val="28"/>
        </w:rPr>
        <w:t>У</w:t>
      </w:r>
      <w:r w:rsidR="00DB45B3" w:rsidRPr="00BD4141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</w:t>
      </w:r>
      <w:r w:rsidR="001A11DB" w:rsidRPr="001A11DB">
        <w:rPr>
          <w:rFonts w:ascii="Times New Roman" w:hAnsi="Times New Roman" w:cs="Times New Roman"/>
          <w:sz w:val="28"/>
          <w:szCs w:val="28"/>
        </w:rPr>
        <w:t xml:space="preserve">субсидий на реализацию мероприятий по переселению граждан из аварийного жилищного фонда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</w:r>
      <w:r w:rsidR="00DB45B3" w:rsidRPr="00BD414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BD4141">
        <w:rPr>
          <w:rFonts w:ascii="Times New Roman" w:hAnsi="Times New Roman" w:cs="Times New Roman"/>
          <w:sz w:val="28"/>
          <w:szCs w:val="28"/>
        </w:rPr>
        <w:t>Условия</w:t>
      </w:r>
      <w:r w:rsidR="00DB45B3" w:rsidRPr="00BD4141">
        <w:rPr>
          <w:rFonts w:ascii="Times New Roman" w:hAnsi="Times New Roman" w:cs="Times New Roman"/>
          <w:sz w:val="28"/>
          <w:szCs w:val="28"/>
        </w:rPr>
        <w:t>)</w:t>
      </w:r>
      <w:r w:rsidRPr="00BD4141">
        <w:rPr>
          <w:rFonts w:ascii="Times New Roman" w:hAnsi="Times New Roman" w:cs="Times New Roman"/>
          <w:sz w:val="28"/>
          <w:szCs w:val="28"/>
        </w:rPr>
        <w:t xml:space="preserve"> регламентируют предоставление и расходование субсидий местным бюджетам </w:t>
      </w:r>
      <w:r w:rsidR="001666F5" w:rsidRPr="00BD4141">
        <w:rPr>
          <w:rFonts w:ascii="Times New Roman" w:hAnsi="Times New Roman" w:cs="Times New Roman"/>
          <w:sz w:val="28"/>
          <w:szCs w:val="28"/>
        </w:rPr>
        <w:t>сельских поселений, городских поселений, городских округов</w:t>
      </w:r>
      <w:r w:rsidRPr="00BD4141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местные бюджеты) из областного бюджета Новосибирской области (далее - областной бюджет) </w:t>
      </w:r>
      <w:r w:rsidR="001A11DB" w:rsidRPr="001A11DB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переселению граждан из аварийного жилищного фонда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</w:r>
      <w:r w:rsidR="00D75A68" w:rsidRPr="00BD4141">
        <w:rPr>
          <w:rFonts w:ascii="Times New Roman" w:hAnsi="Times New Roman" w:cs="Times New Roman"/>
          <w:sz w:val="28"/>
          <w:szCs w:val="28"/>
        </w:rPr>
        <w:t>(далее – субсидии)</w:t>
      </w:r>
      <w:r w:rsidRPr="00BD4141">
        <w:rPr>
          <w:rFonts w:ascii="Times New Roman" w:hAnsi="Times New Roman" w:cs="Times New Roman"/>
          <w:sz w:val="28"/>
          <w:szCs w:val="28"/>
        </w:rPr>
        <w:t>.</w:t>
      </w:r>
    </w:p>
    <w:p w14:paraId="3E095218" w14:textId="77777777" w:rsidR="00E876C1" w:rsidRPr="00BD4141" w:rsidRDefault="00E876C1" w:rsidP="00E87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 xml:space="preserve">2. Целью предоставления субсидий </w:t>
      </w:r>
      <w:r w:rsidR="00B6333A" w:rsidRPr="00BD414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D4141">
        <w:rPr>
          <w:rFonts w:ascii="Times New Roman" w:hAnsi="Times New Roman" w:cs="Times New Roman"/>
          <w:sz w:val="28"/>
          <w:szCs w:val="28"/>
        </w:rPr>
        <w:t xml:space="preserve">реализация мероприятий, указанных в пункте 1 настоящих Условий. </w:t>
      </w:r>
    </w:p>
    <w:p w14:paraId="069F45A1" w14:textId="77777777" w:rsidR="00E876C1" w:rsidRPr="00BD4141" w:rsidRDefault="00E876C1" w:rsidP="00E87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 xml:space="preserve">3. Субсидии предоставляются местным бюджетам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 </w:t>
      </w:r>
    </w:p>
    <w:p w14:paraId="273EDBF9" w14:textId="77777777" w:rsidR="00E51C68" w:rsidRPr="00BD4141" w:rsidRDefault="00FE7570" w:rsidP="00396613">
      <w:pPr>
        <w:pStyle w:val="ConsPlusNormal"/>
        <w:ind w:firstLine="709"/>
        <w:jc w:val="both"/>
        <w:rPr>
          <w:sz w:val="28"/>
          <w:szCs w:val="28"/>
        </w:rPr>
      </w:pPr>
      <w:r w:rsidRPr="00BD4141">
        <w:rPr>
          <w:sz w:val="28"/>
          <w:szCs w:val="28"/>
        </w:rPr>
        <w:t>4.</w:t>
      </w:r>
      <w:r w:rsidR="00496A68" w:rsidRPr="00BD4141">
        <w:rPr>
          <w:sz w:val="28"/>
          <w:szCs w:val="28"/>
        </w:rPr>
        <w:t> </w:t>
      </w:r>
      <w:r w:rsidRPr="00BD4141">
        <w:rPr>
          <w:sz w:val="28"/>
          <w:szCs w:val="28"/>
        </w:rPr>
        <w:t>Критери</w:t>
      </w:r>
      <w:r w:rsidR="00E51C68" w:rsidRPr="00BD4141">
        <w:rPr>
          <w:sz w:val="28"/>
          <w:szCs w:val="28"/>
        </w:rPr>
        <w:t>ями</w:t>
      </w:r>
      <w:r w:rsidRPr="00BD4141">
        <w:rPr>
          <w:sz w:val="28"/>
          <w:szCs w:val="28"/>
        </w:rPr>
        <w:t xml:space="preserve"> отбора муниципальных образований Новосибирской обла</w:t>
      </w:r>
      <w:r w:rsidR="00396613" w:rsidRPr="00BD4141">
        <w:rPr>
          <w:sz w:val="28"/>
          <w:szCs w:val="28"/>
        </w:rPr>
        <w:t>сти</w:t>
      </w:r>
      <w:r w:rsidR="001666F5" w:rsidRPr="00BD4141">
        <w:rPr>
          <w:sz w:val="28"/>
          <w:szCs w:val="28"/>
        </w:rPr>
        <w:t xml:space="preserve"> (сельских поселений, городских поселений, городских округов Новосибирской области) </w:t>
      </w:r>
      <w:r w:rsidR="00166B1C" w:rsidRPr="00BD4141">
        <w:rPr>
          <w:sz w:val="28"/>
          <w:szCs w:val="28"/>
        </w:rPr>
        <w:t xml:space="preserve">(далее – получатели) </w:t>
      </w:r>
      <w:r w:rsidR="00396613" w:rsidRPr="00BD4141">
        <w:rPr>
          <w:sz w:val="28"/>
          <w:szCs w:val="28"/>
        </w:rPr>
        <w:t>для предоставления субсидии явля</w:t>
      </w:r>
      <w:r w:rsidR="00E51C68" w:rsidRPr="00BD4141">
        <w:rPr>
          <w:sz w:val="28"/>
          <w:szCs w:val="28"/>
        </w:rPr>
        <w:t>ются:</w:t>
      </w:r>
    </w:p>
    <w:p w14:paraId="3189B8EC" w14:textId="77777777" w:rsidR="00E51C68" w:rsidRPr="00BD4141" w:rsidRDefault="00E51C68" w:rsidP="00E51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>1) наличие на территории муниципального образования аварийных многоквартирных домов, признанных таковыми в установленном законодательством порядке после 01.01.2012;</w:t>
      </w:r>
    </w:p>
    <w:p w14:paraId="0B880AEE" w14:textId="77777777" w:rsidR="00E51C68" w:rsidRPr="00BD4141" w:rsidRDefault="00E51C68" w:rsidP="00E51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lastRenderedPageBreak/>
        <w:t>2) наличие утвержденных муниципальных программ по переселению граждан из аварийного жилищного фонда.</w:t>
      </w:r>
    </w:p>
    <w:p w14:paraId="7D181417" w14:textId="77777777" w:rsidR="00E51C68" w:rsidRPr="00BD4141" w:rsidRDefault="00E51C68" w:rsidP="00E51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>Заявка на выделение субсидии на очередной финансовый год представляется муниципальным образованием Новосибирской области в министерство в срок до 1 июля года, предшествующего плановому периоду.</w:t>
      </w:r>
    </w:p>
    <w:p w14:paraId="1FC7A913" w14:textId="77777777" w:rsidR="00396613" w:rsidRPr="00BD4141" w:rsidRDefault="00396613" w:rsidP="003966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</w:t>
      </w:r>
      <w:r w:rsidR="009870ED"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заявок определены п</w:t>
      </w:r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комиссии по рассмотрению заявок муниципальных образований Новосибирской области на </w:t>
      </w:r>
      <w:proofErr w:type="spellStart"/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переселению граждан из аварийного жилищного фонда, утвержденным приказом министерства жилищно-коммунального хозяйства и энергетики Новосибирской области от 16.08.2017 № 171</w:t>
      </w:r>
      <w:r w:rsidR="00B23ED2"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Положение).</w:t>
      </w:r>
    </w:p>
    <w:p w14:paraId="49ADF4F9" w14:textId="77777777" w:rsidR="00C22AD4" w:rsidRPr="00BD4141" w:rsidRDefault="00C22AD4" w:rsidP="00C22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Основаниями для отказа в предоставлении субсидии при проведении отбора являются:</w:t>
      </w:r>
    </w:p>
    <w:p w14:paraId="319BE1B4" w14:textId="77777777" w:rsidR="00C22AD4" w:rsidRPr="00BD4141" w:rsidRDefault="00C22AD4" w:rsidP="00C22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непредставление к заявке полного пакета документов</w:t>
      </w:r>
      <w:r w:rsidR="00FE7BC9"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Положением</w:t>
      </w:r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2E89C9" w14:textId="77777777" w:rsidR="00C22AD4" w:rsidRPr="00BD4141" w:rsidRDefault="00C22AD4" w:rsidP="00C22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пред</w:t>
      </w:r>
      <w:r w:rsidR="00325BFE"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недостоверных данных.</w:t>
      </w:r>
    </w:p>
    <w:p w14:paraId="4868C43A" w14:textId="77777777" w:rsidR="00596C2D" w:rsidRPr="00BD4141" w:rsidRDefault="00C353D5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6</w:t>
      </w:r>
      <w:r w:rsidR="00596C2D" w:rsidRPr="00BD4141">
        <w:rPr>
          <w:rFonts w:ascii="Times New Roman" w:eastAsia="Calibri" w:hAnsi="Times New Roman" w:cs="Times New Roman"/>
          <w:sz w:val="28"/>
          <w:szCs w:val="28"/>
        </w:rPr>
        <w:t xml:space="preserve">. Основанием для предоставления субсидии является соглашение о предоставлении субсидии, заключаемое министерством и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="00596C2D" w:rsidRPr="00BD4141">
        <w:rPr>
          <w:rFonts w:ascii="Times New Roman" w:eastAsia="Calibri" w:hAnsi="Times New Roman" w:cs="Times New Roman"/>
          <w:sz w:val="28"/>
          <w:szCs w:val="28"/>
        </w:rPr>
        <w:t xml:space="preserve"> (далее - Соглашение).</w:t>
      </w:r>
    </w:p>
    <w:p w14:paraId="763CC799" w14:textId="77777777" w:rsidR="00596C2D" w:rsidRPr="00BD4141" w:rsidRDefault="00C353D5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7</w:t>
      </w:r>
      <w:r w:rsidR="00596C2D" w:rsidRPr="00BD4141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14:paraId="14C23351" w14:textId="7777777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79377247" w14:textId="7777777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5F281569" w14:textId="09BE22B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3) критерии оценки эффективности использования субсидий в соответствии с обязательствами, принятыми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1A11DB">
        <w:rPr>
          <w:rFonts w:ascii="Times New Roman" w:eastAsia="Calibri" w:hAnsi="Times New Roman" w:cs="Times New Roman"/>
          <w:sz w:val="28"/>
          <w:szCs w:val="28"/>
        </w:rPr>
        <w:t>, устанавливаемые министерством</w:t>
      </w:r>
      <w:r w:rsidRPr="00BD414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CA54A8" w14:textId="7777777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4) порядок возврата субсидии в областной бюджет в случае невыполнения показателей результативности;</w:t>
      </w:r>
    </w:p>
    <w:p w14:paraId="301E8002" w14:textId="071E5A6C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5) </w:t>
      </w:r>
      <w:r w:rsidR="001A11DB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BD4141">
        <w:rPr>
          <w:rFonts w:ascii="Times New Roman" w:eastAsia="Calibri" w:hAnsi="Times New Roman" w:cs="Times New Roman"/>
          <w:sz w:val="28"/>
          <w:szCs w:val="28"/>
        </w:rPr>
        <w:t>, согласно которо</w:t>
      </w:r>
      <w:r w:rsidR="001A11DB">
        <w:rPr>
          <w:rFonts w:ascii="Times New Roman" w:eastAsia="Calibri" w:hAnsi="Times New Roman" w:cs="Times New Roman"/>
          <w:sz w:val="28"/>
          <w:szCs w:val="28"/>
        </w:rPr>
        <w:t>му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в случае, если объем бюджетных ассигнований, предусмотренный в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</w:t>
      </w:r>
      <w:r w:rsidRPr="00BD4141">
        <w:rPr>
          <w:rFonts w:ascii="Times New Roman" w:hAnsi="Times New Roman" w:cs="Times New Roman"/>
          <w:sz w:val="28"/>
          <w:szCs w:val="28"/>
        </w:rPr>
        <w:t xml:space="preserve">15% для городских округов и 5% для городских и сельских поселений от стоимости мероприятия, 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размер субсидии, предоставляемой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BD414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за счет средств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местного бюджета</w:t>
      </w:r>
      <w:r w:rsidRPr="00BD414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219170" w14:textId="7777777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2BD53ED2" w14:textId="7777777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7) об осуществлении контроля за соблюдением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условий предоставления субсидии;</w:t>
      </w:r>
    </w:p>
    <w:p w14:paraId="2ED7BC8E" w14:textId="7777777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8) порядок возврата субсидии в случае нецелевого использования субсидии;</w:t>
      </w:r>
    </w:p>
    <w:p w14:paraId="25696B41" w14:textId="77777777" w:rsidR="00596C2D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14:paraId="58446405" w14:textId="77777777" w:rsidR="00E876C1" w:rsidRPr="00BD4141" w:rsidRDefault="00C353D5" w:rsidP="0085028D">
      <w:pPr>
        <w:pStyle w:val="ConsPlusNormal"/>
        <w:ind w:firstLine="709"/>
        <w:jc w:val="both"/>
        <w:rPr>
          <w:sz w:val="28"/>
          <w:szCs w:val="28"/>
        </w:rPr>
      </w:pPr>
      <w:r w:rsidRPr="00BD4141">
        <w:rPr>
          <w:sz w:val="28"/>
          <w:szCs w:val="28"/>
        </w:rPr>
        <w:lastRenderedPageBreak/>
        <w:t>8</w:t>
      </w:r>
      <w:r w:rsidR="005D7BDF" w:rsidRPr="00BD4141">
        <w:rPr>
          <w:sz w:val="28"/>
          <w:szCs w:val="28"/>
        </w:rPr>
        <w:t>. Условия предоставления субсидии:</w:t>
      </w:r>
    </w:p>
    <w:p w14:paraId="52BDF1A0" w14:textId="77777777" w:rsidR="005D7BDF" w:rsidRPr="00BD4141" w:rsidRDefault="005D7BDF" w:rsidP="005D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в министерство копий следующих документов в сроки, установленные в соглашении о предоставлении субсидии:</w:t>
      </w:r>
    </w:p>
    <w:p w14:paraId="5BEB70D9" w14:textId="77777777" w:rsidR="00596C2D" w:rsidRPr="00BD4141" w:rsidRDefault="005D7BDF" w:rsidP="005D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596C2D" w:rsidRPr="00BD4141">
        <w:rPr>
          <w:rFonts w:ascii="Times New Roman" w:eastAsia="Calibri" w:hAnsi="Times New Roman" w:cs="Times New Roman"/>
          <w:sz w:val="28"/>
          <w:szCs w:val="28"/>
        </w:rPr>
        <w:t>заявок на предоставление субсидий;</w:t>
      </w:r>
    </w:p>
    <w:p w14:paraId="725519FC" w14:textId="77777777" w:rsidR="005D7BDF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б) </w:t>
      </w:r>
      <w:r w:rsidR="005D7BDF" w:rsidRPr="00BD4141">
        <w:rPr>
          <w:rFonts w:ascii="Times New Roman" w:eastAsia="Calibri" w:hAnsi="Times New Roman" w:cs="Times New Roman"/>
          <w:sz w:val="28"/>
          <w:szCs w:val="28"/>
        </w:rPr>
        <w:t xml:space="preserve">муниципальных контрактов (договоров), заключенных в соответствии с Федеральным </w:t>
      </w:r>
      <w:hyperlink r:id="rId7" w:history="1">
        <w:r w:rsidR="005D7BDF" w:rsidRPr="00BD414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5D7BDF" w:rsidRPr="00BD4141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нужд», либо соглашений;</w:t>
      </w:r>
    </w:p>
    <w:p w14:paraId="45D2BAA1" w14:textId="77777777" w:rsidR="005D7BDF" w:rsidRPr="00BD4141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в</w:t>
      </w:r>
      <w:r w:rsidR="005D7BDF" w:rsidRPr="00BD4141">
        <w:rPr>
          <w:rFonts w:ascii="Times New Roman" w:eastAsia="Calibri" w:hAnsi="Times New Roman" w:cs="Times New Roman"/>
          <w:sz w:val="28"/>
          <w:szCs w:val="28"/>
        </w:rPr>
        <w:t>)</w:t>
      </w:r>
      <w:r w:rsidRPr="00BD4141">
        <w:rPr>
          <w:rFonts w:ascii="Times New Roman" w:eastAsia="Calibri" w:hAnsi="Times New Roman" w:cs="Times New Roman"/>
          <w:sz w:val="28"/>
          <w:szCs w:val="28"/>
        </w:rPr>
        <w:t> </w:t>
      </w:r>
      <w:r w:rsidR="005D7BDF" w:rsidRPr="00BD4141">
        <w:rPr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наличие выполненных работ (унифицированных </w:t>
      </w:r>
      <w:hyperlink r:id="rId8" w:history="1">
        <w:r w:rsidR="005D7BDF" w:rsidRPr="00BD4141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="005D7BDF" w:rsidRPr="00BD4141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9" w:history="1">
        <w:r w:rsidR="005D7BDF" w:rsidRPr="00BD4141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="005D7BDF" w:rsidRPr="00BD4141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(договорах, соглашениях)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404E837C" w14:textId="77777777" w:rsidR="00596C2D" w:rsidRPr="00BD4141" w:rsidRDefault="005D7BDF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 w:rsidRPr="00BD4141">
        <w:rPr>
          <w:rFonts w:ascii="Times New Roman" w:eastAsia="Calibri" w:hAnsi="Times New Roman" w:cs="Times New Roman"/>
          <w:sz w:val="28"/>
          <w:szCs w:val="28"/>
        </w:rPr>
        <w:t>2) </w:t>
      </w:r>
      <w:r w:rsidR="00596C2D" w:rsidRPr="00BD4141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0" w:history="1">
        <w:r w:rsidR="00596C2D" w:rsidRPr="00BD4141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="00596C2D" w:rsidRPr="00BD4141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1F171373" w14:textId="77777777" w:rsidR="005D7BDF" w:rsidRPr="00BD4141" w:rsidRDefault="00596C2D" w:rsidP="00596C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3) </w:t>
      </w:r>
      <w:r w:rsidR="005D7BDF" w:rsidRPr="00BD4141">
        <w:rPr>
          <w:rFonts w:ascii="Times New Roman" w:eastAsia="Calibri" w:hAnsi="Times New Roman" w:cs="Times New Roman"/>
          <w:sz w:val="28"/>
          <w:szCs w:val="28"/>
        </w:rPr>
        <w:t xml:space="preserve">отсутствие на счете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="005D7BDF" w:rsidRPr="00BD4141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5351EFBA" w14:textId="77777777" w:rsidR="00496A68" w:rsidRPr="00BD4141" w:rsidRDefault="00C353D5" w:rsidP="00496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9</w:t>
      </w:r>
      <w:r w:rsidR="00496A68" w:rsidRPr="00BD4141">
        <w:rPr>
          <w:rFonts w:ascii="Times New Roman" w:eastAsia="Calibri" w:hAnsi="Times New Roman" w:cs="Times New Roman"/>
          <w:sz w:val="28"/>
          <w:szCs w:val="28"/>
        </w:rPr>
        <w:t xml:space="preserve">. Основанием для отказа в предоставлении субсидии являются: </w:t>
      </w:r>
    </w:p>
    <w:p w14:paraId="0966A151" w14:textId="77777777" w:rsidR="00496A68" w:rsidRPr="00BD4141" w:rsidRDefault="00496A68" w:rsidP="00496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8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414765BC" w14:textId="77777777" w:rsidR="00496A68" w:rsidRPr="00BD4141" w:rsidRDefault="00496A68" w:rsidP="00496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2,</w:t>
      </w:r>
      <w:r w:rsidR="00744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3 пункта 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8</w:t>
      </w: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6B16B7CF" w14:textId="77777777" w:rsidR="00166B1C" w:rsidRPr="00BD4141" w:rsidRDefault="00496A68" w:rsidP="0016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14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353D5" w:rsidRPr="00BD4141">
        <w:rPr>
          <w:rFonts w:ascii="Times New Roman" w:eastAsia="Calibri" w:hAnsi="Times New Roman" w:cs="Times New Roman"/>
          <w:sz w:val="28"/>
          <w:szCs w:val="28"/>
        </w:rPr>
        <w:t>0</w:t>
      </w:r>
      <w:r w:rsidRPr="00BD4141">
        <w:rPr>
          <w:rFonts w:ascii="Times New Roman" w:eastAsia="Calibri" w:hAnsi="Times New Roman" w:cs="Times New Roman"/>
          <w:sz w:val="28"/>
          <w:szCs w:val="28"/>
        </w:rPr>
        <w:t>.</w:t>
      </w:r>
      <w:r w:rsidR="00166B1C" w:rsidRPr="00BD4141">
        <w:rPr>
          <w:rFonts w:ascii="Times New Roman" w:eastAsia="Calibri" w:hAnsi="Times New Roman" w:cs="Times New Roman"/>
          <w:sz w:val="28"/>
          <w:szCs w:val="28"/>
        </w:rPr>
        <w:t> </w:t>
      </w:r>
      <w:r w:rsidR="00166B1C"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получателями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61966A39" w14:textId="77777777" w:rsidR="0085028D" w:rsidRPr="00BD4141" w:rsidRDefault="003B1F1A" w:rsidP="005D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>1</w:t>
      </w:r>
      <w:r w:rsidR="00C353D5" w:rsidRPr="00BD4141">
        <w:rPr>
          <w:rFonts w:ascii="Times New Roman" w:hAnsi="Times New Roman" w:cs="Times New Roman"/>
          <w:sz w:val="28"/>
          <w:szCs w:val="28"/>
        </w:rPr>
        <w:t>1</w:t>
      </w:r>
      <w:r w:rsidRPr="00BD4141">
        <w:rPr>
          <w:rFonts w:ascii="Times New Roman" w:hAnsi="Times New Roman" w:cs="Times New Roman"/>
          <w:sz w:val="28"/>
          <w:szCs w:val="28"/>
        </w:rPr>
        <w:t>. </w:t>
      </w:r>
      <w:r w:rsidR="0085028D" w:rsidRPr="00BD4141">
        <w:rPr>
          <w:rFonts w:ascii="Times New Roman" w:hAnsi="Times New Roman" w:cs="Times New Roman"/>
          <w:sz w:val="28"/>
          <w:szCs w:val="28"/>
        </w:rPr>
        <w:t>У</w:t>
      </w:r>
      <w:r w:rsidRPr="00BD4141">
        <w:rPr>
          <w:rFonts w:ascii="Times New Roman" w:hAnsi="Times New Roman" w:cs="Times New Roman"/>
          <w:sz w:val="28"/>
          <w:szCs w:val="28"/>
        </w:rPr>
        <w:t>словия расходования субсидий:</w:t>
      </w:r>
    </w:p>
    <w:p w14:paraId="6275E772" w14:textId="327F8EA4" w:rsidR="0085028D" w:rsidRPr="00BD4141" w:rsidRDefault="003B1F1A" w:rsidP="00850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>1) р</w:t>
      </w:r>
      <w:r w:rsidR="0085028D" w:rsidRPr="00BD4141">
        <w:rPr>
          <w:rFonts w:ascii="Times New Roman" w:hAnsi="Times New Roman" w:cs="Times New Roman"/>
          <w:sz w:val="28"/>
          <w:szCs w:val="28"/>
        </w:rPr>
        <w:t xml:space="preserve">асходование субсидий осуществляется по целевым направлениям, указанным для реализации мероприятий по предоставлению </w:t>
      </w:r>
      <w:r w:rsidR="00467834" w:rsidRPr="00BD4141">
        <w:rPr>
          <w:rFonts w:ascii="Times New Roman" w:hAnsi="Times New Roman" w:cs="Times New Roman"/>
          <w:sz w:val="28"/>
          <w:szCs w:val="28"/>
        </w:rPr>
        <w:t>получателям</w:t>
      </w:r>
      <w:r w:rsidR="0085028D" w:rsidRPr="00BD4141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средств областного бюджета Новосибирской области для переселения граждан из аварийного жилищного фонда в жилые помещения, отвечающие установленным требованиям, в </w:t>
      </w:r>
      <w:r w:rsidR="0085028D"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подпрограмме «Безопасность жилищно-коммунального хозяйства» государственной </w:t>
      </w:r>
      <w:hyperlink r:id="rId11" w:history="1">
        <w:r w:rsidR="0085028D" w:rsidRPr="00BD41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85028D"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«Жилищно-коммунальное хозяйство Новосибирск</w:t>
      </w:r>
      <w:r w:rsidRPr="00BD41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области»;</w:t>
      </w:r>
    </w:p>
    <w:p w14:paraId="603CD8FA" w14:textId="77777777" w:rsidR="0085028D" w:rsidRPr="00BD4141" w:rsidRDefault="003B1F1A" w:rsidP="00850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lastRenderedPageBreak/>
        <w:t>2) о</w:t>
      </w:r>
      <w:r w:rsidR="0085028D" w:rsidRPr="00BD4141">
        <w:rPr>
          <w:rFonts w:ascii="Times New Roman" w:hAnsi="Times New Roman" w:cs="Times New Roman"/>
          <w:sz w:val="28"/>
          <w:szCs w:val="28"/>
        </w:rPr>
        <w:t xml:space="preserve">существление расходов производится с лицевых счетов </w:t>
      </w:r>
      <w:r w:rsidR="00467834" w:rsidRPr="00BD4141">
        <w:rPr>
          <w:rFonts w:ascii="Times New Roman" w:hAnsi="Times New Roman" w:cs="Times New Roman"/>
          <w:sz w:val="28"/>
          <w:szCs w:val="28"/>
        </w:rPr>
        <w:t>получателей</w:t>
      </w:r>
      <w:r w:rsidR="0085028D" w:rsidRPr="00BD4141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</w:t>
      </w:r>
      <w:r w:rsidR="00467834" w:rsidRPr="00BD4141">
        <w:rPr>
          <w:rFonts w:ascii="Times New Roman" w:hAnsi="Times New Roman" w:cs="Times New Roman"/>
          <w:sz w:val="28"/>
          <w:szCs w:val="28"/>
        </w:rPr>
        <w:t>получателями</w:t>
      </w:r>
      <w:r w:rsidR="0085028D" w:rsidRPr="00BD4141">
        <w:rPr>
          <w:rFonts w:ascii="Times New Roman" w:hAnsi="Times New Roman" w:cs="Times New Roman"/>
          <w:sz w:val="28"/>
          <w:szCs w:val="28"/>
        </w:rPr>
        <w:t>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</w:t>
      </w:r>
      <w:r w:rsidRPr="00BD4141">
        <w:rPr>
          <w:rFonts w:ascii="Times New Roman" w:hAnsi="Times New Roman" w:cs="Times New Roman"/>
          <w:sz w:val="28"/>
          <w:szCs w:val="28"/>
        </w:rPr>
        <w:t>м действующим законодательством;</w:t>
      </w:r>
    </w:p>
    <w:p w14:paraId="195CE37D" w14:textId="77777777" w:rsidR="003B1F1A" w:rsidRPr="00BD4141" w:rsidRDefault="003B1F1A" w:rsidP="003B1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 xml:space="preserve">3) в случае приобретения </w:t>
      </w:r>
      <w:r w:rsidR="00467834" w:rsidRPr="00BD4141">
        <w:rPr>
          <w:rFonts w:ascii="Times New Roman" w:hAnsi="Times New Roman" w:cs="Times New Roman"/>
          <w:sz w:val="28"/>
          <w:szCs w:val="28"/>
        </w:rPr>
        <w:t>получателями</w:t>
      </w:r>
      <w:r w:rsidRPr="00BD4141">
        <w:rPr>
          <w:rFonts w:ascii="Times New Roman" w:hAnsi="Times New Roman" w:cs="Times New Roman"/>
          <w:sz w:val="28"/>
          <w:szCs w:val="28"/>
        </w:rPr>
        <w:t xml:space="preserve"> жилых помещений для переселения граждан из аварийного жилищного фонда по цене меньшей, чем цена приобретения жилых помещений, рассчитанная с учетом предельной стоимости одного квадратного метра общей площади жилых помещений, предоставляемых гражданам, средства долевого финансирования за счет средств областного бюджета Новосибирской области в сумме, составляющей разность между указанными ценами, могут расходоваться на оплату стоимости превышения общей площади жилого помещения 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человека;</w:t>
      </w:r>
    </w:p>
    <w:p w14:paraId="1B8FDEC5" w14:textId="284273DB" w:rsidR="0085028D" w:rsidRPr="00BD4141" w:rsidRDefault="003B1F1A" w:rsidP="00850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>4) в</w:t>
      </w:r>
      <w:r w:rsidR="0085028D" w:rsidRPr="00BD4141">
        <w:rPr>
          <w:rFonts w:ascii="Times New Roman" w:hAnsi="Times New Roman" w:cs="Times New Roman"/>
          <w:sz w:val="28"/>
          <w:szCs w:val="28"/>
        </w:rPr>
        <w:t xml:space="preserve"> случае приобретения </w:t>
      </w:r>
      <w:r w:rsidR="00467834" w:rsidRPr="00BD4141">
        <w:rPr>
          <w:rFonts w:ascii="Times New Roman" w:hAnsi="Times New Roman" w:cs="Times New Roman"/>
          <w:sz w:val="28"/>
          <w:szCs w:val="28"/>
        </w:rPr>
        <w:t>получателями</w:t>
      </w:r>
      <w:r w:rsidR="00B716AE" w:rsidRPr="00BD4141">
        <w:rPr>
          <w:rFonts w:ascii="Times New Roman" w:hAnsi="Times New Roman" w:cs="Times New Roman"/>
          <w:sz w:val="28"/>
          <w:szCs w:val="28"/>
        </w:rPr>
        <w:t xml:space="preserve"> </w:t>
      </w:r>
      <w:r w:rsidR="0085028D" w:rsidRPr="00BD4141">
        <w:rPr>
          <w:rFonts w:ascii="Times New Roman" w:hAnsi="Times New Roman" w:cs="Times New Roman"/>
          <w:sz w:val="28"/>
          <w:szCs w:val="28"/>
        </w:rPr>
        <w:t xml:space="preserve">жилых помещений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местных бюджетов. 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человека, финансирование расходов на оплату стоимости такого превышения осуществляется за счет средств местного бюджета, а в случае, указанном в </w:t>
      </w:r>
      <w:hyperlink w:anchor="Par3" w:history="1">
        <w:r w:rsidR="0085028D" w:rsidRPr="00BD4141">
          <w:rPr>
            <w:rFonts w:ascii="Times New Roman" w:hAnsi="Times New Roman" w:cs="Times New Roman"/>
            <w:sz w:val="28"/>
            <w:szCs w:val="28"/>
          </w:rPr>
          <w:t>п</w:t>
        </w:r>
        <w:r w:rsidR="005A68BF">
          <w:rPr>
            <w:rFonts w:ascii="Times New Roman" w:hAnsi="Times New Roman" w:cs="Times New Roman"/>
            <w:sz w:val="28"/>
            <w:szCs w:val="28"/>
          </w:rPr>
          <w:t>одпункте</w:t>
        </w:r>
        <w:r w:rsidR="0085028D" w:rsidRPr="00BD414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D414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541CC" w:rsidRPr="00BD4141">
        <w:rPr>
          <w:rFonts w:ascii="Times New Roman" w:hAnsi="Times New Roman" w:cs="Times New Roman"/>
          <w:sz w:val="28"/>
          <w:szCs w:val="28"/>
        </w:rPr>
        <w:t xml:space="preserve"> </w:t>
      </w:r>
      <w:r w:rsidR="005A68BF">
        <w:rPr>
          <w:rFonts w:ascii="Times New Roman" w:hAnsi="Times New Roman" w:cs="Times New Roman"/>
          <w:sz w:val="28"/>
          <w:szCs w:val="28"/>
        </w:rPr>
        <w:t xml:space="preserve">пункта 11 </w:t>
      </w:r>
      <w:r w:rsidR="00B541CC" w:rsidRPr="00BD4141">
        <w:rPr>
          <w:rFonts w:ascii="Times New Roman" w:hAnsi="Times New Roman" w:cs="Times New Roman"/>
          <w:sz w:val="28"/>
          <w:szCs w:val="28"/>
        </w:rPr>
        <w:t>настоящих У</w:t>
      </w:r>
      <w:r w:rsidR="0085028D" w:rsidRPr="00BD4141">
        <w:rPr>
          <w:rFonts w:ascii="Times New Roman" w:hAnsi="Times New Roman" w:cs="Times New Roman"/>
          <w:sz w:val="28"/>
          <w:szCs w:val="28"/>
        </w:rPr>
        <w:t>словий, за счет средств областног</w:t>
      </w:r>
      <w:r w:rsidRPr="00BD4141">
        <w:rPr>
          <w:rFonts w:ascii="Times New Roman" w:hAnsi="Times New Roman" w:cs="Times New Roman"/>
          <w:sz w:val="28"/>
          <w:szCs w:val="28"/>
        </w:rPr>
        <w:t>о бюджета Новосибирской области.</w:t>
      </w:r>
    </w:p>
    <w:p w14:paraId="7961F36B" w14:textId="77777777" w:rsidR="003B1F1A" w:rsidRPr="00BD4141" w:rsidRDefault="003B1F1A" w:rsidP="003B1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6" w:name="Par3"/>
      <w:bookmarkEnd w:id="6"/>
      <w:r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596C2D"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М</w:t>
      </w:r>
      <w:r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получателями.</w:t>
      </w:r>
    </w:p>
    <w:p w14:paraId="3DC4577E" w14:textId="323F3946" w:rsidR="003B1F1A" w:rsidRPr="00BD4141" w:rsidRDefault="003B1F1A" w:rsidP="003B1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3432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467834"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305D4DEC" w14:textId="77777777" w:rsidR="00B303E4" w:rsidRPr="00BD4141" w:rsidRDefault="00864128" w:rsidP="00C7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="00596C2D"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467834"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Pr="00BD41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068325B6" w14:textId="77777777" w:rsidR="00B303E4" w:rsidRPr="00BD4141" w:rsidRDefault="003D3550" w:rsidP="00C7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41">
        <w:rPr>
          <w:rFonts w:ascii="Times New Roman" w:hAnsi="Times New Roman" w:cs="Times New Roman"/>
          <w:sz w:val="28"/>
          <w:szCs w:val="28"/>
        </w:rPr>
        <w:t>15.</w:t>
      </w:r>
      <w:r w:rsidR="00596C2D" w:rsidRPr="00BD4141">
        <w:rPr>
          <w:rFonts w:ascii="Times New Roman" w:hAnsi="Times New Roman" w:cs="Times New Roman"/>
          <w:sz w:val="28"/>
          <w:szCs w:val="28"/>
        </w:rPr>
        <w:t> </w:t>
      </w:r>
      <w:r w:rsidR="00467834" w:rsidRPr="00BD4141">
        <w:rPr>
          <w:rFonts w:ascii="Times New Roman" w:hAnsi="Times New Roman" w:cs="Times New Roman"/>
          <w:sz w:val="28"/>
          <w:szCs w:val="28"/>
        </w:rPr>
        <w:t>Получатели</w:t>
      </w:r>
      <w:r w:rsidRPr="00BD4141">
        <w:rPr>
          <w:rFonts w:ascii="Times New Roman" w:hAnsi="Times New Roman" w:cs="Times New Roman"/>
          <w:sz w:val="28"/>
          <w:szCs w:val="28"/>
        </w:rPr>
        <w:t xml:space="preserve"> несут ответственность за </w:t>
      </w:r>
      <w:proofErr w:type="spellStart"/>
      <w:r w:rsidRPr="00BD414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BD4141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субсидии.</w:t>
      </w:r>
    </w:p>
    <w:p w14:paraId="704A7BD3" w14:textId="77777777" w:rsidR="00467834" w:rsidRPr="00BD4141" w:rsidRDefault="00467834" w:rsidP="00C7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D3D25" w14:textId="77777777" w:rsidR="001666F5" w:rsidRDefault="00B303E4" w:rsidP="00866F68">
      <w:pPr>
        <w:pStyle w:val="ConsPlusNormal"/>
        <w:jc w:val="center"/>
        <w:rPr>
          <w:sz w:val="28"/>
          <w:szCs w:val="28"/>
        </w:rPr>
      </w:pPr>
      <w:r w:rsidRPr="00BD4141">
        <w:rPr>
          <w:sz w:val="28"/>
          <w:szCs w:val="28"/>
        </w:rPr>
        <w:t>_________».</w:t>
      </w:r>
    </w:p>
    <w:p w14:paraId="039F9913" w14:textId="77777777" w:rsidR="001666F5" w:rsidRDefault="001666F5" w:rsidP="001666F5">
      <w:pPr>
        <w:rPr>
          <w:lang w:eastAsia="ru-RU"/>
        </w:rPr>
      </w:pPr>
    </w:p>
    <w:p w14:paraId="1CC01F48" w14:textId="77777777" w:rsidR="001666F5" w:rsidRPr="001666F5" w:rsidRDefault="001666F5" w:rsidP="001666F5">
      <w:pPr>
        <w:rPr>
          <w:lang w:eastAsia="ru-RU"/>
        </w:rPr>
      </w:pPr>
    </w:p>
    <w:p w14:paraId="117CDB89" w14:textId="77777777" w:rsidR="001666F5" w:rsidRDefault="001666F5" w:rsidP="001666F5">
      <w:pPr>
        <w:rPr>
          <w:lang w:eastAsia="ru-RU"/>
        </w:rPr>
      </w:pPr>
    </w:p>
    <w:p w14:paraId="7DFECA18" w14:textId="77777777" w:rsidR="004D4227" w:rsidRPr="001666F5" w:rsidRDefault="001666F5" w:rsidP="001666F5">
      <w:pPr>
        <w:tabs>
          <w:tab w:val="left" w:pos="2916"/>
        </w:tabs>
        <w:rPr>
          <w:lang w:eastAsia="ru-RU"/>
        </w:rPr>
      </w:pPr>
      <w:r>
        <w:rPr>
          <w:lang w:eastAsia="ru-RU"/>
        </w:rPr>
        <w:tab/>
      </w:r>
    </w:p>
    <w:sectPr w:rsidR="004D4227" w:rsidRPr="001666F5" w:rsidSect="0038222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070EF" w14:textId="77777777" w:rsidR="00BF0921" w:rsidRDefault="00BF0921" w:rsidP="0038222F">
      <w:pPr>
        <w:spacing w:after="0" w:line="240" w:lineRule="auto"/>
      </w:pPr>
      <w:r>
        <w:separator/>
      </w:r>
    </w:p>
  </w:endnote>
  <w:endnote w:type="continuationSeparator" w:id="0">
    <w:p w14:paraId="10437CEA" w14:textId="77777777" w:rsidR="00BF0921" w:rsidRDefault="00BF0921" w:rsidP="0038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A3FA3" w14:textId="77777777" w:rsidR="00BF0921" w:rsidRDefault="00BF0921" w:rsidP="0038222F">
      <w:pPr>
        <w:spacing w:after="0" w:line="240" w:lineRule="auto"/>
      </w:pPr>
      <w:r>
        <w:separator/>
      </w:r>
    </w:p>
  </w:footnote>
  <w:footnote w:type="continuationSeparator" w:id="0">
    <w:p w14:paraId="4AB0609A" w14:textId="77777777" w:rsidR="00BF0921" w:rsidRDefault="00BF0921" w:rsidP="0038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66999797"/>
      <w:docPartObj>
        <w:docPartGallery w:val="Page Numbers (Top of Page)"/>
        <w:docPartUnique/>
      </w:docPartObj>
    </w:sdtPr>
    <w:sdtEndPr/>
    <w:sdtContent>
      <w:p w14:paraId="6BCC13DD" w14:textId="77777777" w:rsidR="0038222F" w:rsidRPr="0038222F" w:rsidRDefault="0038222F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22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22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22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427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822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22E559" w14:textId="77777777" w:rsidR="0038222F" w:rsidRDefault="003822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6B6417"/>
    <w:multiLevelType w:val="hybridMultilevel"/>
    <w:tmpl w:val="DF123842"/>
    <w:lvl w:ilvl="0" w:tplc="6706C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476DF0"/>
    <w:multiLevelType w:val="hybridMultilevel"/>
    <w:tmpl w:val="9AE4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22C94"/>
    <w:rsid w:val="00035A3D"/>
    <w:rsid w:val="00057AC3"/>
    <w:rsid w:val="00086967"/>
    <w:rsid w:val="00087713"/>
    <w:rsid w:val="000976C1"/>
    <w:rsid w:val="000E78D0"/>
    <w:rsid w:val="0010408D"/>
    <w:rsid w:val="00143BB6"/>
    <w:rsid w:val="0014593E"/>
    <w:rsid w:val="00156D61"/>
    <w:rsid w:val="00163441"/>
    <w:rsid w:val="001666F5"/>
    <w:rsid w:val="00166B1C"/>
    <w:rsid w:val="00174246"/>
    <w:rsid w:val="001927E5"/>
    <w:rsid w:val="001A11DB"/>
    <w:rsid w:val="001A7656"/>
    <w:rsid w:val="00205DA7"/>
    <w:rsid w:val="00233DE1"/>
    <w:rsid w:val="0024757A"/>
    <w:rsid w:val="00251E6F"/>
    <w:rsid w:val="00280EDE"/>
    <w:rsid w:val="002E2DFB"/>
    <w:rsid w:val="00315D8B"/>
    <w:rsid w:val="00325BFE"/>
    <w:rsid w:val="00343219"/>
    <w:rsid w:val="0038222F"/>
    <w:rsid w:val="00396613"/>
    <w:rsid w:val="003B1F1A"/>
    <w:rsid w:val="003D3550"/>
    <w:rsid w:val="003D66D6"/>
    <w:rsid w:val="00467834"/>
    <w:rsid w:val="00472E84"/>
    <w:rsid w:val="00496A68"/>
    <w:rsid w:val="004C33BB"/>
    <w:rsid w:val="004D140C"/>
    <w:rsid w:val="004D4227"/>
    <w:rsid w:val="004F2147"/>
    <w:rsid w:val="005445F3"/>
    <w:rsid w:val="00561BD9"/>
    <w:rsid w:val="00590DBC"/>
    <w:rsid w:val="00596C2D"/>
    <w:rsid w:val="005A68BF"/>
    <w:rsid w:val="005B0963"/>
    <w:rsid w:val="005D7BDF"/>
    <w:rsid w:val="005E19F5"/>
    <w:rsid w:val="006757E3"/>
    <w:rsid w:val="006B427B"/>
    <w:rsid w:val="00710B08"/>
    <w:rsid w:val="00713274"/>
    <w:rsid w:val="007226B3"/>
    <w:rsid w:val="00744236"/>
    <w:rsid w:val="00751088"/>
    <w:rsid w:val="00752F40"/>
    <w:rsid w:val="00780588"/>
    <w:rsid w:val="0078420F"/>
    <w:rsid w:val="007A5594"/>
    <w:rsid w:val="007F74B9"/>
    <w:rsid w:val="0085028D"/>
    <w:rsid w:val="00864128"/>
    <w:rsid w:val="00866F68"/>
    <w:rsid w:val="00894128"/>
    <w:rsid w:val="008C036F"/>
    <w:rsid w:val="008E23DA"/>
    <w:rsid w:val="008F5E0D"/>
    <w:rsid w:val="009041F7"/>
    <w:rsid w:val="009347E4"/>
    <w:rsid w:val="00940F53"/>
    <w:rsid w:val="009825D7"/>
    <w:rsid w:val="009870ED"/>
    <w:rsid w:val="009938BB"/>
    <w:rsid w:val="009C24B5"/>
    <w:rsid w:val="009E1D86"/>
    <w:rsid w:val="00A22992"/>
    <w:rsid w:val="00A317D7"/>
    <w:rsid w:val="00A66D1C"/>
    <w:rsid w:val="00A82F7F"/>
    <w:rsid w:val="00AB4243"/>
    <w:rsid w:val="00AE2F88"/>
    <w:rsid w:val="00B10954"/>
    <w:rsid w:val="00B15945"/>
    <w:rsid w:val="00B22923"/>
    <w:rsid w:val="00B23ED2"/>
    <w:rsid w:val="00B303E4"/>
    <w:rsid w:val="00B31E61"/>
    <w:rsid w:val="00B541CC"/>
    <w:rsid w:val="00B6333A"/>
    <w:rsid w:val="00B66BA0"/>
    <w:rsid w:val="00B716AE"/>
    <w:rsid w:val="00B94365"/>
    <w:rsid w:val="00B94D95"/>
    <w:rsid w:val="00B977E2"/>
    <w:rsid w:val="00BD4141"/>
    <w:rsid w:val="00BE2BB7"/>
    <w:rsid w:val="00BE6FB2"/>
    <w:rsid w:val="00BF0921"/>
    <w:rsid w:val="00BF7FD2"/>
    <w:rsid w:val="00C038B3"/>
    <w:rsid w:val="00C22AD4"/>
    <w:rsid w:val="00C353D5"/>
    <w:rsid w:val="00C456EE"/>
    <w:rsid w:val="00C73601"/>
    <w:rsid w:val="00CC6DDB"/>
    <w:rsid w:val="00CD29A2"/>
    <w:rsid w:val="00CF11E9"/>
    <w:rsid w:val="00CF6272"/>
    <w:rsid w:val="00D30729"/>
    <w:rsid w:val="00D75A68"/>
    <w:rsid w:val="00D94B24"/>
    <w:rsid w:val="00DB45B3"/>
    <w:rsid w:val="00DB58B3"/>
    <w:rsid w:val="00DC5A8D"/>
    <w:rsid w:val="00DE0E61"/>
    <w:rsid w:val="00DE635F"/>
    <w:rsid w:val="00DF22E1"/>
    <w:rsid w:val="00E01880"/>
    <w:rsid w:val="00E25019"/>
    <w:rsid w:val="00E51C68"/>
    <w:rsid w:val="00E54D99"/>
    <w:rsid w:val="00E57C83"/>
    <w:rsid w:val="00E876C1"/>
    <w:rsid w:val="00E91928"/>
    <w:rsid w:val="00F0504A"/>
    <w:rsid w:val="00F05260"/>
    <w:rsid w:val="00F50D29"/>
    <w:rsid w:val="00F623CF"/>
    <w:rsid w:val="00F656C6"/>
    <w:rsid w:val="00FD70DA"/>
    <w:rsid w:val="00FE7570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CBDB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6967"/>
    <w:rPr>
      <w:color w:val="0563C1" w:themeColor="hyperlink"/>
      <w:u w:val="single"/>
    </w:rPr>
  </w:style>
  <w:style w:type="paragraph" w:customStyle="1" w:styleId="ConsPlusNormal">
    <w:name w:val="ConsPlusNormal"/>
    <w:rsid w:val="00086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8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222F"/>
  </w:style>
  <w:style w:type="paragraph" w:styleId="a7">
    <w:name w:val="footer"/>
    <w:basedOn w:val="a"/>
    <w:link w:val="a8"/>
    <w:uiPriority w:val="99"/>
    <w:unhideWhenUsed/>
    <w:rsid w:val="0038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222F"/>
  </w:style>
  <w:style w:type="paragraph" w:styleId="a9">
    <w:name w:val="Balloon Text"/>
    <w:basedOn w:val="a"/>
    <w:link w:val="aa"/>
    <w:uiPriority w:val="99"/>
    <w:semiHidden/>
    <w:unhideWhenUsed/>
    <w:rsid w:val="00DE0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E61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442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42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42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42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42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83D83E3AFE9154E9F17654C42CCC681DA982A97F33En7X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63924CA8FD8BBAEF1D0E43F03E22A00B163981E9ACB41F46C61B674Bn4X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0A59A96DE26C85B5108011F02F35AB9FCACD47A144171E3C212C6A686D6D9C70B3C61C2C219AADF2523695BC5V2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763924CA8FD8BBAEF1D104EE6527CA90015608EE1A4B94012901D30141D9584C6nDX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63924CA8FD8BBAEF1D0E43F03E22A00B183D83E3AFE9154E9F17654C42CCC681DA982A97F03Dn7X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7</cp:revision>
  <cp:lastPrinted>2018-12-28T06:30:00Z</cp:lastPrinted>
  <dcterms:created xsi:type="dcterms:W3CDTF">2018-12-29T05:26:00Z</dcterms:created>
  <dcterms:modified xsi:type="dcterms:W3CDTF">2019-01-16T02:33:00Z</dcterms:modified>
</cp:coreProperties>
</file>