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E7454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15FE3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43D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873FF5">
        <w:rPr>
          <w:rFonts w:ascii="Times New Roman" w:hAnsi="Times New Roman" w:cs="Times New Roman"/>
          <w:sz w:val="28"/>
          <w:szCs w:val="28"/>
        </w:rPr>
        <w:t>4</w:t>
      </w: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15FE3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от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 xml:space="preserve">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>302-п</w:t>
      </w:r>
    </w:p>
    <w:p w:rsidR="00A15FE3" w:rsidRPr="00A90F8E" w:rsidRDefault="00A15FE3" w:rsidP="00124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Pr="00A90F8E">
        <w:rPr>
          <w:rFonts w:ascii="Times New Roman" w:hAnsi="Times New Roman" w:cs="Times New Roman"/>
          <w:bCs/>
          <w:sz w:val="28"/>
          <w:szCs w:val="28"/>
        </w:rPr>
        <w:t>есных насаждений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F8E">
        <w:rPr>
          <w:rFonts w:ascii="Times New Roman" w:hAnsi="Times New Roman" w:cs="Times New Roman"/>
          <w:bCs/>
          <w:sz w:val="28"/>
          <w:szCs w:val="28"/>
        </w:rPr>
        <w:t>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A15FE3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2461C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7454E" w:rsidRDefault="00E7454E" w:rsidP="00E7454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065"/>
        <w:gridCol w:w="1850"/>
        <w:gridCol w:w="1395"/>
        <w:gridCol w:w="1394"/>
        <w:gridCol w:w="1387"/>
        <w:gridCol w:w="1275"/>
      </w:tblGrid>
      <w:tr w:rsidR="00A15FE3" w:rsidRPr="00E7454E" w:rsidTr="004069A6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такс</w:t>
            </w:r>
          </w:p>
        </w:tc>
        <w:tc>
          <w:tcPr>
            <w:tcW w:w="1850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вывозки, км</w:t>
            </w:r>
          </w:p>
        </w:tc>
        <w:tc>
          <w:tcPr>
            <w:tcW w:w="5451" w:type="dxa"/>
            <w:gridSpan w:val="4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платы за 1 плотный куб. м, рублей</w:t>
            </w:r>
          </w:p>
        </w:tc>
      </w:tr>
      <w:tr w:rsidR="00A15FE3" w:rsidRPr="00E7454E" w:rsidTr="004069A6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gridSpan w:val="3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 без коры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 (в коре)</w:t>
            </w:r>
          </w:p>
        </w:tc>
      </w:tr>
      <w:tr w:rsidR="00A15FE3" w:rsidRPr="00E7454E" w:rsidTr="004069A6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394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87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7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тополь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0C5280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</w:tbl>
    <w:p w:rsidR="00A15FE3" w:rsidRPr="001243D1" w:rsidRDefault="00A15FE3" w:rsidP="00E745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E3" w:rsidRPr="001243D1" w:rsidSect="00E745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E3"/>
    <w:rsid w:val="000C5280"/>
    <w:rsid w:val="001243D1"/>
    <w:rsid w:val="001E0E51"/>
    <w:rsid w:val="001F69C4"/>
    <w:rsid w:val="002461CD"/>
    <w:rsid w:val="00346778"/>
    <w:rsid w:val="004069A6"/>
    <w:rsid w:val="00873FF5"/>
    <w:rsid w:val="00A15FE3"/>
    <w:rsid w:val="00E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5B921-7F97-412C-888A-CB5FB17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Ирина Владимировна</dc:creator>
  <cp:lastModifiedBy>Богатырева Ирина Владимировна</cp:lastModifiedBy>
  <cp:revision>8</cp:revision>
  <cp:lastPrinted>2023-10-02T04:21:00Z</cp:lastPrinted>
  <dcterms:created xsi:type="dcterms:W3CDTF">2021-10-19T07:24:00Z</dcterms:created>
  <dcterms:modified xsi:type="dcterms:W3CDTF">2023-10-02T04:21:00Z</dcterms:modified>
</cp:coreProperties>
</file>