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4E" w:rsidRPr="00A90F8E" w:rsidRDefault="00E7454E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253607">
        <w:rPr>
          <w:rFonts w:ascii="Times New Roman" w:hAnsi="Times New Roman" w:cs="Times New Roman"/>
          <w:sz w:val="28"/>
          <w:szCs w:val="28"/>
        </w:rPr>
        <w:t>3</w:t>
      </w:r>
    </w:p>
    <w:p w:rsidR="00E7454E" w:rsidRPr="00A90F8E" w:rsidRDefault="00E7454E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8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E7454E" w:rsidRDefault="00E7454E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90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0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15FE3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5FE3" w:rsidRPr="00A90F8E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0F8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243D1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52449A">
        <w:rPr>
          <w:rFonts w:ascii="Times New Roman" w:hAnsi="Times New Roman" w:cs="Times New Roman"/>
          <w:sz w:val="28"/>
          <w:szCs w:val="28"/>
        </w:rPr>
        <w:t>5</w:t>
      </w:r>
    </w:p>
    <w:p w:rsidR="00A15FE3" w:rsidRPr="00A90F8E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8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15FE3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от</w:t>
      </w:r>
      <w:r w:rsidR="00E7454E">
        <w:rPr>
          <w:rFonts w:ascii="Times New Roman" w:hAnsi="Times New Roman" w:cs="Times New Roman"/>
          <w:sz w:val="28"/>
          <w:szCs w:val="28"/>
        </w:rPr>
        <w:t> </w:t>
      </w:r>
      <w:r w:rsidRPr="00A90F8E">
        <w:rPr>
          <w:rFonts w:ascii="Times New Roman" w:hAnsi="Times New Roman" w:cs="Times New Roman"/>
          <w:sz w:val="28"/>
          <w:szCs w:val="28"/>
        </w:rPr>
        <w:t xml:space="preserve">25.06.2012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7454E">
        <w:rPr>
          <w:rFonts w:ascii="Times New Roman" w:hAnsi="Times New Roman" w:cs="Times New Roman"/>
          <w:sz w:val="28"/>
          <w:szCs w:val="28"/>
        </w:rPr>
        <w:t> </w:t>
      </w:r>
      <w:r w:rsidRPr="00A90F8E">
        <w:rPr>
          <w:rFonts w:ascii="Times New Roman" w:hAnsi="Times New Roman" w:cs="Times New Roman"/>
          <w:sz w:val="28"/>
          <w:szCs w:val="28"/>
        </w:rPr>
        <w:t>302-п</w:t>
      </w:r>
    </w:p>
    <w:p w:rsidR="00A15FE3" w:rsidRPr="00A90F8E" w:rsidRDefault="00A15FE3" w:rsidP="00124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FE3" w:rsidRPr="00A90F8E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90F8E">
        <w:rPr>
          <w:rFonts w:ascii="Times New Roman" w:hAnsi="Times New Roman" w:cs="Times New Roman"/>
          <w:bCs/>
          <w:sz w:val="28"/>
          <w:szCs w:val="28"/>
        </w:rPr>
        <w:t>тавки</w:t>
      </w:r>
    </w:p>
    <w:p w:rsidR="001243D1" w:rsidRDefault="00A15FE3" w:rsidP="00E7454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90F8E">
        <w:rPr>
          <w:rFonts w:ascii="Times New Roman" w:hAnsi="Times New Roman" w:cs="Times New Roman"/>
          <w:bCs/>
          <w:sz w:val="28"/>
          <w:szCs w:val="28"/>
        </w:rPr>
        <w:t>латы для граждан по договору купли-продажи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Pr="00A90F8E">
        <w:rPr>
          <w:rFonts w:ascii="Times New Roman" w:hAnsi="Times New Roman" w:cs="Times New Roman"/>
          <w:bCs/>
          <w:sz w:val="28"/>
          <w:szCs w:val="28"/>
        </w:rPr>
        <w:t>есных насаждений</w:t>
      </w:r>
    </w:p>
    <w:p w:rsidR="001243D1" w:rsidRDefault="00A15FE3" w:rsidP="00E7454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0F8E">
        <w:rPr>
          <w:rFonts w:ascii="Times New Roman" w:hAnsi="Times New Roman" w:cs="Times New Roman"/>
          <w:bCs/>
          <w:sz w:val="28"/>
          <w:szCs w:val="28"/>
        </w:rPr>
        <w:t>для собственных нужд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A90F8E">
        <w:rPr>
          <w:rFonts w:ascii="Times New Roman" w:hAnsi="Times New Roman" w:cs="Times New Roman"/>
          <w:bCs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A90F8E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</w:p>
    <w:p w:rsidR="00A15FE3" w:rsidRDefault="00A15FE3" w:rsidP="00E7454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</w:t>
      </w:r>
      <w:r w:rsidR="00253607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7454E" w:rsidRDefault="00E7454E" w:rsidP="00E7454E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065"/>
        <w:gridCol w:w="1850"/>
        <w:gridCol w:w="1395"/>
        <w:gridCol w:w="1394"/>
        <w:gridCol w:w="1387"/>
        <w:gridCol w:w="1275"/>
      </w:tblGrid>
      <w:tr w:rsidR="00A15FE3" w:rsidRPr="00E7454E" w:rsidTr="004069A6">
        <w:trPr>
          <w:trHeight w:val="57"/>
        </w:trPr>
        <w:tc>
          <w:tcPr>
            <w:tcW w:w="1531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такс</w:t>
            </w:r>
          </w:p>
        </w:tc>
        <w:tc>
          <w:tcPr>
            <w:tcW w:w="1850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вывозки, км</w:t>
            </w:r>
          </w:p>
        </w:tc>
        <w:tc>
          <w:tcPr>
            <w:tcW w:w="5451" w:type="dxa"/>
            <w:gridSpan w:val="4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платы за 1 плотный куб. м, рублей</w:t>
            </w:r>
          </w:p>
        </w:tc>
      </w:tr>
      <w:tr w:rsidR="00A15FE3" w:rsidRPr="00E7454E" w:rsidTr="004069A6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gridSpan w:val="3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 без коры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 (в коре)</w:t>
            </w:r>
          </w:p>
        </w:tc>
      </w:tr>
      <w:tr w:rsidR="00A15FE3" w:rsidRPr="00E7454E" w:rsidTr="004069A6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394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387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75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808,8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577,7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270,6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523,5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262,8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40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666,3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445,7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340,3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80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368,6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262,8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276,7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и более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184,4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518,2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262,8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661,0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472,4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40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559,6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308,6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80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и более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3B4404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368,6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262,8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40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314,9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243,4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80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и более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тополь</w:t>
            </w: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40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80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A15FE3" w:rsidRPr="00E7454E" w:rsidTr="000C5280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и более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57527C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</w:tbl>
    <w:p w:rsidR="00A15FE3" w:rsidRPr="001243D1" w:rsidRDefault="00A15FE3" w:rsidP="00E745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FE3" w:rsidRPr="001243D1" w:rsidSect="00E745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E3"/>
    <w:rsid w:val="000C5280"/>
    <w:rsid w:val="001243D1"/>
    <w:rsid w:val="00132C61"/>
    <w:rsid w:val="001F69C4"/>
    <w:rsid w:val="00253607"/>
    <w:rsid w:val="00346778"/>
    <w:rsid w:val="003B4404"/>
    <w:rsid w:val="004069A6"/>
    <w:rsid w:val="0052449A"/>
    <w:rsid w:val="0057527C"/>
    <w:rsid w:val="00A15FE3"/>
    <w:rsid w:val="00E7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5B921-7F97-412C-888A-CB5FB170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Ирина Владимировна</dc:creator>
  <cp:lastModifiedBy>Богатырева Ирина Владимировна</cp:lastModifiedBy>
  <cp:revision>9</cp:revision>
  <cp:lastPrinted>2023-10-02T04:21:00Z</cp:lastPrinted>
  <dcterms:created xsi:type="dcterms:W3CDTF">2021-10-19T07:24:00Z</dcterms:created>
  <dcterms:modified xsi:type="dcterms:W3CDTF">2023-10-02T04:21:00Z</dcterms:modified>
</cp:coreProperties>
</file>