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820"/>
      </w:tblGrid>
      <w:tr w:rsidR="007F734C" w:rsidTr="007D5DC3">
        <w:trPr>
          <w:trHeight w:val="2329"/>
        </w:trPr>
        <w:tc>
          <w:tcPr>
            <w:tcW w:w="6091" w:type="dxa"/>
          </w:tcPr>
          <w:p w:rsidR="007F734C" w:rsidRDefault="007F734C" w:rsidP="008A2CAE">
            <w:pPr>
              <w:ind w:right="28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3820" w:type="dxa"/>
          </w:tcPr>
          <w:p w:rsidR="007F734C" w:rsidRPr="007F734C" w:rsidRDefault="007F734C" w:rsidP="00B911CF">
            <w:pPr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4C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F73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734C">
              <w:rPr>
                <w:rFonts w:ascii="Times New Roman" w:eastAsia="Calibri" w:hAnsi="Times New Roman" w:cs="Times New Roman"/>
                <w:sz w:val="24"/>
                <w:szCs w:val="24"/>
              </w:rPr>
              <w:t>к проекту</w:t>
            </w:r>
          </w:p>
          <w:p w:rsidR="007F734C" w:rsidRPr="007F734C" w:rsidRDefault="007D5DC3" w:rsidP="00B911CF">
            <w:pPr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Постановления </w:t>
            </w:r>
            <w:r w:rsidR="007F734C" w:rsidRPr="007F734C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Новосибирской области</w:t>
            </w:r>
          </w:p>
          <w:p w:rsidR="007F734C" w:rsidRPr="007F734C" w:rsidRDefault="007D5DC3" w:rsidP="00B911CF">
            <w:pPr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F734C" w:rsidRPr="007F734C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постановление Правительства</w:t>
            </w:r>
          </w:p>
          <w:p w:rsidR="007F734C" w:rsidRDefault="007F734C" w:rsidP="00B911CF">
            <w:pPr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4C">
              <w:rPr>
                <w:rFonts w:ascii="Times New Roman" w:eastAsia="Calibri" w:hAnsi="Times New Roman" w:cs="Times New Roman"/>
                <w:sz w:val="24"/>
                <w:szCs w:val="24"/>
              </w:rPr>
              <w:t>Новоси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бирской области</w:t>
            </w:r>
          </w:p>
          <w:p w:rsidR="007F734C" w:rsidRDefault="007F734C" w:rsidP="00B911CF">
            <w:pPr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 24.12.2019 № </w:t>
            </w:r>
            <w:r w:rsidRPr="007F734C">
              <w:rPr>
                <w:rFonts w:ascii="Times New Roman" w:eastAsia="Calibri" w:hAnsi="Times New Roman" w:cs="Times New Roman"/>
                <w:sz w:val="24"/>
                <w:szCs w:val="24"/>
              </w:rPr>
              <w:t>521-п</w:t>
            </w:r>
            <w:r w:rsidR="007D5DC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D5DC3" w:rsidRDefault="007D5DC3" w:rsidP="00B911CF">
            <w:pPr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_________ № _________</w:t>
            </w:r>
          </w:p>
        </w:tc>
      </w:tr>
      <w:bookmarkEnd w:id="0"/>
    </w:tbl>
    <w:p w:rsidR="007F734C" w:rsidRDefault="007F734C" w:rsidP="008A2CAE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2CAE" w:rsidRPr="008A2CAE" w:rsidRDefault="008A2CAE" w:rsidP="008A2CAE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2CAE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7D5DC3">
        <w:rPr>
          <w:rFonts w:ascii="Times New Roman" w:eastAsia="Calibri" w:hAnsi="Times New Roman" w:cs="Times New Roman"/>
          <w:sz w:val="24"/>
          <w:szCs w:val="24"/>
        </w:rPr>
        <w:t>№ 3</w:t>
      </w:r>
    </w:p>
    <w:p w:rsidR="007D5DC3" w:rsidRPr="007D5DC3" w:rsidRDefault="007D5DC3" w:rsidP="007D5DC3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5DC3">
        <w:rPr>
          <w:rFonts w:ascii="Times New Roman" w:eastAsia="Calibri" w:hAnsi="Times New Roman" w:cs="Times New Roman"/>
          <w:sz w:val="24"/>
          <w:szCs w:val="24"/>
        </w:rPr>
        <w:t>к существенным условиям</w:t>
      </w:r>
    </w:p>
    <w:p w:rsidR="007D5DC3" w:rsidRPr="007D5DC3" w:rsidRDefault="007D5DC3" w:rsidP="007D5DC3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5DC3">
        <w:rPr>
          <w:rFonts w:ascii="Times New Roman" w:eastAsia="Calibri" w:hAnsi="Times New Roman" w:cs="Times New Roman"/>
          <w:sz w:val="24"/>
          <w:szCs w:val="24"/>
        </w:rPr>
        <w:t>соглашения о государственно-частном</w:t>
      </w:r>
    </w:p>
    <w:p w:rsidR="007D5DC3" w:rsidRPr="007D5DC3" w:rsidRDefault="007D5DC3" w:rsidP="007D5DC3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5DC3">
        <w:rPr>
          <w:rFonts w:ascii="Times New Roman" w:eastAsia="Calibri" w:hAnsi="Times New Roman" w:cs="Times New Roman"/>
          <w:sz w:val="24"/>
          <w:szCs w:val="24"/>
        </w:rPr>
        <w:t>партнерстве в отношении строительства,</w:t>
      </w:r>
    </w:p>
    <w:p w:rsidR="007D5DC3" w:rsidRPr="007D5DC3" w:rsidRDefault="007D5DC3" w:rsidP="007D5DC3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5DC3">
        <w:rPr>
          <w:rFonts w:ascii="Times New Roman" w:eastAsia="Calibri" w:hAnsi="Times New Roman" w:cs="Times New Roman"/>
          <w:sz w:val="24"/>
          <w:szCs w:val="24"/>
        </w:rPr>
        <w:t>финансирования и технического</w:t>
      </w:r>
    </w:p>
    <w:p w:rsidR="007D5DC3" w:rsidRPr="007D5DC3" w:rsidRDefault="007D5DC3" w:rsidP="007D5DC3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5DC3">
        <w:rPr>
          <w:rFonts w:ascii="Times New Roman" w:eastAsia="Calibri" w:hAnsi="Times New Roman" w:cs="Times New Roman"/>
          <w:sz w:val="24"/>
          <w:szCs w:val="24"/>
        </w:rPr>
        <w:t>обслуживания для оказания первичной</w:t>
      </w:r>
    </w:p>
    <w:p w:rsidR="007D5DC3" w:rsidRPr="007D5DC3" w:rsidRDefault="007D5DC3" w:rsidP="007D5DC3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5DC3">
        <w:rPr>
          <w:rFonts w:ascii="Times New Roman" w:eastAsia="Calibri" w:hAnsi="Times New Roman" w:cs="Times New Roman"/>
          <w:sz w:val="24"/>
          <w:szCs w:val="24"/>
        </w:rPr>
        <w:t>медико-санитарной помощи в</w:t>
      </w:r>
    </w:p>
    <w:p w:rsidR="00576932" w:rsidRPr="00576932" w:rsidRDefault="007D5DC3" w:rsidP="007D5DC3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5DC3">
        <w:rPr>
          <w:rFonts w:ascii="Times New Roman" w:eastAsia="Calibri" w:hAnsi="Times New Roman" w:cs="Times New Roman"/>
          <w:sz w:val="24"/>
          <w:szCs w:val="24"/>
        </w:rPr>
        <w:t>городе Новосибирске</w:t>
      </w:r>
      <w:r w:rsidR="00B911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6932" w:rsidRPr="00576932" w:rsidRDefault="00576932" w:rsidP="005769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6932" w:rsidRPr="00576932" w:rsidRDefault="006A0A6A" w:rsidP="005769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0A6A">
        <w:rPr>
          <w:rFonts w:ascii="Times New Roman" w:eastAsia="Calibri" w:hAnsi="Times New Roman" w:cs="Times New Roman"/>
          <w:b/>
          <w:sz w:val="24"/>
          <w:szCs w:val="24"/>
        </w:rPr>
        <w:t>Перечень операторов по эксплуатации, выступающих на стороне публичного партнера, объем и состав исполняемых ими отдельных обязательств публичного партнера</w:t>
      </w:r>
    </w:p>
    <w:p w:rsidR="00576932" w:rsidRPr="00576932" w:rsidRDefault="00576932" w:rsidP="005769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0"/>
        <w:gridCol w:w="4677"/>
      </w:tblGrid>
      <w:tr w:rsidR="00576932" w:rsidRPr="00576932" w:rsidTr="007F734C">
        <w:tc>
          <w:tcPr>
            <w:tcW w:w="993" w:type="dxa"/>
            <w:shd w:val="clear" w:color="auto" w:fill="auto"/>
          </w:tcPr>
          <w:p w:rsidR="00576932" w:rsidRPr="00DE544E" w:rsidRDefault="00576932" w:rsidP="00576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76932" w:rsidRPr="00DE544E" w:rsidRDefault="007F734C" w:rsidP="00576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576932" w:rsidRPr="00DE544E" w:rsidRDefault="00576932" w:rsidP="00576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органов и юридических лиц</w:t>
            </w:r>
          </w:p>
        </w:tc>
        <w:tc>
          <w:tcPr>
            <w:tcW w:w="4677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4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и состав исполняемых отдельных обязанностей публичного партнера</w:t>
            </w:r>
          </w:p>
        </w:tc>
      </w:tr>
      <w:tr w:rsidR="00576932" w:rsidRPr="00576932" w:rsidTr="00013A93">
        <w:tc>
          <w:tcPr>
            <w:tcW w:w="993" w:type="dxa"/>
            <w:shd w:val="clear" w:color="auto" w:fill="auto"/>
          </w:tcPr>
          <w:p w:rsidR="00576932" w:rsidRPr="00576932" w:rsidRDefault="00E33CD1" w:rsidP="0057693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</w:t>
            </w:r>
            <w:r w:rsidR="00B5428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27»</w:t>
            </w:r>
          </w:p>
        </w:tc>
        <w:tc>
          <w:tcPr>
            <w:tcW w:w="4677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по эксплуатации</w:t>
            </w:r>
          </w:p>
        </w:tc>
      </w:tr>
      <w:tr w:rsidR="00576932" w:rsidRPr="00576932" w:rsidTr="00013A93">
        <w:tc>
          <w:tcPr>
            <w:tcW w:w="993" w:type="dxa"/>
            <w:shd w:val="clear" w:color="auto" w:fill="auto"/>
          </w:tcPr>
          <w:p w:rsidR="00576932" w:rsidRPr="00576932" w:rsidRDefault="00E33CD1" w:rsidP="0057693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</w:t>
            </w:r>
            <w:r w:rsidR="008A2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клиническая </w:t>
            </w: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№ 2»</w:t>
            </w:r>
          </w:p>
        </w:tc>
        <w:tc>
          <w:tcPr>
            <w:tcW w:w="4677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по эксплуатации</w:t>
            </w:r>
          </w:p>
        </w:tc>
      </w:tr>
      <w:tr w:rsidR="00576932" w:rsidRPr="00576932" w:rsidTr="00013A93">
        <w:trPr>
          <w:trHeight w:val="1022"/>
        </w:trPr>
        <w:tc>
          <w:tcPr>
            <w:tcW w:w="993" w:type="dxa"/>
            <w:shd w:val="clear" w:color="auto" w:fill="auto"/>
          </w:tcPr>
          <w:p w:rsidR="00576932" w:rsidRPr="00576932" w:rsidRDefault="00E33CD1" w:rsidP="0057693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</w:t>
            </w:r>
            <w:r w:rsidR="00B5428F">
              <w:rPr>
                <w:rFonts w:ascii="Times New Roman" w:eastAsia="Calibri" w:hAnsi="Times New Roman" w:cs="Times New Roman"/>
                <w:sz w:val="24"/>
                <w:szCs w:val="24"/>
              </w:rPr>
              <w:t>дская клиническая поликлиника № </w:t>
            </w: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4677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по эксплуатации</w:t>
            </w:r>
          </w:p>
        </w:tc>
      </w:tr>
      <w:tr w:rsidR="00576932" w:rsidRPr="00576932" w:rsidTr="00013A93">
        <w:trPr>
          <w:trHeight w:val="502"/>
        </w:trPr>
        <w:tc>
          <w:tcPr>
            <w:tcW w:w="993" w:type="dxa"/>
            <w:shd w:val="clear" w:color="auto" w:fill="auto"/>
          </w:tcPr>
          <w:p w:rsidR="00576932" w:rsidRPr="00576932" w:rsidRDefault="00E33CD1" w:rsidP="0057693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</w:t>
            </w:r>
            <w:r w:rsidR="00B5428F">
              <w:rPr>
                <w:rFonts w:ascii="Times New Roman" w:eastAsia="Calibri" w:hAnsi="Times New Roman" w:cs="Times New Roman"/>
                <w:sz w:val="24"/>
                <w:szCs w:val="24"/>
              </w:rPr>
              <w:t>дская клиническая поликлиника № </w:t>
            </w: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13»</w:t>
            </w:r>
          </w:p>
        </w:tc>
        <w:tc>
          <w:tcPr>
            <w:tcW w:w="4677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по эксплуатации</w:t>
            </w:r>
          </w:p>
        </w:tc>
      </w:tr>
      <w:tr w:rsidR="00576932" w:rsidRPr="00576932" w:rsidTr="00013A93">
        <w:trPr>
          <w:trHeight w:val="552"/>
        </w:trPr>
        <w:tc>
          <w:tcPr>
            <w:tcW w:w="993" w:type="dxa"/>
            <w:shd w:val="clear" w:color="auto" w:fill="auto"/>
          </w:tcPr>
          <w:p w:rsidR="00576932" w:rsidRPr="00576932" w:rsidRDefault="00E33CD1" w:rsidP="0057693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</w:t>
            </w:r>
            <w:r w:rsidR="00B542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бласти «Городская </w:t>
            </w:r>
            <w:r w:rsidR="008A2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клиническая </w:t>
            </w:r>
            <w:r w:rsidR="00B5428F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№ </w:t>
            </w: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18»</w:t>
            </w:r>
          </w:p>
        </w:tc>
        <w:tc>
          <w:tcPr>
            <w:tcW w:w="4677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по эксплуатации</w:t>
            </w:r>
          </w:p>
        </w:tc>
      </w:tr>
      <w:tr w:rsidR="00576932" w:rsidRPr="00576932" w:rsidTr="00013A93">
        <w:trPr>
          <w:trHeight w:val="368"/>
        </w:trPr>
        <w:tc>
          <w:tcPr>
            <w:tcW w:w="993" w:type="dxa"/>
            <w:shd w:val="clear" w:color="auto" w:fill="auto"/>
          </w:tcPr>
          <w:p w:rsidR="00576932" w:rsidRPr="00576932" w:rsidRDefault="00E33CD1" w:rsidP="0057693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</w:t>
            </w:r>
            <w:r w:rsidR="00B5428F">
              <w:rPr>
                <w:rFonts w:ascii="Times New Roman" w:eastAsia="Calibri" w:hAnsi="Times New Roman" w:cs="Times New Roman"/>
                <w:sz w:val="24"/>
                <w:szCs w:val="24"/>
              </w:rPr>
              <w:t>дская клиническая поликлиника № </w:t>
            </w: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22»</w:t>
            </w:r>
          </w:p>
        </w:tc>
        <w:tc>
          <w:tcPr>
            <w:tcW w:w="4677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по эксплуатации</w:t>
            </w:r>
          </w:p>
        </w:tc>
      </w:tr>
      <w:tr w:rsidR="00576932" w:rsidRPr="00576932" w:rsidTr="00013A93">
        <w:trPr>
          <w:trHeight w:val="369"/>
        </w:trPr>
        <w:tc>
          <w:tcPr>
            <w:tcW w:w="993" w:type="dxa"/>
            <w:shd w:val="clear" w:color="auto" w:fill="auto"/>
          </w:tcPr>
          <w:p w:rsidR="00576932" w:rsidRPr="00576932" w:rsidRDefault="00E33CD1" w:rsidP="0057693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</w:t>
            </w:r>
            <w:r w:rsidR="00B542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бласти «Городская </w:t>
            </w:r>
            <w:r w:rsidR="008A2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клиническая </w:t>
            </w:r>
            <w:r w:rsidR="00B5428F">
              <w:rPr>
                <w:rFonts w:ascii="Times New Roman" w:eastAsia="Calibri" w:hAnsi="Times New Roman" w:cs="Times New Roman"/>
                <w:sz w:val="24"/>
                <w:szCs w:val="24"/>
              </w:rPr>
              <w:t>поликлиника № </w:t>
            </w: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16»</w:t>
            </w:r>
          </w:p>
        </w:tc>
        <w:tc>
          <w:tcPr>
            <w:tcW w:w="4677" w:type="dxa"/>
            <w:shd w:val="clear" w:color="auto" w:fill="auto"/>
          </w:tcPr>
          <w:p w:rsidR="00576932" w:rsidRPr="00576932" w:rsidRDefault="00576932" w:rsidP="00576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932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по эксплуатации</w:t>
            </w:r>
          </w:p>
        </w:tc>
      </w:tr>
    </w:tbl>
    <w:p w:rsidR="007252BF" w:rsidRDefault="007252BF" w:rsidP="002C7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31C" w:rsidRDefault="002C731C" w:rsidP="002C7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31C" w:rsidRPr="002C731C" w:rsidRDefault="002C731C" w:rsidP="002C7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2C731C" w:rsidRPr="002C731C" w:rsidSect="00576932">
      <w:headerReference w:type="default" r:id="rId7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99" w:rsidRDefault="00066599">
      <w:pPr>
        <w:spacing w:after="0" w:line="240" w:lineRule="auto"/>
      </w:pPr>
      <w:r>
        <w:separator/>
      </w:r>
    </w:p>
  </w:endnote>
  <w:endnote w:type="continuationSeparator" w:id="0">
    <w:p w:rsidR="00066599" w:rsidRDefault="0006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99" w:rsidRDefault="00066599">
      <w:pPr>
        <w:spacing w:after="0" w:line="240" w:lineRule="auto"/>
      </w:pPr>
      <w:r>
        <w:separator/>
      </w:r>
    </w:p>
  </w:footnote>
  <w:footnote w:type="continuationSeparator" w:id="0">
    <w:p w:rsidR="00066599" w:rsidRDefault="0006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50" w:rsidRPr="00403C8A" w:rsidRDefault="00066599" w:rsidP="00DE544E">
    <w:pPr>
      <w:pStyle w:val="a3"/>
      <w:rPr>
        <w:rFonts w:ascii="Times New Roman" w:hAnsi="Times New Roman" w:cs="Times New Roman"/>
        <w:sz w:val="20"/>
        <w:szCs w:val="20"/>
      </w:rPr>
    </w:pPr>
  </w:p>
  <w:p w:rsidR="00FD4D50" w:rsidRDefault="000665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12C1B"/>
    <w:multiLevelType w:val="multilevel"/>
    <w:tmpl w:val="3C866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98"/>
    <w:rsid w:val="00032D98"/>
    <w:rsid w:val="00066599"/>
    <w:rsid w:val="001D549C"/>
    <w:rsid w:val="00294F3C"/>
    <w:rsid w:val="002C731C"/>
    <w:rsid w:val="003D6436"/>
    <w:rsid w:val="00403C8A"/>
    <w:rsid w:val="00576932"/>
    <w:rsid w:val="00640CB2"/>
    <w:rsid w:val="006A0A6A"/>
    <w:rsid w:val="007252BF"/>
    <w:rsid w:val="007D5DC3"/>
    <w:rsid w:val="007F734C"/>
    <w:rsid w:val="00862F4F"/>
    <w:rsid w:val="008A2CAE"/>
    <w:rsid w:val="00A02393"/>
    <w:rsid w:val="00B5428F"/>
    <w:rsid w:val="00B911CF"/>
    <w:rsid w:val="00DA37BA"/>
    <w:rsid w:val="00DE544E"/>
    <w:rsid w:val="00E3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F4BE"/>
  <w15:chartTrackingRefBased/>
  <w15:docId w15:val="{9D3880E1-D455-4FC4-872C-9122A0C4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6932"/>
  </w:style>
  <w:style w:type="paragraph" w:styleId="a5">
    <w:name w:val="footer"/>
    <w:basedOn w:val="a"/>
    <w:link w:val="a6"/>
    <w:uiPriority w:val="99"/>
    <w:unhideWhenUsed/>
    <w:rsid w:val="0040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C8A"/>
  </w:style>
  <w:style w:type="table" w:styleId="a7">
    <w:name w:val="Table Grid"/>
    <w:basedOn w:val="a1"/>
    <w:uiPriority w:val="39"/>
    <w:rsid w:val="007F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Адамцевич Андрей Олегович</dc:creator>
  <cp:keywords/>
  <dc:description/>
  <cp:lastModifiedBy>Помогайбо Константин Викторович</cp:lastModifiedBy>
  <cp:revision>13</cp:revision>
  <dcterms:created xsi:type="dcterms:W3CDTF">2018-12-11T11:22:00Z</dcterms:created>
  <dcterms:modified xsi:type="dcterms:W3CDTF">2020-03-12T11:58:00Z</dcterms:modified>
</cp:coreProperties>
</file>