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A" w:rsidRPr="004E0458" w:rsidRDefault="005B371D" w:rsidP="00A0004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</w:pPr>
      <w:bookmarkStart w:id="0" w:name="_GoBack"/>
      <w:bookmarkEnd w:id="0"/>
      <w:proofErr w:type="spellStart"/>
      <w:r w:rsidRPr="004E045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Вн</w:t>
      </w:r>
      <w:r w:rsidR="00A0004A" w:rsidRPr="004E0458"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  <w:t>осится</w:t>
      </w:r>
      <w:proofErr w:type="spellEnd"/>
      <w:r w:rsidR="00A0004A" w:rsidRPr="004E0458"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  <w:t xml:space="preserve"> Губернатором</w:t>
      </w:r>
    </w:p>
    <w:p w:rsidR="00A0004A" w:rsidRPr="004E0458" w:rsidRDefault="00A0004A" w:rsidP="00A0004A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</w:pPr>
      <w:r w:rsidRPr="004E0458">
        <w:rPr>
          <w:rFonts w:ascii="Times New Roman" w:eastAsia="Calibri" w:hAnsi="Times New Roman" w:cs="Times New Roman"/>
          <w:i/>
          <w:sz w:val="28"/>
          <w:szCs w:val="28"/>
          <w:lang w:val="x-none" w:eastAsia="ru-RU"/>
        </w:rPr>
        <w:t>Новосибирской области</w:t>
      </w: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Проект №______</w:t>
      </w: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163BD" w:rsidRPr="004E0458" w:rsidRDefault="002163BD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004A" w:rsidRPr="004E0458" w:rsidRDefault="00A0004A" w:rsidP="00A000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</w:pPr>
      <w:r w:rsidRPr="004E0458"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  <w:t xml:space="preserve">ЗАКОН </w:t>
      </w:r>
    </w:p>
    <w:p w:rsidR="00A0004A" w:rsidRPr="004E0458" w:rsidRDefault="00A0004A" w:rsidP="00A000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</w:pPr>
      <w:r w:rsidRPr="004E0458">
        <w:rPr>
          <w:rFonts w:ascii="Times New Roman" w:eastAsia="Calibri" w:hAnsi="Times New Roman" w:cs="Times New Roman"/>
          <w:b/>
          <w:sz w:val="40"/>
          <w:szCs w:val="40"/>
          <w:lang w:val="x-none" w:eastAsia="ru-RU"/>
        </w:rPr>
        <w:t>НОВОСИБИРСКОЙ ОБЛАСТИ</w:t>
      </w: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E0458" w:rsidRDefault="00A0004A" w:rsidP="00A00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О внесении изменени</w:t>
      </w:r>
      <w:r w:rsidR="005747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в статью </w:t>
      </w:r>
      <w:r w:rsidR="00DE7542" w:rsidRPr="004E04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</w:t>
      </w: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3 Закона Новосибирской области</w:t>
      </w:r>
    </w:p>
    <w:p w:rsidR="00A0004A" w:rsidRPr="004E0458" w:rsidRDefault="00A0004A" w:rsidP="00A000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4E0458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«О муниципальной службе в Новосибирской области»</w:t>
      </w: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0004A" w:rsidRPr="004E0458" w:rsidRDefault="00A0004A" w:rsidP="00A000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0004A" w:rsidRDefault="00A0004A" w:rsidP="00A0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04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6538ED" w:rsidRPr="004E0458" w:rsidRDefault="006538ED" w:rsidP="00A0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D57AF" w:rsidRPr="004E0458" w:rsidRDefault="00A0004A" w:rsidP="00A0004A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в статью 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8.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3 Закона Новосибирской области от 30 октября 2007 года № 157-ОЗ «О муниципальной службе в Новосибирской области» (с изменениями, внесенными законами Новосибирской области от 30 ноября 2009 года № 425-ОЗ, от 4 февраля 2011 года № 43-ОЗ, от 29 марта 2012 года № 198-О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З, от 5 марта 2013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года № 308-ОЗ</w:t>
      </w:r>
      <w:r w:rsidR="005E41F6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, от 26 февраля 2015 года №</w:t>
      </w:r>
      <w:r w:rsidR="00FE48C3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5E41F6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525-ОЗ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, от 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29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 апреля 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2015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proofErr w:type="gramEnd"/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 549-ОЗ, от 14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декабря 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2015</w:t>
      </w:r>
      <w:r w:rsidR="00034811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 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21-ОЗ, от 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 декабря 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2016</w:t>
      </w:r>
      <w:r w:rsidR="00A35DC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 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108-ОЗ, от 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31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января 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2017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</w:t>
      </w:r>
      <w:r w:rsidR="00DE75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 135-ОЗ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) изменени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е, изложив</w:t>
      </w:r>
      <w:r w:rsidR="005B5D7E" w:rsidRPr="004E04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C6347" w:rsidRPr="004E0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12 </w:t>
      </w:r>
      <w:r w:rsidR="00D80F39" w:rsidRPr="004E0458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4C6347" w:rsidRPr="004E0458">
        <w:rPr>
          <w:rFonts w:ascii="Times New Roman" w:eastAsia="Calibri" w:hAnsi="Times New Roman" w:cs="Times New Roman"/>
          <w:sz w:val="28"/>
          <w:szCs w:val="28"/>
          <w:lang w:eastAsia="ru-RU"/>
        </w:rPr>
        <w:t>ледующей редакции:</w:t>
      </w:r>
    </w:p>
    <w:p w:rsidR="004C6347" w:rsidRPr="004E0458" w:rsidRDefault="00A0004A" w:rsidP="004C6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2. 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Конкурсная комиссия оценивает претендентов на основании представленных документов и по результатам конкурсных процедур.</w:t>
      </w:r>
      <w:r w:rsidR="00351ABC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Конкурсные процедуры предусматрива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ют</w:t>
      </w:r>
      <w:r w:rsidR="003878F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80F39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тес</w:t>
      </w:r>
      <w:r w:rsidR="003878F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тирование и </w:t>
      </w:r>
      <w:r w:rsidR="004C6347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индивидуальное собеседование. </w:t>
      </w:r>
    </w:p>
    <w:p w:rsidR="00D541CF" w:rsidRPr="003445BE" w:rsidRDefault="00AE76AE" w:rsidP="0038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Тестирование </w:t>
      </w:r>
      <w:proofErr w:type="gramStart"/>
      <w:r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предшествует </w:t>
      </w:r>
      <w:r w:rsidR="00A97FBB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индивидуальному собеседованию и </w:t>
      </w:r>
      <w:r w:rsidR="0076227F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проводится</w:t>
      </w:r>
      <w:proofErr w:type="gramEnd"/>
      <w:r w:rsidR="0076227F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целью выявления уровня теоретических знаний</w:t>
      </w:r>
      <w:r w:rsidR="00801E21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претендента</w:t>
      </w:r>
      <w:r w:rsidR="00920B61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 перечню вопросов</w:t>
      </w:r>
      <w:r w:rsidR="00585DD3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связанных с </w:t>
      </w:r>
      <w:r w:rsidR="003445BE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ис</w:t>
      </w:r>
      <w:r w:rsidR="00585DD3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полнением должностных обязанностей по должности муниципальной службы, подлежащей замещению после окончания обучения.</w:t>
      </w:r>
      <w:r w:rsid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85DD3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76227F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>оличество</w:t>
      </w:r>
      <w:r w:rsidR="00585DD3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вопросов, включенных в указанный перечень,</w:t>
      </w:r>
      <w:r w:rsidR="0076227F" w:rsidRPr="003445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должно быть не менее 30 и не более 50. </w:t>
      </w:r>
    </w:p>
    <w:p w:rsidR="00AE76AE" w:rsidRDefault="00AE76AE" w:rsidP="0038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Претендент </w:t>
      </w:r>
      <w:r w:rsidR="00A35DC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проходит тестирование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</w:t>
      </w:r>
      <w:proofErr w:type="gramStart"/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присутствии</w:t>
      </w:r>
      <w:proofErr w:type="gramEnd"/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одного </w:t>
      </w:r>
      <w:r w:rsidR="00FD3D17">
        <w:rPr>
          <w:rFonts w:ascii="Times New Roman" w:eastAsia="Times New Roman" w:hAnsi="Times New Roman" w:cs="Arial"/>
          <w:sz w:val="28"/>
          <w:szCs w:val="28"/>
          <w:lang w:eastAsia="ru-RU"/>
        </w:rPr>
        <w:t>из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членов конкурсной комиссии.</w:t>
      </w:r>
      <w:r w:rsidR="003878F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Всем претендентам предоставляется равное количество вре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мени для подготовки ответов</w:t>
      </w:r>
      <w:r w:rsidR="003878FD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ходе тестирования не допускается использование претендентами специальной, справочной и иной литературы, письменных заметок, средств мобильной 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связи и иных сре</w:t>
      </w:r>
      <w:proofErr w:type="gramStart"/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дств хр</w:t>
      </w:r>
      <w:proofErr w:type="gramEnd"/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анения и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передачи информации,</w:t>
      </w:r>
      <w:r w:rsidR="009E534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 также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выход претендентов за пределы помещения, в</w:t>
      </w:r>
      <w:r w:rsidR="003500EA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котором проходит тестирование.</w:t>
      </w:r>
    </w:p>
    <w:p w:rsidR="003878FD" w:rsidRPr="004E0458" w:rsidRDefault="003878FD" w:rsidP="0038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Оценка</w:t>
      </w:r>
      <w:r w:rsidR="00AE76AE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результатов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тест</w:t>
      </w:r>
      <w:r w:rsidR="00AE76AE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ирования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проводится конкурсной комиссией по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количест</w:t>
      </w:r>
      <w:r w:rsidR="00DC5958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ву правильных ответов. </w:t>
      </w:r>
      <w:r w:rsidR="00FD3D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Претендент, ответивший правильно на </w:t>
      </w:r>
      <w:r w:rsidR="005747D1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FD3D17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7837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</w:t>
      </w:r>
      <w:r w:rsidR="003500EA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78376D">
        <w:rPr>
          <w:rFonts w:ascii="Times New Roman" w:eastAsia="Times New Roman" w:hAnsi="Times New Roman" w:cs="Arial"/>
          <w:sz w:val="28"/>
          <w:szCs w:val="28"/>
          <w:lang w:eastAsia="ru-RU"/>
        </w:rPr>
        <w:t>более процентов</w:t>
      </w:r>
      <w:r w:rsidR="00FD3D1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вопросов теста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gramStart"/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счит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ается </w:t>
      </w:r>
      <w:r w:rsidR="00AE76AE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прошедшим тестирование и</w:t>
      </w:r>
      <w:r w:rsidR="003500EA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  <w:r w:rsidR="00FD3D17">
        <w:rPr>
          <w:rFonts w:ascii="Times New Roman" w:eastAsia="Times New Roman" w:hAnsi="Times New Roman" w:cs="Arial"/>
          <w:sz w:val="28"/>
          <w:szCs w:val="28"/>
          <w:lang w:eastAsia="ru-RU"/>
        </w:rPr>
        <w:t>допускается</w:t>
      </w:r>
      <w:proofErr w:type="gramEnd"/>
      <w:r w:rsidR="00AE76AE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и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ндивидуальному собеседованию</w:t>
      </w:r>
      <w:r w:rsidR="00AE76AE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AE76AE" w:rsidRPr="004E0458" w:rsidRDefault="00AE76AE" w:rsidP="004C6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Индивидуальное собеседование</w:t>
      </w:r>
      <w:r w:rsidR="00FE2005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проводится</w:t>
      </w:r>
      <w:r w:rsidR="002069F5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E2005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с целью выявления</w:t>
      </w:r>
      <w:r w:rsidR="00727D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профессиональных и личн</w:t>
      </w:r>
      <w:r w:rsidR="0076227F">
        <w:rPr>
          <w:rFonts w:ascii="Times New Roman" w:eastAsia="Times New Roman" w:hAnsi="Times New Roman" w:cs="Arial"/>
          <w:sz w:val="28"/>
          <w:szCs w:val="28"/>
          <w:lang w:eastAsia="ru-RU"/>
        </w:rPr>
        <w:t>остных</w:t>
      </w:r>
      <w:r w:rsidR="00727D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каче</w:t>
      </w:r>
      <w:proofErr w:type="gramStart"/>
      <w:r w:rsidR="00727D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ств пр</w:t>
      </w:r>
      <w:proofErr w:type="gramEnd"/>
      <w:r w:rsidR="00727D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етендента, определения способности претендента к выполнению служебных обязанностей по должности муниципальной службы,</w:t>
      </w:r>
      <w:r w:rsidR="00727D42" w:rsidRPr="004E0458">
        <w:rPr>
          <w:sz w:val="28"/>
          <w:szCs w:val="28"/>
        </w:rPr>
        <w:t xml:space="preserve"> </w:t>
      </w:r>
      <w:r w:rsidR="00727D42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подлежащей замещению после окончания обучения.</w:t>
      </w:r>
    </w:p>
    <w:p w:rsidR="002069F5" w:rsidRPr="004E0458" w:rsidRDefault="002069F5" w:rsidP="0020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Индивидуальное собеседование проводится членами конкурсной комиссии</w:t>
      </w:r>
      <w:r w:rsidRPr="004E0458">
        <w:rPr>
          <w:sz w:val="28"/>
          <w:szCs w:val="28"/>
        </w:rPr>
        <w:t xml:space="preserve"> 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с претендентом, успешно прошедшим тестирова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ние, в форме свободной беседы и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представляет собой устные ответы претендента на вопросы, задаваемые членами конкурсной комиссии. </w:t>
      </w:r>
    </w:p>
    <w:p w:rsidR="002D3869" w:rsidRPr="004E0458" w:rsidRDefault="002D3869" w:rsidP="002D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При определении победителя конкурса преимущество имеет претендент, допустивший наименьшее количеств</w:t>
      </w:r>
      <w:r w:rsidR="00A97FBB">
        <w:rPr>
          <w:rFonts w:ascii="Times New Roman" w:eastAsia="Times New Roman" w:hAnsi="Times New Roman" w:cs="Arial"/>
          <w:sz w:val="28"/>
          <w:szCs w:val="28"/>
          <w:lang w:eastAsia="ru-RU"/>
        </w:rPr>
        <w:t>о ошибок в ходе тестирования и 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продемонстрировавший наибольшую степень полноты и правильности ответов на вопросы, владения навыками публичного выступления, умения доказывать,</w:t>
      </w:r>
      <w:r w:rsidR="009A7C9C"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убеждать, отстаивать свою точку зрения,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полемизировать в </w:t>
      </w:r>
      <w:r w:rsidR="00CB4267">
        <w:rPr>
          <w:rFonts w:ascii="Times New Roman" w:eastAsia="Times New Roman" w:hAnsi="Times New Roman" w:cs="Arial"/>
          <w:sz w:val="28"/>
          <w:szCs w:val="28"/>
          <w:lang w:eastAsia="ru-RU"/>
        </w:rPr>
        <w:t>сравнении с другими претендентами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4E045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445BE" w:rsidRDefault="00B16217" w:rsidP="0034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Статья 2</w:t>
      </w:r>
    </w:p>
    <w:p w:rsidR="009220E9" w:rsidRPr="004E0458" w:rsidRDefault="009220E9" w:rsidP="00344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B1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Губернатор</w:t>
      </w: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Новосибирской области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</w:t>
      </w:r>
      <w:r w:rsidR="00C206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="00C206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В.</w:t>
      </w: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Ф. Городецкий</w:t>
      </w: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г. Новосибирск</w:t>
      </w: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«___»_________ 2017 г.</w:t>
      </w: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217" w:rsidRPr="004E0458" w:rsidRDefault="00B16217" w:rsidP="00C20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0458">
        <w:rPr>
          <w:rFonts w:ascii="Times New Roman" w:eastAsia="Times New Roman" w:hAnsi="Times New Roman" w:cs="Arial"/>
          <w:sz w:val="28"/>
          <w:szCs w:val="28"/>
          <w:lang w:eastAsia="ru-RU"/>
        </w:rPr>
        <w:t>№____________-ОЗ</w:t>
      </w:r>
    </w:p>
    <w:sectPr w:rsidR="00B16217" w:rsidRPr="004E0458" w:rsidSect="00004EF1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E7" w:rsidRDefault="005856E7">
      <w:pPr>
        <w:spacing w:after="0" w:line="240" w:lineRule="auto"/>
      </w:pPr>
      <w:r>
        <w:separator/>
      </w:r>
    </w:p>
  </w:endnote>
  <w:endnote w:type="continuationSeparator" w:id="0">
    <w:p w:rsidR="005856E7" w:rsidRDefault="0058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E7" w:rsidRDefault="005856E7">
      <w:pPr>
        <w:spacing w:after="0" w:line="240" w:lineRule="auto"/>
      </w:pPr>
      <w:r>
        <w:separator/>
      </w:r>
    </w:p>
  </w:footnote>
  <w:footnote w:type="continuationSeparator" w:id="0">
    <w:p w:rsidR="005856E7" w:rsidRDefault="0058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F1" w:rsidRDefault="00004E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EF1" w:rsidRDefault="00004E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F1" w:rsidRPr="00CB4267" w:rsidRDefault="00004EF1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CB4267">
      <w:rPr>
        <w:rFonts w:ascii="Times New Roman" w:hAnsi="Times New Roman" w:cs="Times New Roman"/>
        <w:sz w:val="20"/>
        <w:szCs w:val="20"/>
      </w:rPr>
      <w:fldChar w:fldCharType="begin"/>
    </w:r>
    <w:r w:rsidRPr="00CB4267">
      <w:rPr>
        <w:rFonts w:ascii="Times New Roman" w:hAnsi="Times New Roman" w:cs="Times New Roman"/>
        <w:sz w:val="20"/>
        <w:szCs w:val="20"/>
      </w:rPr>
      <w:instrText>PAGE   \* MERGEFORMAT</w:instrText>
    </w:r>
    <w:r w:rsidRPr="00CB4267">
      <w:rPr>
        <w:rFonts w:ascii="Times New Roman" w:hAnsi="Times New Roman" w:cs="Times New Roman"/>
        <w:sz w:val="20"/>
        <w:szCs w:val="20"/>
      </w:rPr>
      <w:fldChar w:fldCharType="separate"/>
    </w:r>
    <w:r w:rsidR="00754D70">
      <w:rPr>
        <w:rFonts w:ascii="Times New Roman" w:hAnsi="Times New Roman" w:cs="Times New Roman"/>
        <w:noProof/>
        <w:sz w:val="20"/>
        <w:szCs w:val="20"/>
      </w:rPr>
      <w:t>2</w:t>
    </w:r>
    <w:r w:rsidRPr="00CB4267">
      <w:rPr>
        <w:rFonts w:ascii="Times New Roman" w:hAnsi="Times New Roman" w:cs="Times New Roman"/>
        <w:sz w:val="20"/>
        <w:szCs w:val="20"/>
      </w:rPr>
      <w:fldChar w:fldCharType="end"/>
    </w:r>
  </w:p>
  <w:p w:rsidR="00004EF1" w:rsidRDefault="00004EF1" w:rsidP="00004EF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F1" w:rsidRDefault="00004EF1" w:rsidP="00004E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8B6"/>
    <w:multiLevelType w:val="hybridMultilevel"/>
    <w:tmpl w:val="83EC79E6"/>
    <w:lvl w:ilvl="0" w:tplc="396C6FE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04E9B"/>
    <w:multiLevelType w:val="hybridMultilevel"/>
    <w:tmpl w:val="0C44CF8A"/>
    <w:lvl w:ilvl="0" w:tplc="FEC2FEEA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569B"/>
    <w:multiLevelType w:val="hybridMultilevel"/>
    <w:tmpl w:val="E6B2B9EE"/>
    <w:lvl w:ilvl="0" w:tplc="396C6FE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A"/>
    <w:rsid w:val="00004EF1"/>
    <w:rsid w:val="00010EA1"/>
    <w:rsid w:val="000252B2"/>
    <w:rsid w:val="00034811"/>
    <w:rsid w:val="00050E64"/>
    <w:rsid w:val="000832A7"/>
    <w:rsid w:val="000B5C62"/>
    <w:rsid w:val="00107EB5"/>
    <w:rsid w:val="0013110F"/>
    <w:rsid w:val="001670F3"/>
    <w:rsid w:val="00175107"/>
    <w:rsid w:val="001753F3"/>
    <w:rsid w:val="00180984"/>
    <w:rsid w:val="0019094A"/>
    <w:rsid w:val="001A4F1D"/>
    <w:rsid w:val="001F2CCC"/>
    <w:rsid w:val="002055F8"/>
    <w:rsid w:val="002069F5"/>
    <w:rsid w:val="002163BD"/>
    <w:rsid w:val="00220B3A"/>
    <w:rsid w:val="002776BF"/>
    <w:rsid w:val="002A777A"/>
    <w:rsid w:val="002D3869"/>
    <w:rsid w:val="002F2688"/>
    <w:rsid w:val="003058E8"/>
    <w:rsid w:val="003445BE"/>
    <w:rsid w:val="003500EA"/>
    <w:rsid w:val="00351ABC"/>
    <w:rsid w:val="00364375"/>
    <w:rsid w:val="003878FD"/>
    <w:rsid w:val="003D0493"/>
    <w:rsid w:val="003D0529"/>
    <w:rsid w:val="00434D24"/>
    <w:rsid w:val="00461A2B"/>
    <w:rsid w:val="004A566A"/>
    <w:rsid w:val="004C3415"/>
    <w:rsid w:val="004C6347"/>
    <w:rsid w:val="004D57AF"/>
    <w:rsid w:val="004E0458"/>
    <w:rsid w:val="00502848"/>
    <w:rsid w:val="00527202"/>
    <w:rsid w:val="00556D05"/>
    <w:rsid w:val="00567473"/>
    <w:rsid w:val="00574409"/>
    <w:rsid w:val="005747D1"/>
    <w:rsid w:val="005856E7"/>
    <w:rsid w:val="00585DD3"/>
    <w:rsid w:val="005A01E2"/>
    <w:rsid w:val="005A07AA"/>
    <w:rsid w:val="005B371D"/>
    <w:rsid w:val="005B5D7E"/>
    <w:rsid w:val="005C21C6"/>
    <w:rsid w:val="005E41F6"/>
    <w:rsid w:val="0060315A"/>
    <w:rsid w:val="00613F19"/>
    <w:rsid w:val="006538ED"/>
    <w:rsid w:val="006E5D83"/>
    <w:rsid w:val="007234B1"/>
    <w:rsid w:val="00726E99"/>
    <w:rsid w:val="00727D42"/>
    <w:rsid w:val="0073713A"/>
    <w:rsid w:val="00742023"/>
    <w:rsid w:val="00754D70"/>
    <w:rsid w:val="00761DE0"/>
    <w:rsid w:val="0076227F"/>
    <w:rsid w:val="00766A62"/>
    <w:rsid w:val="0078376D"/>
    <w:rsid w:val="007945E0"/>
    <w:rsid w:val="007B4990"/>
    <w:rsid w:val="0080075E"/>
    <w:rsid w:val="00801E21"/>
    <w:rsid w:val="0081436F"/>
    <w:rsid w:val="008373BC"/>
    <w:rsid w:val="00843D73"/>
    <w:rsid w:val="00855BCC"/>
    <w:rsid w:val="0089051D"/>
    <w:rsid w:val="00892AC5"/>
    <w:rsid w:val="008D48EA"/>
    <w:rsid w:val="009204E4"/>
    <w:rsid w:val="00920B61"/>
    <w:rsid w:val="009220E9"/>
    <w:rsid w:val="00957B85"/>
    <w:rsid w:val="00976F29"/>
    <w:rsid w:val="009A7C9C"/>
    <w:rsid w:val="009C5CC6"/>
    <w:rsid w:val="009E5343"/>
    <w:rsid w:val="00A0004A"/>
    <w:rsid w:val="00A03958"/>
    <w:rsid w:val="00A35DCD"/>
    <w:rsid w:val="00A429AC"/>
    <w:rsid w:val="00A711FB"/>
    <w:rsid w:val="00A97FBB"/>
    <w:rsid w:val="00AA3CF1"/>
    <w:rsid w:val="00AB609F"/>
    <w:rsid w:val="00AC12BC"/>
    <w:rsid w:val="00AE025A"/>
    <w:rsid w:val="00AE490D"/>
    <w:rsid w:val="00AE76AE"/>
    <w:rsid w:val="00B12A1F"/>
    <w:rsid w:val="00B1358C"/>
    <w:rsid w:val="00B16217"/>
    <w:rsid w:val="00B40646"/>
    <w:rsid w:val="00B6021E"/>
    <w:rsid w:val="00B71863"/>
    <w:rsid w:val="00BA548A"/>
    <w:rsid w:val="00BD6494"/>
    <w:rsid w:val="00BD6C20"/>
    <w:rsid w:val="00C044AF"/>
    <w:rsid w:val="00C2062C"/>
    <w:rsid w:val="00C206D4"/>
    <w:rsid w:val="00CB4267"/>
    <w:rsid w:val="00CD7A13"/>
    <w:rsid w:val="00D541CF"/>
    <w:rsid w:val="00D71BF0"/>
    <w:rsid w:val="00D80F39"/>
    <w:rsid w:val="00D82632"/>
    <w:rsid w:val="00DC5958"/>
    <w:rsid w:val="00DE7542"/>
    <w:rsid w:val="00E016EF"/>
    <w:rsid w:val="00E11C01"/>
    <w:rsid w:val="00EB0B4D"/>
    <w:rsid w:val="00EF660B"/>
    <w:rsid w:val="00F46417"/>
    <w:rsid w:val="00F960BD"/>
    <w:rsid w:val="00FB1258"/>
    <w:rsid w:val="00FB41D4"/>
    <w:rsid w:val="00FD3D17"/>
    <w:rsid w:val="00FE2005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04A"/>
  </w:style>
  <w:style w:type="character" w:styleId="a5">
    <w:name w:val="page number"/>
    <w:uiPriority w:val="99"/>
    <w:semiHidden/>
    <w:rsid w:val="00A0004A"/>
    <w:rPr>
      <w:rFonts w:cs="Times New Roman"/>
    </w:rPr>
  </w:style>
  <w:style w:type="paragraph" w:styleId="a6">
    <w:name w:val="List Paragraph"/>
    <w:basedOn w:val="a"/>
    <w:uiPriority w:val="34"/>
    <w:qFormat/>
    <w:rsid w:val="00083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B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04A"/>
  </w:style>
  <w:style w:type="character" w:styleId="a5">
    <w:name w:val="page number"/>
    <w:uiPriority w:val="99"/>
    <w:semiHidden/>
    <w:rsid w:val="00A0004A"/>
    <w:rPr>
      <w:rFonts w:cs="Times New Roman"/>
    </w:rPr>
  </w:style>
  <w:style w:type="paragraph" w:styleId="a6">
    <w:name w:val="List Paragraph"/>
    <w:basedOn w:val="a"/>
    <w:uiPriority w:val="34"/>
    <w:qFormat/>
    <w:rsid w:val="00083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C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B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BC7DA-0F46-46A3-8993-F28ED260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Подкавырина Ирина Анатольевна</dc:creator>
  <cp:lastModifiedBy>Ломакина Ольга Викторовна</cp:lastModifiedBy>
  <cp:revision>2</cp:revision>
  <cp:lastPrinted>2017-04-27T10:04:00Z</cp:lastPrinted>
  <dcterms:created xsi:type="dcterms:W3CDTF">2017-05-05T09:20:00Z</dcterms:created>
  <dcterms:modified xsi:type="dcterms:W3CDTF">2017-05-05T09:20:00Z</dcterms:modified>
</cp:coreProperties>
</file>