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AA5" w:rsidRPr="002012F1" w:rsidRDefault="00FB6AA5" w:rsidP="00FB6A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012F1">
        <w:rPr>
          <w:rFonts w:ascii="Times New Roman" w:hAnsi="Times New Roman" w:cs="Times New Roman"/>
          <w:sz w:val="28"/>
          <w:szCs w:val="28"/>
        </w:rPr>
        <w:t>Приложение</w:t>
      </w:r>
      <w:r w:rsidR="00874102">
        <w:rPr>
          <w:rFonts w:ascii="Times New Roman" w:hAnsi="Times New Roman" w:cs="Times New Roman"/>
          <w:sz w:val="28"/>
          <w:szCs w:val="28"/>
        </w:rPr>
        <w:t xml:space="preserve"> № 4</w:t>
      </w:r>
    </w:p>
    <w:p w:rsidR="00FB6AA5" w:rsidRPr="002012F1" w:rsidRDefault="00FB6AA5" w:rsidP="00FB6A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012F1"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:rsidR="00FB6AA5" w:rsidRPr="002012F1" w:rsidRDefault="00FB6AA5" w:rsidP="00FB6A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012F1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FB6AA5" w:rsidRPr="002012F1" w:rsidRDefault="00FB6AA5" w:rsidP="00FB6A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B6AA5" w:rsidRPr="002012F1" w:rsidRDefault="00FB6AA5" w:rsidP="00FB6A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012F1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="002012F1">
        <w:rPr>
          <w:rFonts w:ascii="Times New Roman" w:hAnsi="Times New Roman" w:cs="Times New Roman"/>
          <w:sz w:val="28"/>
          <w:szCs w:val="28"/>
        </w:rPr>
        <w:t>№</w:t>
      </w:r>
      <w:r w:rsidRPr="002012F1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B6AA5" w:rsidRPr="002012F1" w:rsidRDefault="00FB6AA5" w:rsidP="00FB6A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12F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B6AA5" w:rsidRPr="002012F1" w:rsidRDefault="00FB6AA5" w:rsidP="00FB6A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12F1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FB6AA5" w:rsidRPr="002012F1" w:rsidRDefault="00FB6AA5" w:rsidP="00FB6A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12F1">
        <w:rPr>
          <w:rFonts w:ascii="Times New Roman" w:hAnsi="Times New Roman" w:cs="Times New Roman"/>
          <w:sz w:val="28"/>
          <w:szCs w:val="28"/>
        </w:rPr>
        <w:t xml:space="preserve">от 24.02.2014 </w:t>
      </w:r>
      <w:r w:rsidR="002012F1">
        <w:rPr>
          <w:rFonts w:ascii="Times New Roman" w:hAnsi="Times New Roman" w:cs="Times New Roman"/>
          <w:sz w:val="28"/>
          <w:szCs w:val="28"/>
        </w:rPr>
        <w:t>№</w:t>
      </w:r>
      <w:r w:rsidRPr="002012F1">
        <w:rPr>
          <w:rFonts w:ascii="Times New Roman" w:hAnsi="Times New Roman" w:cs="Times New Roman"/>
          <w:sz w:val="28"/>
          <w:szCs w:val="28"/>
        </w:rPr>
        <w:t xml:space="preserve"> 83-п</w:t>
      </w:r>
    </w:p>
    <w:p w:rsidR="00FB6AA5" w:rsidRPr="002012F1" w:rsidRDefault="00FB6AA5" w:rsidP="00FB6A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6AA5" w:rsidRPr="006C09D6" w:rsidRDefault="00FB6AA5" w:rsidP="006C09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1356"/>
      <w:bookmarkEnd w:id="0"/>
      <w:r w:rsidRPr="006C0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FB6AA5" w:rsidRPr="00BD709C" w:rsidRDefault="00BD709C" w:rsidP="006C09D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09C">
        <w:rPr>
          <w:rFonts w:ascii="Times New Roman" w:hAnsi="Times New Roman" w:cs="Times New Roman"/>
          <w:b/>
          <w:sz w:val="28"/>
          <w:szCs w:val="28"/>
        </w:rPr>
        <w:t>предоставления субсидий из областного бюджета Новосибирской области организации воздушного транспорта на осуществление региональных воздушных перевозок пассажиров воздушными судами в салонах экономического класса по субсидируемым маршрутам, утвержденным Федеральным агентством воздушного транспорта</w:t>
      </w:r>
    </w:p>
    <w:p w:rsidR="00FB6AA5" w:rsidRPr="00BD709C" w:rsidRDefault="00FB6AA5" w:rsidP="00DA135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FB6AA5" w:rsidRPr="002012F1" w:rsidRDefault="00FB6AA5" w:rsidP="00FB6AA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устанавливает цели</w:t>
      </w:r>
      <w:r w:rsidR="00892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34786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752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34786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словия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 из областного бюджета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 воздушного транспорта (за исключением государственных (муниципальных) учреждений) на осуществление региональных воздушных перевозок пассажиров с территории 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</w:t>
      </w:r>
      <w:r w:rsidR="00835E14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B51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субсидируемым маршрутам, утвержденным Федеральным агентством воздушного транспорта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авиаперевозчики, Субсидия), а также порядок возврата Субсидии.</w:t>
      </w:r>
    </w:p>
    <w:p w:rsidR="00FB6AA5" w:rsidRPr="002012F1" w:rsidRDefault="00DA135F" w:rsidP="00FB6A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35E14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Понятия, применяемые в настоящем Порядке, используются в том значении, в котором они применяются в воздушном законода</w:t>
      </w:r>
      <w:r w:rsidR="00EF0752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тельстве Российской Федерации и </w:t>
      </w:r>
      <w:hyperlink r:id="rId7" w:history="1">
        <w:r w:rsidRPr="002012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Правилах предоставления субсидий из федерального бюджета организациям воздушного транспорта на осуществление </w:t>
        </w:r>
        <w:r w:rsidR="00FB6AA5" w:rsidRPr="002012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регулярных </w:t>
        </w:r>
        <w:r w:rsidRPr="002012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региональных воздушных перевозок пассажиров на территории Российской Федерации и формирование региональной маршрутной сети Российской Федерации</w:t>
        </w:r>
      </w:hyperlink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 </w:t>
      </w:r>
      <w:hyperlink r:id="rId8" w:history="1">
        <w:r w:rsidRPr="002012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постановлением Правительства Российской Федерации от 25.12.2013 </w:t>
        </w:r>
        <w:r w:rsidR="002012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2012F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1242</w:t>
        </w:r>
      </w:hyperlink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B6AA5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формирования региональной маршрутной сети Российской Федерации» 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Правила).</w:t>
      </w:r>
    </w:p>
    <w:p w:rsidR="00835E14" w:rsidRPr="002012F1" w:rsidRDefault="00835E14" w:rsidP="00FB6A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3. Главным распорядителем бюджетных средств является министерство транспорта и дорожного хозяйства Новосибирской области.</w:t>
      </w:r>
    </w:p>
    <w:p w:rsidR="00835E14" w:rsidRPr="002012F1" w:rsidRDefault="00835E14" w:rsidP="00FB6A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</w:t>
      </w:r>
      <w:proofErr w:type="gramStart"/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возмещения части затрат авиаперевозчиков на осуществление региональных воздушных перевозок пассажиров воздушными судами в салонах экономического класса по специальным тарифам по маршру</w:t>
      </w:r>
      <w:r w:rsidR="00EF0752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</w:t>
      </w:r>
      <w:proofErr w:type="gramEnd"/>
      <w:r w:rsidR="00EF0752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</w:t>
      </w:r>
      <w:r w:rsidR="00EF0752" w:rsidRPr="002012F1">
        <w:rPr>
          <w:rFonts w:ascii="Times New Roman" w:hAnsi="Times New Roman" w:cs="Times New Roman"/>
          <w:sz w:val="28"/>
          <w:szCs w:val="28"/>
        </w:rPr>
        <w:t>Федеральным агентством воздушного транспорта, осуществляющим функции по контролю и надзору в финансово-бюджетной сфере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субсидируемые маршруты)</w:t>
      </w:r>
      <w:r w:rsidR="00EF0752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Правилом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E14" w:rsidRPr="002012F1" w:rsidRDefault="00835E14" w:rsidP="00FB6A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категории организаций, имеющих право на получение </w:t>
      </w:r>
      <w:r w:rsidR="00EF0752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убсидии, относятся авиаперевозчики, заключившие с Федеральным агентством воздушного транспорта договор о предоставлении субсидий из федерального бюджета на текущий финансовый год в соответствии с Правилами в отношении субсидируемых маршрутов </w:t>
      </w:r>
      <w:r w:rsidR="00BD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Договор с Федеральным агентством воздушного транспорта).</w:t>
      </w:r>
    </w:p>
    <w:p w:rsidR="00835E14" w:rsidRPr="002012F1" w:rsidRDefault="00835E14" w:rsidP="00835E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2F1">
        <w:rPr>
          <w:rFonts w:ascii="Times New Roman" w:hAnsi="Times New Roman" w:cs="Times New Roman"/>
          <w:sz w:val="28"/>
          <w:szCs w:val="28"/>
        </w:rPr>
        <w:t>6.</w:t>
      </w:r>
      <w:r w:rsidR="002012F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012F1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министерством транспорта и дорожного хозяйства Новосибирской области (далее - министерство) в пределах бюджетных ассигнований и лимитов бюджетных обязательств, предусмотренных Законом Новосибирской области об областном бюджете Новосибирской области на текущий финансовый год и плановый период, на цели, указанные в </w:t>
      </w:r>
      <w:hyperlink w:anchor="P1371" w:history="1">
        <w:r w:rsidRPr="002012F1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2012F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12722">
        <w:rPr>
          <w:rFonts w:ascii="Times New Roman" w:hAnsi="Times New Roman" w:cs="Times New Roman"/>
          <w:sz w:val="28"/>
          <w:szCs w:val="28"/>
        </w:rPr>
        <w:t xml:space="preserve"> </w:t>
      </w:r>
      <w:r w:rsidR="00F12722" w:rsidRPr="002012F1">
        <w:rPr>
          <w:rFonts w:ascii="Times New Roman" w:hAnsi="Times New Roman" w:cs="Times New Roman"/>
          <w:sz w:val="28"/>
          <w:szCs w:val="28"/>
        </w:rPr>
        <w:t>на основании договора (соглашения), заключенного между министерством и авиаперевозчиком</w:t>
      </w:r>
      <w:r w:rsidRPr="002012F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5E14" w:rsidRPr="002012F1" w:rsidRDefault="00F12722" w:rsidP="00FB6A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5E14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Авиаперевозчик, претендующи</w:t>
      </w:r>
      <w:r w:rsidR="00D955D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получение Субсидии, представляют в министерство:</w:t>
      </w:r>
    </w:p>
    <w:p w:rsidR="00835E14" w:rsidRPr="002012F1" w:rsidRDefault="00F12722" w:rsidP="00FB6A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35E14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обращение о заключении </w:t>
      </w:r>
      <w:r w:rsidR="00835E14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  <w:r w:rsidR="00835E14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077FE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</w:t>
      </w:r>
      <w:r w:rsidR="00835E14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произвольной форме с указанием банковских реквизитов получателя. В обращении авиаперевозчик обязан уведомить о решении другого субъекта Российской Федерации (если таковые имеются) участвовать в </w:t>
      </w:r>
      <w:r w:rsidR="002560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инансировании маршрутов, указанных в пункте </w:t>
      </w:r>
      <w:r w:rsidR="00835E14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а также представить документы, подтверждающие указанное решение другого субъекта Российской Федерации</w:t>
      </w:r>
      <w:r w:rsidR="0037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отказа другого субъекта Российской Федерации участвовать в </w:t>
      </w:r>
      <w:r w:rsidR="002560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3728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финансировании</w:t>
      </w:r>
      <w:r w:rsidR="00D955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авиаперевозчик берет на себя </w:t>
      </w:r>
      <w:proofErr w:type="spellStart"/>
      <w:r w:rsidR="002560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3728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</w:t>
      </w:r>
      <w:proofErr w:type="spellEnd"/>
      <w:r w:rsidR="00372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5D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</w:t>
      </w:r>
      <w:r w:rsidR="00D955D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5E14" w:rsidRPr="002012F1" w:rsidRDefault="00F12722" w:rsidP="00FB6A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835E14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надлежащим образом заверенную копию Договора с Федеральным агентством воздушного транспорта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Субсидии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5E14" w:rsidRPr="002012F1" w:rsidRDefault="00F12722" w:rsidP="00FB6A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835E14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плановое расписание рейсов по субсидируемым маршрутам, предлагаемым к </w:t>
      </w:r>
      <w:proofErr w:type="spellStart"/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софинансированию</w:t>
      </w:r>
      <w:proofErr w:type="spellEnd"/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областного бюджета </w:t>
      </w:r>
      <w:r w:rsidR="00835E14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</w:t>
      </w:r>
      <w:r w:rsidR="00D077FE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на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текущий финансовый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Федеральным агентством воздушного транспорта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77FE" w:rsidRPr="002012F1" w:rsidRDefault="00F12722" w:rsidP="00FB6AA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835E14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акта авиаперевозчика об установлении специального тарифа;</w:t>
      </w:r>
    </w:p>
    <w:p w:rsidR="00D077FE" w:rsidRDefault="00F12722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в форме гарантийного письма, подтверждающие соответствие организации на первое число месяца, предшествующего месяцу, в котором планируется заключение </w:t>
      </w:r>
      <w:r w:rsidR="00D077FE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  <w:r w:rsidR="00D077FE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(соглашения)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329B" w:rsidRPr="002012F1" w:rsidRDefault="001B329B" w:rsidP="001B329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представление документов частями.</w:t>
      </w:r>
    </w:p>
    <w:p w:rsidR="00D077FE" w:rsidRPr="002012F1" w:rsidRDefault="00F12722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77FE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заключении </w:t>
      </w:r>
      <w:r w:rsidR="00D077FE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  <w:r w:rsidR="00D077FE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(соглашения)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 отказе в заключени</w:t>
      </w:r>
      <w:r w:rsidR="005930A2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7FE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  <w:r w:rsidR="00D077FE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(соглашения)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министерством в течение 10 рабочих дней после представления документов, указанных в пункте 8 настоящего Порядка.</w:t>
      </w:r>
    </w:p>
    <w:p w:rsidR="00D077FE" w:rsidRPr="002012F1" w:rsidRDefault="00DA135F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решением министерство направляет проект </w:t>
      </w:r>
      <w:r w:rsidR="00D077FE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  <w:r w:rsidR="00D077FE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(соглашения)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подготовленный в соответствии с типовой формой, установленной министерством финансов </w:t>
      </w:r>
      <w:r w:rsidR="00D077FE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налоговой политики Новосибирской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D077FE" w:rsidRPr="002012F1" w:rsidRDefault="00F12722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77FE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в заключени</w:t>
      </w:r>
      <w:r w:rsid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7FE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оговора</w:t>
      </w:r>
      <w:r w:rsidR="00D077FE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(соглашения)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является:</w:t>
      </w:r>
    </w:p>
    <w:p w:rsidR="00D077FE" w:rsidRPr="002012F1" w:rsidRDefault="00D077FE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документов, указанных в пункте 8 настоящего Порядка;</w:t>
      </w:r>
    </w:p>
    <w:p w:rsidR="00D077FE" w:rsidRPr="002012F1" w:rsidRDefault="00DA135F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D077FE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авиаперевозчика категории организаций, имеющих право на получение Субсидии, установленной пунктом 4 настоящего Порядка.</w:t>
      </w:r>
    </w:p>
    <w:p w:rsidR="00D077FE" w:rsidRPr="002012F1" w:rsidRDefault="00F12722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77FE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принятом решении направляется авиаперевозчику не позднее 5 рабочих дней после его принятия.</w:t>
      </w:r>
    </w:p>
    <w:p w:rsidR="00D077FE" w:rsidRDefault="00F12722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77FE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Условиями предоставления Субсидии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областного бюджета Новосибирской области авиаперевозчику 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F12722" w:rsidRPr="00D71300" w:rsidRDefault="00F12722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300">
        <w:rPr>
          <w:rFonts w:ascii="Times New Roman" w:eastAsia="Times New Roman" w:hAnsi="Times New Roman" w:cs="Times New Roman"/>
          <w:sz w:val="28"/>
          <w:szCs w:val="28"/>
          <w:lang w:eastAsia="ru-RU"/>
        </w:rPr>
        <w:t>11.1. заключение с Федеральным агентством воздушного транспорта договора о предоставлении субсидии;</w:t>
      </w:r>
    </w:p>
    <w:p w:rsidR="00F12722" w:rsidRPr="00D71300" w:rsidRDefault="00F12722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11.2. заключение с министерством договора (соглашения) о предоставлении субсидии </w:t>
      </w:r>
      <w:r w:rsidR="00BD7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областного бюджета Новосибирской области </w:t>
      </w:r>
      <w:r w:rsidRPr="00D713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год;</w:t>
      </w:r>
    </w:p>
    <w:p w:rsidR="00F12722" w:rsidRPr="00D71300" w:rsidRDefault="00F12722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300">
        <w:rPr>
          <w:rFonts w:ascii="Times New Roman" w:eastAsia="Times New Roman" w:hAnsi="Times New Roman" w:cs="Times New Roman"/>
          <w:sz w:val="28"/>
          <w:szCs w:val="28"/>
          <w:lang w:eastAsia="ru-RU"/>
        </w:rPr>
        <w:t>11.3. осуществление региональных воздушных перевозок пассажиров по маршрутам, утвержденным Федеральным агентством воздушного транспорта;</w:t>
      </w:r>
    </w:p>
    <w:p w:rsidR="00D71300" w:rsidRPr="00D71300" w:rsidRDefault="00F12722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300">
        <w:rPr>
          <w:rFonts w:ascii="Times New Roman" w:eastAsia="Times New Roman" w:hAnsi="Times New Roman" w:cs="Times New Roman"/>
          <w:sz w:val="28"/>
          <w:szCs w:val="28"/>
          <w:lang w:eastAsia="ru-RU"/>
        </w:rPr>
        <w:t>11.4. предоставление отчетных документов, подтверждающих осуществление региональных воздушных перевозок пассажиров, в соответствии с предметом договора (соглашения) и обязательствами перевозчика, определенными Договором.</w:t>
      </w:r>
    </w:p>
    <w:p w:rsidR="00D71300" w:rsidRPr="00140DE4" w:rsidRDefault="00140DE4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Договоре предусматриваются:</w:t>
      </w:r>
    </w:p>
    <w:p w:rsidR="00D71300" w:rsidRPr="00140DE4" w:rsidRDefault="00140DE4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цели, условия и порядок предоставления субсидий;</w:t>
      </w:r>
    </w:p>
    <w:p w:rsidR="00D71300" w:rsidRPr="00140DE4" w:rsidRDefault="00140DE4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порядок возврата субсидий в </w:t>
      </w:r>
      <w:r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областной 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бюджет </w:t>
      </w:r>
      <w:r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Новосибирской области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случае нарушения целей, условий и порядка предоставления субсидий, установленных настоящими </w:t>
      </w:r>
      <w:r w:rsidR="00464C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Порядком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Договором;</w:t>
      </w:r>
    </w:p>
    <w:p w:rsidR="00D71300" w:rsidRPr="00140DE4" w:rsidRDefault="00140DE4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Договором;</w:t>
      </w:r>
    </w:p>
    <w:p w:rsidR="00D71300" w:rsidRPr="00140DE4" w:rsidRDefault="00140DE4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.4.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положения об обязательной проверке </w:t>
      </w:r>
      <w:r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министерством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(или) органом государственного финансового контроля соблюдения целей, условий и порядка предоставления субсидий, установленных настоящими </w:t>
      </w:r>
      <w:r w:rsidR="00464C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Порядком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Договором;</w:t>
      </w:r>
    </w:p>
    <w:p w:rsidR="00D71300" w:rsidRPr="00140DE4" w:rsidRDefault="00140DE4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.5.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согласие авиаперевозчика на осуществление </w:t>
      </w:r>
      <w:r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инистерством и органом государственного финансового контроля проверок соблюдения условий, целей и порядка предоставления субсидий, установленных настоящими </w:t>
      </w:r>
      <w:r w:rsidR="00464C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Порядком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Договором;</w:t>
      </w:r>
    </w:p>
    <w:p w:rsidR="00D71300" w:rsidRPr="00140DE4" w:rsidRDefault="00140DE4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.6.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обязанность авиаперевозчика не </w:t>
      </w:r>
      <w:proofErr w:type="gramStart"/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позднее</w:t>
      </w:r>
      <w:proofErr w:type="gramEnd"/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чем за 5 календарных дней до начала осуществления воздушных перевозок обеспечить продажу билетов по стоимости, не превышающей размера специального тарифа, на все места в салоне экономического класса на воздушные перевозки по субсидируемым маршрутам;</w:t>
      </w:r>
    </w:p>
    <w:p w:rsidR="00D71300" w:rsidRPr="00140DE4" w:rsidRDefault="00140DE4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.7.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обязанность авиаперевозчика осуществлять воздушные перевозки по субсидируемым маршрутам в соответствии с Договором;</w:t>
      </w:r>
    </w:p>
    <w:p w:rsidR="00D71300" w:rsidRPr="00140DE4" w:rsidRDefault="00140DE4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12.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форма, порядок и сроки представления отчета авиаперевозчика о количестве фактически выполненных рейсов, численности перевезенных пассажиров, фактическом пассажирообороте, применяемых тарифах, причитающейся авиаперевозчику субсидии и комплексном показателе эффективности субсидирования фактического пассажирооборота;</w:t>
      </w:r>
    </w:p>
    <w:p w:rsidR="00D71300" w:rsidRPr="00140DE4" w:rsidRDefault="00140DE4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12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.9.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запрет приобретения за счет полученных субсидий иностранной валюты, за исключением операций, осуществляемых в соответствии с валютным </w:t>
      </w:r>
      <w:r w:rsidR="00D71300" w:rsidRPr="00140DE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D71300" w:rsidRPr="00140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0DE4" w:rsidRPr="00464C8A" w:rsidRDefault="00140DE4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4C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464C8A" w:rsidRPr="00464C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464C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Субсидия предоставляется ежемесячно.</w:t>
      </w:r>
    </w:p>
    <w:p w:rsidR="00140DE4" w:rsidRPr="00464C8A" w:rsidRDefault="00140DE4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464C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Размер субсидии рассчитывается путем сложения размеров субсидий, предоставляемых в отношении каждого субсидируемого маршрута, при этом каждая субсидия определяется как произведение количества выполненных рейсов за отчетный месяц, размера субсидии, предоставляемой на один рейс в одном направлении, не превышающего предельного размера субсидии, предусмотренного Постановлением Правительства РФ </w:t>
      </w:r>
      <w:r w:rsidR="00464C8A" w:rsidRPr="00464C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Pr="00464C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1242.</w:t>
      </w:r>
    </w:p>
    <w:p w:rsidR="00140DE4" w:rsidRPr="003172AB" w:rsidRDefault="00140DE4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6317F4"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464C8A"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Предоставление субсидий осуществляется в пределах бюджетных ассигнований и лимитов бюджетных обязательств, утвержденных в установленном порядке </w:t>
      </w:r>
      <w:r w:rsidR="00464C8A"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инистерству в текущем году на цели, указанные в пункте </w:t>
      </w:r>
      <w:r w:rsidR="006317F4" w:rsidRPr="003172AB">
        <w:rPr>
          <w:rFonts w:ascii="Times New Roman" w:eastAsia="Times New Roman" w:hAnsi="Times New Roman" w:cs="Times New Roman"/>
          <w:strike/>
          <w:spacing w:val="2"/>
          <w:sz w:val="28"/>
          <w:szCs w:val="28"/>
          <w:lang w:eastAsia="ru-RU"/>
        </w:rPr>
        <w:t>4</w:t>
      </w:r>
      <w:r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</w:t>
      </w:r>
      <w:r w:rsidR="006317F4"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его Порядка</w:t>
      </w:r>
      <w:r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соответствии с Договор</w:t>
      </w:r>
      <w:r w:rsidR="006317F4"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ом</w:t>
      </w:r>
      <w:r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40DE4" w:rsidRPr="003172AB" w:rsidRDefault="00140DE4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464C8A"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случае недостаточности бюджетных ассигнований и лимитов бюджетных обязательств, утвержденных в установленном порядке </w:t>
      </w:r>
      <w:r w:rsidR="00464C8A"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инистерству в текущем году на цели, указанные в пункте </w:t>
      </w:r>
      <w:r w:rsidR="00464C8A"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 настоящего</w:t>
      </w:r>
      <w:r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64C8A"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Порядка</w:t>
      </w:r>
      <w:r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обязательства </w:t>
      </w:r>
      <w:r w:rsidR="00464C8A"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инистерства по предоставлению субсидии авиаперевозчику прекращаются.</w:t>
      </w:r>
    </w:p>
    <w:p w:rsidR="00140DE4" w:rsidRPr="003172AB" w:rsidRDefault="00140DE4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Субсидия на декабрь текущего года предоставляется не позднее 20 декабря текущего года в пределах остатка неиспользованных лимитов бюджетных обязательств на текущий финансовый год и рассчитывается по каждому маршруту как произведение планового количества рейсов на декабрь текущего года и предельного размера субсидии на один рейс в одном направлении, предусмотренного Постановлением Правительства РФ </w:t>
      </w:r>
      <w:r w:rsidR="00464C8A"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 1242</w:t>
      </w:r>
      <w:r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</w:p>
    <w:p w:rsidR="00140DE4" w:rsidRPr="003172AB" w:rsidRDefault="00140DE4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Расчет субсидии, выполненный в соответствии с абзацем третьим настоящего пункта, авиаперевозчик представляет в </w:t>
      </w:r>
      <w:r w:rsidR="006317F4"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инистерство до 10 декабря текущего года в соответствии с приложением 1 к настоящ</w:t>
      </w:r>
      <w:r w:rsidR="006317F4"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ему Порядку</w:t>
      </w:r>
      <w:r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40DE4" w:rsidRPr="003172AB" w:rsidRDefault="00140DE4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Разница между размером субсидии, предоставленной на декабрь текущего года, и размером субсидии, указанным в отчете и рассчитанным на основе количества рейсов, фактически выполненных в декабре, подлежит возврату в </w:t>
      </w:r>
      <w:r w:rsidR="00BD0323"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областной </w:t>
      </w:r>
      <w:r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бюджет </w:t>
      </w:r>
      <w:r w:rsidR="00BD0323"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Новосибирской области </w:t>
      </w:r>
      <w:r w:rsidRPr="003172A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 31 января года, следующего за текущим годом.</w:t>
      </w:r>
    </w:p>
    <w:p w:rsidR="008100E6" w:rsidRPr="002012F1" w:rsidRDefault="008100E6" w:rsidP="008100E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14.1. Документы, поступившие для перечисления Субсидии, рассматриваются министерством по компетенции в течение 10 рабочих дней, при отсутствии к ним замечаний, Субсидия перечисляется на расчетный счет получателя Субсидии, указанный в договоре, не позднее 20 рабочих дней с момента поступления указанных документов.</w:t>
      </w:r>
    </w:p>
    <w:p w:rsidR="008100E6" w:rsidRPr="002012F1" w:rsidRDefault="008100E6" w:rsidP="008100E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замечаний к документам, поступившим для перечисления субсидии, получатель Субсидии обязан их устранить в течение 5 рабочих дней. После чего документы рассматриваются министерством повторно.</w:t>
      </w:r>
    </w:p>
    <w:p w:rsidR="008100E6" w:rsidRPr="002012F1" w:rsidRDefault="008100E6" w:rsidP="008100E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14.2. Основания для отказа получателю Субсидии в предоставлении Субсидии:</w:t>
      </w:r>
    </w:p>
    <w:p w:rsidR="008100E6" w:rsidRPr="002012F1" w:rsidRDefault="008100E6" w:rsidP="008100E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представление документов на перечисление Субсидии не в полном объеме, наличие в них ошибок;</w:t>
      </w:r>
    </w:p>
    <w:p w:rsidR="008100E6" w:rsidRPr="002012F1" w:rsidRDefault="008100E6" w:rsidP="008100E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недостоверность представляемой получателем Субсидии информации.</w:t>
      </w:r>
    </w:p>
    <w:p w:rsidR="002F2899" w:rsidRPr="002012F1" w:rsidRDefault="002F2899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00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предоставляет в министерство информацию в течение 3-х рабочих дней с момента:</w:t>
      </w:r>
    </w:p>
    <w:p w:rsidR="002F2899" w:rsidRPr="002012F1" w:rsidRDefault="00DA135F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00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2F2899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субсидии из федерального бюджета с указанием ее размера в разрезе субсидируемых маршрутов, периода либо информации об отказе в ее предоставлении;</w:t>
      </w:r>
    </w:p>
    <w:p w:rsidR="002F2899" w:rsidRPr="002012F1" w:rsidRDefault="00DA135F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00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.2.принятия решения о прекращении выполнения регулярных воздушных перевозок по субсидируемым маршрутам по специальным тарифам;</w:t>
      </w:r>
    </w:p>
    <w:p w:rsidR="002F2899" w:rsidRPr="002012F1" w:rsidRDefault="00DA135F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00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2F2899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расторжения (изменения) Договора с Федеральным агентством воздушного транспорта;</w:t>
      </w:r>
    </w:p>
    <w:p w:rsidR="002F2899" w:rsidRPr="002012F1" w:rsidRDefault="00DA135F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00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2F2899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сокращения и (или) уточнения субсидируемых маршрутов в Перечне.</w:t>
      </w:r>
    </w:p>
    <w:p w:rsidR="002F2899" w:rsidRPr="002012F1" w:rsidRDefault="00DA135F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00E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2899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предоставлении Субсидии являются:</w:t>
      </w:r>
    </w:p>
    <w:p w:rsidR="002F2899" w:rsidRPr="002012F1" w:rsidRDefault="00DA135F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00E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.1.несоблюдение условий предоставления Субсидии, установленных пунктом 12 настоящего Порядка;</w:t>
      </w:r>
    </w:p>
    <w:p w:rsidR="002F2899" w:rsidRPr="002012F1" w:rsidRDefault="00DA135F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00E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72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2899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документах, представляемых в министерство в соответствии с настоящим Порядком, недостоверных и (или) неполных сведений;</w:t>
      </w:r>
    </w:p>
    <w:p w:rsidR="002F2899" w:rsidRPr="002012F1" w:rsidRDefault="008100E6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="003172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2899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выполнения регулярных воздушных перевозок по субсидируемым маршрутам по специальным тарифам;</w:t>
      </w:r>
    </w:p>
    <w:p w:rsidR="002F2899" w:rsidRPr="002012F1" w:rsidRDefault="00DA135F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00E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72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2899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расторжение Договора с Федеральным агентством воздушного транспорта.</w:t>
      </w:r>
    </w:p>
    <w:p w:rsidR="002F2899" w:rsidRPr="002012F1" w:rsidRDefault="00DA135F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14D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2899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подлежит возврату в областной бюджет</w:t>
      </w:r>
      <w:r w:rsidR="005930A2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случаях:</w:t>
      </w:r>
    </w:p>
    <w:p w:rsidR="002F2899" w:rsidRPr="002012F1" w:rsidRDefault="00DA135F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14D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2F2899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фактов нарушения получателем Субсидии условий предоставления Субсидии и (или) предоставления получателем Субсидии недостоверных сведений;</w:t>
      </w:r>
    </w:p>
    <w:p w:rsidR="002F2899" w:rsidRPr="002012F1" w:rsidRDefault="00DA135F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14D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2F2899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расторжения Договора с Федеральным агентством воздушного транспорта;</w:t>
      </w:r>
    </w:p>
    <w:p w:rsidR="002F2899" w:rsidRPr="002012F1" w:rsidRDefault="00DA135F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14D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исключения субсидируемого маршрута из Перечня;</w:t>
      </w:r>
    </w:p>
    <w:p w:rsidR="002F2899" w:rsidRPr="00D70954" w:rsidRDefault="00DA135F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14D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прекращения предоставления субсидии из федерального бюджета в связи с тем, что в течение более чем 3 месяцев текущего года среднее значение комплексного показателя эффективности субсидирования фактического пассажирооборота по маршруту превышает предельные значения этого показателя, </w:t>
      </w:r>
      <w:r w:rsidRPr="00D70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приведенные в приложении </w:t>
      </w:r>
      <w:r w:rsidR="002012F1" w:rsidRPr="00D7095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70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к Правилам.</w:t>
      </w:r>
    </w:p>
    <w:p w:rsidR="002F2899" w:rsidRPr="002012F1" w:rsidRDefault="00DA135F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в течение 10 рабочих дней со дня принятия решения о возврате полученной Субсидии в областной бюджет письменно уведомляет получателя Субсидии о принятом решении. Получатель Субсидии обязан в течение 20 рабочих дней со дня получения уведомления перечислить необоснованно полученную Субсидию в областной бюджет.</w:t>
      </w:r>
    </w:p>
    <w:p w:rsidR="002F2899" w:rsidRPr="002012F1" w:rsidRDefault="00DA135F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  <w:r w:rsid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 возврата Субсидии в областной бюджет в соответствии с </w:t>
      </w:r>
      <w:r w:rsidRPr="003172A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пунктами 1</w:t>
      </w:r>
      <w:r w:rsidR="003172AB" w:rsidRPr="003172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1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</w:t>
      </w:r>
      <w:r w:rsidR="003172AB" w:rsidRPr="003172A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1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средства взыскиваются министерством в судебном порядке.</w:t>
      </w:r>
    </w:p>
    <w:p w:rsidR="002F2899" w:rsidRPr="002012F1" w:rsidRDefault="002012F1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20. </w:t>
      </w:r>
      <w:r w:rsidR="00DA135F"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несет ответственность за достоверность сведений, содержащихся в документах, представляемых в соответствии с настоящим Порядком.</w:t>
      </w:r>
    </w:p>
    <w:p w:rsidR="002F2899" w:rsidRDefault="00DA135F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21.</w:t>
      </w:r>
      <w:r w:rsid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0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получателем Субсидии условий, целей и порядка предоставления Субсидии осуществляется министерством и органами государственного финансового контроля.</w:t>
      </w:r>
    </w:p>
    <w:p w:rsidR="001B329B" w:rsidRDefault="001B329B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7F4" w:rsidRDefault="006317F4" w:rsidP="00D077F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317F4" w:rsidSect="001B329B">
          <w:type w:val="continuous"/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D70954" w:rsidRPr="00D70954" w:rsidRDefault="006317F4" w:rsidP="00D70954">
      <w:pPr>
        <w:shd w:val="clear" w:color="auto" w:fill="FFFFFF"/>
        <w:spacing w:after="0" w:line="315" w:lineRule="atLeast"/>
        <w:ind w:left="10490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D7095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Приложение 1</w:t>
      </w:r>
    </w:p>
    <w:p w:rsidR="00D70954" w:rsidRPr="00D70954" w:rsidRDefault="006317F4" w:rsidP="00D70954">
      <w:pPr>
        <w:shd w:val="clear" w:color="auto" w:fill="FFFFFF"/>
        <w:spacing w:after="0" w:line="315" w:lineRule="atLeast"/>
        <w:ind w:left="10490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709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Порядку</w:t>
      </w:r>
    </w:p>
    <w:p w:rsidR="00D70954" w:rsidRPr="00D70954" w:rsidRDefault="00D70954" w:rsidP="00D70954">
      <w:pPr>
        <w:shd w:val="clear" w:color="auto" w:fill="FFFFFF"/>
        <w:spacing w:after="0" w:line="315" w:lineRule="atLeast"/>
        <w:ind w:left="1049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D70954">
        <w:rPr>
          <w:rFonts w:ascii="Times New Roman" w:hAnsi="Times New Roman" w:cs="Times New Roman"/>
          <w:sz w:val="28"/>
          <w:szCs w:val="28"/>
        </w:rPr>
        <w:t>предоставления субсидий из областного бюджета Новосибирской области организации воздушного транспорта на осуществление региональных воздушных перевозок пассажиров воздушными судами в салонах экономического класса по субсидируемым маршрутам, утвержденным Федеральным агентством воздушного транспорта</w:t>
      </w:r>
    </w:p>
    <w:p w:rsidR="006317F4" w:rsidRPr="00D70954" w:rsidRDefault="006317F4" w:rsidP="00D7095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709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РАСЧЕТ</w:t>
      </w:r>
    </w:p>
    <w:p w:rsidR="006317F4" w:rsidRDefault="006317F4" w:rsidP="006317F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709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__________________________________________</w:t>
      </w:r>
      <w:r w:rsidRPr="00D709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(наименование авиакомпании)</w:t>
      </w:r>
      <w:r w:rsidRPr="00D709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субсидии на осуществление внутренних региональных перевозок пассажиров воздушными судами в салонах экономического класса по специальному тарифу </w:t>
      </w:r>
      <w:proofErr w:type="gramStart"/>
      <w:r w:rsidRPr="00D709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</w:t>
      </w:r>
      <w:proofErr w:type="gramEnd"/>
      <w:r w:rsidRPr="00D709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709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</w:t>
      </w:r>
      <w:r w:rsidRPr="00D709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</w:t>
      </w:r>
    </w:p>
    <w:p w:rsidR="00D70954" w:rsidRPr="00D70954" w:rsidRDefault="00D70954" w:rsidP="006317F4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800"/>
        <w:gridCol w:w="1724"/>
        <w:gridCol w:w="3686"/>
        <w:gridCol w:w="2957"/>
        <w:gridCol w:w="2146"/>
      </w:tblGrid>
      <w:tr w:rsidR="00D70954" w:rsidRPr="00D70954" w:rsidTr="00D70954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Маршруты воздушных перевозок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7095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Плановое количество рейсов по субсидируемым маршрутам </w:t>
            </w:r>
            <w:proofErr w:type="gramStart"/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7095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субсидии, предоставляемой авиаперевозчику на 1 рейс в одном направлении из </w:t>
            </w:r>
            <w:r w:rsid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областного бюджета Новосибирской области</w:t>
            </w:r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7095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субсидии на </w:t>
            </w:r>
            <w:r w:rsid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</w:tr>
      <w:tr w:rsidR="00D70954" w:rsidRPr="00D70954" w:rsidTr="00D70954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пункт </w:t>
            </w:r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отправления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пункт </w:t>
            </w:r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назначения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0954" w:rsidRPr="00D70954" w:rsidTr="00D70954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70954" w:rsidRPr="00D70954" w:rsidTr="00D70954">
        <w:tc>
          <w:tcPr>
            <w:tcW w:w="129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FE4B5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Субсидирование в рамках Постановления Правительства РФ </w:t>
            </w:r>
            <w:r w:rsidR="00FE4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1242</w:t>
            </w:r>
          </w:p>
        </w:tc>
      </w:tr>
      <w:tr w:rsidR="00D70954" w:rsidRPr="00D70954" w:rsidTr="00D70954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0954" w:rsidRPr="00D70954" w:rsidTr="00D70954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0954" w:rsidRPr="00D70954" w:rsidTr="00D70954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17F4" w:rsidRPr="00D70954" w:rsidRDefault="006317F4" w:rsidP="00D11E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0954" w:rsidRPr="00D70954" w:rsidRDefault="00D70954" w:rsidP="006317F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B329B" w:rsidRPr="00D70954" w:rsidRDefault="006317F4" w:rsidP="006317F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9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Руководитель _______________/_________________________/</w:t>
      </w:r>
      <w:r w:rsidRPr="00D709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D70954" w:rsidRPr="00D70954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                </w:t>
      </w:r>
      <w:r w:rsidRPr="00D70954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(подпись) </w:t>
      </w:r>
      <w:r w:rsidR="00D70954" w:rsidRPr="00D70954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</w:t>
      </w:r>
      <w:r w:rsidRPr="00D70954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(расшифровка подписи)</w:t>
      </w:r>
      <w:r w:rsidRPr="00D70954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  <w:r w:rsidRPr="00D709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М.П.</w:t>
      </w:r>
      <w:r w:rsidRPr="00D709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D709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Главный бухгалтер _______________/_________________________/</w:t>
      </w:r>
      <w:r w:rsidRPr="00D709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D70954" w:rsidRPr="00D70954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                       </w:t>
      </w:r>
      <w:r w:rsidRPr="00D70954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(подпись)</w:t>
      </w:r>
      <w:r w:rsidR="00D70954" w:rsidRPr="00D70954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</w:t>
      </w:r>
      <w:r w:rsidRPr="00D70954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(расшифровка подписи)</w:t>
      </w:r>
      <w:r w:rsidRPr="00D70954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</w:r>
    </w:p>
    <w:p w:rsidR="00B41AF6" w:rsidRPr="00D70954" w:rsidRDefault="001B329B" w:rsidP="006317F4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9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sectPr w:rsidR="00B41AF6" w:rsidRPr="00D70954" w:rsidSect="003172AB">
      <w:pgSz w:w="16838" w:h="11906" w:orient="landscape"/>
      <w:pgMar w:top="141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31D6D"/>
    <w:multiLevelType w:val="hybridMultilevel"/>
    <w:tmpl w:val="189C8D32"/>
    <w:lvl w:ilvl="0" w:tplc="A63AAA76">
      <w:start w:val="1"/>
      <w:numFmt w:val="decimal"/>
      <w:lvlText w:val="%1."/>
      <w:lvlJc w:val="left"/>
      <w:pPr>
        <w:ind w:left="1657" w:hanging="948"/>
      </w:pPr>
      <w:rPr>
        <w:rFonts w:ascii="Arial" w:hAnsi="Arial" w:cs="Arial" w:hint="default"/>
        <w:color w:val="2D2D2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5F"/>
    <w:rsid w:val="00140DE4"/>
    <w:rsid w:val="001B329B"/>
    <w:rsid w:val="002012F1"/>
    <w:rsid w:val="0025609F"/>
    <w:rsid w:val="002F2899"/>
    <w:rsid w:val="003172AB"/>
    <w:rsid w:val="00345AD4"/>
    <w:rsid w:val="0037289A"/>
    <w:rsid w:val="003F0591"/>
    <w:rsid w:val="00464C8A"/>
    <w:rsid w:val="005930A2"/>
    <w:rsid w:val="006317F4"/>
    <w:rsid w:val="006C09D6"/>
    <w:rsid w:val="006F14DD"/>
    <w:rsid w:val="007C0A53"/>
    <w:rsid w:val="008100E6"/>
    <w:rsid w:val="00835E14"/>
    <w:rsid w:val="00874102"/>
    <w:rsid w:val="00892994"/>
    <w:rsid w:val="008D1087"/>
    <w:rsid w:val="009C05DF"/>
    <w:rsid w:val="009C0D14"/>
    <w:rsid w:val="009C777D"/>
    <w:rsid w:val="00B41AF6"/>
    <w:rsid w:val="00B5180F"/>
    <w:rsid w:val="00B92B8A"/>
    <w:rsid w:val="00BC7166"/>
    <w:rsid w:val="00BD0323"/>
    <w:rsid w:val="00BD709C"/>
    <w:rsid w:val="00C34786"/>
    <w:rsid w:val="00C640F5"/>
    <w:rsid w:val="00D077FE"/>
    <w:rsid w:val="00D70954"/>
    <w:rsid w:val="00D71300"/>
    <w:rsid w:val="00D955D6"/>
    <w:rsid w:val="00DA135F"/>
    <w:rsid w:val="00E6194B"/>
    <w:rsid w:val="00EF0752"/>
    <w:rsid w:val="00F12722"/>
    <w:rsid w:val="00F3735D"/>
    <w:rsid w:val="00F748B8"/>
    <w:rsid w:val="00FB6AA5"/>
    <w:rsid w:val="00FE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1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1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1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35F"/>
  </w:style>
  <w:style w:type="character" w:styleId="a3">
    <w:name w:val="Hyperlink"/>
    <w:basedOn w:val="a0"/>
    <w:uiPriority w:val="99"/>
    <w:semiHidden/>
    <w:unhideWhenUsed/>
    <w:rsid w:val="00DA135F"/>
    <w:rPr>
      <w:color w:val="0000FF"/>
      <w:u w:val="single"/>
    </w:rPr>
  </w:style>
  <w:style w:type="paragraph" w:customStyle="1" w:styleId="ConsPlusNormal">
    <w:name w:val="ConsPlusNormal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B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1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13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13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3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13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3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135F"/>
  </w:style>
  <w:style w:type="character" w:styleId="a3">
    <w:name w:val="Hyperlink"/>
    <w:basedOn w:val="a0"/>
    <w:uiPriority w:val="99"/>
    <w:semiHidden/>
    <w:unhideWhenUsed/>
    <w:rsid w:val="00DA135F"/>
    <w:rPr>
      <w:color w:val="0000FF"/>
      <w:u w:val="single"/>
    </w:rPr>
  </w:style>
  <w:style w:type="paragraph" w:customStyle="1" w:styleId="ConsPlusNormal">
    <w:name w:val="ConsPlusNormal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FB6A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0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109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67321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4990673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F5B01F-991F-439F-B851-F50DAA587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Беркульская Ольга Ивановна</dc:creator>
  <cp:lastModifiedBy>Беркульская Ольга Ивановна</cp:lastModifiedBy>
  <cp:revision>26</cp:revision>
  <cp:lastPrinted>2017-02-15T10:37:00Z</cp:lastPrinted>
  <dcterms:created xsi:type="dcterms:W3CDTF">2017-02-15T08:04:00Z</dcterms:created>
  <dcterms:modified xsi:type="dcterms:W3CDTF">2017-03-10T08:01:00Z</dcterms:modified>
</cp:coreProperties>
</file>