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A5" w:rsidRPr="00AE3421" w:rsidRDefault="00984030" w:rsidP="00F933CD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П</w:t>
      </w:r>
      <w:r w:rsidR="00336CA5" w:rsidRPr="00AE3421">
        <w:rPr>
          <w:rFonts w:ascii="Times New Roman" w:hAnsi="Times New Roman"/>
          <w:sz w:val="28"/>
          <w:szCs w:val="28"/>
        </w:rPr>
        <w:t xml:space="preserve">РИЛОЖЕНИЕ </w:t>
      </w:r>
      <w:r w:rsidR="009430C3" w:rsidRPr="00AE3421">
        <w:rPr>
          <w:rFonts w:ascii="Times New Roman" w:hAnsi="Times New Roman"/>
          <w:sz w:val="28"/>
          <w:szCs w:val="28"/>
        </w:rPr>
        <w:t>№ </w:t>
      </w:r>
      <w:r w:rsidR="00336CA5" w:rsidRPr="00AE3421">
        <w:rPr>
          <w:rFonts w:ascii="Times New Roman" w:hAnsi="Times New Roman"/>
          <w:sz w:val="28"/>
          <w:szCs w:val="28"/>
        </w:rPr>
        <w:t>2</w:t>
      </w:r>
    </w:p>
    <w:p w:rsidR="0005302A" w:rsidRPr="00AE3421" w:rsidRDefault="00336CA5" w:rsidP="00F933C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в</w:t>
      </w:r>
      <w:r w:rsidR="0005302A" w:rsidRPr="00AE3421">
        <w:rPr>
          <w:rFonts w:ascii="Times New Roman" w:hAnsi="Times New Roman"/>
          <w:sz w:val="28"/>
          <w:szCs w:val="28"/>
        </w:rPr>
        <w:t> </w:t>
      </w:r>
      <w:r w:rsidRPr="00AE3421">
        <w:rPr>
          <w:rFonts w:ascii="Times New Roman" w:hAnsi="Times New Roman"/>
          <w:sz w:val="28"/>
          <w:szCs w:val="28"/>
        </w:rPr>
        <w:t xml:space="preserve">Новосибирской </w:t>
      </w:r>
      <w:r w:rsidR="00786135" w:rsidRPr="00AE3421">
        <w:rPr>
          <w:rFonts w:ascii="Times New Roman" w:hAnsi="Times New Roman"/>
          <w:sz w:val="28"/>
          <w:szCs w:val="28"/>
        </w:rPr>
        <w:t>о</w:t>
      </w:r>
      <w:r w:rsidRPr="00AE3421">
        <w:rPr>
          <w:rFonts w:ascii="Times New Roman" w:hAnsi="Times New Roman"/>
          <w:sz w:val="28"/>
          <w:szCs w:val="28"/>
        </w:rPr>
        <w:t>бласти на</w:t>
      </w:r>
      <w:r w:rsidR="0005302A" w:rsidRPr="00AE3421">
        <w:rPr>
          <w:rFonts w:ascii="Times New Roman" w:hAnsi="Times New Roman"/>
          <w:sz w:val="28"/>
          <w:szCs w:val="28"/>
        </w:rPr>
        <w:t> </w:t>
      </w:r>
      <w:r w:rsidRPr="00AE3421">
        <w:rPr>
          <w:rFonts w:ascii="Times New Roman" w:hAnsi="Times New Roman"/>
          <w:sz w:val="28"/>
          <w:szCs w:val="28"/>
        </w:rPr>
        <w:t>20</w:t>
      </w:r>
      <w:r w:rsidR="000E686D" w:rsidRPr="00AE3421">
        <w:rPr>
          <w:rFonts w:ascii="Times New Roman" w:hAnsi="Times New Roman"/>
          <w:sz w:val="28"/>
          <w:szCs w:val="28"/>
        </w:rPr>
        <w:t>2</w:t>
      </w:r>
      <w:r w:rsidR="005142B7">
        <w:rPr>
          <w:rFonts w:ascii="Times New Roman" w:hAnsi="Times New Roman"/>
          <w:sz w:val="28"/>
          <w:szCs w:val="28"/>
        </w:rPr>
        <w:t>2</w:t>
      </w:r>
      <w:r w:rsidRPr="00AE3421">
        <w:rPr>
          <w:rFonts w:ascii="Times New Roman" w:hAnsi="Times New Roman"/>
          <w:sz w:val="28"/>
          <w:szCs w:val="28"/>
        </w:rPr>
        <w:t xml:space="preserve"> год</w:t>
      </w:r>
      <w:r w:rsidR="00240136" w:rsidRPr="00AE3421">
        <w:rPr>
          <w:rFonts w:ascii="Times New Roman" w:hAnsi="Times New Roman"/>
          <w:sz w:val="28"/>
          <w:szCs w:val="28"/>
        </w:rPr>
        <w:t xml:space="preserve"> и на плановый период</w:t>
      </w:r>
    </w:p>
    <w:p w:rsidR="00336CA5" w:rsidRPr="00AE3421" w:rsidRDefault="00240136" w:rsidP="00F933C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20</w:t>
      </w:r>
      <w:r w:rsidR="00FA3A71" w:rsidRPr="00AE3421">
        <w:rPr>
          <w:rFonts w:ascii="Times New Roman" w:hAnsi="Times New Roman"/>
          <w:sz w:val="28"/>
          <w:szCs w:val="28"/>
        </w:rPr>
        <w:t>2</w:t>
      </w:r>
      <w:r w:rsidR="005142B7">
        <w:rPr>
          <w:rFonts w:ascii="Times New Roman" w:hAnsi="Times New Roman"/>
          <w:sz w:val="28"/>
          <w:szCs w:val="28"/>
        </w:rPr>
        <w:t>3</w:t>
      </w:r>
      <w:r w:rsidRPr="00AE3421">
        <w:rPr>
          <w:rFonts w:ascii="Times New Roman" w:hAnsi="Times New Roman"/>
          <w:sz w:val="28"/>
          <w:szCs w:val="28"/>
        </w:rPr>
        <w:t xml:space="preserve"> и 20</w:t>
      </w:r>
      <w:r w:rsidR="001A5226" w:rsidRPr="00AE3421">
        <w:rPr>
          <w:rFonts w:ascii="Times New Roman" w:hAnsi="Times New Roman"/>
          <w:sz w:val="28"/>
          <w:szCs w:val="28"/>
        </w:rPr>
        <w:t>2</w:t>
      </w:r>
      <w:r w:rsidR="005142B7">
        <w:rPr>
          <w:rFonts w:ascii="Times New Roman" w:hAnsi="Times New Roman"/>
          <w:sz w:val="28"/>
          <w:szCs w:val="28"/>
        </w:rPr>
        <w:t>4</w:t>
      </w:r>
      <w:r w:rsidRPr="00AE3421">
        <w:rPr>
          <w:rFonts w:ascii="Times New Roman" w:hAnsi="Times New Roman"/>
          <w:sz w:val="28"/>
          <w:szCs w:val="28"/>
        </w:rPr>
        <w:t xml:space="preserve"> годов</w:t>
      </w:r>
    </w:p>
    <w:p w:rsidR="009163F6" w:rsidRPr="00092CA0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CA5" w:rsidRPr="00092CA0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7ABF" w:rsidRPr="00B45A64" w:rsidRDefault="001F7ABF" w:rsidP="001F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6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F7ABF" w:rsidRPr="00B45A64" w:rsidRDefault="001F7ABF" w:rsidP="001F7A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A64">
        <w:rPr>
          <w:rFonts w:ascii="Times New Roman" w:hAnsi="Times New Roman" w:cs="Times New Roman"/>
          <w:b/>
          <w:sz w:val="28"/>
          <w:szCs w:val="28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медицинского страхования, на 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45A64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45A6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45A6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F7ABF" w:rsidRPr="00092CA0" w:rsidRDefault="001F7ABF" w:rsidP="001F7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320"/>
        <w:gridCol w:w="1872"/>
        <w:gridCol w:w="2004"/>
      </w:tblGrid>
      <w:tr w:rsidR="009224EF" w:rsidRPr="005702B2" w:rsidTr="009224EF">
        <w:trPr>
          <w:trHeight w:val="179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Проводящие профилактические медицинские осмотры,</w:t>
            </w:r>
          </w:p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в рамках диспансеризации</w:t>
            </w: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 6 специализированного типа»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противотуберкулезный диспансер»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</w:t>
            </w:r>
            <w:proofErr w:type="spellStart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Новосибоблфарм</w:t>
            </w:r>
            <w:proofErr w:type="spellEnd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</w:t>
            </w:r>
            <w:proofErr w:type="spellStart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</w:t>
            </w:r>
            <w:proofErr w:type="spellStart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 № 3»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</w:t>
            </w:r>
            <w:proofErr w:type="spellStart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EF" w:rsidRPr="00092CA0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</w:t>
            </w:r>
            <w:proofErr w:type="spellStart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вропейский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ентр"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71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анаторий сосновый бор"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79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Медицинский центр «АВИЦЕННА»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7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правляющая компания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аучно-технологический парк в сфере биотехнологий"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8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03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5»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0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Баганская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Болотнинская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0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 2»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инфекционная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9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ородская клиническая больница №1"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0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ородская клиническая больница скорой медицинской помощи №2"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22»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ородская клиническая поликлиника № 29"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7»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ородская клиническая поликлиника №13"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ородская клиническая поликлиника №21"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39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2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39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0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«Детская городская клиническая больница № 4 имени В.С. 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Гераськова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Здвинская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Каргатская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 27»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5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 2»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 3»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родильный дом № 6»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39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Колыванская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Кочковская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Краснозерская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0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Купинская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Кыштовская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39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1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0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1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овосибирский клинический центр крови"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0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овосибирский областной госпиталь №2 ветеранов войн"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овосибирский областной клинический госпиталь ветеранов войн № 3"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0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овосибирский областной клинический кардиологический диспансер"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овосибирский областной клинический кожно-венерологический диспансер"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овосибирский областной клинический онкологический диспансер"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9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бская центральная городская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рдынская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егиональный специализированный дом ребенка"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одильный дом № 7"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1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еверная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танция скорой медицинской помощи"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1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узунская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41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атарская центральная районная больница имени 70-летия новосибирской области"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26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огучинская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бинская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сть-таркская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"центр охраны репродуктивного здоровья подростков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вентус"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0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клиническая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ановская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0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ерепановская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истоозерная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улымская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85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Закрытое акционерное общество "городская стоматологическая поликлиника №6"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2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Закрытое акционерное общество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анитас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Закрытое акционерное общество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томатологическая поликлиника № 4"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Закрытое акционерное общество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томатологическая поликлиника № 9"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Медицинское частное учреждение дополнительного профессионального образования "</w:t>
            </w:r>
            <w:r>
              <w:t xml:space="preserve"> </w:t>
            </w:r>
            <w:r w:rsidRPr="002747ED">
              <w:rPr>
                <w:rFonts w:ascii="Times New Roman" w:eastAsia="Times New Roman" w:hAnsi="Times New Roman" w:cs="Times New Roman"/>
                <w:sz w:val="24"/>
                <w:szCs w:val="24"/>
              </w:rPr>
              <w:t>НЕФРОСОВЕТ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0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Некоммерческая организация фонд развития и оказания специализированной медицинской помощи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едсанчасть-168"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анитас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медпарке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раун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витум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уссланд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линикс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арикоза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иализный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ефрос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оронеж"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уэт клиник"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нвитро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ибирь"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НМТ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линика профессора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асман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анитас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+"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5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линика эксперт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аборатория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емотест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1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ечебно-диагностический центр международного института биологических систем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ергея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ерезина"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инии жизни"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МДЦ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"медико-биологический союз - диагностика"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едикофармсервис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84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айн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МРТ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ГРАНД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едлайн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аучно-методический центр клинической лабораторной диагностики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итилаб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аучно-производственная фирма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еликс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ефролайн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ефролайн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ибирь"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98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овосибирский центр репродуктивной медицины"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еабилитационный центр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есной"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арус-</w:t>
            </w:r>
            <w:proofErr w:type="spellStart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резорт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2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анталь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69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анталь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70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ибирский центр ядерной медицины"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итилаб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ибирь"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татус"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резениус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ефрокеа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ентр персонализированной медицины"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ПЭТ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ехнолоджи"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ентр семейной медицины"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верест"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лечебно-диагностический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висмед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медико-санитарная часть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линицист-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ретор"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офтальмологический центр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микрон"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реабилитационный центр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агаем вместе"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нтегральная медицина"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"инновационные технологии медицины"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ционерное общество "Санаторий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оволенский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225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автономное учреждение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ациональный медицинский исследовательский центр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ежотраслевой научно-технический комплекс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икрохирургия глаза" имени академика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Фёдорова"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инистерства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1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аучно-исследовательский институт фундаментальной и клинической иммунологии"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68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едеральный исследовательский 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нститут цитологии и генетики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ибирского отделения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оссийской академии наук"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7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едеральный исследовательский центр фундаментальной и трансляционной медицины"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6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ациональный медицинский исследовательский центр имени академика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Мешалкина"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инистерства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68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овосибирский научно-исследовательский институт травматологии и ортопедии им. 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ивьяна</w:t>
            </w:r>
            <w:proofErr w:type="spellEnd"/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инистерства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41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ибирский окружной медицинский центр федерального медико-биологического агентства"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68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нститут химической биологии и фундаментальной медицины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ибирского отделения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оссийской академии наук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11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казенное учреждение "425 военный госпиталь"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инистерства обороны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83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 здр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авоохранения "Больница "РЖД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едицина" города Барабинск"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11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 здравоохранения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линическая больница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РЖД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едицина" города Новосибирск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84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 здравоохранения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ольница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РЖД</w:t>
            </w: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-медицина» города Карасук»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224EF" w:rsidRPr="005702B2" w:rsidTr="009224EF">
        <w:trPr>
          <w:trHeight w:val="154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 на 2022 год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EF5A12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99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EF5A12" w:rsidP="006D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  <w:bookmarkStart w:id="0" w:name="_GoBack"/>
            <w:bookmarkEnd w:id="0"/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4EF" w:rsidRPr="005702B2" w:rsidTr="009224EF">
        <w:trPr>
          <w:trHeight w:val="98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4EF" w:rsidRPr="009224EF" w:rsidRDefault="009224EF" w:rsidP="009224EF">
            <w:pPr>
              <w:rPr>
                <w:rFonts w:ascii="Times New Roman" w:hAnsi="Times New Roman" w:cs="Times New Roman"/>
                <w:color w:val="000000"/>
              </w:rPr>
            </w:pPr>
            <w:r w:rsidRPr="009224E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320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медицинских организаций, проводящих профилактические медицинские осмотры, в том числе в рамках диспансеризации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04" w:type="dxa"/>
            <w:shd w:val="clear" w:color="auto" w:fill="auto"/>
            <w:vAlign w:val="center"/>
            <w:hideMark/>
          </w:tcPr>
          <w:p w:rsidR="009224EF" w:rsidRPr="005702B2" w:rsidRDefault="009224EF" w:rsidP="0092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7ABF" w:rsidRPr="00E32526" w:rsidRDefault="001F7ABF" w:rsidP="001F7A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7ABF" w:rsidRDefault="001F7ABF" w:rsidP="001F7A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7ABF" w:rsidRDefault="001F7ABF" w:rsidP="001F7A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F7ABF" w:rsidRPr="00E32526" w:rsidRDefault="001F7ABF" w:rsidP="001F7A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349F4" w:rsidRPr="00092CA0" w:rsidRDefault="00D3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CB8" w:rsidRPr="00092CA0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526" w:rsidRDefault="00E32526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986" w:rsidRDefault="004C5986" w:rsidP="00E325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C5986" w:rsidRPr="004C5986" w:rsidRDefault="004C5986" w:rsidP="004C598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5986" w:rsidRDefault="004C5986" w:rsidP="004C598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2526" w:rsidRPr="004C5986" w:rsidRDefault="004C5986" w:rsidP="004C5986">
      <w:pPr>
        <w:tabs>
          <w:tab w:val="left" w:pos="877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E32526" w:rsidRPr="004C5986" w:rsidSect="00F933C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ED" w:rsidRDefault="002747ED" w:rsidP="00515D01">
      <w:pPr>
        <w:spacing w:after="0" w:line="240" w:lineRule="auto"/>
      </w:pPr>
      <w:r>
        <w:separator/>
      </w:r>
    </w:p>
  </w:endnote>
  <w:endnote w:type="continuationSeparator" w:id="0">
    <w:p w:rsidR="002747ED" w:rsidRDefault="002747ED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ED" w:rsidRDefault="002747ED" w:rsidP="00515D01">
      <w:pPr>
        <w:spacing w:after="0" w:line="240" w:lineRule="auto"/>
      </w:pPr>
      <w:r>
        <w:separator/>
      </w:r>
    </w:p>
  </w:footnote>
  <w:footnote w:type="continuationSeparator" w:id="0">
    <w:p w:rsidR="002747ED" w:rsidRDefault="002747ED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747ED" w:rsidRPr="002F11C2" w:rsidRDefault="002747E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5A12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3F1E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0C80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1F7ABF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47ED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5402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3F8A"/>
    <w:rsid w:val="003C7E44"/>
    <w:rsid w:val="003D2949"/>
    <w:rsid w:val="003D5976"/>
    <w:rsid w:val="003D6E89"/>
    <w:rsid w:val="003E418A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39D1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34CD"/>
    <w:rsid w:val="00485027"/>
    <w:rsid w:val="00485DAC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42B7"/>
    <w:rsid w:val="00514454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B2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69D0"/>
    <w:rsid w:val="00650084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A7D56"/>
    <w:rsid w:val="006B0435"/>
    <w:rsid w:val="006B46A6"/>
    <w:rsid w:val="006B47D9"/>
    <w:rsid w:val="006C19E0"/>
    <w:rsid w:val="006C4867"/>
    <w:rsid w:val="006C71C4"/>
    <w:rsid w:val="006C7A3B"/>
    <w:rsid w:val="006D009E"/>
    <w:rsid w:val="006D608A"/>
    <w:rsid w:val="006D6771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43C3"/>
    <w:rsid w:val="00707B4B"/>
    <w:rsid w:val="007108D9"/>
    <w:rsid w:val="00712998"/>
    <w:rsid w:val="00720093"/>
    <w:rsid w:val="007204D1"/>
    <w:rsid w:val="00722B21"/>
    <w:rsid w:val="0072321D"/>
    <w:rsid w:val="00724A35"/>
    <w:rsid w:val="0072777A"/>
    <w:rsid w:val="007315A3"/>
    <w:rsid w:val="0073189F"/>
    <w:rsid w:val="00731DCE"/>
    <w:rsid w:val="00734019"/>
    <w:rsid w:val="00734892"/>
    <w:rsid w:val="00740806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8F"/>
    <w:rsid w:val="007954AB"/>
    <w:rsid w:val="00795D9E"/>
    <w:rsid w:val="007A0012"/>
    <w:rsid w:val="007A147E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0279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25A8"/>
    <w:rsid w:val="00913226"/>
    <w:rsid w:val="009163F6"/>
    <w:rsid w:val="009217FB"/>
    <w:rsid w:val="009224EF"/>
    <w:rsid w:val="00926993"/>
    <w:rsid w:val="00933573"/>
    <w:rsid w:val="009352E9"/>
    <w:rsid w:val="00937E14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53DE"/>
    <w:rsid w:val="00955F41"/>
    <w:rsid w:val="0095607B"/>
    <w:rsid w:val="00957E8B"/>
    <w:rsid w:val="00966B0C"/>
    <w:rsid w:val="00966C39"/>
    <w:rsid w:val="00967347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554"/>
    <w:rsid w:val="00A2462C"/>
    <w:rsid w:val="00A24B92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A6554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3421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4067"/>
    <w:rsid w:val="00B87286"/>
    <w:rsid w:val="00B93B6E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E5C30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2ACB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757C"/>
    <w:rsid w:val="00DA2C12"/>
    <w:rsid w:val="00DA3BC4"/>
    <w:rsid w:val="00DA4450"/>
    <w:rsid w:val="00DB0735"/>
    <w:rsid w:val="00DB60B0"/>
    <w:rsid w:val="00DC0DC7"/>
    <w:rsid w:val="00DC3CFA"/>
    <w:rsid w:val="00DC79AF"/>
    <w:rsid w:val="00DD425C"/>
    <w:rsid w:val="00DD68C0"/>
    <w:rsid w:val="00DE1E33"/>
    <w:rsid w:val="00DE6CC0"/>
    <w:rsid w:val="00DF07BF"/>
    <w:rsid w:val="00DF2F21"/>
    <w:rsid w:val="00DF3230"/>
    <w:rsid w:val="00DF7C7D"/>
    <w:rsid w:val="00E0044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8B9"/>
    <w:rsid w:val="00EB7C28"/>
    <w:rsid w:val="00EC54B7"/>
    <w:rsid w:val="00ED0F9C"/>
    <w:rsid w:val="00ED1B08"/>
    <w:rsid w:val="00ED436A"/>
    <w:rsid w:val="00ED50CD"/>
    <w:rsid w:val="00ED5437"/>
    <w:rsid w:val="00ED5D28"/>
    <w:rsid w:val="00EE11F0"/>
    <w:rsid w:val="00EE34FB"/>
    <w:rsid w:val="00EF1290"/>
    <w:rsid w:val="00EF222C"/>
    <w:rsid w:val="00EF3C3B"/>
    <w:rsid w:val="00EF453C"/>
    <w:rsid w:val="00EF51BB"/>
    <w:rsid w:val="00EF57C3"/>
    <w:rsid w:val="00EF5A12"/>
    <w:rsid w:val="00EF7907"/>
    <w:rsid w:val="00F020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17FFA"/>
    <w:rsid w:val="00F2667F"/>
    <w:rsid w:val="00F279A7"/>
    <w:rsid w:val="00F315FD"/>
    <w:rsid w:val="00F3497D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7A83"/>
    <w:rsid w:val="00F933CD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727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515F"/>
  <w15:docId w15:val="{F75E690D-3C4C-4D42-BA27-AD83F407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CD250-3AAE-40C9-81A8-F3D8B2DB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Гришина Екатерина Юрьевна</cp:lastModifiedBy>
  <cp:revision>6</cp:revision>
  <cp:lastPrinted>2019-11-14T10:12:00Z</cp:lastPrinted>
  <dcterms:created xsi:type="dcterms:W3CDTF">2021-12-08T02:56:00Z</dcterms:created>
  <dcterms:modified xsi:type="dcterms:W3CDTF">2021-12-09T07:18:00Z</dcterms:modified>
</cp:coreProperties>
</file>