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B8712F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B8712F">
              <w:rPr>
                <w:sz w:val="28"/>
              </w:rPr>
              <w:t>1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8712F" w:rsidRPr="00B8712F" w:rsidRDefault="00B8712F" w:rsidP="00B8712F">
      <w:pPr>
        <w:tabs>
          <w:tab w:val="left" w:pos="127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12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 внесении изменений в приказ министерства экономического развития Новосибирской области от 06.05.2013 № 60 «Об утверждении документов, направленных на обеспечение выполнения обязанностей, предусмотренных Федеральным законом от 27.07.2006 № 152-ФЗ «О персональных данных»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B8712F" w:rsidP="00B8712F">
      <w:pPr>
        <w:ind w:firstLine="709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риказываю:</w:t>
      </w:r>
    </w:p>
    <w:p w:rsidR="00B8712F" w:rsidRPr="00B8712F" w:rsidRDefault="00B8712F" w:rsidP="00B8712F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7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экономического развития Новосибирской области от 06.05.2013 № 60 «Об утверждении документов, направленных на обеспечение выполнения обязанностей, предусмотренных Федеральным законом от 27.07.2006 № 152-ФЗ «О персональных данных» (в редакции приказов министерства экономического развития Новосибирской области от 06.04.2018 № 49, от 25.06.2019 № 66, от 07.11.2019 № 117) следующие изменения:</w:t>
      </w:r>
    </w:p>
    <w:p w:rsidR="00B8712F" w:rsidRPr="00B8712F" w:rsidRDefault="00B8712F" w:rsidP="00B8712F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="008F0021" w:rsidRPr="008F0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 осуществления внутреннего контроля соответствия обработки персональных данных требованиям к защите персональных данных в министерстве экономического развития Новосибирской области изложить в редакции приложения № 1 к настоящему приказу.</w:t>
      </w:r>
    </w:p>
    <w:p w:rsidR="00B8712F" w:rsidRDefault="00B8712F" w:rsidP="00B8712F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Пункт 14 Перечня персональных данных, обрабатываемых в</w:t>
      </w:r>
      <w:r w:rsidR="008E58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8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министерстве экономического развития Новосибирской области в связи с</w:t>
      </w:r>
      <w:r w:rsidR="008E58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8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осуществлением государственных функций, признать утратившим силу.</w:t>
      </w:r>
    </w:p>
    <w:p w:rsidR="008E5854" w:rsidRPr="00B8712F" w:rsidRDefault="008E5854" w:rsidP="00B8712F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</w:t>
      </w:r>
      <w:r w:rsidR="008F0021" w:rsidRPr="008F0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Перечень должностей в министерстве экономического развития Новосибирской области, замещение которых предусматривает осуществление обработки персональных данных либо осуществление доступа к персональным данным изложить в редакции приложения № </w:t>
      </w:r>
      <w:r w:rsidR="008F0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bookmarkStart w:id="0" w:name="_GoBack"/>
      <w:bookmarkEnd w:id="0"/>
      <w:r w:rsidR="008F0021" w:rsidRPr="008F0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настоящему приказу.</w:t>
      </w:r>
    </w:p>
    <w:p w:rsidR="008A48AA" w:rsidRPr="008A48AA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F2C14" w:rsidTr="006F1A1C">
        <w:tc>
          <w:tcPr>
            <w:tcW w:w="7477" w:type="dxa"/>
            <w:vAlign w:val="bottom"/>
          </w:tcPr>
          <w:p w:rsidR="00FF2C14" w:rsidRDefault="00B8712F" w:rsidP="00B87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C4EEF">
              <w:rPr>
                <w:sz w:val="28"/>
                <w:szCs w:val="28"/>
              </w:rPr>
              <w:t>инистр</w:t>
            </w:r>
          </w:p>
        </w:tc>
        <w:tc>
          <w:tcPr>
            <w:tcW w:w="2661" w:type="dxa"/>
            <w:vAlign w:val="bottom"/>
          </w:tcPr>
          <w:p w:rsidR="00FF2C14" w:rsidRDefault="00DC4EEF" w:rsidP="006F1A1C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C1623D" w:rsidRPr="0014766B" w:rsidRDefault="00B8712F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В.И. Валл</w:t>
      </w:r>
    </w:p>
    <w:p w:rsidR="00B8712F" w:rsidRDefault="00161172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 w:rsidR="00721C69">
        <w:rPr>
          <w:rFonts w:ascii="Times New Roman" w:hAnsi="Times New Roman" w:cs="Times New Roman"/>
          <w:sz w:val="20"/>
          <w:szCs w:val="20"/>
        </w:rPr>
        <w:t>89</w:t>
      </w:r>
    </w:p>
    <w:p w:rsidR="00B8712F" w:rsidRDefault="00B8712F" w:rsidP="00C1623D">
      <w:pPr>
        <w:rPr>
          <w:rFonts w:ascii="Times New Roman" w:hAnsi="Times New Roman" w:cs="Times New Roman"/>
          <w:sz w:val="20"/>
          <w:szCs w:val="20"/>
        </w:rPr>
        <w:sectPr w:rsidR="00B8712F" w:rsidSect="00121F84">
          <w:pgSz w:w="11907" w:h="16840"/>
          <w:pgMar w:top="1134" w:right="567" w:bottom="993" w:left="1418" w:header="720" w:footer="720" w:gutter="0"/>
          <w:cols w:space="708"/>
          <w:docGrid w:linePitch="360"/>
        </w:sectPr>
      </w:pPr>
    </w:p>
    <w:p w:rsidR="00C1623D" w:rsidRPr="0014766B" w:rsidRDefault="00C1623D" w:rsidP="00C1623D">
      <w:pPr>
        <w:rPr>
          <w:rFonts w:ascii="Times New Roman" w:hAnsi="Times New Roman" w:cs="Times New Roman"/>
          <w:sz w:val="20"/>
          <w:szCs w:val="20"/>
        </w:rPr>
      </w:pPr>
    </w:p>
    <w:p w:rsidR="00B8712F" w:rsidRDefault="00B8712F" w:rsidP="00B87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C4EEF" w:rsidRDefault="00DC4EEF" w:rsidP="00FF2C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8712F" w:rsidTr="00793A01">
        <w:tc>
          <w:tcPr>
            <w:tcW w:w="5069" w:type="dxa"/>
          </w:tcPr>
          <w:p w:rsidR="00B8712F" w:rsidRDefault="00B8712F" w:rsidP="00793A01">
            <w:pPr>
              <w:rPr>
                <w:rFonts w:eastAsia="Calibri"/>
                <w:sz w:val="28"/>
                <w:szCs w:val="28"/>
              </w:rPr>
            </w:pPr>
            <w:r w:rsidRPr="007A57C2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</w:t>
            </w:r>
            <w:r w:rsidRPr="007A57C2">
              <w:rPr>
                <w:rFonts w:eastAsia="Calibri"/>
                <w:sz w:val="28"/>
                <w:szCs w:val="28"/>
              </w:rPr>
              <w:t xml:space="preserve"> совершенствования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A57C2">
              <w:rPr>
                <w:rFonts w:eastAsia="Calibri"/>
                <w:sz w:val="28"/>
                <w:szCs w:val="28"/>
              </w:rPr>
              <w:t>государственного уп</w:t>
            </w:r>
            <w:r>
              <w:rPr>
                <w:rFonts w:eastAsia="Calibri"/>
                <w:sz w:val="28"/>
                <w:szCs w:val="28"/>
              </w:rPr>
              <w:t>равления и правовой работы</w:t>
            </w:r>
          </w:p>
        </w:tc>
        <w:tc>
          <w:tcPr>
            <w:tcW w:w="5069" w:type="dxa"/>
            <w:vAlign w:val="bottom"/>
          </w:tcPr>
          <w:p w:rsidR="00B8712F" w:rsidRDefault="00B8712F" w:rsidP="00793A01">
            <w:pPr>
              <w:jc w:val="right"/>
              <w:rPr>
                <w:rFonts w:eastAsia="Calibri"/>
                <w:sz w:val="28"/>
                <w:szCs w:val="28"/>
              </w:rPr>
            </w:pPr>
            <w:r w:rsidRPr="007A57C2">
              <w:rPr>
                <w:rFonts w:eastAsia="Calibri"/>
                <w:sz w:val="28"/>
                <w:szCs w:val="28"/>
              </w:rPr>
              <w:t>О.В. Москвина</w:t>
            </w:r>
          </w:p>
          <w:p w:rsidR="00B8712F" w:rsidRDefault="00B8712F" w:rsidP="00793A01">
            <w:pPr>
              <w:jc w:val="right"/>
              <w:rPr>
                <w:rFonts w:eastAsia="Calibri"/>
                <w:sz w:val="28"/>
                <w:szCs w:val="28"/>
              </w:rPr>
            </w:pPr>
            <w:r w:rsidRPr="007A57C2">
              <w:rPr>
                <w:rFonts w:eastAsia="Calibri"/>
                <w:sz w:val="28"/>
                <w:szCs w:val="28"/>
              </w:rPr>
              <w:t>«____» __________202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7A57C2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B8712F" w:rsidTr="00793A01">
        <w:tc>
          <w:tcPr>
            <w:tcW w:w="5069" w:type="dxa"/>
          </w:tcPr>
          <w:p w:rsidR="00B8712F" w:rsidRDefault="00B8712F" w:rsidP="00793A01">
            <w:pPr>
              <w:rPr>
                <w:sz w:val="28"/>
                <w:szCs w:val="28"/>
              </w:rPr>
            </w:pPr>
          </w:p>
          <w:p w:rsidR="00B8712F" w:rsidRPr="008A4E05" w:rsidRDefault="00B8712F" w:rsidP="00793A01">
            <w:pPr>
              <w:rPr>
                <w:sz w:val="28"/>
                <w:szCs w:val="28"/>
              </w:rPr>
            </w:pPr>
            <w:r w:rsidRPr="008A4E05">
              <w:rPr>
                <w:sz w:val="28"/>
                <w:szCs w:val="28"/>
              </w:rPr>
              <w:t xml:space="preserve">Начальник отдела финансовой, </w:t>
            </w:r>
          </w:p>
          <w:p w:rsidR="00B8712F" w:rsidRPr="008A4E05" w:rsidRDefault="00B8712F" w:rsidP="00793A01">
            <w:pPr>
              <w:rPr>
                <w:sz w:val="28"/>
                <w:szCs w:val="28"/>
              </w:rPr>
            </w:pPr>
            <w:r w:rsidRPr="008A4E05">
              <w:rPr>
                <w:sz w:val="28"/>
                <w:szCs w:val="28"/>
              </w:rPr>
              <w:t xml:space="preserve">организационной и кадровой работы – </w:t>
            </w:r>
          </w:p>
          <w:p w:rsidR="00B8712F" w:rsidRDefault="00B8712F" w:rsidP="00793A01">
            <w:pPr>
              <w:rPr>
                <w:rFonts w:eastAsia="Calibri"/>
                <w:sz w:val="28"/>
                <w:szCs w:val="28"/>
              </w:rPr>
            </w:pPr>
            <w:r w:rsidRPr="008A4E0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069" w:type="dxa"/>
            <w:vAlign w:val="bottom"/>
          </w:tcPr>
          <w:p w:rsidR="00B8712F" w:rsidRDefault="00B8712F" w:rsidP="00793A01">
            <w:pPr>
              <w:jc w:val="right"/>
              <w:rPr>
                <w:sz w:val="28"/>
                <w:szCs w:val="28"/>
              </w:rPr>
            </w:pPr>
          </w:p>
          <w:p w:rsidR="00B8712F" w:rsidRPr="008A4E05" w:rsidRDefault="00B8712F" w:rsidP="00793A01">
            <w:pPr>
              <w:jc w:val="right"/>
              <w:rPr>
                <w:sz w:val="28"/>
                <w:szCs w:val="28"/>
              </w:rPr>
            </w:pPr>
            <w:r w:rsidRPr="008A4E05">
              <w:rPr>
                <w:sz w:val="28"/>
                <w:szCs w:val="28"/>
              </w:rPr>
              <w:t>Н.В. Тукмачева</w:t>
            </w:r>
          </w:p>
          <w:p w:rsidR="00B8712F" w:rsidRDefault="00B8712F" w:rsidP="00793A01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 2</w:t>
            </w:r>
            <w:r w:rsidRPr="008A4E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21</w:t>
            </w:r>
            <w:r w:rsidRPr="008A4E05">
              <w:rPr>
                <w:sz w:val="28"/>
                <w:szCs w:val="28"/>
              </w:rPr>
              <w:t xml:space="preserve"> г.</w:t>
            </w:r>
          </w:p>
        </w:tc>
      </w:tr>
    </w:tbl>
    <w:p w:rsidR="00B8712F" w:rsidRDefault="00B8712F" w:rsidP="00FF2C14">
      <w:pPr>
        <w:rPr>
          <w:rFonts w:ascii="Times New Roman" w:hAnsi="Times New Roman" w:cs="Times New Roman"/>
          <w:sz w:val="28"/>
          <w:szCs w:val="28"/>
        </w:rPr>
      </w:pPr>
    </w:p>
    <w:sectPr w:rsidR="00B8712F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5689F"/>
    <w:rsid w:val="00081B09"/>
    <w:rsid w:val="000D34FC"/>
    <w:rsid w:val="000F1566"/>
    <w:rsid w:val="00121F84"/>
    <w:rsid w:val="0014766B"/>
    <w:rsid w:val="00161172"/>
    <w:rsid w:val="001D1B05"/>
    <w:rsid w:val="002115CF"/>
    <w:rsid w:val="002A15F5"/>
    <w:rsid w:val="002E7E59"/>
    <w:rsid w:val="0031350F"/>
    <w:rsid w:val="00313F39"/>
    <w:rsid w:val="00375945"/>
    <w:rsid w:val="00380463"/>
    <w:rsid w:val="003A67EA"/>
    <w:rsid w:val="004927C5"/>
    <w:rsid w:val="00493AB8"/>
    <w:rsid w:val="004A7BB8"/>
    <w:rsid w:val="004B5565"/>
    <w:rsid w:val="004E5989"/>
    <w:rsid w:val="004F7ED4"/>
    <w:rsid w:val="00503D11"/>
    <w:rsid w:val="00567847"/>
    <w:rsid w:val="005728C7"/>
    <w:rsid w:val="00581587"/>
    <w:rsid w:val="005C141D"/>
    <w:rsid w:val="005F5169"/>
    <w:rsid w:val="00627E85"/>
    <w:rsid w:val="00647444"/>
    <w:rsid w:val="006F1A1C"/>
    <w:rsid w:val="00721C69"/>
    <w:rsid w:val="008148BA"/>
    <w:rsid w:val="00866E27"/>
    <w:rsid w:val="008A48AA"/>
    <w:rsid w:val="008D27BA"/>
    <w:rsid w:val="008E5854"/>
    <w:rsid w:val="008E58EF"/>
    <w:rsid w:val="008F0021"/>
    <w:rsid w:val="008F04A1"/>
    <w:rsid w:val="00923953"/>
    <w:rsid w:val="0096761C"/>
    <w:rsid w:val="00987BD4"/>
    <w:rsid w:val="00A031E6"/>
    <w:rsid w:val="00A1674C"/>
    <w:rsid w:val="00AE47FD"/>
    <w:rsid w:val="00B8712F"/>
    <w:rsid w:val="00B97F8F"/>
    <w:rsid w:val="00BF3398"/>
    <w:rsid w:val="00C1623D"/>
    <w:rsid w:val="00C34083"/>
    <w:rsid w:val="00C92352"/>
    <w:rsid w:val="00CA7F36"/>
    <w:rsid w:val="00D075F5"/>
    <w:rsid w:val="00D3217A"/>
    <w:rsid w:val="00DC4EEF"/>
    <w:rsid w:val="00DC591F"/>
    <w:rsid w:val="00DF700C"/>
    <w:rsid w:val="00E0712D"/>
    <w:rsid w:val="00E31E32"/>
    <w:rsid w:val="00E33A26"/>
    <w:rsid w:val="00F304F1"/>
    <w:rsid w:val="00F41F01"/>
    <w:rsid w:val="00F946F8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4C5"/>
  <w15:docId w15:val="{C97DA584-1970-47F1-B37F-AA5ED70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11</cp:revision>
  <cp:lastPrinted>2017-12-19T05:25:00Z</cp:lastPrinted>
  <dcterms:created xsi:type="dcterms:W3CDTF">2019-12-16T10:32:00Z</dcterms:created>
  <dcterms:modified xsi:type="dcterms:W3CDTF">2021-05-25T07:50:00Z</dcterms:modified>
</cp:coreProperties>
</file>