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66" w:rsidRDefault="00C26D66" w:rsidP="00E3193D">
      <w:pPr>
        <w:pStyle w:val="21"/>
        <w:jc w:val="right"/>
      </w:pPr>
      <w:r>
        <w:t>Проект</w:t>
      </w:r>
    </w:p>
    <w:p w:rsidR="00E3193D" w:rsidRPr="00F47DE1" w:rsidRDefault="00E94962" w:rsidP="00527242">
      <w:pPr>
        <w:pStyle w:val="21"/>
        <w:ind w:firstLine="0"/>
        <w:jc w:val="right"/>
        <w:rPr>
          <w:sz w:val="20"/>
          <w:szCs w:val="20"/>
        </w:rPr>
      </w:pPr>
      <w:r>
        <w:t xml:space="preserve">постановления Губернатора </w:t>
      </w:r>
      <w:r w:rsidR="00E3193D">
        <w:t>Новосибирской области</w:t>
      </w:r>
    </w:p>
    <w:p w:rsidR="00E3193D" w:rsidRPr="00F47DE1" w:rsidRDefault="00E3193D" w:rsidP="00E3193D">
      <w:pPr>
        <w:jc w:val="right"/>
        <w:rPr>
          <w:sz w:val="20"/>
          <w:szCs w:val="20"/>
        </w:rPr>
      </w:pPr>
    </w:p>
    <w:p w:rsidR="00E3193D" w:rsidRPr="00F47DE1" w:rsidRDefault="00E3193D" w:rsidP="00E3193D">
      <w:pPr>
        <w:jc w:val="right"/>
        <w:rPr>
          <w:sz w:val="20"/>
          <w:szCs w:val="20"/>
        </w:rPr>
      </w:pPr>
    </w:p>
    <w:p w:rsidR="00E3193D" w:rsidRPr="00F47DE1" w:rsidRDefault="00E3193D" w:rsidP="00E3193D">
      <w:pPr>
        <w:jc w:val="right"/>
        <w:rPr>
          <w:sz w:val="20"/>
          <w:szCs w:val="20"/>
        </w:rPr>
      </w:pPr>
    </w:p>
    <w:p w:rsidR="00E3193D" w:rsidRPr="00F47DE1" w:rsidRDefault="00E3193D" w:rsidP="00E3193D">
      <w:pPr>
        <w:jc w:val="right"/>
        <w:rPr>
          <w:sz w:val="20"/>
          <w:szCs w:val="20"/>
        </w:rPr>
      </w:pPr>
    </w:p>
    <w:p w:rsidR="00E3193D" w:rsidRPr="00F47DE1" w:rsidRDefault="00E3193D" w:rsidP="00E3193D">
      <w:pPr>
        <w:jc w:val="right"/>
        <w:rPr>
          <w:sz w:val="20"/>
          <w:szCs w:val="20"/>
        </w:rPr>
      </w:pPr>
    </w:p>
    <w:p w:rsidR="00E3193D" w:rsidRPr="00F47DE1" w:rsidRDefault="00E3193D" w:rsidP="00E3193D">
      <w:pPr>
        <w:jc w:val="right"/>
        <w:rPr>
          <w:sz w:val="20"/>
          <w:szCs w:val="20"/>
        </w:rPr>
      </w:pPr>
    </w:p>
    <w:p w:rsidR="00E3193D" w:rsidRPr="00F47DE1" w:rsidRDefault="00E3193D" w:rsidP="00E3193D">
      <w:pPr>
        <w:jc w:val="right"/>
        <w:rPr>
          <w:sz w:val="20"/>
          <w:szCs w:val="20"/>
        </w:rPr>
      </w:pPr>
    </w:p>
    <w:p w:rsidR="00E3193D" w:rsidRPr="00F47DE1" w:rsidRDefault="00E3193D" w:rsidP="00E3193D">
      <w:pPr>
        <w:jc w:val="right"/>
        <w:rPr>
          <w:sz w:val="20"/>
          <w:szCs w:val="20"/>
        </w:rPr>
      </w:pPr>
    </w:p>
    <w:p w:rsidR="004D1415" w:rsidRDefault="00C26D66" w:rsidP="004D1415">
      <w:pPr>
        <w:pStyle w:val="a3"/>
      </w:pPr>
      <w:r>
        <w:t xml:space="preserve">О </w:t>
      </w:r>
      <w:r w:rsidR="004D1415">
        <w:t>внесении изменений</w:t>
      </w:r>
      <w:r w:rsidR="008159E4">
        <w:t xml:space="preserve"> в постановление Губернатора </w:t>
      </w:r>
      <w:r w:rsidR="00E3193D">
        <w:t xml:space="preserve">Новосибирской области </w:t>
      </w:r>
    </w:p>
    <w:p w:rsidR="004D1415" w:rsidRPr="004D1415" w:rsidRDefault="00A76BB0" w:rsidP="0066393B">
      <w:pPr>
        <w:pStyle w:val="a3"/>
      </w:pPr>
      <w:r>
        <w:rPr>
          <w:rFonts w:eastAsiaTheme="minorHAnsi"/>
          <w:lang w:eastAsia="en-US"/>
        </w:rPr>
        <w:t>от 17.01.2013 № 7</w:t>
      </w:r>
    </w:p>
    <w:p w:rsidR="00E3193D" w:rsidRDefault="00E3193D" w:rsidP="0066393B">
      <w:pPr>
        <w:jc w:val="center"/>
      </w:pPr>
    </w:p>
    <w:p w:rsidR="004D1415" w:rsidRDefault="004D1415" w:rsidP="0066393B">
      <w:pPr>
        <w:adjustRightInd w:val="0"/>
        <w:ind w:firstLine="709"/>
      </w:pPr>
      <w:r>
        <w:rPr>
          <w:b/>
        </w:rPr>
        <w:t>П</w:t>
      </w:r>
      <w:r w:rsidRPr="00E247E8">
        <w:rPr>
          <w:b/>
        </w:rPr>
        <w:t> о с </w:t>
      </w:r>
      <w:proofErr w:type="gramStart"/>
      <w:r w:rsidRPr="00E247E8">
        <w:rPr>
          <w:b/>
        </w:rPr>
        <w:t>т</w:t>
      </w:r>
      <w:proofErr w:type="gramEnd"/>
      <w:r w:rsidRPr="00E247E8">
        <w:rPr>
          <w:b/>
        </w:rPr>
        <w:t> а н о в л я </w:t>
      </w:r>
      <w:r>
        <w:rPr>
          <w:b/>
        </w:rPr>
        <w:t>ю</w:t>
      </w:r>
      <w:r w:rsidRPr="00E247E8">
        <w:t>:</w:t>
      </w:r>
    </w:p>
    <w:p w:rsidR="005D64C5" w:rsidRDefault="004D1415" w:rsidP="0066393B">
      <w:pPr>
        <w:pStyle w:val="2"/>
        <w:ind w:firstLine="709"/>
        <w:rPr>
          <w:rFonts w:eastAsiaTheme="minorHAnsi"/>
          <w:lang w:eastAsia="en-US"/>
        </w:rPr>
      </w:pPr>
      <w:r>
        <w:t>Внести в п</w:t>
      </w:r>
      <w:r>
        <w:rPr>
          <w:rFonts w:eastAsiaTheme="minorHAnsi"/>
          <w:lang w:eastAsia="en-US"/>
        </w:rPr>
        <w:t xml:space="preserve">остановление Губернатора Новосибирской области </w:t>
      </w:r>
      <w:r w:rsidR="00AF6EFD">
        <w:rPr>
          <w:rFonts w:eastAsiaTheme="minorHAnsi"/>
          <w:lang w:eastAsia="en-US"/>
        </w:rPr>
        <w:t>от </w:t>
      </w:r>
      <w:r w:rsidR="00AF6EFD" w:rsidRPr="0066393B">
        <w:rPr>
          <w:rFonts w:eastAsiaTheme="minorHAnsi"/>
          <w:lang w:eastAsia="en-US"/>
        </w:rPr>
        <w:t>17.01.2013 № 7</w:t>
      </w:r>
      <w:r>
        <w:rPr>
          <w:rFonts w:eastAsiaTheme="minorHAnsi"/>
          <w:lang w:eastAsia="en-US"/>
        </w:rPr>
        <w:t xml:space="preserve"> «О </w:t>
      </w:r>
      <w:r w:rsidR="00AF6EFD">
        <w:rPr>
          <w:rFonts w:eastAsiaTheme="minorHAnsi"/>
          <w:lang w:eastAsia="en-US"/>
        </w:rPr>
        <w:t>Новосибирском областном организационном комитете «Победа</w:t>
      </w:r>
      <w:r>
        <w:rPr>
          <w:rFonts w:eastAsiaTheme="minorHAnsi"/>
          <w:lang w:eastAsia="en-US"/>
        </w:rPr>
        <w:t>» следующие изменения:</w:t>
      </w:r>
    </w:p>
    <w:p w:rsidR="0032330E" w:rsidRDefault="00762427" w:rsidP="0066393B">
      <w:pPr>
        <w:pStyle w:val="2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1. </w:t>
      </w:r>
      <w:r w:rsidR="00F83BF1">
        <w:rPr>
          <w:rFonts w:eastAsiaTheme="minorHAnsi"/>
          <w:lang w:eastAsia="en-US"/>
        </w:rPr>
        <w:t>В</w:t>
      </w:r>
      <w:r w:rsidR="0032330E">
        <w:rPr>
          <w:rFonts w:eastAsiaTheme="minorHAnsi"/>
          <w:lang w:eastAsia="en-US"/>
        </w:rPr>
        <w:t xml:space="preserve"> составе Новосибирского областного организационного комитета «Победа» (далее - </w:t>
      </w:r>
      <w:r w:rsidR="00DF0FF8">
        <w:rPr>
          <w:rFonts w:eastAsiaTheme="minorHAnsi"/>
          <w:lang w:eastAsia="en-US"/>
        </w:rPr>
        <w:t>К</w:t>
      </w:r>
      <w:r w:rsidR="0032330E">
        <w:rPr>
          <w:rFonts w:eastAsiaTheme="minorHAnsi"/>
          <w:lang w:eastAsia="en-US"/>
        </w:rPr>
        <w:t>омитет):</w:t>
      </w:r>
    </w:p>
    <w:p w:rsidR="0032330E" w:rsidRDefault="002C3265" w:rsidP="0066393B">
      <w:pPr>
        <w:pStyle w:val="2"/>
        <w:ind w:firstLine="709"/>
      </w:pPr>
      <w:r>
        <w:rPr>
          <w:rFonts w:eastAsiaTheme="minorHAnsi"/>
          <w:lang w:eastAsia="en-US"/>
        </w:rPr>
        <w:t>1)</w:t>
      </w:r>
      <w:r w:rsidR="00A31B77">
        <w:rPr>
          <w:rFonts w:eastAsiaTheme="minorHAnsi"/>
          <w:lang w:eastAsia="en-US"/>
        </w:rPr>
        <w:t> в</w:t>
      </w:r>
      <w:r w:rsidR="005D64C5">
        <w:t xml:space="preserve">вести в состав </w:t>
      </w:r>
      <w:r>
        <w:t>К</w:t>
      </w:r>
      <w:r w:rsidR="005D64C5">
        <w:t>омитета</w:t>
      </w:r>
      <w:r w:rsidR="0032330E">
        <w:t>:</w:t>
      </w:r>
    </w:p>
    <w:p w:rsidR="004D08F1" w:rsidRDefault="006D5544" w:rsidP="0066393B">
      <w:pPr>
        <w:pStyle w:val="2"/>
        <w:ind w:firstLine="709"/>
      </w:pPr>
      <w:proofErr w:type="spellStart"/>
      <w:r w:rsidRPr="006D5544">
        <w:t>Травников</w:t>
      </w:r>
      <w:r>
        <w:t>а</w:t>
      </w:r>
      <w:proofErr w:type="spellEnd"/>
      <w:r w:rsidRPr="006D5544">
        <w:t xml:space="preserve"> Андре</w:t>
      </w:r>
      <w:r>
        <w:t>я</w:t>
      </w:r>
      <w:r w:rsidRPr="006D5544">
        <w:t xml:space="preserve"> Александрович</w:t>
      </w:r>
      <w:r>
        <w:t>а</w:t>
      </w:r>
      <w:r w:rsidR="00D81BE3">
        <w:t>,</w:t>
      </w:r>
      <w:r w:rsidR="004D08F1">
        <w:t xml:space="preserve"> </w:t>
      </w:r>
      <w:r w:rsidR="00141A2F" w:rsidRPr="00141A2F">
        <w:t>временно исполняющ</w:t>
      </w:r>
      <w:r w:rsidR="000F3A9F">
        <w:t>его</w:t>
      </w:r>
      <w:r w:rsidR="00141A2F" w:rsidRPr="00141A2F">
        <w:t xml:space="preserve"> обязанности Губернатора Новосибирской области</w:t>
      </w:r>
      <w:r w:rsidR="00B92ED6">
        <w:t>, председателем Комитета</w:t>
      </w:r>
      <w:r w:rsidR="00FD7E0F">
        <w:t>;</w:t>
      </w:r>
    </w:p>
    <w:p w:rsidR="00FD7E0F" w:rsidRDefault="006D5544" w:rsidP="006D5544">
      <w:pPr>
        <w:pStyle w:val="2"/>
        <w:ind w:firstLine="709"/>
      </w:pPr>
      <w:r>
        <w:t>Фролова Ярослава Александровича</w:t>
      </w:r>
      <w:r w:rsidR="00D81BE3">
        <w:t xml:space="preserve">, </w:t>
      </w:r>
      <w:r w:rsidRPr="006D5544">
        <w:t>министр</w:t>
      </w:r>
      <w:r>
        <w:t>а</w:t>
      </w:r>
      <w:r w:rsidRPr="006D5544">
        <w:t xml:space="preserve"> труда и социального развития Новосибирской области</w:t>
      </w:r>
      <w:r w:rsidR="00B92ED6">
        <w:t>,</w:t>
      </w:r>
      <w:r w:rsidR="00B92ED6" w:rsidRPr="00B92ED6">
        <w:t xml:space="preserve"> заместителем председателя Комитета</w:t>
      </w:r>
      <w:r w:rsidR="00DF0FF8">
        <w:t>;</w:t>
      </w:r>
    </w:p>
    <w:p w:rsidR="00773550" w:rsidRDefault="00773550" w:rsidP="006D5544">
      <w:pPr>
        <w:pStyle w:val="2"/>
        <w:ind w:firstLine="709"/>
      </w:pPr>
      <w:r w:rsidRPr="00773550">
        <w:t>Леонов</w:t>
      </w:r>
      <w:r>
        <w:t>а</w:t>
      </w:r>
      <w:r w:rsidRPr="00773550">
        <w:t xml:space="preserve"> Виктор</w:t>
      </w:r>
      <w:r>
        <w:t>а</w:t>
      </w:r>
      <w:r w:rsidRPr="00773550">
        <w:t xml:space="preserve"> Васильевич</w:t>
      </w:r>
      <w:r>
        <w:t xml:space="preserve">а, </w:t>
      </w:r>
      <w:r w:rsidR="00141A2F">
        <w:t xml:space="preserve">председателя </w:t>
      </w:r>
      <w:r w:rsidR="00141A2F" w:rsidRPr="00141A2F">
        <w:t>Новосибирской областной общественной организации ветеранов-пенсионеров войны, труда, военной службы и правоохранительных органов</w:t>
      </w:r>
      <w:r w:rsidR="00AB08C0">
        <w:t xml:space="preserve"> (по согласованию)</w:t>
      </w:r>
      <w:r w:rsidR="00F47DE1">
        <w:t>;</w:t>
      </w:r>
    </w:p>
    <w:p w:rsidR="004D1415" w:rsidRPr="004D1415" w:rsidRDefault="002C3265" w:rsidP="005D64C5">
      <w:pPr>
        <w:pStyle w:val="2"/>
        <w:ind w:firstLine="709"/>
      </w:pPr>
      <w:r>
        <w:rPr>
          <w:rFonts w:eastAsiaTheme="minorHAnsi"/>
          <w:lang w:eastAsia="en-US"/>
        </w:rPr>
        <w:t>2)</w:t>
      </w:r>
      <w:r w:rsidR="00A31B77">
        <w:rPr>
          <w:rFonts w:eastAsiaTheme="minorHAnsi"/>
          <w:lang w:eastAsia="en-US"/>
        </w:rPr>
        <w:t> в</w:t>
      </w:r>
      <w:r w:rsidR="005D64C5">
        <w:rPr>
          <w:rFonts w:eastAsiaTheme="minorHAnsi"/>
          <w:lang w:eastAsia="en-US"/>
        </w:rPr>
        <w:t xml:space="preserve">ывести из состава </w:t>
      </w:r>
      <w:r w:rsidR="00D81BE3">
        <w:t>К</w:t>
      </w:r>
      <w:r w:rsidR="00FC2455">
        <w:t xml:space="preserve">омитета </w:t>
      </w:r>
      <w:r w:rsidR="00550B23">
        <w:t>Городецкого В.Ф</w:t>
      </w:r>
      <w:r w:rsidR="002058EE">
        <w:t>.,</w:t>
      </w:r>
      <w:r w:rsidR="00A917AF">
        <w:t xml:space="preserve"> </w:t>
      </w:r>
      <w:proofErr w:type="spellStart"/>
      <w:r w:rsidR="00550B23">
        <w:t>Пыхтина</w:t>
      </w:r>
      <w:proofErr w:type="spellEnd"/>
      <w:r w:rsidR="00550B23">
        <w:t xml:space="preserve"> С.И</w:t>
      </w:r>
      <w:r w:rsidR="004D08F1">
        <w:t>.</w:t>
      </w:r>
      <w:r w:rsidR="00F47DE1">
        <w:t>;</w:t>
      </w:r>
    </w:p>
    <w:p w:rsidR="00F83BF1" w:rsidRDefault="002C3CFA" w:rsidP="00B92ED6">
      <w:pPr>
        <w:pStyle w:val="2"/>
        <w:ind w:firstLine="709"/>
      </w:pPr>
      <w:r>
        <w:t>3) </w:t>
      </w:r>
      <w:r w:rsidR="00B92ED6" w:rsidRPr="00B92ED6">
        <w:t xml:space="preserve">наименование должности </w:t>
      </w:r>
      <w:r w:rsidR="00B92ED6">
        <w:t>Захарова Геннадия Павловича</w:t>
      </w:r>
      <w:r w:rsidR="00B92ED6" w:rsidRPr="00B92ED6">
        <w:t xml:space="preserve"> изложить в следующей редакции: «</w:t>
      </w:r>
      <w:r w:rsidR="00B92ED6">
        <w:t>п</w:t>
      </w:r>
      <w:r w:rsidR="00B92ED6" w:rsidRPr="00B92ED6">
        <w:t>ервый замест</w:t>
      </w:r>
      <w:r w:rsidR="00F47DE1">
        <w:t>итель мэра города Новосибирска»;</w:t>
      </w:r>
    </w:p>
    <w:p w:rsidR="002C3CFA" w:rsidRDefault="002C3CFA" w:rsidP="00B92ED6">
      <w:pPr>
        <w:pStyle w:val="2"/>
        <w:ind w:firstLine="709"/>
      </w:pPr>
      <w:r>
        <w:t>4) </w:t>
      </w:r>
      <w:r w:rsidRPr="002C3CFA">
        <w:t xml:space="preserve">наименование должности </w:t>
      </w:r>
      <w:r>
        <w:t>Журавлева Вячеслава Васильевича</w:t>
      </w:r>
      <w:r w:rsidRPr="002C3CFA">
        <w:t xml:space="preserve"> изложить в следующей редакции: «</w:t>
      </w:r>
      <w:r>
        <w:t xml:space="preserve">член президиума </w:t>
      </w:r>
      <w:r w:rsidRPr="002C3CFA">
        <w:t>Новосибирской областной общественной организации ветеранов-пенсионеров войны, труда, военной службы и правоохранительных органов</w:t>
      </w:r>
      <w:r>
        <w:t>, депутат Законодательного Собрания Новосибирской области</w:t>
      </w:r>
      <w:r w:rsidRPr="002C3CFA">
        <w:t>».</w:t>
      </w:r>
    </w:p>
    <w:p w:rsidR="00B92ED6" w:rsidRDefault="00A917AF" w:rsidP="00B92ED6">
      <w:pPr>
        <w:pStyle w:val="2"/>
        <w:ind w:firstLine="709"/>
      </w:pPr>
      <w:r>
        <w:t>2</w:t>
      </w:r>
      <w:r w:rsidR="00B92ED6">
        <w:t>. В структуре Комитета:</w:t>
      </w:r>
    </w:p>
    <w:p w:rsidR="00F47DE1" w:rsidRDefault="00F47DE1" w:rsidP="00B92ED6">
      <w:pPr>
        <w:pStyle w:val="2"/>
        <w:ind w:firstLine="709"/>
      </w:pPr>
      <w:r w:rsidRPr="00F47DE1">
        <w:t>слова «</w:t>
      </w:r>
      <w:r>
        <w:t>Городецкий В.Ф</w:t>
      </w:r>
      <w:r w:rsidRPr="00F47DE1">
        <w:t>.»</w:t>
      </w:r>
      <w:r>
        <w:t xml:space="preserve"> заменить словами «Травников А.А.»;</w:t>
      </w:r>
    </w:p>
    <w:p w:rsidR="004D1415" w:rsidRDefault="00B92ED6" w:rsidP="00B92ED6">
      <w:pPr>
        <w:pStyle w:val="2"/>
        <w:ind w:firstLine="709"/>
      </w:pPr>
      <w:r>
        <w:t>слова «</w:t>
      </w:r>
      <w:proofErr w:type="spellStart"/>
      <w:r>
        <w:t>Пыхтин</w:t>
      </w:r>
      <w:proofErr w:type="spellEnd"/>
      <w:r>
        <w:t xml:space="preserve"> С.И.» заменить словами «Фролов Я.А.».</w:t>
      </w:r>
    </w:p>
    <w:p w:rsidR="004D1415" w:rsidRDefault="004D1415" w:rsidP="00E3193D">
      <w:pPr>
        <w:pStyle w:val="2"/>
        <w:ind w:firstLine="709"/>
      </w:pPr>
    </w:p>
    <w:p w:rsidR="00C1694F" w:rsidRDefault="00C1694F" w:rsidP="00E3193D">
      <w:pPr>
        <w:pStyle w:val="2"/>
        <w:ind w:firstLine="709"/>
      </w:pPr>
    </w:p>
    <w:p w:rsidR="00C1694F" w:rsidRDefault="00C1694F" w:rsidP="00E3193D">
      <w:pPr>
        <w:pStyle w:val="2"/>
        <w:ind w:firstLine="709"/>
      </w:pPr>
    </w:p>
    <w:p w:rsidR="00E3193D" w:rsidRDefault="00141A2F" w:rsidP="00141A2F">
      <w:pPr>
        <w:pStyle w:val="2"/>
        <w:jc w:val="left"/>
      </w:pPr>
      <w:r>
        <w:t>Временно исполняющий обязанности</w:t>
      </w:r>
    </w:p>
    <w:p w:rsidR="00141A2F" w:rsidRDefault="00141A2F" w:rsidP="00141A2F">
      <w:pPr>
        <w:pStyle w:val="2"/>
        <w:jc w:val="left"/>
      </w:pPr>
      <w:r>
        <w:t>Губернатора Новосибирской области</w:t>
      </w:r>
      <w:r>
        <w:tab/>
      </w:r>
      <w:r>
        <w:tab/>
      </w:r>
      <w:r>
        <w:tab/>
      </w:r>
      <w:r>
        <w:tab/>
      </w:r>
      <w:r>
        <w:tab/>
        <w:t xml:space="preserve">   А.А. Травников</w:t>
      </w:r>
    </w:p>
    <w:p w:rsidR="002C3CFA" w:rsidRDefault="002C3CFA" w:rsidP="00E3193D">
      <w:pPr>
        <w:pStyle w:val="2"/>
        <w:jc w:val="left"/>
        <w:rPr>
          <w:sz w:val="20"/>
          <w:szCs w:val="20"/>
        </w:rPr>
      </w:pPr>
    </w:p>
    <w:p w:rsidR="00B92ED6" w:rsidRDefault="00B92ED6" w:rsidP="00E3193D">
      <w:pPr>
        <w:pStyle w:val="2"/>
        <w:jc w:val="left"/>
        <w:rPr>
          <w:sz w:val="20"/>
          <w:szCs w:val="20"/>
        </w:rPr>
      </w:pPr>
    </w:p>
    <w:p w:rsidR="00E3193D" w:rsidRDefault="00141A2F" w:rsidP="00E3193D">
      <w:pPr>
        <w:pStyle w:val="2"/>
        <w:jc w:val="left"/>
        <w:rPr>
          <w:sz w:val="20"/>
          <w:szCs w:val="20"/>
        </w:rPr>
      </w:pPr>
      <w:r>
        <w:rPr>
          <w:sz w:val="20"/>
          <w:szCs w:val="20"/>
        </w:rPr>
        <w:t>Я.А. Фролов</w:t>
      </w:r>
    </w:p>
    <w:p w:rsidR="00DF0FF8" w:rsidRDefault="00141A2F" w:rsidP="00F94210">
      <w:pPr>
        <w:adjustRightInd w:val="0"/>
        <w:sectPr w:rsidR="00DF0FF8" w:rsidSect="00AC67A6">
          <w:headerReference w:type="default" r:id="rId7"/>
          <w:pgSz w:w="11906" w:h="16838"/>
          <w:pgMar w:top="1134" w:right="567" w:bottom="1134" w:left="1418" w:header="709" w:footer="709" w:gutter="0"/>
          <w:cols w:space="709"/>
          <w:titlePg/>
          <w:docGrid w:linePitch="381"/>
        </w:sectPr>
      </w:pPr>
      <w:r w:rsidRPr="00141A2F">
        <w:rPr>
          <w:sz w:val="20"/>
          <w:szCs w:val="20"/>
        </w:rPr>
        <w:t>223-09-94</w:t>
      </w:r>
    </w:p>
    <w:p w:rsidR="00F94210" w:rsidRDefault="00F94210" w:rsidP="00F94210">
      <w:pPr>
        <w:adjustRightInd w:val="0"/>
      </w:pPr>
      <w:r w:rsidRPr="002F382B">
        <w:lastRenderedPageBreak/>
        <w:t>СОГЛАСОВАНО:</w:t>
      </w:r>
    </w:p>
    <w:p w:rsidR="00F94210" w:rsidRDefault="00F94210" w:rsidP="00F94210">
      <w:pPr>
        <w:adjustRightInd w:val="0"/>
      </w:pPr>
    </w:p>
    <w:p w:rsidR="00D81BE3" w:rsidRDefault="00D81BE3" w:rsidP="00F94210">
      <w:pPr>
        <w:adjustRightInd w:val="0"/>
      </w:pPr>
    </w:p>
    <w:p w:rsidR="00884CCB" w:rsidRDefault="00884CCB" w:rsidP="00884CCB">
      <w:pPr>
        <w:adjustRightInd w:val="0"/>
      </w:pPr>
      <w:r>
        <w:t xml:space="preserve">Заместитель Губернатора </w:t>
      </w:r>
    </w:p>
    <w:p w:rsidR="00884CCB" w:rsidRDefault="00884CCB" w:rsidP="00884CCB">
      <w:pPr>
        <w:adjustRightInd w:val="0"/>
      </w:pPr>
      <w:r>
        <w:t>Новосибирской области</w:t>
      </w:r>
      <w:r>
        <w:t xml:space="preserve">                                                                               </w:t>
      </w:r>
      <w:r w:rsidRPr="00884CCB">
        <w:t>А.П. Титков</w:t>
      </w:r>
    </w:p>
    <w:p w:rsidR="00884CCB" w:rsidRDefault="00884CCB" w:rsidP="00F94210">
      <w:pPr>
        <w:adjustRightInd w:val="0"/>
      </w:pPr>
    </w:p>
    <w:p w:rsidR="00884CCB" w:rsidRDefault="00884CCB" w:rsidP="00F94210">
      <w:pPr>
        <w:adjustRightInd w:val="0"/>
      </w:pPr>
    </w:p>
    <w:p w:rsidR="00153427" w:rsidRPr="002F382B" w:rsidRDefault="00153427" w:rsidP="00153427">
      <w:r>
        <w:t>З</w:t>
      </w:r>
      <w:r w:rsidRPr="002F382B">
        <w:t>аместител</w:t>
      </w:r>
      <w:r>
        <w:t>ь</w:t>
      </w:r>
      <w:r w:rsidRPr="002F382B">
        <w:t xml:space="preserve"> Председателя Правительства </w:t>
      </w:r>
    </w:p>
    <w:p w:rsidR="00153427" w:rsidRPr="002F382B" w:rsidRDefault="00153427" w:rsidP="00153427">
      <w:r w:rsidRPr="002F382B">
        <w:t>Новосибирской области – министр юстиции</w:t>
      </w:r>
    </w:p>
    <w:p w:rsidR="00153427" w:rsidRPr="002F382B" w:rsidRDefault="00153427" w:rsidP="00153427">
      <w:r w:rsidRPr="002F382B">
        <w:t>Новосибирской области                                                                        Н.В. </w:t>
      </w:r>
      <w:proofErr w:type="spellStart"/>
      <w:r w:rsidRPr="002F382B">
        <w:t>Омелёхина</w:t>
      </w:r>
      <w:proofErr w:type="spellEnd"/>
    </w:p>
    <w:p w:rsidR="00153427" w:rsidRDefault="00153427" w:rsidP="00F94210">
      <w:pPr>
        <w:adjustRightInd w:val="0"/>
      </w:pPr>
    </w:p>
    <w:p w:rsidR="00153427" w:rsidRDefault="00153427" w:rsidP="00F94210">
      <w:pPr>
        <w:adjustRightInd w:val="0"/>
      </w:pPr>
    </w:p>
    <w:p w:rsidR="00AB08C0" w:rsidRDefault="00AB08C0" w:rsidP="00F94210">
      <w:pPr>
        <w:adjustRightInd w:val="0"/>
      </w:pPr>
      <w:r>
        <w:t>М</w:t>
      </w:r>
      <w:r w:rsidRPr="00AB08C0">
        <w:t>инистр труда и социального развития</w:t>
      </w:r>
    </w:p>
    <w:p w:rsidR="00AB08C0" w:rsidRDefault="00AB08C0" w:rsidP="00F94210">
      <w:pPr>
        <w:adjustRightInd w:val="0"/>
      </w:pPr>
      <w:r w:rsidRPr="00AB08C0"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Я.А. Фролов</w:t>
      </w:r>
    </w:p>
    <w:p w:rsidR="00AB08C0" w:rsidRDefault="00AB08C0" w:rsidP="00F94210">
      <w:pPr>
        <w:adjustRightInd w:val="0"/>
      </w:pPr>
    </w:p>
    <w:p w:rsidR="00AB08C0" w:rsidRPr="002F382B" w:rsidRDefault="00AB08C0" w:rsidP="00F94210">
      <w:pPr>
        <w:adjustRightInd w:val="0"/>
      </w:pPr>
    </w:p>
    <w:p w:rsidR="00771EE3" w:rsidRPr="008B0F80" w:rsidRDefault="00771EE3" w:rsidP="00771EE3">
      <w:proofErr w:type="spellStart"/>
      <w:r>
        <w:t>И.о</w:t>
      </w:r>
      <w:proofErr w:type="spellEnd"/>
      <w:r>
        <w:t>. м</w:t>
      </w:r>
      <w:r w:rsidRPr="008B0F80">
        <w:t>ини</w:t>
      </w:r>
      <w:r>
        <w:t>стра</w:t>
      </w:r>
      <w:r w:rsidRPr="008B0F80">
        <w:t xml:space="preserve"> социального развития </w:t>
      </w:r>
    </w:p>
    <w:p w:rsidR="00771EE3" w:rsidRPr="002F382B" w:rsidRDefault="00771EE3" w:rsidP="00771EE3">
      <w:r w:rsidRPr="008B0F80"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       Е.В. Бахарева</w:t>
      </w:r>
    </w:p>
    <w:p w:rsidR="00F94210" w:rsidRDefault="00F94210" w:rsidP="00F94210"/>
    <w:p w:rsidR="00F94210" w:rsidRPr="002F382B" w:rsidRDefault="00F94210" w:rsidP="00F94210"/>
    <w:p w:rsidR="00F94210" w:rsidRDefault="00F94210" w:rsidP="00F94210"/>
    <w:p w:rsidR="00DF0FF8" w:rsidRDefault="00DF0FF8" w:rsidP="00F94210"/>
    <w:p w:rsidR="00F94210" w:rsidRPr="002F382B" w:rsidRDefault="00F94210" w:rsidP="00F94210"/>
    <w:p w:rsidR="00F94210" w:rsidRPr="002F382B" w:rsidRDefault="00F94210" w:rsidP="00F94210"/>
    <w:p w:rsidR="00F94210" w:rsidRPr="002F382B" w:rsidRDefault="00F94210" w:rsidP="00F94210"/>
    <w:p w:rsidR="00F94210" w:rsidRPr="002F382B" w:rsidRDefault="00F94210" w:rsidP="00F94210"/>
    <w:p w:rsidR="00F94210" w:rsidRPr="002F382B" w:rsidRDefault="00F94210" w:rsidP="00F94210"/>
    <w:p w:rsidR="00F94210" w:rsidRPr="002F382B" w:rsidRDefault="00F94210" w:rsidP="00F94210"/>
    <w:p w:rsidR="00F94210" w:rsidRPr="002F382B" w:rsidRDefault="00F94210" w:rsidP="00F94210"/>
    <w:p w:rsidR="00F94210" w:rsidRPr="002F382B" w:rsidRDefault="00F94210" w:rsidP="00F94210"/>
    <w:p w:rsidR="00F94210" w:rsidRPr="002F382B" w:rsidRDefault="00F94210" w:rsidP="00F94210"/>
    <w:p w:rsidR="00D81BE3" w:rsidRDefault="00D81BE3" w:rsidP="00F94210">
      <w:bookmarkStart w:id="0" w:name="_GoBack"/>
      <w:bookmarkEnd w:id="0"/>
    </w:p>
    <w:p w:rsidR="0071744E" w:rsidRDefault="0071744E" w:rsidP="00F94210"/>
    <w:p w:rsidR="00771EE3" w:rsidRDefault="00771EE3" w:rsidP="00F94210"/>
    <w:p w:rsidR="00771EE3" w:rsidRDefault="00771EE3" w:rsidP="00F94210"/>
    <w:p w:rsidR="00AB08C0" w:rsidRDefault="00AB08C0" w:rsidP="00F94210"/>
    <w:p w:rsidR="00F94210" w:rsidRDefault="00F94210" w:rsidP="00F94210"/>
    <w:p w:rsidR="00F94210" w:rsidRPr="00F94210" w:rsidRDefault="00AB08C0" w:rsidP="00F94210">
      <w:pPr>
        <w:rPr>
          <w:sz w:val="22"/>
          <w:szCs w:val="22"/>
        </w:rPr>
      </w:pPr>
      <w:r>
        <w:rPr>
          <w:sz w:val="22"/>
          <w:szCs w:val="22"/>
        </w:rPr>
        <w:t>Заместитель н</w:t>
      </w:r>
      <w:r w:rsidR="00F94210" w:rsidRPr="00F94210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F94210" w:rsidRPr="00F94210">
        <w:rPr>
          <w:sz w:val="22"/>
          <w:szCs w:val="22"/>
        </w:rPr>
        <w:t xml:space="preserve"> правового управления</w:t>
      </w:r>
      <w:r w:rsidR="00B92ED6">
        <w:rPr>
          <w:sz w:val="22"/>
          <w:szCs w:val="22"/>
        </w:rPr>
        <w:t xml:space="preserve"> - </w:t>
      </w:r>
    </w:p>
    <w:p w:rsidR="00B92ED6" w:rsidRDefault="00B92ED6" w:rsidP="00F94210">
      <w:pPr>
        <w:rPr>
          <w:sz w:val="22"/>
          <w:szCs w:val="22"/>
        </w:rPr>
      </w:pPr>
      <w:r w:rsidRPr="00B92ED6">
        <w:rPr>
          <w:sz w:val="22"/>
          <w:szCs w:val="22"/>
        </w:rPr>
        <w:t>начальник отдела</w:t>
      </w:r>
      <w:r>
        <w:rPr>
          <w:sz w:val="22"/>
          <w:szCs w:val="22"/>
        </w:rPr>
        <w:t xml:space="preserve"> </w:t>
      </w:r>
      <w:r w:rsidRPr="00B92ED6">
        <w:rPr>
          <w:sz w:val="22"/>
          <w:szCs w:val="22"/>
        </w:rPr>
        <w:t xml:space="preserve">судебной и договорной работы </w:t>
      </w:r>
    </w:p>
    <w:p w:rsidR="00F94210" w:rsidRPr="00F94210" w:rsidRDefault="00F94210" w:rsidP="00F94210">
      <w:pPr>
        <w:rPr>
          <w:sz w:val="22"/>
          <w:szCs w:val="22"/>
        </w:rPr>
      </w:pPr>
      <w:r w:rsidRPr="00F94210">
        <w:rPr>
          <w:sz w:val="22"/>
          <w:szCs w:val="22"/>
        </w:rPr>
        <w:t xml:space="preserve">министерства </w:t>
      </w:r>
      <w:r w:rsidR="00F47DE1">
        <w:rPr>
          <w:sz w:val="22"/>
          <w:szCs w:val="22"/>
        </w:rPr>
        <w:t xml:space="preserve">труда и </w:t>
      </w:r>
      <w:r w:rsidRPr="00F94210">
        <w:rPr>
          <w:sz w:val="22"/>
          <w:szCs w:val="22"/>
        </w:rPr>
        <w:t xml:space="preserve">социального развития </w:t>
      </w:r>
    </w:p>
    <w:p w:rsidR="00F94210" w:rsidRPr="00F94210" w:rsidRDefault="00F94210" w:rsidP="00F94210">
      <w:pPr>
        <w:rPr>
          <w:sz w:val="22"/>
          <w:szCs w:val="22"/>
        </w:rPr>
      </w:pPr>
      <w:r w:rsidRPr="00F94210">
        <w:rPr>
          <w:sz w:val="22"/>
          <w:szCs w:val="22"/>
        </w:rPr>
        <w:t>Новосибирской области</w:t>
      </w:r>
      <w:r w:rsidRPr="00F94210">
        <w:rPr>
          <w:sz w:val="22"/>
          <w:szCs w:val="22"/>
        </w:rPr>
        <w:tab/>
      </w:r>
      <w:r w:rsidRPr="00F94210">
        <w:rPr>
          <w:sz w:val="22"/>
          <w:szCs w:val="22"/>
        </w:rPr>
        <w:tab/>
      </w:r>
      <w:r w:rsidRPr="00F94210">
        <w:rPr>
          <w:sz w:val="22"/>
          <w:szCs w:val="22"/>
        </w:rPr>
        <w:tab/>
      </w:r>
      <w:r w:rsidRPr="00F94210">
        <w:rPr>
          <w:sz w:val="22"/>
          <w:szCs w:val="22"/>
        </w:rPr>
        <w:tab/>
      </w:r>
      <w:r w:rsidRPr="00F94210">
        <w:rPr>
          <w:sz w:val="22"/>
          <w:szCs w:val="22"/>
        </w:rPr>
        <w:tab/>
      </w:r>
      <w:r w:rsidRPr="00F94210">
        <w:rPr>
          <w:sz w:val="22"/>
          <w:szCs w:val="22"/>
        </w:rPr>
        <w:tab/>
        <w:t xml:space="preserve">                     </w:t>
      </w:r>
      <w:r w:rsidR="006F14EB">
        <w:rPr>
          <w:sz w:val="22"/>
          <w:szCs w:val="22"/>
        </w:rPr>
        <w:t xml:space="preserve">      </w:t>
      </w:r>
      <w:r w:rsidRPr="00F94210">
        <w:rPr>
          <w:sz w:val="22"/>
          <w:szCs w:val="22"/>
        </w:rPr>
        <w:t xml:space="preserve">        </w:t>
      </w:r>
      <w:r w:rsidR="00B92ED6">
        <w:rPr>
          <w:sz w:val="22"/>
          <w:szCs w:val="22"/>
        </w:rPr>
        <w:t xml:space="preserve">    </w:t>
      </w:r>
      <w:r w:rsidRPr="00F94210">
        <w:rPr>
          <w:sz w:val="22"/>
          <w:szCs w:val="22"/>
        </w:rPr>
        <w:t xml:space="preserve">  </w:t>
      </w:r>
      <w:r w:rsidR="00B92ED6">
        <w:rPr>
          <w:sz w:val="22"/>
          <w:szCs w:val="22"/>
        </w:rPr>
        <w:t>И.В. </w:t>
      </w:r>
      <w:proofErr w:type="spellStart"/>
      <w:r w:rsidR="00B92ED6">
        <w:rPr>
          <w:sz w:val="22"/>
          <w:szCs w:val="22"/>
        </w:rPr>
        <w:t>Перкова</w:t>
      </w:r>
      <w:proofErr w:type="spellEnd"/>
    </w:p>
    <w:p w:rsidR="00F94210" w:rsidRPr="0079070B" w:rsidRDefault="00F94210" w:rsidP="00F94210">
      <w:pPr>
        <w:rPr>
          <w:sz w:val="20"/>
          <w:szCs w:val="20"/>
        </w:rPr>
      </w:pPr>
    </w:p>
    <w:p w:rsidR="00F94210" w:rsidRDefault="00F94210" w:rsidP="00F94210">
      <w:pPr>
        <w:rPr>
          <w:sz w:val="20"/>
          <w:szCs w:val="20"/>
        </w:rPr>
      </w:pPr>
    </w:p>
    <w:p w:rsidR="00F94210" w:rsidRDefault="00F94210" w:rsidP="00F94210">
      <w:pPr>
        <w:rPr>
          <w:sz w:val="20"/>
          <w:szCs w:val="20"/>
        </w:rPr>
      </w:pPr>
    </w:p>
    <w:p w:rsidR="00771EE3" w:rsidRDefault="00771EE3" w:rsidP="00F94210">
      <w:pPr>
        <w:rPr>
          <w:sz w:val="20"/>
          <w:szCs w:val="20"/>
        </w:rPr>
      </w:pPr>
    </w:p>
    <w:p w:rsidR="00F94210" w:rsidRPr="0079070B" w:rsidRDefault="00F94210" w:rsidP="00F94210">
      <w:pPr>
        <w:rPr>
          <w:sz w:val="20"/>
          <w:szCs w:val="20"/>
        </w:rPr>
      </w:pPr>
    </w:p>
    <w:p w:rsidR="00D928D5" w:rsidRPr="00D928D5" w:rsidRDefault="00D928D5" w:rsidP="00D928D5">
      <w:pPr>
        <w:adjustRightInd w:val="0"/>
        <w:rPr>
          <w:sz w:val="20"/>
          <w:szCs w:val="20"/>
        </w:rPr>
      </w:pPr>
      <w:r w:rsidRPr="00D928D5">
        <w:rPr>
          <w:sz w:val="20"/>
          <w:szCs w:val="20"/>
        </w:rPr>
        <w:t>Э.В. Юрищев</w:t>
      </w:r>
    </w:p>
    <w:p w:rsidR="00E3193D" w:rsidRPr="008B1E0C" w:rsidRDefault="00D928D5" w:rsidP="00D928D5">
      <w:pPr>
        <w:adjustRightInd w:val="0"/>
      </w:pPr>
      <w:r w:rsidRPr="00D928D5">
        <w:rPr>
          <w:sz w:val="20"/>
          <w:szCs w:val="20"/>
        </w:rPr>
        <w:t>223 79 59</w:t>
      </w:r>
    </w:p>
    <w:sectPr w:rsidR="00E3193D" w:rsidRPr="008B1E0C" w:rsidSect="00AC67A6">
      <w:pgSz w:w="11906" w:h="16838"/>
      <w:pgMar w:top="1134" w:right="567" w:bottom="1134" w:left="1418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1F" w:rsidRDefault="00E76A1F" w:rsidP="00AC67A6">
      <w:r>
        <w:separator/>
      </w:r>
    </w:p>
  </w:endnote>
  <w:endnote w:type="continuationSeparator" w:id="0">
    <w:p w:rsidR="00E76A1F" w:rsidRDefault="00E76A1F" w:rsidP="00AC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1F" w:rsidRDefault="00E76A1F" w:rsidP="00AC67A6">
      <w:r>
        <w:separator/>
      </w:r>
    </w:p>
  </w:footnote>
  <w:footnote w:type="continuationSeparator" w:id="0">
    <w:p w:rsidR="00E76A1F" w:rsidRDefault="00E76A1F" w:rsidP="00AC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C16" w:rsidRPr="00F67E0B" w:rsidRDefault="00190C16" w:rsidP="00AC67A6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B9A"/>
    <w:multiLevelType w:val="hybridMultilevel"/>
    <w:tmpl w:val="968E60C6"/>
    <w:lvl w:ilvl="0" w:tplc="09C4EFF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3D"/>
    <w:rsid w:val="00032A72"/>
    <w:rsid w:val="00044AD2"/>
    <w:rsid w:val="000722E4"/>
    <w:rsid w:val="0007422A"/>
    <w:rsid w:val="00086965"/>
    <w:rsid w:val="00090F41"/>
    <w:rsid w:val="000A4350"/>
    <w:rsid w:val="000A78CF"/>
    <w:rsid w:val="000E45C6"/>
    <w:rsid w:val="000F2CD0"/>
    <w:rsid w:val="000F3A9F"/>
    <w:rsid w:val="0012172C"/>
    <w:rsid w:val="00125E74"/>
    <w:rsid w:val="00141A2F"/>
    <w:rsid w:val="00153427"/>
    <w:rsid w:val="001700CC"/>
    <w:rsid w:val="001753EB"/>
    <w:rsid w:val="00190C16"/>
    <w:rsid w:val="001D438F"/>
    <w:rsid w:val="001F2329"/>
    <w:rsid w:val="002058EE"/>
    <w:rsid w:val="0021219A"/>
    <w:rsid w:val="00234015"/>
    <w:rsid w:val="0027529C"/>
    <w:rsid w:val="002A3ED9"/>
    <w:rsid w:val="002B121A"/>
    <w:rsid w:val="002B1387"/>
    <w:rsid w:val="002C3265"/>
    <w:rsid w:val="002C3CFA"/>
    <w:rsid w:val="002E4749"/>
    <w:rsid w:val="0030162F"/>
    <w:rsid w:val="0032330E"/>
    <w:rsid w:val="003264CB"/>
    <w:rsid w:val="00332C4C"/>
    <w:rsid w:val="00357543"/>
    <w:rsid w:val="003640B1"/>
    <w:rsid w:val="00377FA0"/>
    <w:rsid w:val="00380436"/>
    <w:rsid w:val="00421491"/>
    <w:rsid w:val="00431A4A"/>
    <w:rsid w:val="0043709A"/>
    <w:rsid w:val="0044377C"/>
    <w:rsid w:val="00486178"/>
    <w:rsid w:val="00496EB0"/>
    <w:rsid w:val="004D08F1"/>
    <w:rsid w:val="004D1415"/>
    <w:rsid w:val="00511FB5"/>
    <w:rsid w:val="0052161A"/>
    <w:rsid w:val="00526211"/>
    <w:rsid w:val="00527242"/>
    <w:rsid w:val="00550B23"/>
    <w:rsid w:val="00562F81"/>
    <w:rsid w:val="00591EFD"/>
    <w:rsid w:val="005B3280"/>
    <w:rsid w:val="005C2B4A"/>
    <w:rsid w:val="005D64C5"/>
    <w:rsid w:val="005E6D27"/>
    <w:rsid w:val="005F14B6"/>
    <w:rsid w:val="0066393B"/>
    <w:rsid w:val="006C0493"/>
    <w:rsid w:val="006D5544"/>
    <w:rsid w:val="006D6470"/>
    <w:rsid w:val="006F14EB"/>
    <w:rsid w:val="0071744E"/>
    <w:rsid w:val="00717DA0"/>
    <w:rsid w:val="007203BF"/>
    <w:rsid w:val="0072114C"/>
    <w:rsid w:val="007257F1"/>
    <w:rsid w:val="00762427"/>
    <w:rsid w:val="00771EE3"/>
    <w:rsid w:val="00773550"/>
    <w:rsid w:val="00780F43"/>
    <w:rsid w:val="007B6C82"/>
    <w:rsid w:val="00801E5C"/>
    <w:rsid w:val="00806CE6"/>
    <w:rsid w:val="0081466C"/>
    <w:rsid w:val="008159E4"/>
    <w:rsid w:val="008769E7"/>
    <w:rsid w:val="00884CCB"/>
    <w:rsid w:val="008A09AD"/>
    <w:rsid w:val="008B5D61"/>
    <w:rsid w:val="008F470E"/>
    <w:rsid w:val="008F7024"/>
    <w:rsid w:val="00912FDD"/>
    <w:rsid w:val="009757A9"/>
    <w:rsid w:val="00983FAD"/>
    <w:rsid w:val="009C038C"/>
    <w:rsid w:val="009F0324"/>
    <w:rsid w:val="00A31707"/>
    <w:rsid w:val="00A31B77"/>
    <w:rsid w:val="00A76BB0"/>
    <w:rsid w:val="00A917AF"/>
    <w:rsid w:val="00AB08C0"/>
    <w:rsid w:val="00AC67A6"/>
    <w:rsid w:val="00AE54A0"/>
    <w:rsid w:val="00AF1A90"/>
    <w:rsid w:val="00AF3F6C"/>
    <w:rsid w:val="00AF6EFD"/>
    <w:rsid w:val="00B122BC"/>
    <w:rsid w:val="00B21516"/>
    <w:rsid w:val="00B265CB"/>
    <w:rsid w:val="00B4778D"/>
    <w:rsid w:val="00B83FAF"/>
    <w:rsid w:val="00B87A37"/>
    <w:rsid w:val="00B91F61"/>
    <w:rsid w:val="00B92ED6"/>
    <w:rsid w:val="00BF791B"/>
    <w:rsid w:val="00C1694F"/>
    <w:rsid w:val="00C22FD4"/>
    <w:rsid w:val="00C26D66"/>
    <w:rsid w:val="00C3175F"/>
    <w:rsid w:val="00C5198D"/>
    <w:rsid w:val="00C55606"/>
    <w:rsid w:val="00C70A5D"/>
    <w:rsid w:val="00C7491B"/>
    <w:rsid w:val="00CC01D1"/>
    <w:rsid w:val="00CF6434"/>
    <w:rsid w:val="00D34EB6"/>
    <w:rsid w:val="00D54844"/>
    <w:rsid w:val="00D63C4B"/>
    <w:rsid w:val="00D81BE3"/>
    <w:rsid w:val="00D86FF7"/>
    <w:rsid w:val="00D928D5"/>
    <w:rsid w:val="00D94EB8"/>
    <w:rsid w:val="00D97F26"/>
    <w:rsid w:val="00DC7972"/>
    <w:rsid w:val="00DF0FF8"/>
    <w:rsid w:val="00E02637"/>
    <w:rsid w:val="00E1489D"/>
    <w:rsid w:val="00E16C1E"/>
    <w:rsid w:val="00E206A0"/>
    <w:rsid w:val="00E3193D"/>
    <w:rsid w:val="00E36795"/>
    <w:rsid w:val="00E62628"/>
    <w:rsid w:val="00E76A1F"/>
    <w:rsid w:val="00E94962"/>
    <w:rsid w:val="00ED174D"/>
    <w:rsid w:val="00F106F1"/>
    <w:rsid w:val="00F20010"/>
    <w:rsid w:val="00F3232E"/>
    <w:rsid w:val="00F47DE1"/>
    <w:rsid w:val="00F67E0B"/>
    <w:rsid w:val="00F83BF1"/>
    <w:rsid w:val="00F94210"/>
    <w:rsid w:val="00FA4356"/>
    <w:rsid w:val="00FA7A38"/>
    <w:rsid w:val="00FB341A"/>
    <w:rsid w:val="00FB450C"/>
    <w:rsid w:val="00FC2455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B4EFD-9679-4488-B925-6E16CDC2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3D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3193D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E3193D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E3193D"/>
    <w:pPr>
      <w:ind w:left="5387" w:firstLine="109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E3193D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unhideWhenUsed/>
    <w:rsid w:val="00E3193D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319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C67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67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C67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67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6C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Черников Константин Сергеевич</cp:lastModifiedBy>
  <cp:revision>59</cp:revision>
  <cp:lastPrinted>2017-11-22T10:26:00Z</cp:lastPrinted>
  <dcterms:created xsi:type="dcterms:W3CDTF">2014-07-29T04:16:00Z</dcterms:created>
  <dcterms:modified xsi:type="dcterms:W3CDTF">2017-11-22T10:33:00Z</dcterms:modified>
</cp:coreProperties>
</file>