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3" w:rsidRPr="00DC1ECA" w:rsidRDefault="00B67C13" w:rsidP="00B67C1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B67C13" w:rsidRPr="00DC1ECA" w:rsidRDefault="00B67C13" w:rsidP="00B67C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B6D" w:rsidRDefault="00D42942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D00F0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70E4">
        <w:rPr>
          <w:rFonts w:ascii="Times New Roman" w:hAnsi="Times New Roman" w:cs="Times New Roman"/>
          <w:sz w:val="28"/>
          <w:szCs w:val="28"/>
        </w:rPr>
        <w:t>распоряжение Правительства Новосибирской области</w:t>
      </w:r>
      <w:r w:rsidR="00681470">
        <w:rPr>
          <w:rFonts w:ascii="Times New Roman" w:hAnsi="Times New Roman" w:cs="Times New Roman"/>
          <w:sz w:val="28"/>
          <w:szCs w:val="28"/>
        </w:rPr>
        <w:t xml:space="preserve"> </w:t>
      </w:r>
      <w:r w:rsidR="00C462DD">
        <w:rPr>
          <w:rFonts w:ascii="Times New Roman" w:hAnsi="Times New Roman" w:cs="Times New Roman"/>
          <w:sz w:val="28"/>
          <w:szCs w:val="28"/>
        </w:rPr>
        <w:t>о</w:t>
      </w:r>
      <w:r w:rsidR="009670E4">
        <w:rPr>
          <w:rFonts w:ascii="Times New Roman" w:hAnsi="Times New Roman" w:cs="Times New Roman"/>
          <w:sz w:val="28"/>
          <w:szCs w:val="28"/>
        </w:rPr>
        <w:t>т</w:t>
      </w:r>
      <w:r w:rsidR="00C462DD">
        <w:rPr>
          <w:rFonts w:ascii="Times New Roman" w:hAnsi="Times New Roman" w:cs="Times New Roman"/>
          <w:sz w:val="28"/>
          <w:szCs w:val="28"/>
        </w:rPr>
        <w:t> </w:t>
      </w:r>
      <w:r w:rsidR="009670E4">
        <w:rPr>
          <w:rFonts w:ascii="Times New Roman" w:hAnsi="Times New Roman" w:cs="Times New Roman"/>
          <w:sz w:val="28"/>
          <w:szCs w:val="28"/>
        </w:rPr>
        <w:t xml:space="preserve">25.12.2018 </w:t>
      </w:r>
      <w:r w:rsidR="00383A49">
        <w:rPr>
          <w:rFonts w:ascii="Times New Roman" w:hAnsi="Times New Roman" w:cs="Times New Roman"/>
          <w:sz w:val="28"/>
          <w:szCs w:val="28"/>
        </w:rPr>
        <w:t>№ </w:t>
      </w:r>
      <w:r w:rsidR="009670E4">
        <w:rPr>
          <w:rFonts w:ascii="Times New Roman" w:hAnsi="Times New Roman" w:cs="Times New Roman"/>
          <w:sz w:val="28"/>
          <w:szCs w:val="28"/>
        </w:rPr>
        <w:t>553-рп</w:t>
      </w:r>
    </w:p>
    <w:p w:rsidR="009670E4" w:rsidRDefault="009670E4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0E4" w:rsidRDefault="009670E4" w:rsidP="0096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распоряжение Правительства Новосибирской области от</w:t>
      </w:r>
      <w:r w:rsidR="003772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25.12.2018 №</w:t>
      </w:r>
      <w:r w:rsidR="003772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553-рп «О создании государственного казенного учреждения Новосибирской области «</w:t>
      </w:r>
      <w:r w:rsidR="0051467C">
        <w:rPr>
          <w:rFonts w:ascii="Times New Roman" w:hAnsi="Times New Roman" w:cs="Times New Roman"/>
          <w:sz w:val="28"/>
          <w:szCs w:val="28"/>
        </w:rPr>
        <w:t>Проектная дирекция министерства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7050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F0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4DE0" w:rsidRPr="00634DE0" w:rsidRDefault="00AD00F0" w:rsidP="00F9189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4DE0">
        <w:rPr>
          <w:rFonts w:ascii="Times New Roman" w:hAnsi="Times New Roman" w:cs="Times New Roman"/>
          <w:sz w:val="28"/>
          <w:szCs w:val="28"/>
        </w:rPr>
        <w:t>пункте 4 цифры «</w:t>
      </w:r>
      <w:r w:rsidR="00F91891">
        <w:rPr>
          <w:rFonts w:ascii="Times New Roman" w:hAnsi="Times New Roman" w:cs="Times New Roman"/>
          <w:sz w:val="28"/>
          <w:szCs w:val="28"/>
        </w:rPr>
        <w:t>3</w:t>
      </w:r>
      <w:r w:rsidR="004F2C3C">
        <w:rPr>
          <w:rFonts w:ascii="Times New Roman" w:hAnsi="Times New Roman" w:cs="Times New Roman"/>
          <w:sz w:val="28"/>
          <w:szCs w:val="28"/>
        </w:rPr>
        <w:t>8</w:t>
      </w:r>
      <w:r w:rsidR="00634DE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F2C3C">
        <w:rPr>
          <w:rFonts w:ascii="Times New Roman" w:hAnsi="Times New Roman" w:cs="Times New Roman"/>
          <w:sz w:val="28"/>
          <w:szCs w:val="28"/>
        </w:rPr>
        <w:t>40</w:t>
      </w:r>
      <w:r w:rsidR="00634DE0">
        <w:rPr>
          <w:rFonts w:ascii="Times New Roman" w:hAnsi="Times New Roman" w:cs="Times New Roman"/>
          <w:sz w:val="28"/>
          <w:szCs w:val="28"/>
        </w:rPr>
        <w:t>».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A41664" w:rsidRDefault="00C67050" w:rsidP="00C67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Pr="00DE50DF">
        <w:rPr>
          <w:rFonts w:ascii="Times New Roman" w:hAnsi="Times New Roman" w:cs="Times New Roman"/>
          <w:sz w:val="28"/>
          <w:szCs w:val="28"/>
        </w:rPr>
        <w:tab/>
      </w:r>
      <w:r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9670E4" w:rsidRDefault="009670E4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9C2" w:rsidRDefault="00E029C2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91" w:rsidRDefault="00F91891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91" w:rsidRDefault="00F91891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91" w:rsidRDefault="00F91891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91" w:rsidRDefault="00F91891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91" w:rsidRDefault="00F91891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DB" w:rsidRDefault="00966CDB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EA3208" w:rsidRDefault="004F2C3C" w:rsidP="00C670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:rsidR="006109F2" w:rsidRDefault="003A49FD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238 61 </w:t>
      </w:r>
      <w:r w:rsidR="004F2C3C">
        <w:rPr>
          <w:rFonts w:ascii="Times New Roman" w:hAnsi="Times New Roman" w:cs="Times New Roman"/>
          <w:sz w:val="20"/>
          <w:szCs w:val="20"/>
        </w:rPr>
        <w:t>56</w:t>
      </w:r>
    </w:p>
    <w:p w:rsidR="005839C8" w:rsidRDefault="005839C8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9C8" w:rsidRPr="005839C8" w:rsidRDefault="005839C8" w:rsidP="00583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9C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5839C8" w:rsidRPr="005839C8" w:rsidRDefault="005839C8" w:rsidP="00583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5839C8" w:rsidRPr="005839C8" w:rsidTr="00C30169">
        <w:trPr>
          <w:trHeight w:val="923"/>
        </w:trPr>
        <w:tc>
          <w:tcPr>
            <w:tcW w:w="5393" w:type="dxa"/>
          </w:tcPr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</w:tc>
      </w:tr>
      <w:tr w:rsidR="005839C8" w:rsidRPr="005839C8" w:rsidTr="00C30169">
        <w:trPr>
          <w:trHeight w:val="515"/>
        </w:trPr>
        <w:tc>
          <w:tcPr>
            <w:tcW w:w="5393" w:type="dxa"/>
          </w:tcPr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</w:tc>
      </w:tr>
      <w:tr w:rsidR="005839C8" w:rsidRPr="005839C8" w:rsidTr="00C30169">
        <w:trPr>
          <w:trHeight w:val="1205"/>
        </w:trPr>
        <w:tc>
          <w:tcPr>
            <w:tcW w:w="5393" w:type="dxa"/>
          </w:tcPr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5839C8" w:rsidRPr="005839C8" w:rsidTr="00C30169">
        <w:trPr>
          <w:trHeight w:val="844"/>
        </w:trPr>
        <w:tc>
          <w:tcPr>
            <w:tcW w:w="5393" w:type="dxa"/>
          </w:tcPr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5839C8" w:rsidRPr="005839C8" w:rsidTr="00C30169">
        <w:trPr>
          <w:trHeight w:val="805"/>
        </w:trPr>
        <w:tc>
          <w:tcPr>
            <w:tcW w:w="5393" w:type="dxa"/>
          </w:tcPr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юстиции Новосибирской области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Т.М. </w:t>
            </w:r>
            <w:proofErr w:type="spellStart"/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Кириенкова</w:t>
            </w:r>
            <w:proofErr w:type="spellEnd"/>
          </w:p>
        </w:tc>
      </w:tr>
      <w:tr w:rsidR="005839C8" w:rsidRPr="005839C8" w:rsidTr="00C30169">
        <w:trPr>
          <w:trHeight w:val="1138"/>
        </w:trPr>
        <w:tc>
          <w:tcPr>
            <w:tcW w:w="5393" w:type="dxa"/>
          </w:tcPr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 Архипов</w:t>
            </w:r>
          </w:p>
        </w:tc>
      </w:tr>
      <w:tr w:rsidR="005839C8" w:rsidRPr="005839C8" w:rsidTr="00C30169">
        <w:trPr>
          <w:trHeight w:val="1142"/>
        </w:trPr>
        <w:tc>
          <w:tcPr>
            <w:tcW w:w="5393" w:type="dxa"/>
          </w:tcPr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экономики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 Бусловская</w:t>
            </w:r>
          </w:p>
        </w:tc>
      </w:tr>
      <w:tr w:rsidR="005839C8" w:rsidRPr="005839C8" w:rsidTr="00C30169">
        <w:trPr>
          <w:trHeight w:val="1076"/>
        </w:trPr>
        <w:tc>
          <w:tcPr>
            <w:tcW w:w="5393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D42942" w:rsidP="00D429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Юрист </w:t>
            </w:r>
            <w:r w:rsidR="005839C8" w:rsidRPr="00583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жилищно-коммунального хозяйства и энергетики Новосибирской области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</w:tcPr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5839C8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C8" w:rsidRPr="005839C8" w:rsidRDefault="00D42942" w:rsidP="005839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Семенева</w:t>
            </w:r>
            <w:proofErr w:type="spellEnd"/>
          </w:p>
        </w:tc>
      </w:tr>
    </w:tbl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9C8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Федорова</w:t>
      </w:r>
    </w:p>
    <w:p w:rsidR="005839C8" w:rsidRPr="005839C8" w:rsidRDefault="005839C8" w:rsidP="005839C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C8">
        <w:rPr>
          <w:rFonts w:ascii="Times New Roman" w:eastAsia="Times New Roman" w:hAnsi="Times New Roman" w:cs="Times New Roman"/>
          <w:sz w:val="20"/>
          <w:szCs w:val="20"/>
          <w:lang w:eastAsia="ru-RU"/>
        </w:rPr>
        <w:t>238-76-32</w:t>
      </w:r>
    </w:p>
    <w:p w:rsidR="005839C8" w:rsidRDefault="005839C8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9C8" w:rsidRDefault="005839C8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39C8" w:rsidSect="006864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20CA"/>
    <w:multiLevelType w:val="hybridMultilevel"/>
    <w:tmpl w:val="FC1E8DAE"/>
    <w:lvl w:ilvl="0" w:tplc="A1688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68"/>
    <w:rsid w:val="00001524"/>
    <w:rsid w:val="00095268"/>
    <w:rsid w:val="000F0F80"/>
    <w:rsid w:val="001536B7"/>
    <w:rsid w:val="001720E0"/>
    <w:rsid w:val="001A130B"/>
    <w:rsid w:val="001A2DD2"/>
    <w:rsid w:val="00242038"/>
    <w:rsid w:val="00284ACA"/>
    <w:rsid w:val="00372843"/>
    <w:rsid w:val="00377242"/>
    <w:rsid w:val="00383A49"/>
    <w:rsid w:val="003A49FD"/>
    <w:rsid w:val="003B2E8F"/>
    <w:rsid w:val="003D7EBE"/>
    <w:rsid w:val="00450BE4"/>
    <w:rsid w:val="00454278"/>
    <w:rsid w:val="004F2C3C"/>
    <w:rsid w:val="0051467C"/>
    <w:rsid w:val="00535BFD"/>
    <w:rsid w:val="005839C8"/>
    <w:rsid w:val="005B3667"/>
    <w:rsid w:val="005F3F8D"/>
    <w:rsid w:val="006109F2"/>
    <w:rsid w:val="00634DE0"/>
    <w:rsid w:val="00681470"/>
    <w:rsid w:val="006864BD"/>
    <w:rsid w:val="006C0616"/>
    <w:rsid w:val="006F53E0"/>
    <w:rsid w:val="007F054E"/>
    <w:rsid w:val="00850D84"/>
    <w:rsid w:val="008654B4"/>
    <w:rsid w:val="008E7C34"/>
    <w:rsid w:val="00966CDB"/>
    <w:rsid w:val="009670E4"/>
    <w:rsid w:val="00A75653"/>
    <w:rsid w:val="00AD00F0"/>
    <w:rsid w:val="00B574DB"/>
    <w:rsid w:val="00B67C13"/>
    <w:rsid w:val="00BA3EE2"/>
    <w:rsid w:val="00BB0CBF"/>
    <w:rsid w:val="00BC6B51"/>
    <w:rsid w:val="00C42934"/>
    <w:rsid w:val="00C462DD"/>
    <w:rsid w:val="00C67050"/>
    <w:rsid w:val="00C828D6"/>
    <w:rsid w:val="00D42942"/>
    <w:rsid w:val="00DC7591"/>
    <w:rsid w:val="00E029C2"/>
    <w:rsid w:val="00EB7A5F"/>
    <w:rsid w:val="00EC4B3D"/>
    <w:rsid w:val="00F85AA8"/>
    <w:rsid w:val="00F91891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E093"/>
  <w15:docId w15:val="{37D34693-03F6-479B-A1BF-EF00605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4DE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462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62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62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62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6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Белошапка Екатерина Николаевна</dc:creator>
  <cp:lastModifiedBy>Федорова Елена Викторовна</cp:lastModifiedBy>
  <cp:revision>6</cp:revision>
  <cp:lastPrinted>2021-10-12T04:05:00Z</cp:lastPrinted>
  <dcterms:created xsi:type="dcterms:W3CDTF">2021-10-05T04:15:00Z</dcterms:created>
  <dcterms:modified xsi:type="dcterms:W3CDTF">2021-10-12T04:10:00Z</dcterms:modified>
</cp:coreProperties>
</file>