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Проект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</w:p>
    <w:p w:rsidR="000A497F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816A9" w:rsidRPr="008628EC" w:rsidRDefault="00C816A9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000870" w:rsidRDefault="00000870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A33C4" w:rsidRPr="008628EC" w:rsidRDefault="007A33C4" w:rsidP="000B202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93749" w:rsidRPr="00ED664F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D664F">
        <w:rPr>
          <w:rFonts w:ascii="Times New Roman" w:hAnsi="Times New Roman" w:cs="Times New Roman"/>
          <w:b w:val="0"/>
          <w:sz w:val="28"/>
          <w:szCs w:val="28"/>
        </w:rPr>
        <w:t>О внесении изменений</w:t>
      </w:r>
    </w:p>
    <w:p w:rsidR="00170560" w:rsidRDefault="00393749" w:rsidP="00777638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D664F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70560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 Правительства Новосибирской области</w:t>
      </w:r>
    </w:p>
    <w:p w:rsidR="00393749" w:rsidRPr="00ED664F" w:rsidRDefault="00170560" w:rsidP="007776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 21.01.2013 № 17-п</w:t>
      </w:r>
    </w:p>
    <w:p w:rsidR="00393749" w:rsidRDefault="00393749" w:rsidP="004B0EA5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8628EC" w:rsidRDefault="00393749" w:rsidP="000B2021">
      <w:pPr>
        <w:pStyle w:val="ConsPlusNormal"/>
        <w:ind w:firstLine="0"/>
        <w:jc w:val="both"/>
        <w:rPr>
          <w:sz w:val="28"/>
          <w:szCs w:val="28"/>
        </w:rPr>
      </w:pPr>
    </w:p>
    <w:p w:rsidR="00393749" w:rsidRPr="00C65118" w:rsidRDefault="00393749" w:rsidP="00C6511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118">
        <w:rPr>
          <w:rFonts w:ascii="Times New Roman" w:hAnsi="Times New Roman" w:cs="Times New Roman"/>
          <w:bCs/>
          <w:sz w:val="28"/>
          <w:szCs w:val="28"/>
        </w:rPr>
        <w:t xml:space="preserve">Правительство Новосибирской области </w:t>
      </w:r>
      <w:proofErr w:type="spellStart"/>
      <w:proofErr w:type="gramStart"/>
      <w:r w:rsidRPr="00C65118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 w:rsidRPr="00C65118">
        <w:rPr>
          <w:rFonts w:ascii="Times New Roman" w:hAnsi="Times New Roman" w:cs="Times New Roman"/>
          <w:b/>
          <w:bCs/>
          <w:sz w:val="28"/>
          <w:szCs w:val="28"/>
        </w:rPr>
        <w:t> о с т а </w:t>
      </w:r>
      <w:proofErr w:type="spellStart"/>
      <w:r w:rsidRPr="00C65118"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 w:rsidRPr="00C65118">
        <w:rPr>
          <w:rFonts w:ascii="Times New Roman" w:hAnsi="Times New Roman" w:cs="Times New Roman"/>
          <w:b/>
          <w:bCs/>
          <w:sz w:val="28"/>
          <w:szCs w:val="28"/>
        </w:rPr>
        <w:t> о в л я е т</w:t>
      </w:r>
      <w:r w:rsidRPr="00C65118">
        <w:rPr>
          <w:rFonts w:ascii="Times New Roman" w:hAnsi="Times New Roman" w:cs="Times New Roman"/>
          <w:bCs/>
          <w:sz w:val="28"/>
          <w:szCs w:val="28"/>
        </w:rPr>
        <w:t>:</w:t>
      </w:r>
    </w:p>
    <w:p w:rsidR="00170560" w:rsidRPr="00C65118" w:rsidRDefault="00170560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>Внести в п</w:t>
      </w:r>
      <w:r w:rsidRPr="00C65118">
        <w:rPr>
          <w:rFonts w:ascii="Times New Roman" w:hAnsi="Times New Roman" w:cs="Times New Roman"/>
          <w:bCs/>
          <w:sz w:val="28"/>
          <w:szCs w:val="28"/>
        </w:rPr>
        <w:t>остановление Правительства Новосибирской области от 21.01.2013 № 17-п «Об установлении Порядка оформления, государственной регистрации, выдачи лицензий и переоформления лицензий на пользование участками недр местного значения» следующие изменения:</w:t>
      </w:r>
    </w:p>
    <w:p w:rsidR="00170560" w:rsidRPr="00C65118" w:rsidRDefault="00170560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bCs/>
          <w:sz w:val="28"/>
          <w:szCs w:val="28"/>
        </w:rPr>
        <w:t xml:space="preserve">1. В </w:t>
      </w:r>
      <w:proofErr w:type="gramStart"/>
      <w:r w:rsidRPr="00C65118">
        <w:rPr>
          <w:rFonts w:ascii="Times New Roman" w:hAnsi="Times New Roman" w:cs="Times New Roman"/>
          <w:bCs/>
          <w:sz w:val="28"/>
          <w:szCs w:val="28"/>
        </w:rPr>
        <w:t>пункте</w:t>
      </w:r>
      <w:proofErr w:type="gramEnd"/>
      <w:r w:rsidRPr="00C65118">
        <w:rPr>
          <w:rFonts w:ascii="Times New Roman" w:hAnsi="Times New Roman" w:cs="Times New Roman"/>
          <w:bCs/>
          <w:sz w:val="28"/>
          <w:szCs w:val="28"/>
        </w:rPr>
        <w:t xml:space="preserve"> 3 слова «</w:t>
      </w:r>
      <w:r w:rsidRPr="00C65118">
        <w:rPr>
          <w:rFonts w:ascii="Times New Roman" w:hAnsi="Times New Roman" w:cs="Times New Roman"/>
          <w:sz w:val="28"/>
          <w:szCs w:val="28"/>
        </w:rPr>
        <w:t>временно исполняющего обязанности» исключить.</w:t>
      </w:r>
    </w:p>
    <w:p w:rsidR="00C65118" w:rsidRPr="00C65118" w:rsidRDefault="00170560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 xml:space="preserve">2. В </w:t>
      </w:r>
      <w:proofErr w:type="gramStart"/>
      <w:r w:rsidRPr="00C6511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65118">
        <w:rPr>
          <w:rFonts w:ascii="Times New Roman" w:hAnsi="Times New Roman" w:cs="Times New Roman"/>
          <w:sz w:val="28"/>
          <w:szCs w:val="28"/>
        </w:rPr>
        <w:t xml:space="preserve"> оформления, государственной регистрации, выдачи лицензий и переоформления лицензий на пользование участками недр местного значения</w:t>
      </w:r>
      <w:r w:rsidR="00C65118" w:rsidRPr="00C65118">
        <w:rPr>
          <w:rFonts w:ascii="Times New Roman" w:hAnsi="Times New Roman" w:cs="Times New Roman"/>
          <w:sz w:val="28"/>
          <w:szCs w:val="28"/>
        </w:rPr>
        <w:t>: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>1) в пункте 1 после слов «Закона Российской Федерации от 21.02.1992 № 2395-1 «О недрах» дополнить словами «(далее – Закон о недрах)»;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>2) в подпункте 8 пункта 4 слова «Закона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65118">
        <w:rPr>
          <w:rFonts w:ascii="Times New Roman" w:hAnsi="Times New Roman" w:cs="Times New Roman"/>
          <w:sz w:val="28"/>
          <w:szCs w:val="28"/>
        </w:rPr>
        <w:t>21.02.1992 № 2395-1 «О недрах» заменить словами «Закона о недрах»;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>3) в пункте 5 слова «руководителем министерства» заменить словом «министром»;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118">
        <w:rPr>
          <w:rFonts w:ascii="Times New Roman" w:hAnsi="Times New Roman" w:cs="Times New Roman"/>
          <w:sz w:val="28"/>
          <w:szCs w:val="28"/>
        </w:rPr>
        <w:t>4) в пункте 8 слова «</w:t>
      </w:r>
      <w:r>
        <w:rPr>
          <w:rFonts w:ascii="Times New Roman" w:hAnsi="Times New Roman" w:cs="Times New Roman"/>
          <w:sz w:val="28"/>
          <w:szCs w:val="28"/>
        </w:rPr>
        <w:t>Закона Российской Федерации от 2</w:t>
      </w:r>
      <w:r w:rsidRPr="00C65118">
        <w:rPr>
          <w:rFonts w:ascii="Times New Roman" w:hAnsi="Times New Roman" w:cs="Times New Roman"/>
          <w:sz w:val="28"/>
          <w:szCs w:val="28"/>
        </w:rPr>
        <w:t xml:space="preserve">1.02.1992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C65118">
        <w:rPr>
          <w:rFonts w:ascii="Times New Roman" w:hAnsi="Times New Roman" w:cs="Times New Roman"/>
          <w:sz w:val="28"/>
          <w:szCs w:val="28"/>
        </w:rPr>
        <w:t xml:space="preserve">2395-1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5118">
        <w:rPr>
          <w:rFonts w:ascii="Times New Roman" w:hAnsi="Times New Roman" w:cs="Times New Roman"/>
          <w:sz w:val="28"/>
          <w:szCs w:val="28"/>
        </w:rPr>
        <w:t>О недрах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5118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5118">
        <w:rPr>
          <w:rFonts w:ascii="Times New Roman" w:hAnsi="Times New Roman" w:cs="Times New Roman"/>
          <w:sz w:val="28"/>
          <w:szCs w:val="28"/>
        </w:rPr>
        <w:t xml:space="preserve"> Закон о недрах)» заменить словами «Закона о недрах»;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65118">
        <w:rPr>
          <w:rFonts w:ascii="Times New Roman" w:hAnsi="Times New Roman" w:cs="Times New Roman"/>
          <w:sz w:val="28"/>
          <w:szCs w:val="28"/>
        </w:rPr>
        <w:t>) абзац четвертый пункта 10 дополнить словами «, за исключением случая, указанного в абзаце восьмом части первой статьи 17.1 Закона о недрах</w:t>
      </w:r>
      <w:proofErr w:type="gramStart"/>
      <w:r w:rsidRPr="00C65118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C65118">
        <w:rPr>
          <w:rFonts w:ascii="Times New Roman" w:hAnsi="Times New Roman" w:cs="Times New Roman"/>
          <w:sz w:val="28"/>
          <w:szCs w:val="28"/>
        </w:rPr>
        <w:t>.</w:t>
      </w:r>
    </w:p>
    <w:p w:rsidR="00C65118" w:rsidRPr="00C65118" w:rsidRDefault="00C65118" w:rsidP="00C651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C65118">
        <w:rPr>
          <w:rFonts w:ascii="Times New Roman" w:hAnsi="Times New Roman" w:cs="Times New Roman"/>
          <w:sz w:val="28"/>
          <w:szCs w:val="28"/>
        </w:rPr>
        <w:t>) в абзаце восьмом пункта 15 слова «руководителем министерства» заменить словом «министром»</w:t>
      </w:r>
      <w:r w:rsidR="005A794A">
        <w:rPr>
          <w:rFonts w:ascii="Times New Roman" w:hAnsi="Times New Roman" w:cs="Times New Roman"/>
          <w:sz w:val="28"/>
          <w:szCs w:val="28"/>
        </w:rPr>
        <w:t>.</w:t>
      </w:r>
    </w:p>
    <w:p w:rsidR="00506FFE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71D3" w:rsidRDefault="00FE71D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E71D3" w:rsidRPr="000716E7" w:rsidRDefault="00FE71D3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0716E7" w:rsidRDefault="00393749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716E7"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="00C36714" w:rsidRPr="000716E7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</w:r>
      <w:r w:rsidR="00C36714" w:rsidRPr="000716E7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B435D1" w:rsidRDefault="00B435D1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560" w:rsidRDefault="00170560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560" w:rsidRDefault="00170560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0560" w:rsidRPr="00B435D1" w:rsidRDefault="00170560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6FFE" w:rsidRPr="008628EC" w:rsidRDefault="000B1EB6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А.А. Даниленко</w:t>
      </w:r>
    </w:p>
    <w:p w:rsidR="00C36714" w:rsidRPr="008628EC" w:rsidRDefault="00506FFE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8628EC">
        <w:rPr>
          <w:rFonts w:ascii="Times New Roman" w:hAnsi="Times New Roman" w:cs="Times New Roman"/>
          <w:sz w:val="20"/>
          <w:szCs w:val="20"/>
        </w:rPr>
        <w:t>222 54 48</w:t>
      </w:r>
    </w:p>
    <w:p w:rsidR="00C36714" w:rsidRPr="008628EC" w:rsidRDefault="00C36714" w:rsidP="000B202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C36714" w:rsidRPr="008628EC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8EC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0B1EB6" w:rsidRPr="008628EC" w:rsidTr="00BF0390">
        <w:tc>
          <w:tcPr>
            <w:tcW w:w="4608" w:type="dxa"/>
            <w:shd w:val="clear" w:color="auto" w:fill="auto"/>
          </w:tcPr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Первый заместитель </w:t>
            </w:r>
          </w:p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 Правительства Новосибирской области</w:t>
            </w:r>
          </w:p>
          <w:p w:rsidR="000B1EB6" w:rsidRDefault="000B1EB6" w:rsidP="000B1EB6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0B1EB6" w:rsidRPr="008628EC" w:rsidRDefault="000B1EB6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0B1EB6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1EB6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B1EB6" w:rsidRPr="008628EC" w:rsidRDefault="000B1EB6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C36714" w:rsidRPr="008628EC" w:rsidRDefault="000B1EB6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– министр юстиции Новосибирской области </w:t>
            </w: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C36714" w:rsidRPr="008628EC" w:rsidTr="00BF0390">
        <w:tc>
          <w:tcPr>
            <w:tcW w:w="4608" w:type="dxa"/>
            <w:shd w:val="clear" w:color="auto" w:fill="auto"/>
          </w:tcPr>
          <w:p w:rsidR="00022F95" w:rsidRDefault="00022F95" w:rsidP="00022F95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36714" w:rsidRPr="008628EC">
              <w:rPr>
                <w:rFonts w:ascii="Times New Roman" w:hAnsi="Times New Roman"/>
                <w:sz w:val="28"/>
                <w:szCs w:val="28"/>
              </w:rPr>
              <w:t>инистр</w:t>
            </w:r>
          </w:p>
          <w:p w:rsidR="00C36714" w:rsidRPr="008628EC" w:rsidRDefault="00C36714" w:rsidP="00022F95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628EC">
              <w:rPr>
                <w:rFonts w:ascii="Times New Roman" w:hAnsi="Times New Roman"/>
                <w:sz w:val="28"/>
                <w:szCs w:val="28"/>
              </w:rPr>
              <w:t>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C36714" w:rsidP="000B2021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C36714" w:rsidRPr="008628EC" w:rsidRDefault="000B1EB6" w:rsidP="000B1EB6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Даниленко</w:t>
            </w:r>
          </w:p>
        </w:tc>
      </w:tr>
    </w:tbl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Pr="008628EC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714" w:rsidRDefault="00C36714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4A" w:rsidRPr="008628EC" w:rsidRDefault="005A794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F95" w:rsidRPr="008628EC" w:rsidRDefault="00022F95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8628EC" w:rsidRDefault="005946EA" w:rsidP="000B202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Начальник отдела правовой и кадровой работы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управления правового, кадрового и документационного обеспечения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министерства природных ресурсов и экологии</w:t>
      </w:r>
    </w:p>
    <w:p w:rsidR="005946EA" w:rsidRPr="00ED664F" w:rsidRDefault="005946EA" w:rsidP="005946EA">
      <w:pPr>
        <w:pStyle w:val="ConsPlusNormal"/>
        <w:ind w:firstLine="0"/>
        <w:jc w:val="both"/>
        <w:rPr>
          <w:sz w:val="24"/>
          <w:szCs w:val="24"/>
        </w:rPr>
      </w:pPr>
      <w:r w:rsidRPr="00ED664F">
        <w:rPr>
          <w:sz w:val="24"/>
          <w:szCs w:val="24"/>
        </w:rPr>
        <w:t>Новосибирской области</w:t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</w:r>
      <w:r w:rsidRPr="00ED664F">
        <w:rPr>
          <w:sz w:val="24"/>
          <w:szCs w:val="24"/>
        </w:rPr>
        <w:tab/>
        <w:t xml:space="preserve">         Е.С. Щербатых</w:t>
      </w:r>
    </w:p>
    <w:p w:rsidR="005A794A" w:rsidRPr="00ED664F" w:rsidRDefault="005A794A" w:rsidP="005946EA">
      <w:pPr>
        <w:pStyle w:val="ConsPlusNormal"/>
        <w:ind w:firstLine="0"/>
        <w:jc w:val="both"/>
      </w:pPr>
    </w:p>
    <w:p w:rsidR="005946EA" w:rsidRPr="00ED664F" w:rsidRDefault="005946EA" w:rsidP="005946EA">
      <w:pPr>
        <w:pStyle w:val="ConsPlusNormal"/>
        <w:ind w:firstLine="0"/>
        <w:jc w:val="both"/>
      </w:pPr>
      <w:r w:rsidRPr="00ED664F">
        <w:t>О.В. Бондаренко</w:t>
      </w:r>
    </w:p>
    <w:p w:rsidR="008628EC" w:rsidRPr="00ED664F" w:rsidRDefault="005946EA" w:rsidP="005946EA">
      <w:pPr>
        <w:pStyle w:val="ConsPlusNormal"/>
        <w:ind w:firstLine="0"/>
        <w:jc w:val="both"/>
      </w:pPr>
      <w:r w:rsidRPr="00ED664F">
        <w:t>222 29 60</w:t>
      </w:r>
    </w:p>
    <w:sectPr w:rsidR="008628EC" w:rsidRPr="00ED664F" w:rsidSect="00C816A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A497F"/>
    <w:rsid w:val="00000003"/>
    <w:rsid w:val="0000048E"/>
    <w:rsid w:val="0000083F"/>
    <w:rsid w:val="00000870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2F95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CDB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6E7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497F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1EB6"/>
    <w:rsid w:val="000B2021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48"/>
    <w:rsid w:val="00106D5C"/>
    <w:rsid w:val="0010759E"/>
    <w:rsid w:val="00107ED2"/>
    <w:rsid w:val="00110610"/>
    <w:rsid w:val="0011065D"/>
    <w:rsid w:val="00110CAD"/>
    <w:rsid w:val="00111AE2"/>
    <w:rsid w:val="00111C23"/>
    <w:rsid w:val="00111CDA"/>
    <w:rsid w:val="00111DE1"/>
    <w:rsid w:val="00111EC2"/>
    <w:rsid w:val="00111F8F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3E44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560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CE8"/>
    <w:rsid w:val="001C1675"/>
    <w:rsid w:val="001C19D8"/>
    <w:rsid w:val="001C1A9F"/>
    <w:rsid w:val="001C1C3B"/>
    <w:rsid w:val="001C1EF1"/>
    <w:rsid w:val="001C2056"/>
    <w:rsid w:val="001C2144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6549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3B7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53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D5D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988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261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4FEB"/>
    <w:rsid w:val="003350EA"/>
    <w:rsid w:val="003356DE"/>
    <w:rsid w:val="00335C71"/>
    <w:rsid w:val="00336179"/>
    <w:rsid w:val="00336601"/>
    <w:rsid w:val="003367ED"/>
    <w:rsid w:val="00336954"/>
    <w:rsid w:val="00336C17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57F51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749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5F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2E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7B9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820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33D5"/>
    <w:rsid w:val="004540A4"/>
    <w:rsid w:val="00454242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C65"/>
    <w:rsid w:val="00467DBA"/>
    <w:rsid w:val="004703CF"/>
    <w:rsid w:val="0047050C"/>
    <w:rsid w:val="00470705"/>
    <w:rsid w:val="00471318"/>
    <w:rsid w:val="004716B9"/>
    <w:rsid w:val="00471797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EA5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4F37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6FFE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6EA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94A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91B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82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A7A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364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761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5BC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50A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638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3C4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446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97B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1C96"/>
    <w:rsid w:val="0086202B"/>
    <w:rsid w:val="008622D5"/>
    <w:rsid w:val="008624D0"/>
    <w:rsid w:val="00862751"/>
    <w:rsid w:val="008628EC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77DB8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B27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750"/>
    <w:rsid w:val="008D49A2"/>
    <w:rsid w:val="008D4F6F"/>
    <w:rsid w:val="008D5375"/>
    <w:rsid w:val="008D594D"/>
    <w:rsid w:val="008D5B37"/>
    <w:rsid w:val="008D5BD4"/>
    <w:rsid w:val="008D649B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4E83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1D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00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781"/>
    <w:rsid w:val="009779A7"/>
    <w:rsid w:val="009779CD"/>
    <w:rsid w:val="00977A7A"/>
    <w:rsid w:val="00977F6E"/>
    <w:rsid w:val="00982404"/>
    <w:rsid w:val="009825E6"/>
    <w:rsid w:val="009826E0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6E3A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6DE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0B60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B8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52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6EF5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5D1"/>
    <w:rsid w:val="00B43774"/>
    <w:rsid w:val="00B43A1E"/>
    <w:rsid w:val="00B43C21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8DA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6AD9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1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118"/>
    <w:rsid w:val="00C6595F"/>
    <w:rsid w:val="00C65AB7"/>
    <w:rsid w:val="00C6620F"/>
    <w:rsid w:val="00C663E4"/>
    <w:rsid w:val="00C66B67"/>
    <w:rsid w:val="00C66C51"/>
    <w:rsid w:val="00C66D1C"/>
    <w:rsid w:val="00C67457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6A9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0654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762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28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09D"/>
    <w:rsid w:val="00DF377A"/>
    <w:rsid w:val="00DF3A34"/>
    <w:rsid w:val="00DF3A8B"/>
    <w:rsid w:val="00DF3BB7"/>
    <w:rsid w:val="00DF3DE5"/>
    <w:rsid w:val="00DF43BC"/>
    <w:rsid w:val="00DF44F6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0BA6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1EE3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35D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775"/>
    <w:rsid w:val="00E81852"/>
    <w:rsid w:val="00E81BF9"/>
    <w:rsid w:val="00E82518"/>
    <w:rsid w:val="00E8358A"/>
    <w:rsid w:val="00E83DC1"/>
    <w:rsid w:val="00E841DA"/>
    <w:rsid w:val="00E84249"/>
    <w:rsid w:val="00E84271"/>
    <w:rsid w:val="00E846EA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B7938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64F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2AB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099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89B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1D3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37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937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rmal">
    <w:name w:val="ConsNormal"/>
    <w:uiPriority w:val="99"/>
    <w:rsid w:val="00C36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4B0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28</vt:i4>
      </vt:variant>
    </vt:vector>
  </HeadingPairs>
  <TitlesOfParts>
    <vt:vector size="29" baseType="lpstr">
      <vt:lpstr/>
      <vt:lpstr>Проект</vt:lpstr>
      <vt:lpstr>постановления Правительства</vt:lpstr>
      <vt:lpstr>Новосибирской области</vt:lpstr>
      <vt:lpstr/>
      <vt:lpstr/>
      <vt:lpstr/>
      <vt:lpstr/>
      <vt:lpstr/>
      <vt:lpstr/>
      <vt:lpstr/>
      <vt:lpstr/>
      <vt:lpstr/>
      <vt:lpstr/>
      <vt:lpstr>Губернатор Новосибирской области 					   А.А. Травников</vt:lpstr>
      <vt:lpstr/>
      <vt:lpstr/>
      <vt:lpstr/>
      <vt:lpstr/>
      <vt:lpstr/>
      <vt:lpstr/>
      <vt:lpstr/>
      <vt:lpstr/>
      <vt:lpstr/>
      <vt:lpstr/>
      <vt:lpstr/>
      <vt:lpstr>А.А. Даниленко</vt:lpstr>
      <vt:lpstr>222 54 48</vt:lpstr>
      <vt:lpstr/>
    </vt:vector>
  </TitlesOfParts>
  <Company>Microsoft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20</cp:revision>
  <cp:lastPrinted>2019-05-15T02:56:00Z</cp:lastPrinted>
  <dcterms:created xsi:type="dcterms:W3CDTF">2018-03-29T05:10:00Z</dcterms:created>
  <dcterms:modified xsi:type="dcterms:W3CDTF">2019-06-18T11:09:00Z</dcterms:modified>
</cp:coreProperties>
</file>