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6D" w:rsidRPr="00A44965" w:rsidRDefault="00CE696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Утвержден</w:t>
      </w:r>
    </w:p>
    <w:p w:rsidR="00CE696D" w:rsidRPr="00A44965" w:rsidRDefault="00CE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приказом</w:t>
      </w:r>
    </w:p>
    <w:p w:rsidR="00CE696D" w:rsidRPr="00A44965" w:rsidRDefault="00CE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Минобразования</w:t>
      </w:r>
    </w:p>
    <w:p w:rsidR="00CE696D" w:rsidRPr="00A44965" w:rsidRDefault="00CE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696D" w:rsidRDefault="00CE696D">
      <w:pPr>
        <w:pStyle w:val="ConsPlusNormal"/>
        <w:jc w:val="right"/>
      </w:pPr>
      <w:r w:rsidRPr="00A44965">
        <w:rPr>
          <w:rFonts w:ascii="Times New Roman" w:hAnsi="Times New Roman" w:cs="Times New Roman"/>
          <w:sz w:val="28"/>
          <w:szCs w:val="28"/>
        </w:rPr>
        <w:t xml:space="preserve">от </w:t>
      </w:r>
      <w:r w:rsidR="00A44965">
        <w:rPr>
          <w:rFonts w:ascii="Times New Roman" w:hAnsi="Times New Roman" w:cs="Times New Roman"/>
          <w:sz w:val="28"/>
          <w:szCs w:val="28"/>
        </w:rPr>
        <w:t>________№_________</w:t>
      </w:r>
    </w:p>
    <w:p w:rsidR="00CE696D" w:rsidRDefault="00CE696D">
      <w:pPr>
        <w:pStyle w:val="ConsPlusNormal"/>
        <w:ind w:firstLine="540"/>
        <w:jc w:val="both"/>
      </w:pPr>
    </w:p>
    <w:p w:rsidR="00CE696D" w:rsidRPr="00A44965" w:rsidRDefault="00A44965" w:rsidP="00A4496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A44965">
        <w:rPr>
          <w:rFonts w:ascii="Times New Roman" w:hAnsi="Times New Roman" w:cs="Times New Roman"/>
          <w:sz w:val="28"/>
          <w:szCs w:val="28"/>
        </w:rPr>
        <w:t>Порядок</w:t>
      </w:r>
    </w:p>
    <w:p w:rsidR="00CE696D" w:rsidRPr="00A44965" w:rsidRDefault="00A44965" w:rsidP="00A4496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4965">
        <w:rPr>
          <w:rFonts w:ascii="Times New Roman" w:hAnsi="Times New Roman" w:cs="Times New Roman"/>
          <w:sz w:val="28"/>
          <w:szCs w:val="28"/>
        </w:rPr>
        <w:t xml:space="preserve">аботы конкурсной комиссии </w:t>
      </w:r>
      <w:r w:rsidRPr="00A44965">
        <w:rPr>
          <w:rFonts w:ascii="Times New Roman" w:eastAsia="Times New Roman" w:hAnsi="Times New Roman" w:cs="Times New Roman"/>
          <w:sz w:val="28"/>
          <w:szCs w:val="28"/>
        </w:rPr>
        <w:t xml:space="preserve">по назначению стипендий </w:t>
      </w:r>
      <w:r w:rsidRPr="00A44965">
        <w:rPr>
          <w:rFonts w:ascii="Times New Roman" w:hAnsi="Times New Roman" w:cs="Times New Roman"/>
          <w:spacing w:val="-6"/>
          <w:sz w:val="28"/>
          <w:szCs w:val="28"/>
        </w:rPr>
        <w:t xml:space="preserve">Правительства Новосибирской области студентам образовательных организаций высшего образования и их филиалов, расположенных на территории </w:t>
      </w:r>
      <w:r w:rsidR="007F3219" w:rsidRPr="00A44965">
        <w:rPr>
          <w:rFonts w:ascii="Times New Roman" w:hAnsi="Times New Roman" w:cs="Times New Roman"/>
          <w:spacing w:val="-6"/>
          <w:sz w:val="28"/>
          <w:szCs w:val="28"/>
        </w:rPr>
        <w:t xml:space="preserve">Новосибирской </w:t>
      </w:r>
      <w:r w:rsidRPr="00A44965">
        <w:rPr>
          <w:rFonts w:ascii="Times New Roman" w:hAnsi="Times New Roman" w:cs="Times New Roman"/>
          <w:spacing w:val="-6"/>
          <w:sz w:val="28"/>
          <w:szCs w:val="28"/>
        </w:rPr>
        <w:t>области, обучающимся по очной форме обучения по имеющим государственную аккредитацию образовательным программам магистратуры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4965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CE696D" w:rsidRPr="00A44965" w:rsidRDefault="00CE696D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задачи и организацию работы конкурсной комиссии </w:t>
      </w:r>
      <w:r w:rsidR="00A44965" w:rsidRPr="008026D3">
        <w:rPr>
          <w:rFonts w:ascii="Times New Roman" w:eastAsia="Times New Roman" w:hAnsi="Times New Roman" w:cs="Times New Roman"/>
          <w:sz w:val="28"/>
          <w:szCs w:val="28"/>
        </w:rPr>
        <w:t xml:space="preserve">по назначению стипендий </w:t>
      </w:r>
      <w:r w:rsidR="00A44965" w:rsidRPr="00A44965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студентам образовательных организаций высшего образования и их филиалов, расположенных на территории Новосибирской области, обучающимся по очной форме обучения по имеющим государственную аккредитацию образовательным программам магистратуры 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(далее - конкурсная комиссия), утвержденным </w:t>
      </w:r>
      <w:r w:rsidR="00A44965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 от </w:t>
      </w:r>
      <w:r w:rsidR="00A44965">
        <w:rPr>
          <w:rFonts w:ascii="Times New Roman" w:hAnsi="Times New Roman" w:cs="Times New Roman"/>
          <w:sz w:val="28"/>
          <w:szCs w:val="28"/>
        </w:rPr>
        <w:t>22</w:t>
      </w:r>
      <w:r w:rsidR="00CE696D" w:rsidRPr="00A44965">
        <w:rPr>
          <w:rFonts w:ascii="Times New Roman" w:hAnsi="Times New Roman" w:cs="Times New Roman"/>
          <w:sz w:val="28"/>
          <w:szCs w:val="28"/>
        </w:rPr>
        <w:t>.0</w:t>
      </w:r>
      <w:r w:rsidR="00A44965">
        <w:rPr>
          <w:rFonts w:ascii="Times New Roman" w:hAnsi="Times New Roman" w:cs="Times New Roman"/>
          <w:sz w:val="28"/>
          <w:szCs w:val="28"/>
        </w:rPr>
        <w:t>8</w:t>
      </w:r>
      <w:r w:rsidR="00CE696D" w:rsidRPr="00A44965">
        <w:rPr>
          <w:rFonts w:ascii="Times New Roman" w:hAnsi="Times New Roman" w:cs="Times New Roman"/>
          <w:sz w:val="28"/>
          <w:szCs w:val="28"/>
        </w:rPr>
        <w:t>.202</w:t>
      </w:r>
      <w:r w:rsidR="00A44965">
        <w:rPr>
          <w:rFonts w:ascii="Times New Roman" w:hAnsi="Times New Roman" w:cs="Times New Roman"/>
          <w:sz w:val="28"/>
          <w:szCs w:val="28"/>
        </w:rPr>
        <w:t>2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 </w:t>
      </w:r>
      <w:r w:rsidR="00A44965">
        <w:rPr>
          <w:rFonts w:ascii="Times New Roman" w:hAnsi="Times New Roman" w:cs="Times New Roman"/>
          <w:sz w:val="28"/>
          <w:szCs w:val="28"/>
        </w:rPr>
        <w:t>№396-п «</w:t>
      </w:r>
      <w:r w:rsidR="00A44965" w:rsidRPr="00A44965">
        <w:rPr>
          <w:rFonts w:ascii="Times New Roman" w:hAnsi="Times New Roman" w:cs="Times New Roman"/>
          <w:sz w:val="28"/>
          <w:szCs w:val="28"/>
        </w:rPr>
        <w:t>О порядке назначения и выплаты стипендий Правительства Новосибирской области студентам образовательных организаций высшего образования и их филиалов, расположенных на территории Новосибирской области, обучающимся по очной форме обучения по имеющим государственную аккредитацию образовательным программам магистратуры</w:t>
      </w:r>
      <w:r w:rsidR="00A44965">
        <w:rPr>
          <w:rFonts w:ascii="Times New Roman" w:hAnsi="Times New Roman" w:cs="Times New Roman"/>
          <w:sz w:val="28"/>
          <w:szCs w:val="28"/>
        </w:rPr>
        <w:t>»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 (далее - Постановление).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696D" w:rsidRPr="00A44965">
        <w:rPr>
          <w:rFonts w:ascii="Times New Roman" w:hAnsi="Times New Roman" w:cs="Times New Roman"/>
          <w:sz w:val="28"/>
          <w:szCs w:val="28"/>
        </w:rPr>
        <w:t>Конкурсная комиссия формируется, а ее состав и порядок работы утверждаются приказом министерства образования Новосибирской области (далее - министерство).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E696D" w:rsidRPr="00A44965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 председателя, секретаря и членов конкурсной комиссии. В состав конкурсной комиссии включаются представители министерства, подведомственных учреждений министерства, образовательных организаций высшего образования, расположенных на территории Новосибирской области.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E696D" w:rsidRPr="00A44965">
        <w:rPr>
          <w:rFonts w:ascii="Times New Roman" w:hAnsi="Times New Roman" w:cs="Times New Roman"/>
          <w:sz w:val="28"/>
          <w:szCs w:val="28"/>
        </w:rPr>
        <w:t>Работой конкурсной комиссии руководит председатель конкурсной комиссии, в его отсутствие - заместитель председателя.</w:t>
      </w:r>
    </w:p>
    <w:p w:rsidR="00CE696D" w:rsidRPr="00A44965" w:rsidRDefault="00CE696D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Заседание считается правомочным, если на нем присутствует более половины членов конкурсной комиссии.</w:t>
      </w:r>
    </w:p>
    <w:p w:rsidR="00CE696D" w:rsidRPr="00A44965" w:rsidRDefault="00CE696D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Заседание конкурсной комиссии может быть проведено без совместного присутствия членов конкурсной комиссии путем проведения заочного голосования (опросным путем).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E696D" w:rsidRPr="00A44965">
        <w:rPr>
          <w:rFonts w:ascii="Times New Roman" w:hAnsi="Times New Roman" w:cs="Times New Roman"/>
          <w:sz w:val="28"/>
          <w:szCs w:val="28"/>
        </w:rPr>
        <w:t>Периодичность, повестка дня и срок заседания конкурсной комиссии устанавливаются ее председателем.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Подготовку заседания конкурсной комиссии осуществляет секретарь </w:t>
      </w:r>
      <w:r w:rsidR="00CE696D" w:rsidRPr="00A44965">
        <w:rPr>
          <w:rFonts w:ascii="Times New Roman" w:hAnsi="Times New Roman" w:cs="Times New Roman"/>
          <w:sz w:val="28"/>
          <w:szCs w:val="28"/>
        </w:rPr>
        <w:lastRenderedPageBreak/>
        <w:t>конкурсной комиссии.</w:t>
      </w:r>
    </w:p>
    <w:p w:rsidR="00CE696D" w:rsidRPr="00A44965" w:rsidRDefault="00CE696D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Секретарь конкурсной комиссии направляет членам конкурсной комиссии повестку дня и материалы для рассмотрения на заседании.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CE696D" w:rsidRPr="00A44965">
        <w:rPr>
          <w:rFonts w:ascii="Times New Roman" w:hAnsi="Times New Roman" w:cs="Times New Roman"/>
          <w:sz w:val="28"/>
          <w:szCs w:val="28"/>
        </w:rPr>
        <w:t>В своей деятельности конкурсная комиссия руководствуется законодательством Российской Федерации и Новосибирской области, а также настоящим Порядком.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Задачей комиссии является определение претендентов на </w:t>
      </w:r>
      <w:r w:rsidR="00A44965" w:rsidRPr="00A44965">
        <w:rPr>
          <w:rFonts w:ascii="Times New Roman" w:eastAsia="Times New Roman" w:hAnsi="Times New Roman" w:cs="Times New Roman"/>
          <w:sz w:val="28"/>
          <w:szCs w:val="28"/>
        </w:rPr>
        <w:t>назначени</w:t>
      </w:r>
      <w:r w:rsidR="00A4496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4965" w:rsidRPr="00A44965">
        <w:rPr>
          <w:rFonts w:ascii="Times New Roman" w:eastAsia="Times New Roman" w:hAnsi="Times New Roman" w:cs="Times New Roman"/>
          <w:sz w:val="28"/>
          <w:szCs w:val="28"/>
        </w:rPr>
        <w:t xml:space="preserve"> стипендий </w:t>
      </w:r>
      <w:r w:rsidR="00A44965" w:rsidRPr="00A44965">
        <w:rPr>
          <w:rFonts w:ascii="Times New Roman" w:hAnsi="Times New Roman" w:cs="Times New Roman"/>
          <w:spacing w:val="-6"/>
          <w:sz w:val="28"/>
          <w:szCs w:val="28"/>
        </w:rPr>
        <w:t xml:space="preserve">Правительства Новосибирской области студентам образовательных организаций высшего образования и их филиалов, расположенных на территории </w:t>
      </w:r>
      <w:r w:rsidR="007F3219" w:rsidRPr="00A44965">
        <w:rPr>
          <w:rFonts w:ascii="Times New Roman" w:hAnsi="Times New Roman" w:cs="Times New Roman"/>
          <w:spacing w:val="-6"/>
          <w:sz w:val="28"/>
          <w:szCs w:val="28"/>
        </w:rPr>
        <w:t xml:space="preserve">Новосибирской </w:t>
      </w:r>
      <w:r w:rsidR="00A44965" w:rsidRPr="00A44965">
        <w:rPr>
          <w:rFonts w:ascii="Times New Roman" w:hAnsi="Times New Roman" w:cs="Times New Roman"/>
          <w:spacing w:val="-6"/>
          <w:sz w:val="28"/>
          <w:szCs w:val="28"/>
        </w:rPr>
        <w:t>области, обучающимся по очной форме обучения по имеющим государственную аккредитацию образовательным программам магистратуры</w:t>
      </w:r>
      <w:r w:rsidR="00CE696D" w:rsidRPr="00A44965">
        <w:rPr>
          <w:rFonts w:ascii="Times New Roman" w:hAnsi="Times New Roman" w:cs="Times New Roman"/>
          <w:sz w:val="28"/>
          <w:szCs w:val="28"/>
        </w:rPr>
        <w:t>, утвержденных Постановлением (далее - стипендии).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Для определения претендентов на назначение стипендий, конкурсная комиссия рассматривает документы претендентов на назначение стипендий в соответствии с </w:t>
      </w:r>
      <w:r w:rsidR="00A44965">
        <w:rPr>
          <w:rFonts w:ascii="Times New Roman" w:hAnsi="Times New Roman" w:cs="Times New Roman"/>
          <w:sz w:val="28"/>
          <w:szCs w:val="28"/>
        </w:rPr>
        <w:t>положением о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 порядке назначения </w:t>
      </w:r>
      <w:r w:rsidR="00A44965">
        <w:rPr>
          <w:rFonts w:ascii="Times New Roman" w:hAnsi="Times New Roman" w:cs="Times New Roman"/>
          <w:sz w:val="28"/>
          <w:szCs w:val="28"/>
        </w:rPr>
        <w:t xml:space="preserve">и выплаты 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стипендий </w:t>
      </w:r>
      <w:r w:rsidR="00A4496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E696D" w:rsidRPr="00A4496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44965" w:rsidRPr="00A44965">
        <w:rPr>
          <w:rFonts w:ascii="Times New Roman" w:hAnsi="Times New Roman" w:cs="Times New Roman"/>
          <w:spacing w:val="-6"/>
          <w:sz w:val="28"/>
          <w:szCs w:val="28"/>
        </w:rPr>
        <w:t xml:space="preserve">студентам образовательных организаций высшего образования и их филиалов, расположенных на территории </w:t>
      </w:r>
      <w:r w:rsidR="007F3219" w:rsidRPr="00A44965">
        <w:rPr>
          <w:rFonts w:ascii="Times New Roman" w:hAnsi="Times New Roman" w:cs="Times New Roman"/>
          <w:spacing w:val="-6"/>
          <w:sz w:val="28"/>
          <w:szCs w:val="28"/>
        </w:rPr>
        <w:t xml:space="preserve">Новосибирской </w:t>
      </w:r>
      <w:r w:rsidR="00A44965" w:rsidRPr="00A44965">
        <w:rPr>
          <w:rFonts w:ascii="Times New Roman" w:hAnsi="Times New Roman" w:cs="Times New Roman"/>
          <w:spacing w:val="-6"/>
          <w:sz w:val="28"/>
          <w:szCs w:val="28"/>
        </w:rPr>
        <w:t>области, обучающимся по очной форме обучения по имеющим государственную аккредитацию образовательным программам магистратуры</w:t>
      </w:r>
      <w:r w:rsidR="00CE696D" w:rsidRPr="00A44965">
        <w:rPr>
          <w:rFonts w:ascii="Times New Roman" w:hAnsi="Times New Roman" w:cs="Times New Roman"/>
          <w:sz w:val="28"/>
          <w:szCs w:val="28"/>
        </w:rPr>
        <w:t>, утвержденным Постановлением (далее - Положение).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CE696D" w:rsidRPr="00A44965">
        <w:rPr>
          <w:rFonts w:ascii="Times New Roman" w:hAnsi="Times New Roman" w:cs="Times New Roman"/>
          <w:sz w:val="28"/>
          <w:szCs w:val="28"/>
        </w:rPr>
        <w:t>Конкурсная комиссия проверяет представленные документы на соответствие требованиям, установленным Положением по перечню и содержанию, и формирует список претендентов.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CE696D" w:rsidRPr="00A44965">
        <w:rPr>
          <w:rFonts w:ascii="Times New Roman" w:hAnsi="Times New Roman" w:cs="Times New Roman"/>
          <w:sz w:val="28"/>
          <w:szCs w:val="28"/>
        </w:rPr>
        <w:t>Основаниями для отказа в назначении стипендий являются: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E696D" w:rsidRPr="00A44965">
        <w:rPr>
          <w:rFonts w:ascii="Times New Roman" w:hAnsi="Times New Roman" w:cs="Times New Roman"/>
          <w:sz w:val="28"/>
          <w:szCs w:val="28"/>
        </w:rPr>
        <w:t>представление недостоверных документов, указанных в Положении;</w:t>
      </w:r>
    </w:p>
    <w:p w:rsidR="00CE696D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E696D" w:rsidRPr="00A44965">
        <w:rPr>
          <w:rFonts w:ascii="Times New Roman" w:hAnsi="Times New Roman" w:cs="Times New Roman"/>
          <w:sz w:val="28"/>
          <w:szCs w:val="28"/>
        </w:rPr>
        <w:t>представление не в полном объеме документов, указанных в Положении.</w:t>
      </w:r>
    </w:p>
    <w:p w:rsidR="004F4721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предоставление документов после окончания установленного срока приема.</w:t>
      </w:r>
    </w:p>
    <w:p w:rsidR="00CE696D" w:rsidRPr="00A44965" w:rsidRDefault="00CE696D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Список претендентов, которым отказано в назначении стипендий, в семидневный срок доводится секретарем конкурсной комиссии до сведения образовательных организаций, внесших предложения о назначении стипендий студентам, перечисленным в нем.</w:t>
      </w:r>
    </w:p>
    <w:p w:rsidR="00CE696D" w:rsidRPr="00A44965" w:rsidRDefault="004F4721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CE696D" w:rsidRPr="00A44965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открытым голосованием простым большинством голосов и оформляется протоколом заседания конкурсной комиссии.</w:t>
      </w:r>
    </w:p>
    <w:p w:rsidR="00CE696D" w:rsidRPr="00A44965" w:rsidRDefault="00CE696D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 заседании.</w:t>
      </w:r>
    </w:p>
    <w:p w:rsidR="00CE696D" w:rsidRPr="00A44965" w:rsidRDefault="00CE696D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 xml:space="preserve">13. Решение конкурсной комиссии об определении претендентов для назначения стипендий в сроки, определенные в Положении, направляется в министерство для подготовки проекта распоряжения </w:t>
      </w:r>
      <w:r w:rsidR="004F4721">
        <w:rPr>
          <w:rFonts w:ascii="Times New Roman" w:hAnsi="Times New Roman" w:cs="Times New Roman"/>
          <w:sz w:val="28"/>
          <w:szCs w:val="28"/>
        </w:rPr>
        <w:t>Правительства</w:t>
      </w:r>
      <w:r w:rsidRPr="00A44965">
        <w:rPr>
          <w:rFonts w:ascii="Times New Roman" w:hAnsi="Times New Roman" w:cs="Times New Roman"/>
          <w:sz w:val="28"/>
          <w:szCs w:val="28"/>
        </w:rPr>
        <w:t xml:space="preserve"> Новосибирской области о назначении стипендий.</w:t>
      </w:r>
    </w:p>
    <w:p w:rsidR="00CE696D" w:rsidRPr="00A44965" w:rsidRDefault="00CE696D" w:rsidP="00A44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965" w:rsidRDefault="00A44965">
      <w:r>
        <w:br w:type="page"/>
      </w:r>
    </w:p>
    <w:p w:rsidR="00A44965" w:rsidRPr="00A44965" w:rsidRDefault="00A44965" w:rsidP="00A449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44965" w:rsidRPr="00A44965" w:rsidRDefault="00A44965" w:rsidP="00A449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приказом</w:t>
      </w:r>
    </w:p>
    <w:p w:rsidR="00A44965" w:rsidRPr="00A44965" w:rsidRDefault="00A44965" w:rsidP="00A449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Минобразования</w:t>
      </w:r>
    </w:p>
    <w:p w:rsidR="00A44965" w:rsidRPr="00A44965" w:rsidRDefault="00A44965" w:rsidP="00A449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4965" w:rsidRDefault="00A44965" w:rsidP="00A44965">
      <w:pPr>
        <w:pStyle w:val="ConsPlusNormal"/>
        <w:jc w:val="right"/>
      </w:pPr>
      <w:r w:rsidRPr="00A449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________№_________</w:t>
      </w:r>
    </w:p>
    <w:p w:rsidR="00864C41" w:rsidRDefault="00864C41"/>
    <w:p w:rsidR="00A44965" w:rsidRDefault="00A44965" w:rsidP="00A449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49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</w:t>
      </w:r>
    </w:p>
    <w:p w:rsidR="00A44965" w:rsidRDefault="00A44965" w:rsidP="00A44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449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критериев отбора победителей конкурсного отбора </w:t>
      </w:r>
      <w:r w:rsidRPr="00A4496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назначению стипендий </w:t>
      </w:r>
      <w:r w:rsidRPr="00A44965">
        <w:rPr>
          <w:rFonts w:ascii="Times New Roman" w:hAnsi="Times New Roman" w:cs="Times New Roman"/>
          <w:b/>
          <w:spacing w:val="-6"/>
          <w:sz w:val="28"/>
          <w:szCs w:val="28"/>
        </w:rPr>
        <w:t>Правительства Новосибирской области студентам образовательных организаций высшего образования и их филиалов, расположенных на территории новосибирской области, обучающимся по очной форме обучения по имеющим государственную аккредитацию образовательным программам магистратуры</w:t>
      </w:r>
    </w:p>
    <w:p w:rsidR="00A44965" w:rsidRDefault="00A44965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Pr="004F4721" w:rsidRDefault="004F4721" w:rsidP="004F47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F4721">
        <w:rPr>
          <w:rFonts w:ascii="Times New Roman" w:hAnsi="Times New Roman" w:cs="Times New Roman"/>
          <w:sz w:val="28"/>
          <w:szCs w:val="28"/>
        </w:rPr>
        <w:t>Наличие диплома бакалавра, специалиста, магистранта, полученного:</w:t>
      </w:r>
    </w:p>
    <w:p w:rsidR="004F4721" w:rsidRPr="004F4721" w:rsidRDefault="004F4721" w:rsidP="004F47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о</w:t>
      </w:r>
      <w:r w:rsidRPr="004F4721">
        <w:rPr>
          <w:rFonts w:ascii="Times New Roman" w:hAnsi="Times New Roman" w:cs="Times New Roman"/>
          <w:sz w:val="28"/>
          <w:szCs w:val="28"/>
        </w:rPr>
        <w:t>бразовательной организации высшего образования, расположенной за пределами Новосибирской области – 10 баллов.</w:t>
      </w:r>
    </w:p>
    <w:p w:rsidR="004F4721" w:rsidRPr="004F4721" w:rsidRDefault="004F4721" w:rsidP="004F47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В о</w:t>
      </w:r>
      <w:r w:rsidRPr="004F4721">
        <w:rPr>
          <w:rFonts w:ascii="Times New Roman" w:hAnsi="Times New Roman" w:cs="Times New Roman"/>
          <w:sz w:val="28"/>
          <w:szCs w:val="28"/>
        </w:rPr>
        <w:t>бразовательной организации высшего образования, расположенной на территории Новосибирской области – 8 баллов.</w:t>
      </w:r>
    </w:p>
    <w:p w:rsidR="004F4721" w:rsidRDefault="004F4721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Наличие договора о целевом обучении:</w:t>
      </w:r>
    </w:p>
    <w:p w:rsidR="004F4721" w:rsidRDefault="004F4721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С предприятием, входящим в перечень оборонно-промышленного комплекса – 10 баллов.</w:t>
      </w:r>
    </w:p>
    <w:p w:rsidR="004F4721" w:rsidRDefault="004F4721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С образовательной организацией – 10 баллов.</w:t>
      </w:r>
    </w:p>
    <w:p w:rsidR="004F4721" w:rsidRDefault="004F4721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С ИТ-компанией – 10 баллов.</w:t>
      </w:r>
    </w:p>
    <w:p w:rsidR="004F4721" w:rsidRDefault="004F4721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 другой организацией – 5 баллов.</w:t>
      </w:r>
    </w:p>
    <w:p w:rsidR="006250A4" w:rsidRDefault="006250A4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Зачисление в образовательную организацию высшего образования на обучение в рамках сетевой образовательной программы – 10 баллов.</w:t>
      </w:r>
    </w:p>
    <w:p w:rsidR="006250A4" w:rsidRDefault="006250A4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образовательную организацию высшего образования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модернизации и технологического развития российской экономики – 10 баллов.</w:t>
      </w:r>
    </w:p>
    <w:p w:rsidR="006250A4" w:rsidRDefault="006250A4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Средний балл диплома бакалавра, специалиста, магистранта:</w:t>
      </w:r>
    </w:p>
    <w:p w:rsidR="006250A4" w:rsidRDefault="006250A4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«5,0» - 10 баллов.</w:t>
      </w:r>
    </w:p>
    <w:p w:rsidR="006250A4" w:rsidRDefault="006250A4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«4,5-4,9» - 7 баллов.</w:t>
      </w:r>
    </w:p>
    <w:p w:rsidR="006250A4" w:rsidRDefault="006250A4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 «4,0-4,4» - 5 баллов.</w:t>
      </w:r>
    </w:p>
    <w:p w:rsidR="006250A4" w:rsidRPr="004F4721" w:rsidRDefault="006250A4" w:rsidP="004F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до «4,0» - 3 балла.</w:t>
      </w: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 w:rsidP="00A44965">
      <w:pPr>
        <w:spacing w:after="0" w:line="240" w:lineRule="auto"/>
        <w:ind w:firstLine="709"/>
        <w:jc w:val="center"/>
        <w:rPr>
          <w:b/>
        </w:rPr>
      </w:pPr>
    </w:p>
    <w:p w:rsidR="00FC5096" w:rsidRDefault="00FC5096">
      <w:pPr>
        <w:rPr>
          <w:b/>
        </w:rPr>
      </w:pPr>
      <w:r>
        <w:rPr>
          <w:b/>
        </w:rPr>
        <w:br w:type="page"/>
      </w:r>
    </w:p>
    <w:p w:rsidR="00FC5096" w:rsidRPr="00A44965" w:rsidRDefault="00FC5096" w:rsidP="00FC50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C5096" w:rsidRPr="00A44965" w:rsidRDefault="00FC5096" w:rsidP="00FC5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приказом</w:t>
      </w:r>
    </w:p>
    <w:p w:rsidR="00FC5096" w:rsidRPr="00A44965" w:rsidRDefault="00FC5096" w:rsidP="00FC5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Минобразования</w:t>
      </w:r>
    </w:p>
    <w:p w:rsidR="00FC5096" w:rsidRPr="00A44965" w:rsidRDefault="00FC5096" w:rsidP="00FC5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5096" w:rsidRDefault="00FC5096" w:rsidP="00FC50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49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________№_________</w:t>
      </w:r>
    </w:p>
    <w:p w:rsidR="00FC5096" w:rsidRDefault="00FC5096" w:rsidP="00FC50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5096" w:rsidRPr="00FC5096" w:rsidRDefault="00FC5096" w:rsidP="00FC5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9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C5096" w:rsidRDefault="00FC5096" w:rsidP="00FC5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C5096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Pr="00FC509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назначению стипендий </w:t>
      </w:r>
      <w:r w:rsidRPr="00FC5096">
        <w:rPr>
          <w:rFonts w:ascii="Times New Roman" w:hAnsi="Times New Roman" w:cs="Times New Roman"/>
          <w:b/>
          <w:spacing w:val="-6"/>
          <w:sz w:val="28"/>
          <w:szCs w:val="28"/>
        </w:rPr>
        <w:t>Правительства Новосибирской области студентам образовательных организаций высшего образования и их филиалов, расположенных на территории Новосибирской области, обучающимся по очной форме обучения по имеющим государственную аккредитацию образовательным программам магистратуры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(далее –</w:t>
      </w:r>
      <w:r w:rsidR="00AE4A2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комиссия)</w:t>
      </w:r>
    </w:p>
    <w:p w:rsidR="00FC5096" w:rsidRDefault="00FC5096" w:rsidP="00FC5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5896"/>
      </w:tblGrid>
      <w:tr w:rsidR="00DB6D9E" w:rsidRPr="00542DB4" w:rsidTr="00CB6138">
        <w:tc>
          <w:tcPr>
            <w:tcW w:w="2835" w:type="dxa"/>
          </w:tcPr>
          <w:p w:rsidR="00E27308" w:rsidRPr="00542DB4" w:rsidRDefault="00E27308" w:rsidP="00E27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Пустовой</w:t>
            </w:r>
            <w:proofErr w:type="spellEnd"/>
          </w:p>
          <w:p w:rsidR="00DB6D9E" w:rsidRPr="00542DB4" w:rsidRDefault="00E27308" w:rsidP="00E27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340" w:type="dxa"/>
          </w:tcPr>
          <w:p w:rsidR="00DB6D9E" w:rsidRPr="00542DB4" w:rsidRDefault="00DB6D9E" w:rsidP="00B238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DB6D9E" w:rsidRPr="00E27308" w:rsidRDefault="00E27308" w:rsidP="00FA6E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президент федерального государственного бюджетного образовательного учреждения высшего образования "Новосибирский государственный технический университет", председатель Совета ректоров вузов Новосибирской области, председа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FA6E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(по согласованию)</w:t>
            </w:r>
            <w:r w:rsidR="006250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6D9E" w:rsidRPr="00542DB4" w:rsidTr="00CB6138">
        <w:tc>
          <w:tcPr>
            <w:tcW w:w="2835" w:type="dxa"/>
          </w:tcPr>
          <w:p w:rsidR="00DB6D9E" w:rsidRPr="00542DB4" w:rsidRDefault="00AE4A26" w:rsidP="00B238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  <w:p w:rsidR="00DB6D9E" w:rsidRPr="00542DB4" w:rsidRDefault="00AE4A26" w:rsidP="00B238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40" w:type="dxa"/>
          </w:tcPr>
          <w:p w:rsidR="00DB6D9E" w:rsidRPr="00542DB4" w:rsidRDefault="00DB6D9E" w:rsidP="00B238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DB6D9E" w:rsidRPr="00542DB4" w:rsidRDefault="00DB6D9E" w:rsidP="00AE4A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E4A26" w:rsidRPr="00542DB4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6250A4">
              <w:rPr>
                <w:rFonts w:ascii="Times New Roman" w:hAnsi="Times New Roman" w:cs="Times New Roman"/>
                <w:sz w:val="28"/>
                <w:szCs w:val="28"/>
              </w:rPr>
              <w:t>альника управления-начальник от</w:t>
            </w:r>
            <w:r w:rsidR="00AE4A26" w:rsidRPr="00542DB4">
              <w:rPr>
                <w:rFonts w:ascii="Times New Roman" w:hAnsi="Times New Roman" w:cs="Times New Roman"/>
                <w:sz w:val="28"/>
                <w:szCs w:val="28"/>
              </w:rPr>
              <w:t>дела высшей школы и развития педагогических кадров управления молодежной политики министерства образования Новосибирской области, заместитель председателя комиссии</w:t>
            </w: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6D9E" w:rsidRPr="00542DB4" w:rsidTr="00CB6138">
        <w:tc>
          <w:tcPr>
            <w:tcW w:w="2835" w:type="dxa"/>
          </w:tcPr>
          <w:p w:rsidR="00E27308" w:rsidRDefault="00E27308" w:rsidP="00B238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 </w:t>
            </w:r>
          </w:p>
          <w:p w:rsidR="00DB6D9E" w:rsidRPr="00E27308" w:rsidRDefault="00E27308" w:rsidP="00B238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Станиславович</w:t>
            </w:r>
          </w:p>
        </w:tc>
        <w:tc>
          <w:tcPr>
            <w:tcW w:w="340" w:type="dxa"/>
          </w:tcPr>
          <w:p w:rsidR="00DB6D9E" w:rsidRPr="00542DB4" w:rsidRDefault="00DB6D9E" w:rsidP="00B238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DB6D9E" w:rsidRPr="00542DB4" w:rsidRDefault="00E27308" w:rsidP="00E27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3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управления поддержки образовательных инициатив </w:t>
            </w:r>
            <w:r w:rsidRPr="00E273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ГАУ ДПО НСО </w:t>
            </w:r>
            <w:proofErr w:type="spellStart"/>
            <w:r w:rsidRPr="00E273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DB6D9E" w:rsidRPr="00542DB4" w:rsidTr="00CB6138">
        <w:tc>
          <w:tcPr>
            <w:tcW w:w="2835" w:type="dxa"/>
          </w:tcPr>
          <w:p w:rsidR="00E27308" w:rsidRDefault="00E27308" w:rsidP="00B238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</w:t>
            </w:r>
          </w:p>
          <w:p w:rsidR="00DB6D9E" w:rsidRPr="00542DB4" w:rsidRDefault="00E27308" w:rsidP="00B238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340" w:type="dxa"/>
          </w:tcPr>
          <w:p w:rsidR="00DB6D9E" w:rsidRPr="00542DB4" w:rsidRDefault="00DB6D9E" w:rsidP="00B238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DB6D9E" w:rsidRPr="00542DB4" w:rsidRDefault="00E27308" w:rsidP="00B238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эксперт отдела высшей школы и развития педагогических кадров управления молодежной политики министерства образования </w:t>
            </w:r>
            <w:r w:rsidR="006250A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области;</w:t>
            </w:r>
          </w:p>
        </w:tc>
      </w:tr>
      <w:tr w:rsidR="00542DB4" w:rsidRPr="00542DB4" w:rsidTr="00CB6138">
        <w:tc>
          <w:tcPr>
            <w:tcW w:w="2835" w:type="dxa"/>
          </w:tcPr>
          <w:p w:rsidR="00542DB4" w:rsidRDefault="00E27308" w:rsidP="007C44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Куницын </w:t>
            </w:r>
          </w:p>
          <w:p w:rsidR="00E27308" w:rsidRPr="00542DB4" w:rsidRDefault="00E27308" w:rsidP="007C44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340" w:type="dxa"/>
          </w:tcPr>
          <w:p w:rsidR="00542DB4" w:rsidRPr="00542DB4" w:rsidRDefault="00E27308" w:rsidP="007C44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542DB4" w:rsidRPr="00E27308" w:rsidRDefault="00E27308" w:rsidP="007C44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 и дополнительному образованию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 (по согласованию);</w:t>
            </w:r>
          </w:p>
        </w:tc>
      </w:tr>
      <w:tr w:rsidR="00542DB4" w:rsidRPr="00542DB4" w:rsidTr="00CB6138">
        <w:tc>
          <w:tcPr>
            <w:tcW w:w="2835" w:type="dxa"/>
          </w:tcPr>
          <w:p w:rsidR="00542DB4" w:rsidRDefault="0045328C" w:rsidP="007C44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Печурина </w:t>
            </w:r>
          </w:p>
          <w:p w:rsidR="0045328C" w:rsidRPr="00542DB4" w:rsidRDefault="0045328C" w:rsidP="007C44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Геннадьевна</w:t>
            </w:r>
          </w:p>
        </w:tc>
        <w:tc>
          <w:tcPr>
            <w:tcW w:w="340" w:type="dxa"/>
          </w:tcPr>
          <w:p w:rsidR="00542DB4" w:rsidRPr="00542DB4" w:rsidRDefault="00542DB4" w:rsidP="007C44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542DB4" w:rsidRPr="00542DB4" w:rsidRDefault="0045328C" w:rsidP="00453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учебно-методической работе </w:t>
            </w:r>
            <w:r w:rsidRPr="0045328C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5328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5328C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328C">
              <w:rPr>
                <w:rFonts w:ascii="Times New Roman" w:hAnsi="Times New Roman" w:cs="Times New Roman"/>
                <w:sz w:val="28"/>
                <w:szCs w:val="28"/>
              </w:rPr>
              <w:t xml:space="preserve"> (филиал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328C">
              <w:rPr>
                <w:rFonts w:ascii="Times New Roman" w:hAnsi="Times New Roman" w:cs="Times New Roman"/>
                <w:sz w:val="28"/>
                <w:szCs w:val="28"/>
              </w:rPr>
              <w:t>)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42DB4" w:rsidRPr="00542DB4" w:rsidTr="00CB6138">
        <w:tc>
          <w:tcPr>
            <w:tcW w:w="2835" w:type="dxa"/>
          </w:tcPr>
          <w:p w:rsidR="00542DB4" w:rsidRDefault="00CB6138" w:rsidP="007C44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Янкелевич</w:t>
            </w:r>
          </w:p>
          <w:p w:rsidR="00CB6138" w:rsidRPr="00542DB4" w:rsidRDefault="00CB6138" w:rsidP="007C44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340" w:type="dxa"/>
          </w:tcPr>
          <w:p w:rsidR="00542DB4" w:rsidRPr="00542DB4" w:rsidRDefault="00542DB4" w:rsidP="007C44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542DB4" w:rsidRPr="00542DB4" w:rsidRDefault="00CB6138" w:rsidP="007C44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учебно-воспитательной работе и молодежной политике федерального государственного бюджетного образовательного учреждения высшего образования «Сибирский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технологий» (по согласованию).</w:t>
            </w:r>
          </w:p>
        </w:tc>
      </w:tr>
    </w:tbl>
    <w:p w:rsidR="003242FB" w:rsidRDefault="003242FB" w:rsidP="00FC5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A4" w:rsidRDefault="006250A4" w:rsidP="00FC5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A4" w:rsidRDefault="006250A4" w:rsidP="00FC5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A4" w:rsidRPr="00542DB4" w:rsidRDefault="006250A4" w:rsidP="00FC5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sectPr w:rsidR="006250A4" w:rsidRPr="00542DB4" w:rsidSect="00A449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2490"/>
    <w:multiLevelType w:val="multilevel"/>
    <w:tmpl w:val="E4AAF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6D"/>
    <w:rsid w:val="00054498"/>
    <w:rsid w:val="003242FB"/>
    <w:rsid w:val="0045328C"/>
    <w:rsid w:val="004F4721"/>
    <w:rsid w:val="00542DB4"/>
    <w:rsid w:val="006250A4"/>
    <w:rsid w:val="007F3219"/>
    <w:rsid w:val="00864C41"/>
    <w:rsid w:val="00A44965"/>
    <w:rsid w:val="00A7593B"/>
    <w:rsid w:val="00AE4A26"/>
    <w:rsid w:val="00CB6138"/>
    <w:rsid w:val="00CE696D"/>
    <w:rsid w:val="00DB6D9E"/>
    <w:rsid w:val="00E27308"/>
    <w:rsid w:val="00FA6E6E"/>
    <w:rsid w:val="00F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3D40"/>
  <w15:chartTrackingRefBased/>
  <w15:docId w15:val="{52CE79C4-99D6-435B-91C8-BE0AA22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9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69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69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F4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Ирина Алексеевна</dc:creator>
  <cp:keywords/>
  <dc:description/>
  <cp:lastModifiedBy>Золотарева Ирина Алексеевна</cp:lastModifiedBy>
  <cp:revision>12</cp:revision>
  <cp:lastPrinted>2023-08-29T02:52:00Z</cp:lastPrinted>
  <dcterms:created xsi:type="dcterms:W3CDTF">2023-08-28T04:13:00Z</dcterms:created>
  <dcterms:modified xsi:type="dcterms:W3CDTF">2023-08-29T03:37:00Z</dcterms:modified>
</cp:coreProperties>
</file>