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52" w:rsidRDefault="00B12952" w:rsidP="00B12952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12952" w:rsidRDefault="00B12952" w:rsidP="00B12952">
      <w:pPr>
        <w:keepLines/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B12952" w:rsidRDefault="00B12952" w:rsidP="00B12952">
      <w:pPr>
        <w:keepLines/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B12952" w:rsidRDefault="00B12952" w:rsidP="00B12952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B12952" w:rsidRDefault="00B12952" w:rsidP="00B12952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B12952" w:rsidRDefault="00B12952" w:rsidP="00B12952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B12952" w:rsidRDefault="00B12952" w:rsidP="00B12952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B12952" w:rsidRDefault="00B12952" w:rsidP="00B12952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B12952" w:rsidRDefault="00B12952" w:rsidP="00B12952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B12952" w:rsidRDefault="00B12952" w:rsidP="00B12952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B12952" w:rsidRDefault="00B12952" w:rsidP="00B12952">
      <w:pPr>
        <w:keepLines/>
        <w:spacing w:after="0" w:line="240" w:lineRule="auto"/>
        <w:rPr>
          <w:sz w:val="28"/>
          <w:szCs w:val="28"/>
        </w:rPr>
      </w:pPr>
    </w:p>
    <w:p w:rsidR="00B12952" w:rsidRDefault="00B12952" w:rsidP="00B12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 22.11.2013 № 501-п</w:t>
      </w:r>
    </w:p>
    <w:p w:rsidR="00B12952" w:rsidRDefault="00B12952" w:rsidP="00B129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е т:</w:t>
      </w:r>
    </w:p>
    <w:p w:rsidR="00B12952" w:rsidRDefault="00B12952" w:rsidP="00B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22.11.2013 № 501-п «О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Новосибирской области» следующие изменения:</w:t>
      </w:r>
    </w:p>
    <w:p w:rsidR="00427D3F" w:rsidRDefault="00B12952" w:rsidP="00B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27D3F">
        <w:rPr>
          <w:rFonts w:ascii="Times New Roman" w:hAnsi="Times New Roman" w:cs="Times New Roman"/>
          <w:sz w:val="28"/>
          <w:szCs w:val="28"/>
        </w:rPr>
        <w:t>В преамбуле слова «</w:t>
      </w:r>
      <w:r w:rsidR="00427D3F" w:rsidRPr="00427D3F">
        <w:rPr>
          <w:rFonts w:ascii="Times New Roman" w:hAnsi="Times New Roman" w:cs="Times New Roman"/>
          <w:sz w:val="28"/>
          <w:szCs w:val="28"/>
        </w:rPr>
        <w:t xml:space="preserve">от 03.04.2013 </w:t>
      </w:r>
      <w:r w:rsidR="00427D3F">
        <w:rPr>
          <w:rFonts w:ascii="Times New Roman" w:hAnsi="Times New Roman" w:cs="Times New Roman"/>
          <w:sz w:val="28"/>
          <w:szCs w:val="28"/>
        </w:rPr>
        <w:t>№</w:t>
      </w:r>
      <w:r w:rsidR="00427D3F" w:rsidRPr="00427D3F">
        <w:rPr>
          <w:rFonts w:ascii="Times New Roman" w:hAnsi="Times New Roman" w:cs="Times New Roman"/>
          <w:sz w:val="28"/>
          <w:szCs w:val="28"/>
        </w:rPr>
        <w:t xml:space="preserve"> 76</w:t>
      </w:r>
      <w:r w:rsidR="00427D3F">
        <w:rPr>
          <w:rFonts w:ascii="Times New Roman" w:hAnsi="Times New Roman" w:cs="Times New Roman"/>
          <w:sz w:val="28"/>
          <w:szCs w:val="28"/>
        </w:rPr>
        <w:t>» заменить словами «от 04.10.2023</w:t>
      </w:r>
      <w:r w:rsidR="001A2CBD">
        <w:rPr>
          <w:rFonts w:ascii="Times New Roman" w:hAnsi="Times New Roman" w:cs="Times New Roman"/>
          <w:sz w:val="28"/>
          <w:szCs w:val="28"/>
        </w:rPr>
        <w:t xml:space="preserve"> № 1</w:t>
      </w:r>
      <w:r w:rsidR="007E5BA6">
        <w:rPr>
          <w:rFonts w:ascii="Times New Roman" w:hAnsi="Times New Roman" w:cs="Times New Roman"/>
          <w:sz w:val="28"/>
          <w:szCs w:val="28"/>
        </w:rPr>
        <w:t>92</w:t>
      </w:r>
      <w:bookmarkStart w:id="0" w:name="_GoBack"/>
      <w:bookmarkEnd w:id="0"/>
      <w:r w:rsidR="00427D3F">
        <w:rPr>
          <w:rFonts w:ascii="Times New Roman" w:hAnsi="Times New Roman" w:cs="Times New Roman"/>
          <w:sz w:val="28"/>
          <w:szCs w:val="28"/>
        </w:rPr>
        <w:t>».</w:t>
      </w:r>
    </w:p>
    <w:p w:rsidR="00B12952" w:rsidRDefault="00427D3F" w:rsidP="00B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12952">
        <w:rPr>
          <w:rFonts w:ascii="Times New Roman" w:hAnsi="Times New Roman" w:cs="Times New Roman"/>
          <w:sz w:val="28"/>
          <w:szCs w:val="28"/>
        </w:rPr>
        <w:t xml:space="preserve">Пункт 2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B1295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12952" w:rsidRDefault="00B12952" w:rsidP="00B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Министерству здравоохранения Новосибирской области утвердить положение о Координационном совете и его состав».</w:t>
      </w:r>
    </w:p>
    <w:p w:rsidR="001A2CBD" w:rsidRDefault="00427D3F" w:rsidP="00B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Пункт 3</w:t>
      </w:r>
      <w:r w:rsidR="001A2CB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1A2CBD" w:rsidRDefault="001A2CBD" w:rsidP="00B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 пункте 4 слова: «Петухова Ю.Ф.» заменить словами «Нелюбова С.А.».</w:t>
      </w:r>
    </w:p>
    <w:p w:rsidR="00B2375A" w:rsidRDefault="001A2CBD" w:rsidP="00B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2375A">
        <w:rPr>
          <w:rFonts w:ascii="Times New Roman" w:hAnsi="Times New Roman" w:cs="Times New Roman"/>
          <w:sz w:val="28"/>
          <w:szCs w:val="28"/>
        </w:rPr>
        <w:t xml:space="preserve">Приложение «Состав координационного совета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Новосибирской области»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2375A">
        <w:rPr>
          <w:rFonts w:ascii="Times New Roman" w:hAnsi="Times New Roman" w:cs="Times New Roman"/>
          <w:sz w:val="28"/>
          <w:szCs w:val="28"/>
        </w:rPr>
        <w:t>.</w:t>
      </w:r>
    </w:p>
    <w:p w:rsidR="00B12952" w:rsidRDefault="00B12952" w:rsidP="00B1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</w:t>
      </w:r>
      <w:r w:rsidR="00427D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А.А. Травников</w:t>
      </w:r>
    </w:p>
    <w:p w:rsidR="00B12952" w:rsidRDefault="00B12952" w:rsidP="00B1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952" w:rsidRDefault="00B12952" w:rsidP="00B1295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К.В.Хальзов</w:t>
      </w:r>
      <w:proofErr w:type="spellEnd"/>
    </w:p>
    <w:p w:rsidR="00AF3FF4" w:rsidRDefault="00B12952" w:rsidP="00B12952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>238-63-68</w:t>
      </w:r>
    </w:p>
    <w:sectPr w:rsidR="00AF3FF4" w:rsidSect="000A2250">
      <w:pgSz w:w="11910" w:h="16840"/>
      <w:pgMar w:top="1134" w:right="567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52"/>
    <w:rsid w:val="000A2250"/>
    <w:rsid w:val="000B514B"/>
    <w:rsid w:val="001801EC"/>
    <w:rsid w:val="001A2CBD"/>
    <w:rsid w:val="0030687C"/>
    <w:rsid w:val="00427D3F"/>
    <w:rsid w:val="00615AE4"/>
    <w:rsid w:val="00667059"/>
    <w:rsid w:val="007909E0"/>
    <w:rsid w:val="007D5A9E"/>
    <w:rsid w:val="007E5BA6"/>
    <w:rsid w:val="00AF3FF4"/>
    <w:rsid w:val="00B12952"/>
    <w:rsid w:val="00B2375A"/>
    <w:rsid w:val="00D809F1"/>
    <w:rsid w:val="00F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52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9E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52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9E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Актаева Татьяна Михайловна</dc:creator>
  <cp:lastModifiedBy>Актаева Татьяна Михайловна</cp:lastModifiedBy>
  <cp:revision>5</cp:revision>
  <cp:lastPrinted>2023-12-08T07:41:00Z</cp:lastPrinted>
  <dcterms:created xsi:type="dcterms:W3CDTF">2023-12-05T10:08:00Z</dcterms:created>
  <dcterms:modified xsi:type="dcterms:W3CDTF">2023-12-13T03:22:00Z</dcterms:modified>
</cp:coreProperties>
</file>