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C9" w:rsidRPr="00BD26A3" w:rsidRDefault="00341BC9" w:rsidP="00341B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D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341BC9" w:rsidRPr="00BD26A3" w:rsidRDefault="00341BC9" w:rsidP="00341B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341BC9" w:rsidRPr="00BD26A3" w:rsidRDefault="00341BC9" w:rsidP="00341B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341BC9" w:rsidRPr="00BD26A3" w:rsidRDefault="00341BC9" w:rsidP="00341B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C9" w:rsidRPr="00BD26A3" w:rsidRDefault="00341BC9" w:rsidP="00341B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C9" w:rsidRPr="00BD26A3" w:rsidRDefault="00341BC9" w:rsidP="00341B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</w:t>
      </w:r>
    </w:p>
    <w:p w:rsidR="00341BC9" w:rsidRPr="00BD26A3" w:rsidRDefault="00341BC9" w:rsidP="00341B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</w:t>
      </w:r>
      <w:r w:rsidR="00162834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бирской области от 18.03.2020 № </w:t>
      </w:r>
      <w:r w:rsidRPr="00BD26A3">
        <w:rPr>
          <w:rFonts w:ascii="Times New Roman" w:eastAsia="Times New Roman" w:hAnsi="Times New Roman" w:cs="Times New Roman"/>
          <w:sz w:val="28"/>
          <w:szCs w:val="28"/>
          <w:lang w:eastAsia="ru-RU"/>
        </w:rPr>
        <w:t>72-п</w:t>
      </w:r>
    </w:p>
    <w:p w:rsidR="00341BC9" w:rsidRPr="00BD26A3" w:rsidRDefault="00341BC9" w:rsidP="00341B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C9" w:rsidRPr="00BD26A3" w:rsidRDefault="00341BC9" w:rsidP="00341B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C9" w:rsidRPr="00BD26A3" w:rsidRDefault="00341BC9" w:rsidP="00A849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соответствии со статьей 11 Федерального закона от 21.12.1994 № 68-ФЗ «О</w:t>
      </w:r>
      <w:r w:rsidR="008F13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защите населения и территорий от чрезвычайных ситуаций природного и</w:t>
      </w:r>
      <w:r w:rsidR="008F13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техногенного характера», постановлением Правительства Российской Федерации от 30.12.2003 № 794 «О единой государственной системе предупреждения и</w:t>
      </w:r>
      <w:r w:rsidR="008F13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ликвидации чрезвычайных ситуаций», Законом Новосибирской области от</w:t>
      </w:r>
      <w:r w:rsidR="008F13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13.12.2006 № 63-ОЗ «О защите населения и территории Новосибирской области от чрезвычайных ситуаций межмуниципального и регионального характера», предложени</w:t>
      </w:r>
      <w:r w:rsidR="00A849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ем</w:t>
      </w:r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Управления Федеральной службы по надзору в сфере защиты прав </w:t>
      </w:r>
      <w:r w:rsidRPr="008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потребителей и благополучия человека по Новосибирской области </w:t>
      </w:r>
      <w:r w:rsidR="007E5D8A" w:rsidRPr="008F13E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E5D8A" w:rsidRPr="008F13E4">
        <w:rPr>
          <w:rFonts w:ascii="Times New Roman" w:hAnsi="Times New Roman" w:cs="Times New Roman"/>
          <w:sz w:val="28"/>
          <w:szCs w:val="28"/>
        </w:rPr>
        <w:t>письм</w:t>
      </w:r>
      <w:r w:rsidR="008A6C5D">
        <w:rPr>
          <w:rFonts w:ascii="Times New Roman" w:hAnsi="Times New Roman" w:cs="Times New Roman"/>
          <w:sz w:val="28"/>
          <w:szCs w:val="28"/>
        </w:rPr>
        <w:t>о</w:t>
      </w:r>
      <w:r w:rsidR="007E5D8A" w:rsidRPr="008F13E4">
        <w:rPr>
          <w:rFonts w:ascii="Times New Roman" w:hAnsi="Times New Roman" w:cs="Times New Roman"/>
          <w:sz w:val="28"/>
          <w:szCs w:val="28"/>
        </w:rPr>
        <w:t xml:space="preserve"> от</w:t>
      </w:r>
      <w:r w:rsidR="008F13E4">
        <w:rPr>
          <w:rFonts w:ascii="Times New Roman" w:hAnsi="Times New Roman" w:cs="Times New Roman"/>
          <w:sz w:val="28"/>
          <w:szCs w:val="28"/>
        </w:rPr>
        <w:t> </w:t>
      </w:r>
      <w:r w:rsidR="008A6C5D">
        <w:rPr>
          <w:rFonts w:ascii="Times New Roman" w:hAnsi="Times New Roman" w:cs="Times New Roman"/>
          <w:sz w:val="28"/>
          <w:szCs w:val="28"/>
        </w:rPr>
        <w:t>27.01</w:t>
      </w:r>
      <w:r w:rsidR="007E5D8A" w:rsidRPr="008F13E4">
        <w:rPr>
          <w:rFonts w:ascii="Times New Roman" w:hAnsi="Times New Roman" w:cs="Times New Roman"/>
          <w:sz w:val="28"/>
          <w:szCs w:val="28"/>
        </w:rPr>
        <w:t>.202</w:t>
      </w:r>
      <w:r w:rsidR="008A6C5D">
        <w:rPr>
          <w:rFonts w:ascii="Times New Roman" w:hAnsi="Times New Roman" w:cs="Times New Roman"/>
          <w:sz w:val="28"/>
          <w:szCs w:val="28"/>
        </w:rPr>
        <w:t>2</w:t>
      </w:r>
      <w:r w:rsidR="007E5D8A" w:rsidRPr="008F13E4">
        <w:rPr>
          <w:rFonts w:ascii="Times New Roman" w:hAnsi="Times New Roman" w:cs="Times New Roman"/>
          <w:sz w:val="28"/>
          <w:szCs w:val="28"/>
        </w:rPr>
        <w:t xml:space="preserve"> </w:t>
      </w:r>
      <w:r w:rsidR="007E5D8A">
        <w:rPr>
          <w:rFonts w:ascii="Times New Roman" w:hAnsi="Times New Roman" w:cs="Times New Roman"/>
          <w:sz w:val="28"/>
          <w:szCs w:val="28"/>
        </w:rPr>
        <w:t>№ 001/001-</w:t>
      </w:r>
      <w:r w:rsidR="008A6C5D">
        <w:rPr>
          <w:rFonts w:ascii="Times New Roman" w:hAnsi="Times New Roman" w:cs="Times New Roman"/>
          <w:sz w:val="28"/>
          <w:szCs w:val="28"/>
        </w:rPr>
        <w:t>750</w:t>
      </w:r>
      <w:r w:rsidR="007E5D8A">
        <w:rPr>
          <w:rFonts w:ascii="Times New Roman" w:hAnsi="Times New Roman" w:cs="Times New Roman"/>
          <w:sz w:val="28"/>
          <w:szCs w:val="28"/>
        </w:rPr>
        <w:t>-202</w:t>
      </w:r>
      <w:r w:rsidR="008A6C5D">
        <w:rPr>
          <w:rFonts w:ascii="Times New Roman" w:hAnsi="Times New Roman" w:cs="Times New Roman"/>
          <w:sz w:val="28"/>
          <w:szCs w:val="28"/>
        </w:rPr>
        <w:t>2</w:t>
      </w:r>
      <w:r w:rsidR="007E5D8A" w:rsidRPr="00587C8E">
        <w:rPr>
          <w:rFonts w:ascii="Times New Roman" w:hAnsi="Times New Roman" w:cs="Times New Roman"/>
          <w:sz w:val="28"/>
          <w:szCs w:val="28"/>
        </w:rPr>
        <w:t>)</w:t>
      </w:r>
      <w:r w:rsidR="00A8493B" w:rsidRPr="00A849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8493B"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Правительство Новосибирской области</w:t>
      </w:r>
      <w:r w:rsidR="00A849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D26A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п о с т а н о в л я е т</w:t>
      </w:r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D42C9A" w:rsidRDefault="00341BC9" w:rsidP="00D42C9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Внести в постановление Правительства Новосибирской области от</w:t>
      </w:r>
      <w:r w:rsidR="008F13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18.03.2020 № 72-п «О введении режима повышенной готовности на территории Новосибирской области» следующие изменения:</w:t>
      </w:r>
    </w:p>
    <w:p w:rsidR="008A6C5D" w:rsidRPr="008A6C5D" w:rsidRDefault="008A6C5D" w:rsidP="008A6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C5D">
        <w:rPr>
          <w:rFonts w:ascii="Times New Roman" w:hAnsi="Times New Roman" w:cs="Times New Roman"/>
          <w:sz w:val="28"/>
          <w:szCs w:val="28"/>
        </w:rPr>
        <w:t>1. Преамбулу после слов «от 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A6C5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A6C5D">
        <w:rPr>
          <w:rFonts w:ascii="Times New Roman" w:hAnsi="Times New Roman" w:cs="Times New Roman"/>
          <w:sz w:val="28"/>
          <w:szCs w:val="28"/>
        </w:rPr>
        <w:t>.2021 № 001/001-1</w:t>
      </w:r>
      <w:r>
        <w:rPr>
          <w:rFonts w:ascii="Times New Roman" w:hAnsi="Times New Roman" w:cs="Times New Roman"/>
          <w:sz w:val="28"/>
          <w:szCs w:val="28"/>
        </w:rPr>
        <w:t>2308</w:t>
      </w:r>
      <w:r w:rsidRPr="008A6C5D">
        <w:rPr>
          <w:rFonts w:ascii="Times New Roman" w:hAnsi="Times New Roman" w:cs="Times New Roman"/>
          <w:sz w:val="28"/>
          <w:szCs w:val="28"/>
        </w:rPr>
        <w:t>-2021» дополнить словами «, от 2</w:t>
      </w:r>
      <w:r>
        <w:rPr>
          <w:rFonts w:ascii="Times New Roman" w:hAnsi="Times New Roman" w:cs="Times New Roman"/>
          <w:sz w:val="28"/>
          <w:szCs w:val="28"/>
        </w:rPr>
        <w:t>7.01.2022 № 001/001-750-2022</w:t>
      </w:r>
      <w:r w:rsidRPr="008A6C5D">
        <w:rPr>
          <w:rFonts w:ascii="Times New Roman" w:hAnsi="Times New Roman" w:cs="Times New Roman"/>
          <w:sz w:val="28"/>
          <w:szCs w:val="28"/>
        </w:rPr>
        <w:t>».</w:t>
      </w:r>
    </w:p>
    <w:p w:rsidR="008A6C5D" w:rsidRPr="008A6C5D" w:rsidRDefault="008A6C5D" w:rsidP="008A6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C5D">
        <w:rPr>
          <w:rFonts w:ascii="Times New Roman" w:hAnsi="Times New Roman" w:cs="Times New Roman"/>
          <w:sz w:val="28"/>
          <w:szCs w:val="28"/>
        </w:rPr>
        <w:t>2. </w:t>
      </w:r>
      <w:r w:rsidR="00A01C9F">
        <w:rPr>
          <w:rFonts w:ascii="Times New Roman" w:hAnsi="Times New Roman" w:cs="Times New Roman"/>
          <w:sz w:val="28"/>
          <w:szCs w:val="28"/>
        </w:rPr>
        <w:t>Дополнить п</w:t>
      </w:r>
      <w:r w:rsidRPr="008A6C5D">
        <w:rPr>
          <w:rFonts w:ascii="Times New Roman" w:hAnsi="Times New Roman" w:cs="Times New Roman"/>
          <w:sz w:val="28"/>
          <w:szCs w:val="28"/>
        </w:rPr>
        <w:t>ункт</w:t>
      </w:r>
      <w:r w:rsidR="00A01C9F">
        <w:rPr>
          <w:rFonts w:ascii="Times New Roman" w:hAnsi="Times New Roman" w:cs="Times New Roman"/>
          <w:sz w:val="28"/>
          <w:szCs w:val="28"/>
        </w:rPr>
        <w:t>ом</w:t>
      </w:r>
      <w:r w:rsidRPr="008A6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A01C9F">
        <w:rPr>
          <w:rFonts w:ascii="Times New Roman" w:hAnsi="Times New Roman" w:cs="Times New Roman"/>
          <w:sz w:val="28"/>
          <w:szCs w:val="28"/>
        </w:rPr>
        <w:t>.1</w:t>
      </w:r>
      <w:r w:rsidRPr="008A6C5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A6C5D" w:rsidRPr="008A6C5D" w:rsidRDefault="008A6C5D" w:rsidP="008A6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C5D">
        <w:rPr>
          <w:rFonts w:ascii="Times New Roman" w:hAnsi="Times New Roman" w:cs="Times New Roman"/>
          <w:sz w:val="28"/>
          <w:szCs w:val="28"/>
        </w:rPr>
        <w:t>«</w:t>
      </w:r>
      <w:r w:rsidR="00A01C9F">
        <w:rPr>
          <w:rFonts w:ascii="Times New Roman" w:hAnsi="Times New Roman" w:cs="Times New Roman"/>
          <w:sz w:val="28"/>
          <w:szCs w:val="28"/>
        </w:rPr>
        <w:t xml:space="preserve">11.1. Осуществление размещения в гостиницах обеспечивается </w:t>
      </w:r>
      <w:r w:rsidR="00A01C9F" w:rsidRPr="00A01C9F">
        <w:rPr>
          <w:rFonts w:ascii="Times New Roman" w:hAnsi="Times New Roman" w:cs="Times New Roman"/>
          <w:sz w:val="28"/>
          <w:szCs w:val="28"/>
        </w:rPr>
        <w:t>при наличии у граждан</w:t>
      </w:r>
      <w:r w:rsidR="00C75C91">
        <w:rPr>
          <w:rFonts w:ascii="Times New Roman" w:hAnsi="Times New Roman" w:cs="Times New Roman"/>
          <w:sz w:val="28"/>
          <w:szCs w:val="28"/>
        </w:rPr>
        <w:t xml:space="preserve"> (потребителей)</w:t>
      </w:r>
      <w:r w:rsidR="00A01C9F">
        <w:rPr>
          <w:rFonts w:ascii="Times New Roman" w:hAnsi="Times New Roman" w:cs="Times New Roman"/>
          <w:sz w:val="28"/>
          <w:szCs w:val="28"/>
        </w:rPr>
        <w:t>:</w:t>
      </w:r>
      <w:r w:rsidR="00C75C91">
        <w:rPr>
          <w:rFonts w:ascii="Times New Roman" w:hAnsi="Times New Roman" w:cs="Times New Roman"/>
          <w:sz w:val="28"/>
          <w:szCs w:val="28"/>
        </w:rPr>
        <w:t xml:space="preserve"> </w:t>
      </w:r>
      <w:r w:rsidR="00C75C91" w:rsidRPr="00C75C91">
        <w:rPr>
          <w:rFonts w:ascii="Times New Roman" w:hAnsi="Times New Roman" w:cs="Times New Roman"/>
          <w:sz w:val="28"/>
          <w:szCs w:val="28"/>
        </w:rPr>
        <w:t xml:space="preserve">действующего QR-кода, подтверждающего прохождение вакцинации против новой коронавирусной инфекции (COVID-19) либо перенесенное в последние 6 месяцев заболевание новой коронавирусной инфекцией (COVID-19), полученного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"Госуслуги. Стопкоронавирус", или сертификата профилактической прививки от новой коронавирусной инфекции (COVID-19) на бумажном носителе, или справки, подтверждающей, что гражданин перенес новую коронавирусную инфекцию (COVID-19) и с даты его выздоровления прошло не более 6 календарных месяцев, полученной в медицинской организации, заверенной лечащим врачом и руководителем (заместителем руководителя) медицинской организации, или отрицательного результата лабораторного исследования на наличие новой коронавирусной инфекции (COVID-19), проведенного не более чем за 48 часов до </w:t>
      </w:r>
      <w:r w:rsidR="00C75C91">
        <w:rPr>
          <w:rFonts w:ascii="Times New Roman" w:hAnsi="Times New Roman" w:cs="Times New Roman"/>
          <w:sz w:val="28"/>
          <w:szCs w:val="28"/>
        </w:rPr>
        <w:t>размещения в</w:t>
      </w:r>
      <w:r w:rsidR="00C75C91" w:rsidRPr="00C75C91">
        <w:rPr>
          <w:rFonts w:ascii="Times New Roman" w:hAnsi="Times New Roman" w:cs="Times New Roman"/>
          <w:sz w:val="28"/>
          <w:szCs w:val="28"/>
        </w:rPr>
        <w:t xml:space="preserve"> </w:t>
      </w:r>
      <w:r w:rsidR="00C75C91">
        <w:rPr>
          <w:rFonts w:ascii="Times New Roman" w:hAnsi="Times New Roman" w:cs="Times New Roman"/>
          <w:sz w:val="28"/>
          <w:szCs w:val="28"/>
        </w:rPr>
        <w:t>гостинице</w:t>
      </w:r>
      <w:r w:rsidR="00C75C91" w:rsidRPr="00C75C91">
        <w:rPr>
          <w:rFonts w:ascii="Times New Roman" w:hAnsi="Times New Roman" w:cs="Times New Roman"/>
          <w:sz w:val="28"/>
          <w:szCs w:val="28"/>
        </w:rPr>
        <w:t xml:space="preserve">, или справки медицинской организации, оказывающей амбулаторно-поликлиническую помощь, о наличии медицинских противопоказаний к вакцинации против новой коронавирусной инфекции (COVID-19), заверенной лечащим врачом и руководителем (заместителем руководителя) медицинской организации, и отрицательного результата лабораторного </w:t>
      </w:r>
      <w:r w:rsidR="00C75C91" w:rsidRPr="00C75C91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исследования на наличие новой коронавирусной инфекции (COVID-19), проведенного не более чем за 48 часов до </w:t>
      </w:r>
      <w:r w:rsidR="00C75C91">
        <w:rPr>
          <w:rFonts w:ascii="Times New Roman" w:hAnsi="Times New Roman" w:cs="Times New Roman"/>
          <w:sz w:val="28"/>
          <w:szCs w:val="28"/>
        </w:rPr>
        <w:t>размещения в гостинице</w:t>
      </w:r>
      <w:r w:rsidRPr="008A6C5D">
        <w:rPr>
          <w:rFonts w:ascii="Times New Roman" w:hAnsi="Times New Roman" w:cs="Times New Roman"/>
          <w:sz w:val="28"/>
          <w:szCs w:val="28"/>
        </w:rPr>
        <w:t>.».</w:t>
      </w:r>
    </w:p>
    <w:p w:rsidR="008A6C5D" w:rsidRDefault="00C75C91" w:rsidP="00A849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45113">
        <w:rPr>
          <w:rFonts w:ascii="Times New Roman" w:hAnsi="Times New Roman" w:cs="Times New Roman"/>
          <w:sz w:val="28"/>
          <w:szCs w:val="28"/>
        </w:rPr>
        <w:t xml:space="preserve">Подпункты 7-9 </w:t>
      </w:r>
      <w:r w:rsidR="00D33235">
        <w:rPr>
          <w:rFonts w:ascii="Times New Roman" w:hAnsi="Times New Roman" w:cs="Times New Roman"/>
          <w:sz w:val="28"/>
          <w:szCs w:val="28"/>
        </w:rPr>
        <w:t>пункт</w:t>
      </w:r>
      <w:r w:rsidR="00E45113">
        <w:rPr>
          <w:rFonts w:ascii="Times New Roman" w:hAnsi="Times New Roman" w:cs="Times New Roman"/>
          <w:sz w:val="28"/>
          <w:szCs w:val="28"/>
        </w:rPr>
        <w:t xml:space="preserve">а 19 </w:t>
      </w:r>
      <w:r w:rsidR="00187F8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45113" w:rsidRDefault="00187F8E" w:rsidP="00E451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«7) </w:t>
      </w:r>
      <w:r w:rsidR="00E45113" w:rsidRPr="00187F8E">
        <w:rPr>
          <w:rFonts w:ascii="Times New Roman" w:hAnsi="Times New Roman" w:cs="Times New Roman"/>
          <w:sz w:val="28"/>
          <w:szCs w:val="28"/>
        </w:rPr>
        <w:t>обеспечить дистанционный (удаленный) режим работы для работающих граж</w:t>
      </w:r>
      <w:r w:rsidR="00E45113">
        <w:rPr>
          <w:rFonts w:ascii="Times New Roman" w:hAnsi="Times New Roman" w:cs="Times New Roman"/>
          <w:sz w:val="28"/>
          <w:szCs w:val="28"/>
        </w:rPr>
        <w:t xml:space="preserve">дан в возрасте 60 лет и старше </w:t>
      </w:r>
      <w:r w:rsidR="00E45113" w:rsidRPr="00187F8E">
        <w:rPr>
          <w:rFonts w:ascii="Times New Roman" w:hAnsi="Times New Roman" w:cs="Times New Roman"/>
          <w:sz w:val="28"/>
          <w:szCs w:val="28"/>
        </w:rPr>
        <w:t>(ограничение не распространяется на лиц, прошедших полный курс вакцинации против новой коронавирусной инфекции (COVID-19), либо имеющих перенесенное заболевание новой коронавирусной инфекцией (COVID-19) в течение последних 6 месяцев, либо имеющих медицинские противопоказания</w:t>
      </w:r>
      <w:r w:rsidR="00E45113">
        <w:rPr>
          <w:rFonts w:ascii="Times New Roman" w:hAnsi="Times New Roman" w:cs="Times New Roman"/>
          <w:sz w:val="28"/>
          <w:szCs w:val="28"/>
        </w:rPr>
        <w:t xml:space="preserve"> к проведению профилактических прививок </w:t>
      </w:r>
      <w:r w:rsidR="00E45113" w:rsidRPr="00187F8E">
        <w:rPr>
          <w:rFonts w:ascii="Times New Roman" w:hAnsi="Times New Roman" w:cs="Times New Roman"/>
          <w:sz w:val="28"/>
          <w:szCs w:val="28"/>
        </w:rPr>
        <w:t>против новой коронавирусной инфекции (COVID-19));</w:t>
      </w:r>
    </w:p>
    <w:p w:rsidR="00E45113" w:rsidRPr="00E45113" w:rsidRDefault="00E45113" w:rsidP="00E451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1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E45113">
        <w:rPr>
          <w:rFonts w:ascii="Times New Roman" w:hAnsi="Times New Roman" w:cs="Times New Roman"/>
          <w:sz w:val="28"/>
          <w:szCs w:val="28"/>
        </w:rPr>
        <w:t>) рекомендуется обеспечить дистанционный (удаленный) режим работы в течение четырех недель для работающих граждан, имеющих хронические заболевания, для прохождения вакцинации против новой коронавирусной инфекции (COVID-19) и формирования иммунитета (ограничение не распространяется на лиц, прошедших полный курс вакцинации против новой коронавирусной инфекции (COVID-19), либо имеющих перенесенное заболевание новой коронавирусной инфекцией (COVID-19) в течение последних 6 месяцев, либо имеющих медицинские противопоказания к проведению профилактических прививок против новой коронавирусной инфекции (COVID-19));</w:t>
      </w:r>
    </w:p>
    <w:p w:rsidR="00E45113" w:rsidRPr="00E45113" w:rsidRDefault="00E45113" w:rsidP="00E451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E45113">
        <w:rPr>
          <w:rFonts w:ascii="Times New Roman" w:hAnsi="Times New Roman" w:cs="Times New Roman"/>
          <w:sz w:val="28"/>
          <w:szCs w:val="28"/>
        </w:rPr>
        <w:t>рекомендуется освободить от работы в течение двух дней, с сохранением заработной платы, работников при вакцинации против новой коронавирусной инфекции (COVID-19);</w:t>
      </w:r>
    </w:p>
    <w:p w:rsidR="00187F8E" w:rsidRPr="00187F8E" w:rsidRDefault="00E45113" w:rsidP="00187F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187F8E" w:rsidRPr="00187F8E">
        <w:rPr>
          <w:rFonts w:ascii="Times New Roman" w:hAnsi="Times New Roman" w:cs="Times New Roman"/>
          <w:sz w:val="28"/>
          <w:szCs w:val="28"/>
        </w:rPr>
        <w:t xml:space="preserve"> обеспечить дистанционный (удаленный) режим работы на дому </w:t>
      </w:r>
      <w:r w:rsidR="00187F8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87F8E" w:rsidRPr="00187F8E">
        <w:rPr>
          <w:rFonts w:ascii="Times New Roman" w:hAnsi="Times New Roman" w:cs="Times New Roman"/>
          <w:sz w:val="28"/>
          <w:szCs w:val="28"/>
        </w:rPr>
        <w:t>не менее чем для 30 процентов численности или штата работников организации, индивидуального предпринимателя, оказывать работникам содействие в обеспечении соблюдения дистанционного (удаленного) режима работы на дому;</w:t>
      </w:r>
      <w:r w:rsidR="00187F8E">
        <w:rPr>
          <w:rFonts w:ascii="Times New Roman" w:hAnsi="Times New Roman" w:cs="Times New Roman"/>
          <w:sz w:val="28"/>
          <w:szCs w:val="28"/>
        </w:rPr>
        <w:t>».</w:t>
      </w:r>
    </w:p>
    <w:p w:rsidR="00AA39BC" w:rsidRDefault="00AA39BC" w:rsidP="008F13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Default="00AA39BC" w:rsidP="008F13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902080" w:rsidRDefault="00902080" w:rsidP="008F13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Pr="00AA39BC" w:rsidRDefault="00AA39BC" w:rsidP="00AA39B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A39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Губернатор</w:t>
      </w:r>
      <w:r w:rsidR="008F13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AA39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Новосибир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ской</w:t>
      </w:r>
      <w:r w:rsidR="008F13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области </w:t>
      </w:r>
      <w:r w:rsidRPr="00AA39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А.А.</w:t>
      </w:r>
      <w:r w:rsidR="008F13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AA39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Травников</w:t>
      </w:r>
      <w:r w:rsidR="008F13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</w:p>
    <w:p w:rsidR="00AA39BC" w:rsidRPr="00AA39BC" w:rsidRDefault="00AA39BC" w:rsidP="008F13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A39BC" w:rsidRDefault="00AA39BC" w:rsidP="008F13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87F8E" w:rsidRDefault="00187F8E" w:rsidP="008F13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87F8E" w:rsidRDefault="00187F8E" w:rsidP="008F13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87F8E" w:rsidRDefault="00187F8E" w:rsidP="008F13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87F8E" w:rsidRDefault="00187F8E" w:rsidP="008F13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87F8E" w:rsidRDefault="00187F8E" w:rsidP="008F13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E45113" w:rsidRDefault="00E45113" w:rsidP="00CB4A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E45113" w:rsidRDefault="00E45113" w:rsidP="00CB4A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E45113" w:rsidRDefault="00E45113" w:rsidP="00CB4A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E45113" w:rsidRDefault="00E45113" w:rsidP="00CB4A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AA39BC" w:rsidRPr="00CB4A94" w:rsidRDefault="00187F8E" w:rsidP="00CB4A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В.В. Васильев</w:t>
      </w:r>
    </w:p>
    <w:p w:rsidR="006D4B3F" w:rsidRDefault="00187F8E" w:rsidP="00CB4A94">
      <w:pPr>
        <w:autoSpaceDE w:val="0"/>
        <w:autoSpaceDN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238 61 88</w:t>
      </w:r>
    </w:p>
    <w:sectPr w:rsidR="006D4B3F" w:rsidSect="00ED227C">
      <w:headerReference w:type="default" r:id="rId6"/>
      <w:pgSz w:w="11906" w:h="16838"/>
      <w:pgMar w:top="1134" w:right="567" w:bottom="1134" w:left="1418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D47" w:rsidRDefault="00A33D47" w:rsidP="00AA39BC">
      <w:pPr>
        <w:spacing w:after="0" w:line="240" w:lineRule="auto"/>
      </w:pPr>
      <w:r>
        <w:separator/>
      </w:r>
    </w:p>
  </w:endnote>
  <w:endnote w:type="continuationSeparator" w:id="0">
    <w:p w:rsidR="00A33D47" w:rsidRDefault="00A33D47" w:rsidP="00AA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D47" w:rsidRDefault="00A33D47" w:rsidP="00AA39BC">
      <w:pPr>
        <w:spacing w:after="0" w:line="240" w:lineRule="auto"/>
      </w:pPr>
      <w:r>
        <w:separator/>
      </w:r>
    </w:p>
  </w:footnote>
  <w:footnote w:type="continuationSeparator" w:id="0">
    <w:p w:rsidR="00A33D47" w:rsidRDefault="00A33D47" w:rsidP="00AA3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9511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A39BC" w:rsidRPr="00CB4A94" w:rsidRDefault="00AA39BC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B4A9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4A9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4A9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030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B4A9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A39BC" w:rsidRDefault="00AA39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56"/>
    <w:rsid w:val="00017718"/>
    <w:rsid w:val="000935E0"/>
    <w:rsid w:val="000B2634"/>
    <w:rsid w:val="001321EB"/>
    <w:rsid w:val="00161AF9"/>
    <w:rsid w:val="00162834"/>
    <w:rsid w:val="00162916"/>
    <w:rsid w:val="00187F8E"/>
    <w:rsid w:val="001B3523"/>
    <w:rsid w:val="001C72B6"/>
    <w:rsid w:val="00226EB4"/>
    <w:rsid w:val="00311240"/>
    <w:rsid w:val="003350ED"/>
    <w:rsid w:val="00340322"/>
    <w:rsid w:val="00341BC9"/>
    <w:rsid w:val="0035009B"/>
    <w:rsid w:val="00364BF0"/>
    <w:rsid w:val="003742D3"/>
    <w:rsid w:val="003B6E86"/>
    <w:rsid w:val="003D3959"/>
    <w:rsid w:val="00413E3A"/>
    <w:rsid w:val="00473759"/>
    <w:rsid w:val="00491152"/>
    <w:rsid w:val="00506442"/>
    <w:rsid w:val="00514654"/>
    <w:rsid w:val="005275A6"/>
    <w:rsid w:val="0055058D"/>
    <w:rsid w:val="005633CE"/>
    <w:rsid w:val="005815D4"/>
    <w:rsid w:val="005873E6"/>
    <w:rsid w:val="00587C8E"/>
    <w:rsid w:val="005B62F1"/>
    <w:rsid w:val="005F6858"/>
    <w:rsid w:val="0060774C"/>
    <w:rsid w:val="00665AF6"/>
    <w:rsid w:val="006729BF"/>
    <w:rsid w:val="006A366B"/>
    <w:rsid w:val="006D4B3F"/>
    <w:rsid w:val="00700CD4"/>
    <w:rsid w:val="0073696E"/>
    <w:rsid w:val="00764AB7"/>
    <w:rsid w:val="00775C0F"/>
    <w:rsid w:val="00782504"/>
    <w:rsid w:val="00790D32"/>
    <w:rsid w:val="007B6498"/>
    <w:rsid w:val="007D4517"/>
    <w:rsid w:val="007D5838"/>
    <w:rsid w:val="007E5D8A"/>
    <w:rsid w:val="008373ED"/>
    <w:rsid w:val="008454C2"/>
    <w:rsid w:val="00851256"/>
    <w:rsid w:val="008607B4"/>
    <w:rsid w:val="00865C8B"/>
    <w:rsid w:val="008A6C5D"/>
    <w:rsid w:val="008B4BC8"/>
    <w:rsid w:val="008B4D70"/>
    <w:rsid w:val="008D3CB1"/>
    <w:rsid w:val="008F13E4"/>
    <w:rsid w:val="00900303"/>
    <w:rsid w:val="00902080"/>
    <w:rsid w:val="009B4EE9"/>
    <w:rsid w:val="009E2BE1"/>
    <w:rsid w:val="009E78CD"/>
    <w:rsid w:val="009F7448"/>
    <w:rsid w:val="00A01C9F"/>
    <w:rsid w:val="00A3115B"/>
    <w:rsid w:val="00A33D47"/>
    <w:rsid w:val="00A8493B"/>
    <w:rsid w:val="00A9260D"/>
    <w:rsid w:val="00A9723D"/>
    <w:rsid w:val="00AA39BC"/>
    <w:rsid w:val="00AB60AC"/>
    <w:rsid w:val="00AF388E"/>
    <w:rsid w:val="00B81AF1"/>
    <w:rsid w:val="00BB2D90"/>
    <w:rsid w:val="00BE2458"/>
    <w:rsid w:val="00C00985"/>
    <w:rsid w:val="00C0729B"/>
    <w:rsid w:val="00C2069B"/>
    <w:rsid w:val="00C64615"/>
    <w:rsid w:val="00C7038A"/>
    <w:rsid w:val="00C75C91"/>
    <w:rsid w:val="00C774CD"/>
    <w:rsid w:val="00C87817"/>
    <w:rsid w:val="00CB4A94"/>
    <w:rsid w:val="00CC390A"/>
    <w:rsid w:val="00D33235"/>
    <w:rsid w:val="00D34758"/>
    <w:rsid w:val="00D42C9A"/>
    <w:rsid w:val="00D54314"/>
    <w:rsid w:val="00DD1B3D"/>
    <w:rsid w:val="00E34A71"/>
    <w:rsid w:val="00E41E72"/>
    <w:rsid w:val="00E45113"/>
    <w:rsid w:val="00EB1DD3"/>
    <w:rsid w:val="00ED5D5F"/>
    <w:rsid w:val="00ED6F4D"/>
    <w:rsid w:val="00F0339F"/>
    <w:rsid w:val="00F10C31"/>
    <w:rsid w:val="00F222D0"/>
    <w:rsid w:val="00F52A57"/>
    <w:rsid w:val="00F81FF9"/>
    <w:rsid w:val="00F8437E"/>
    <w:rsid w:val="00FE2391"/>
    <w:rsid w:val="00FF1584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E12F8-3089-4001-8F63-062ADDC6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2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3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39BC"/>
  </w:style>
  <w:style w:type="paragraph" w:styleId="a7">
    <w:name w:val="footer"/>
    <w:basedOn w:val="a"/>
    <w:link w:val="a8"/>
    <w:uiPriority w:val="99"/>
    <w:unhideWhenUsed/>
    <w:rsid w:val="00AA3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39BC"/>
  </w:style>
  <w:style w:type="character" w:customStyle="1" w:styleId="2">
    <w:name w:val="Основной текст (2)_"/>
    <w:basedOn w:val="a0"/>
    <w:link w:val="20"/>
    <w:rsid w:val="00665A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5AF6"/>
    <w:pPr>
      <w:widowControl w:val="0"/>
      <w:shd w:val="clear" w:color="auto" w:fill="FFFFFF"/>
      <w:spacing w:before="420" w:after="0" w:line="31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Литовская Элина Александровна</cp:lastModifiedBy>
  <cp:revision>2</cp:revision>
  <cp:lastPrinted>2021-11-24T11:34:00Z</cp:lastPrinted>
  <dcterms:created xsi:type="dcterms:W3CDTF">2022-02-01T08:01:00Z</dcterms:created>
  <dcterms:modified xsi:type="dcterms:W3CDTF">2022-02-01T08:01:00Z</dcterms:modified>
</cp:coreProperties>
</file>