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57" w:rsidRDefault="007365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21557" w:rsidRDefault="00736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921557" w:rsidRDefault="00736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организационного комитета по подготовке и проведению</w:t>
      </w:r>
    </w:p>
    <w:p w:rsidR="00921557" w:rsidRDefault="00736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празднования Дня молодежи в городе Новосибирске 29 июня 2024 </w:t>
      </w:r>
    </w:p>
    <w:p w:rsidR="00921557" w:rsidRDefault="0092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03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549"/>
        <w:gridCol w:w="6093"/>
      </w:tblGrid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Нелюбов</w:t>
            </w:r>
          </w:p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Сергей Александрович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Федорчук</w:t>
            </w:r>
          </w:p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Сергей Владимирович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молодежной политики Новосибирской области, заместитель председателя организационного комитета;</w:t>
            </w:r>
          </w:p>
        </w:tc>
      </w:tr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Толстых</w:t>
            </w:r>
          </w:p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Григорий Александрович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эксперт отдела реализации и развития молодежных программ и проектов департамента молодежной политики Новосибирской области, секретарь организационного комитета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6F19DF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6F19DF" w:rsidRDefault="006F19D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Аксенова </w:t>
            </w:r>
          </w:p>
          <w:p w:rsidR="006F19DF" w:rsidRPr="006F19DF" w:rsidRDefault="006F19D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Елена Анатольевна </w:t>
            </w:r>
          </w:p>
        </w:tc>
        <w:tc>
          <w:tcPr>
            <w:tcW w:w="549" w:type="dxa"/>
            <w:shd w:val="clear" w:color="FFFFFF" w:fill="FFFFFF"/>
          </w:tcPr>
          <w:p w:rsidR="006F19DF" w:rsidRDefault="006F1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6F19DF" w:rsidRPr="006F19DF" w:rsidRDefault="006F1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  <w:r w:rsidRPr="006F19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1557" w:rsidTr="007604E2">
        <w:trPr>
          <w:trHeight w:val="322"/>
        </w:trPr>
        <w:tc>
          <w:tcPr>
            <w:tcW w:w="3389" w:type="dxa"/>
            <w:vMerge w:val="restart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Алексеева</w:t>
            </w:r>
          </w:p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Юлия Федоровна</w:t>
            </w:r>
          </w:p>
        </w:tc>
        <w:tc>
          <w:tcPr>
            <w:tcW w:w="549" w:type="dxa"/>
            <w:vMerge w:val="restart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21557" w:rsidRDefault="00921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  <w:vMerge w:val="restart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города Новосибирска «Центр молодежных инициатив «Пионер»;</w:t>
            </w:r>
          </w:p>
        </w:tc>
      </w:tr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Бачанов </w:t>
            </w:r>
          </w:p>
          <w:p w:rsidR="00921557" w:rsidRDefault="00736508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Павел Валерьевич 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Новосибирской области «Агентство поддержки молодежных инициатив»;</w:t>
            </w:r>
          </w:p>
        </w:tc>
      </w:tr>
      <w:tr w:rsidR="007604E2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7604E2" w:rsidRDefault="007604E2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Гнедых</w:t>
            </w:r>
          </w:p>
          <w:p w:rsidR="007604E2" w:rsidRPr="007604E2" w:rsidRDefault="007604E2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Павел Владимирович</w:t>
            </w:r>
          </w:p>
        </w:tc>
        <w:tc>
          <w:tcPr>
            <w:tcW w:w="549" w:type="dxa"/>
            <w:shd w:val="clear" w:color="FFFFFF" w:fill="FFFFFF"/>
          </w:tcPr>
          <w:p w:rsidR="007604E2" w:rsidRDefault="007604E2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7604E2" w:rsidRPr="007604E2" w:rsidRDefault="0076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04E2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7604E2" w:rsidRDefault="007604E2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Данилевская</w:t>
            </w:r>
          </w:p>
          <w:p w:rsidR="007604E2" w:rsidRDefault="007604E2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Алла Александровна </w:t>
            </w:r>
          </w:p>
        </w:tc>
        <w:tc>
          <w:tcPr>
            <w:tcW w:w="549" w:type="dxa"/>
            <w:shd w:val="clear" w:color="FFFFFF" w:fill="FFFFFF"/>
          </w:tcPr>
          <w:p w:rsidR="007604E2" w:rsidRDefault="007604E2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7604E2" w:rsidRPr="007604E2" w:rsidRDefault="0076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казенного учреждения</w:t>
            </w: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«Центр гражданского, патриотического воспитания и общественных проектов»;</w:t>
            </w:r>
          </w:p>
        </w:tc>
      </w:tr>
      <w:tr w:rsidR="00921557" w:rsidTr="007604E2">
        <w:trPr>
          <w:trHeight w:val="313"/>
        </w:trPr>
        <w:tc>
          <w:tcPr>
            <w:tcW w:w="3389" w:type="dxa"/>
            <w:vMerge w:val="restart"/>
            <w:shd w:val="clear" w:color="FFFFFF" w:fill="FFFFFF"/>
          </w:tcPr>
          <w:p w:rsidR="00921557" w:rsidRDefault="00736508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Жафярова</w:t>
            </w:r>
          </w:p>
          <w:p w:rsidR="00921557" w:rsidRDefault="00736508">
            <w:pPr>
              <w:spacing w:line="233" w:lineRule="auto"/>
              <w:ind w:left="22" w:right="2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Мария Наильевна</w:t>
            </w:r>
          </w:p>
        </w:tc>
        <w:tc>
          <w:tcPr>
            <w:tcW w:w="549" w:type="dxa"/>
            <w:vMerge w:val="restart"/>
            <w:shd w:val="clear" w:color="FFFFFF" w:fill="FFFFFF"/>
          </w:tcPr>
          <w:p w:rsidR="00921557" w:rsidRDefault="00736508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3" w:type="dxa"/>
            <w:vMerge w:val="restart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Зимняков</w:t>
            </w:r>
          </w:p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Юрий Васильевич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Кириллов</w:t>
            </w:r>
          </w:p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Алексей Николаевич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Костров</w:t>
            </w:r>
          </w:p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Денис Васильевич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 w:rsidR="00921557" w:rsidTr="007604E2">
        <w:trPr>
          <w:trHeight w:val="322"/>
        </w:trPr>
        <w:tc>
          <w:tcPr>
            <w:tcW w:w="3389" w:type="dxa"/>
            <w:vMerge w:val="restart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Ловкачева</w:t>
            </w:r>
          </w:p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 Александровна</w:t>
            </w:r>
          </w:p>
        </w:tc>
        <w:tc>
          <w:tcPr>
            <w:tcW w:w="549" w:type="dxa"/>
            <w:vMerge w:val="restart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21557" w:rsidRDefault="00921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  <w:vMerge w:val="restart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 города Новосибирска «Молодежный центр «Содружество»</w:t>
            </w: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1557" w:rsidTr="007604E2">
        <w:trPr>
          <w:trHeight w:val="313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spacing w:line="233" w:lineRule="auto"/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Морозов </w:t>
            </w:r>
          </w:p>
          <w:p w:rsidR="00921557" w:rsidRDefault="00736508">
            <w:pPr>
              <w:spacing w:line="233" w:lineRule="auto"/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Павел Николаевич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«Сибирь - Арена»;</w:t>
            </w:r>
          </w:p>
        </w:tc>
      </w:tr>
      <w:tr w:rsidR="007604E2" w:rsidTr="007604E2">
        <w:trPr>
          <w:trHeight w:val="322"/>
        </w:trPr>
        <w:tc>
          <w:tcPr>
            <w:tcW w:w="3389" w:type="dxa"/>
            <w:shd w:val="clear" w:color="FFFFFF" w:fill="FFFFFF"/>
          </w:tcPr>
          <w:p w:rsidR="007604E2" w:rsidRDefault="007604E2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Петров</w:t>
            </w:r>
          </w:p>
          <w:p w:rsidR="007604E2" w:rsidRDefault="007604E2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Дмитрий Федорович</w:t>
            </w:r>
          </w:p>
        </w:tc>
        <w:tc>
          <w:tcPr>
            <w:tcW w:w="549" w:type="dxa"/>
            <w:shd w:val="clear" w:color="FFFFFF" w:fill="FFFFFF"/>
          </w:tcPr>
          <w:p w:rsidR="007604E2" w:rsidRDefault="007604E2" w:rsidP="0076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7604E2" w:rsidRDefault="0076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  <w:shd w:val="clear" w:color="FFFFFF" w:fill="FFFFFF"/>
          </w:tcPr>
          <w:p w:rsidR="007604E2" w:rsidRPr="006F19DF" w:rsidRDefault="0076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- начальник управления по работе с территориями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региональной политики Новосибирской области</w:t>
            </w:r>
            <w:r w:rsidR="006F19DF" w:rsidRPr="006F19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F19DF" w:rsidTr="007604E2">
        <w:trPr>
          <w:trHeight w:val="322"/>
        </w:trPr>
        <w:tc>
          <w:tcPr>
            <w:tcW w:w="3389" w:type="dxa"/>
            <w:shd w:val="clear" w:color="FFFFFF" w:fill="FFFFFF"/>
          </w:tcPr>
          <w:p w:rsidR="006F19DF" w:rsidRDefault="006F19DF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Подгорный </w:t>
            </w:r>
          </w:p>
          <w:p w:rsidR="006F19DF" w:rsidRPr="006F19DF" w:rsidRDefault="006F19DF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Евгений Анатольевич</w:t>
            </w:r>
          </w:p>
        </w:tc>
        <w:tc>
          <w:tcPr>
            <w:tcW w:w="549" w:type="dxa"/>
            <w:shd w:val="clear" w:color="FFFFFF" w:fill="FFFFFF"/>
          </w:tcPr>
          <w:p w:rsidR="006F19DF" w:rsidRDefault="006F19DF" w:rsidP="0076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  <w:shd w:val="clear" w:color="FFFFFF" w:fill="FFFFFF"/>
          </w:tcPr>
          <w:p w:rsidR="006F19DF" w:rsidRDefault="006F1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культуре, образованию, науке, спорту и молодежной политике Законодательного собрания Новосибирской области;</w:t>
            </w:r>
          </w:p>
        </w:tc>
      </w:tr>
      <w:tr w:rsidR="007604E2" w:rsidTr="007604E2">
        <w:trPr>
          <w:trHeight w:val="322"/>
        </w:trPr>
        <w:tc>
          <w:tcPr>
            <w:tcW w:w="3389" w:type="dxa"/>
            <w:shd w:val="clear" w:color="FFFFFF" w:fill="FFFFFF"/>
          </w:tcPr>
          <w:p w:rsidR="007604E2" w:rsidRDefault="007604E2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Пономарев</w:t>
            </w:r>
          </w:p>
          <w:p w:rsidR="007604E2" w:rsidRDefault="007604E2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Андрей Юрьевич</w:t>
            </w:r>
          </w:p>
        </w:tc>
        <w:tc>
          <w:tcPr>
            <w:tcW w:w="549" w:type="dxa"/>
            <w:shd w:val="clear" w:color="FFFFFF" w:fill="FFFFFF"/>
          </w:tcPr>
          <w:p w:rsidR="007604E2" w:rsidRDefault="007604E2" w:rsidP="0076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  <w:shd w:val="clear" w:color="FFFFFF" w:fill="FFFFFF"/>
          </w:tcPr>
          <w:p w:rsidR="007604E2" w:rsidRPr="007604E2" w:rsidRDefault="0076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Министерства внутренних дел Российской Федерации по Новосибирской области</w:t>
            </w: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04E2" w:rsidTr="007604E2">
        <w:trPr>
          <w:trHeight w:val="322"/>
        </w:trPr>
        <w:tc>
          <w:tcPr>
            <w:tcW w:w="3389" w:type="dxa"/>
            <w:shd w:val="clear" w:color="FFFFFF" w:fill="FFFFFF"/>
          </w:tcPr>
          <w:p w:rsidR="007604E2" w:rsidRPr="007604E2" w:rsidRDefault="007604E2" w:rsidP="0076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 xml:space="preserve">Саприн </w:t>
            </w:r>
          </w:p>
          <w:p w:rsidR="007604E2" w:rsidRPr="007604E2" w:rsidRDefault="007604E2" w:rsidP="007604E2">
            <w:pPr>
              <w:jc w:val="both"/>
            </w:pP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>Никита Юрьевич</w:t>
            </w:r>
          </w:p>
        </w:tc>
        <w:tc>
          <w:tcPr>
            <w:tcW w:w="549" w:type="dxa"/>
            <w:shd w:val="clear" w:color="FFFFFF" w:fill="FFFFFF"/>
          </w:tcPr>
          <w:p w:rsidR="007604E2" w:rsidRDefault="007604E2" w:rsidP="0076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7604E2" w:rsidRDefault="0076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  <w:shd w:val="clear" w:color="FFFFFF" w:fill="FFFFFF"/>
          </w:tcPr>
          <w:p w:rsidR="007604E2" w:rsidRPr="006F19DF" w:rsidRDefault="007604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4E2">
              <w:rPr>
                <w:rFonts w:ascii="Times New Roman" w:hAnsi="Times New Roman" w:cs="Times New Roman"/>
                <w:sz w:val="28"/>
                <w:szCs w:val="28"/>
              </w:rPr>
              <w:t>директор МБУ ЦМ «Альтаир»</w:t>
            </w:r>
            <w:r w:rsidR="006F19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1557" w:rsidTr="007604E2">
        <w:trPr>
          <w:trHeight w:val="641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Сизов</w:t>
            </w:r>
          </w:p>
          <w:p w:rsidR="00921557" w:rsidRDefault="0073650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Сергей Николаевич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Федеральной службы безопасности Российской Федерации по Новосибирской области (по согласованию);</w:t>
            </w:r>
          </w:p>
        </w:tc>
      </w:tr>
      <w:tr w:rsidR="00921557" w:rsidTr="007604E2">
        <w:trPr>
          <w:trHeight w:val="641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Твердохлебов </w:t>
            </w:r>
          </w:p>
          <w:p w:rsidR="00921557" w:rsidRDefault="00736508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Евгений Юрьевич 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молодежной политики мэрии города Новосибирска;</w:t>
            </w:r>
          </w:p>
        </w:tc>
      </w:tr>
      <w:tr w:rsidR="00921557" w:rsidTr="007604E2">
        <w:trPr>
          <w:trHeight w:val="20"/>
        </w:trPr>
        <w:tc>
          <w:tcPr>
            <w:tcW w:w="3389" w:type="dxa"/>
            <w:shd w:val="clear" w:color="FFFFFF" w:fill="FFFFFF"/>
          </w:tcPr>
          <w:p w:rsidR="00921557" w:rsidRDefault="00736508">
            <w:pPr>
              <w:spacing w:line="233" w:lineRule="auto"/>
              <w:ind w:right="-10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Щербатов</w:t>
            </w:r>
          </w:p>
          <w:p w:rsidR="00921557" w:rsidRDefault="00736508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Александр Федорович</w:t>
            </w:r>
          </w:p>
        </w:tc>
        <w:tc>
          <w:tcPr>
            <w:tcW w:w="549" w:type="dxa"/>
            <w:shd w:val="clear" w:color="FFFFFF" w:fill="FFFFFF"/>
          </w:tcPr>
          <w:p w:rsidR="00921557" w:rsidRDefault="00736508">
            <w:pPr>
              <w:tabs>
                <w:tab w:val="left" w:pos="-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93" w:type="dxa"/>
            <w:shd w:val="clear" w:color="FFFFFF" w:fill="FFFFFF"/>
          </w:tcPr>
          <w:p w:rsidR="00921557" w:rsidRDefault="00736508" w:rsidP="008C19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</w:t>
            </w:r>
            <w:bookmarkStart w:id="0" w:name="undefined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щиты прав потребителей и благополучия человека по Новосибирской области (по согласованию).</w:t>
            </w:r>
            <w:bookmarkStart w:id="1" w:name="_GoBack"/>
            <w:bookmarkEnd w:id="1"/>
          </w:p>
        </w:tc>
      </w:tr>
    </w:tbl>
    <w:p w:rsidR="00921557" w:rsidRDefault="00921557"/>
    <w:sectPr w:rsidR="009215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D1" w:rsidRDefault="006941D1">
      <w:pPr>
        <w:spacing w:after="0" w:line="240" w:lineRule="auto"/>
      </w:pPr>
      <w:r>
        <w:separator/>
      </w:r>
    </w:p>
  </w:endnote>
  <w:endnote w:type="continuationSeparator" w:id="0">
    <w:p w:rsidR="006941D1" w:rsidRDefault="0069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D1" w:rsidRDefault="006941D1">
      <w:pPr>
        <w:spacing w:after="0" w:line="240" w:lineRule="auto"/>
      </w:pPr>
      <w:r>
        <w:separator/>
      </w:r>
    </w:p>
  </w:footnote>
  <w:footnote w:type="continuationSeparator" w:id="0">
    <w:p w:rsidR="006941D1" w:rsidRDefault="00694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57"/>
    <w:rsid w:val="006941D1"/>
    <w:rsid w:val="006F19DF"/>
    <w:rsid w:val="00736508"/>
    <w:rsid w:val="007604E2"/>
    <w:rsid w:val="008C1991"/>
    <w:rsid w:val="0092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C096D-D677-41C1-9FDF-0A6862F9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Арина Ильинична</dc:creator>
  <cp:lastModifiedBy>Литвинцева Татьяна Павловна</cp:lastModifiedBy>
  <cp:revision>7</cp:revision>
  <dcterms:created xsi:type="dcterms:W3CDTF">2024-04-02T04:34:00Z</dcterms:created>
  <dcterms:modified xsi:type="dcterms:W3CDTF">2024-04-11T07:30:00Z</dcterms:modified>
</cp:coreProperties>
</file>