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AB" w:rsidRPr="0059425D" w:rsidRDefault="006B4E1C" w:rsidP="004440AB">
      <w:pPr>
        <w:ind w:firstLine="0"/>
        <w:jc w:val="center"/>
      </w:pPr>
      <w:r w:rsidRPr="006B4E1C">
        <w:rPr>
          <w:noProof/>
          <w:sz w:val="20"/>
          <w:szCs w:val="20"/>
        </w:rPr>
        <w:drawing>
          <wp:inline distT="0" distB="0" distL="0" distR="0">
            <wp:extent cx="449580" cy="525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AB" w:rsidRPr="0059425D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59425D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59425D">
        <w:rPr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4440AB" w:rsidRPr="0059425D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59425D">
        <w:rPr>
          <w:b/>
          <w:bCs/>
          <w:sz w:val="28"/>
          <w:szCs w:val="28"/>
        </w:rPr>
        <w:t>(Минпромторг НСО)</w:t>
      </w:r>
    </w:p>
    <w:p w:rsidR="004440AB" w:rsidRPr="0059425D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59425D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59425D" w:rsidRDefault="004440AB" w:rsidP="004440AB">
      <w:pPr>
        <w:widowControl/>
        <w:ind w:firstLine="0"/>
        <w:jc w:val="center"/>
        <w:rPr>
          <w:b/>
          <w:bCs/>
          <w:sz w:val="32"/>
          <w:szCs w:val="32"/>
        </w:rPr>
      </w:pPr>
      <w:r w:rsidRPr="0059425D">
        <w:rPr>
          <w:b/>
          <w:bCs/>
          <w:sz w:val="32"/>
          <w:szCs w:val="32"/>
        </w:rPr>
        <w:t>ПРИКАЗ</w:t>
      </w:r>
    </w:p>
    <w:p w:rsidR="004440AB" w:rsidRPr="0059425D" w:rsidRDefault="00AC1927" w:rsidP="004440AB">
      <w:pPr>
        <w:widowControl/>
        <w:ind w:firstLine="0"/>
        <w:rPr>
          <w:sz w:val="28"/>
          <w:szCs w:val="28"/>
          <w:u w:val="single"/>
        </w:rPr>
      </w:pPr>
      <w:r w:rsidRPr="0059425D">
        <w:rPr>
          <w:sz w:val="28"/>
          <w:szCs w:val="28"/>
        </w:rPr>
        <w:t>«____»_________2022</w:t>
      </w:r>
      <w:r w:rsidR="002E13B1" w:rsidRPr="0059425D">
        <w:rPr>
          <w:sz w:val="28"/>
          <w:szCs w:val="28"/>
        </w:rPr>
        <w:t xml:space="preserve"> </w:t>
      </w:r>
      <w:r w:rsidR="004440AB" w:rsidRPr="0059425D">
        <w:rPr>
          <w:sz w:val="28"/>
          <w:szCs w:val="28"/>
        </w:rPr>
        <w:t xml:space="preserve">г.                              </w:t>
      </w:r>
      <w:r w:rsidR="00563FBE" w:rsidRPr="0059425D">
        <w:rPr>
          <w:sz w:val="28"/>
          <w:szCs w:val="28"/>
        </w:rPr>
        <w:t xml:space="preserve">         </w:t>
      </w:r>
      <w:r w:rsidR="004440AB" w:rsidRPr="0059425D">
        <w:rPr>
          <w:sz w:val="28"/>
          <w:szCs w:val="28"/>
        </w:rPr>
        <w:t xml:space="preserve">                   </w:t>
      </w:r>
      <w:r w:rsidR="00804C03" w:rsidRPr="0059425D">
        <w:rPr>
          <w:sz w:val="28"/>
          <w:szCs w:val="28"/>
        </w:rPr>
        <w:t xml:space="preserve">      </w:t>
      </w:r>
      <w:r w:rsidR="004440AB" w:rsidRPr="0059425D">
        <w:rPr>
          <w:sz w:val="28"/>
          <w:szCs w:val="28"/>
        </w:rPr>
        <w:t xml:space="preserve">                  № _____</w:t>
      </w:r>
    </w:p>
    <w:p w:rsidR="004440AB" w:rsidRPr="0059425D" w:rsidRDefault="004440AB" w:rsidP="004440AB">
      <w:pPr>
        <w:widowControl/>
        <w:ind w:left="709" w:firstLine="0"/>
        <w:jc w:val="left"/>
        <w:rPr>
          <w:sz w:val="28"/>
          <w:szCs w:val="28"/>
        </w:rPr>
      </w:pPr>
    </w:p>
    <w:p w:rsidR="004440AB" w:rsidRPr="0059425D" w:rsidRDefault="004440AB" w:rsidP="004440AB">
      <w:pPr>
        <w:widowControl/>
        <w:ind w:firstLine="0"/>
        <w:jc w:val="center"/>
        <w:rPr>
          <w:sz w:val="28"/>
          <w:szCs w:val="28"/>
        </w:rPr>
      </w:pPr>
      <w:r w:rsidRPr="0059425D">
        <w:rPr>
          <w:sz w:val="28"/>
          <w:szCs w:val="28"/>
        </w:rPr>
        <w:t>г. Новосибирск</w:t>
      </w:r>
    </w:p>
    <w:p w:rsidR="004440AB" w:rsidRPr="0059425D" w:rsidRDefault="004440AB" w:rsidP="004440AB">
      <w:pPr>
        <w:widowControl/>
        <w:ind w:firstLine="0"/>
        <w:rPr>
          <w:sz w:val="28"/>
          <w:szCs w:val="28"/>
        </w:rPr>
      </w:pPr>
    </w:p>
    <w:p w:rsidR="00467B9B" w:rsidRPr="002B0D03" w:rsidRDefault="00467B9B" w:rsidP="00467B9B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2B0D03">
        <w:rPr>
          <w:b/>
          <w:sz w:val="28"/>
          <w:szCs w:val="28"/>
        </w:rPr>
        <w:t xml:space="preserve">Об </w:t>
      </w:r>
      <w:r w:rsidR="00B43F81" w:rsidRPr="002B0D03">
        <w:rPr>
          <w:b/>
          <w:sz w:val="28"/>
          <w:szCs w:val="28"/>
        </w:rPr>
        <w:t>утверждении административного регламента</w:t>
      </w:r>
    </w:p>
    <w:p w:rsidR="00467B9B" w:rsidRPr="002B0D03" w:rsidRDefault="00467B9B" w:rsidP="00467B9B">
      <w:pPr>
        <w:ind w:firstLine="709"/>
        <w:jc w:val="center"/>
        <w:rPr>
          <w:b/>
          <w:sz w:val="28"/>
          <w:szCs w:val="28"/>
        </w:rPr>
      </w:pPr>
      <w:r w:rsidRPr="002B0D03">
        <w:rPr>
          <w:b/>
          <w:sz w:val="28"/>
          <w:szCs w:val="28"/>
        </w:rPr>
        <w:t>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на территории Новосибирской области</w:t>
      </w:r>
    </w:p>
    <w:p w:rsidR="00467B9B" w:rsidRPr="0059425D" w:rsidRDefault="00467B9B" w:rsidP="004366CF">
      <w:pPr>
        <w:widowControl/>
        <w:ind w:firstLine="709"/>
        <w:rPr>
          <w:sz w:val="28"/>
          <w:szCs w:val="28"/>
        </w:rPr>
      </w:pPr>
    </w:p>
    <w:bookmarkEnd w:id="0"/>
    <w:p w:rsidR="004440AB" w:rsidRPr="0059425D" w:rsidRDefault="00467B9B" w:rsidP="00114E64">
      <w:pPr>
        <w:widowControl/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В соответствии с Федеральным законом</w:t>
      </w:r>
      <w:r w:rsidR="004366CF" w:rsidRPr="0059425D">
        <w:rPr>
          <w:sz w:val="28"/>
          <w:szCs w:val="28"/>
        </w:rPr>
        <w:t xml:space="preserve"> от 27.07.2010 </w:t>
      </w:r>
      <w:r w:rsidR="004366CF" w:rsidRPr="0059425D">
        <w:rPr>
          <w:sz w:val="28"/>
          <w:szCs w:val="28"/>
        </w:rPr>
        <w:br/>
        <w:t xml:space="preserve">№ 210-ФЗ «Об организации предоставления государственных и муниципальных услуг», </w:t>
      </w:r>
      <w:r w:rsidR="000E3D5E" w:rsidRPr="0059425D">
        <w:rPr>
          <w:sz w:val="28"/>
          <w:szCs w:val="28"/>
        </w:rPr>
        <w:t>постановлением</w:t>
      </w:r>
      <w:r w:rsidR="00FD5003" w:rsidRPr="0059425D">
        <w:rPr>
          <w:sz w:val="28"/>
          <w:szCs w:val="28"/>
        </w:rPr>
        <w:t xml:space="preserve"> Правительства Новосибирской области от 18.10.2010 </w:t>
      </w:r>
      <w:r w:rsidR="00837FE1" w:rsidRPr="0059425D">
        <w:rPr>
          <w:sz w:val="28"/>
          <w:szCs w:val="28"/>
        </w:rPr>
        <w:br/>
      </w:r>
      <w:r w:rsidR="00FD5003" w:rsidRPr="0059425D">
        <w:rPr>
          <w:sz w:val="28"/>
          <w:szCs w:val="28"/>
        </w:rPr>
        <w:t>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</w:t>
      </w:r>
      <w:r w:rsidR="00114E64" w:rsidRPr="0059425D">
        <w:rPr>
          <w:sz w:val="28"/>
          <w:szCs w:val="28"/>
        </w:rPr>
        <w:t xml:space="preserve"> (далее - постановление</w:t>
      </w:r>
      <w:r w:rsidR="00114E64" w:rsidRPr="0059425D">
        <w:t xml:space="preserve"> </w:t>
      </w:r>
      <w:r w:rsidR="00114E64" w:rsidRPr="0059425D">
        <w:rPr>
          <w:sz w:val="28"/>
          <w:szCs w:val="28"/>
        </w:rPr>
        <w:t xml:space="preserve">Правительства Новосибирской области от 18.10.2010 № 176-п) </w:t>
      </w:r>
      <w:r w:rsidR="00735BF4" w:rsidRPr="0059425D">
        <w:rPr>
          <w:b/>
          <w:sz w:val="28"/>
          <w:szCs w:val="28"/>
        </w:rPr>
        <w:t>п </w:t>
      </w:r>
      <w:r w:rsidR="004440AB" w:rsidRPr="0059425D">
        <w:rPr>
          <w:b/>
          <w:sz w:val="28"/>
          <w:szCs w:val="28"/>
        </w:rPr>
        <w:t>р и к а з ы в а ю:</w:t>
      </w:r>
    </w:p>
    <w:p w:rsidR="004366CF" w:rsidRPr="0059425D" w:rsidRDefault="004366CF" w:rsidP="004366CF">
      <w:pPr>
        <w:widowControl/>
        <w:ind w:firstLine="53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 xml:space="preserve">1. Утвердить прилагаемый </w:t>
      </w:r>
      <w:r w:rsidR="00B43F81">
        <w:rPr>
          <w:sz w:val="28"/>
          <w:szCs w:val="28"/>
          <w:lang w:eastAsia="en-US"/>
        </w:rPr>
        <w:t xml:space="preserve">административный регламент </w:t>
      </w:r>
      <w:r w:rsidRPr="0059425D">
        <w:rPr>
          <w:sz w:val="28"/>
          <w:szCs w:val="28"/>
          <w:lang w:eastAsia="en-US"/>
        </w:rPr>
        <w:t xml:space="preserve">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на территории Новосибирской области </w:t>
      </w:r>
      <w:r w:rsidRPr="0059425D">
        <w:rPr>
          <w:sz w:val="28"/>
          <w:szCs w:val="28"/>
          <w:lang w:eastAsia="en-US"/>
        </w:rPr>
        <w:br/>
        <w:t xml:space="preserve">(далее </w:t>
      </w:r>
      <w:r w:rsidR="00FD5003" w:rsidRPr="0059425D">
        <w:rPr>
          <w:sz w:val="28"/>
          <w:szCs w:val="28"/>
          <w:lang w:eastAsia="en-US"/>
        </w:rPr>
        <w:t>–</w:t>
      </w:r>
      <w:r w:rsidR="00B80791">
        <w:rPr>
          <w:sz w:val="28"/>
          <w:szCs w:val="28"/>
          <w:lang w:eastAsia="en-US"/>
        </w:rPr>
        <w:t xml:space="preserve"> административный регламент</w:t>
      </w:r>
      <w:r w:rsidRPr="0059425D">
        <w:rPr>
          <w:sz w:val="28"/>
          <w:szCs w:val="28"/>
          <w:lang w:eastAsia="en-US"/>
        </w:rPr>
        <w:t>).</w:t>
      </w:r>
    </w:p>
    <w:p w:rsidR="004366CF" w:rsidRPr="002B0D03" w:rsidRDefault="004366CF" w:rsidP="000E7BE5">
      <w:pPr>
        <w:widowControl/>
        <w:ind w:firstLine="539"/>
        <w:rPr>
          <w:sz w:val="28"/>
          <w:szCs w:val="28"/>
          <w:lang w:eastAsia="en-US"/>
        </w:rPr>
      </w:pPr>
      <w:r w:rsidRPr="002B0D03">
        <w:rPr>
          <w:sz w:val="28"/>
          <w:szCs w:val="28"/>
          <w:lang w:eastAsia="en-US"/>
        </w:rPr>
        <w:t>2. Управлению лицензирования министерства промышленности, торговли и развития предпринимательства Ново</w:t>
      </w:r>
      <w:r w:rsidR="000E7BE5" w:rsidRPr="002B0D03">
        <w:rPr>
          <w:sz w:val="28"/>
          <w:szCs w:val="28"/>
          <w:lang w:eastAsia="en-US"/>
        </w:rPr>
        <w:t xml:space="preserve">сибирской области (Редько И.В.) </w:t>
      </w:r>
      <w:r w:rsidRPr="002B0D03">
        <w:rPr>
          <w:sz w:val="28"/>
          <w:szCs w:val="28"/>
          <w:lang w:eastAsia="en-US"/>
        </w:rPr>
        <w:t>обеспечить организацию предоставления государственной услуги в соответствии с</w:t>
      </w:r>
      <w:r w:rsidR="00FD5003" w:rsidRPr="002B0D03">
        <w:rPr>
          <w:sz w:val="28"/>
          <w:szCs w:val="28"/>
          <w:lang w:eastAsia="en-US"/>
        </w:rPr>
        <w:t xml:space="preserve"> </w:t>
      </w:r>
      <w:r w:rsidR="000E7BE5" w:rsidRPr="002B0D03">
        <w:rPr>
          <w:sz w:val="28"/>
          <w:szCs w:val="28"/>
          <w:lang w:eastAsia="en-US"/>
        </w:rPr>
        <w:t>административным регламентом.</w:t>
      </w:r>
    </w:p>
    <w:p w:rsidR="004366CF" w:rsidRPr="0059425D" w:rsidRDefault="004366CF" w:rsidP="004366CF">
      <w:pPr>
        <w:widowControl/>
        <w:ind w:firstLine="53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 xml:space="preserve">3. Признать утратившим силу приказ министерства промышленности, торговли и развития предпринимательства Новосибирской области от 08.06.2021 № 169 «Об утверждении административного регламента 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заготовки, </w:t>
      </w:r>
      <w:r w:rsidRPr="0059425D">
        <w:rPr>
          <w:sz w:val="28"/>
          <w:szCs w:val="28"/>
          <w:lang w:eastAsia="en-US"/>
        </w:rPr>
        <w:lastRenderedPageBreak/>
        <w:t>хранения, переработки и реализации лома черных металлов, цветных металлов на территории Новосибирской области».</w:t>
      </w:r>
    </w:p>
    <w:p w:rsidR="00C62D4B" w:rsidRPr="0059425D" w:rsidRDefault="002B0D03" w:rsidP="004366CF">
      <w:pPr>
        <w:widowControl/>
        <w:ind w:firstLine="539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4. </w:t>
      </w:r>
      <w:r w:rsidR="00C62D4B" w:rsidRPr="0059425D">
        <w:rPr>
          <w:sz w:val="28"/>
          <w:szCs w:val="28"/>
          <w:lang w:eastAsia="en-US"/>
        </w:rPr>
        <w:t>Контроль за исполнением приказа оставляю за собой.</w:t>
      </w:r>
    </w:p>
    <w:p w:rsidR="008D284B" w:rsidRPr="0059425D" w:rsidRDefault="008D284B" w:rsidP="00C62D4B">
      <w:pPr>
        <w:tabs>
          <w:tab w:val="left" w:pos="4159"/>
        </w:tabs>
        <w:ind w:firstLine="0"/>
        <w:outlineLvl w:val="1"/>
        <w:rPr>
          <w:bCs/>
          <w:sz w:val="28"/>
          <w:szCs w:val="28"/>
        </w:rPr>
      </w:pPr>
    </w:p>
    <w:p w:rsidR="008D284B" w:rsidRPr="0059425D" w:rsidRDefault="008D284B" w:rsidP="00C62D4B">
      <w:pPr>
        <w:tabs>
          <w:tab w:val="left" w:pos="4159"/>
        </w:tabs>
        <w:ind w:firstLine="0"/>
        <w:outlineLvl w:val="1"/>
        <w:rPr>
          <w:bCs/>
          <w:sz w:val="28"/>
          <w:szCs w:val="28"/>
        </w:rPr>
      </w:pPr>
    </w:p>
    <w:p w:rsidR="00C62D4B" w:rsidRPr="0059425D" w:rsidRDefault="00727FEB" w:rsidP="00C62D4B">
      <w:pPr>
        <w:tabs>
          <w:tab w:val="left" w:pos="4159"/>
        </w:tabs>
        <w:ind w:firstLine="0"/>
        <w:outlineLvl w:val="1"/>
        <w:rPr>
          <w:sz w:val="28"/>
          <w:szCs w:val="28"/>
        </w:rPr>
      </w:pPr>
      <w:r w:rsidRPr="0059425D">
        <w:rPr>
          <w:bCs/>
          <w:sz w:val="28"/>
          <w:szCs w:val="28"/>
        </w:rPr>
        <w:t>И.о м</w:t>
      </w:r>
      <w:r w:rsidR="00C62D4B" w:rsidRPr="0059425D">
        <w:rPr>
          <w:bCs/>
          <w:sz w:val="28"/>
          <w:szCs w:val="28"/>
        </w:rPr>
        <w:t>инистр</w:t>
      </w:r>
      <w:r w:rsidRPr="0059425D">
        <w:rPr>
          <w:bCs/>
          <w:sz w:val="28"/>
          <w:szCs w:val="28"/>
        </w:rPr>
        <w:t>а</w:t>
      </w:r>
      <w:r w:rsidR="00C62D4B" w:rsidRPr="0059425D">
        <w:rPr>
          <w:bCs/>
          <w:sz w:val="28"/>
          <w:szCs w:val="28"/>
        </w:rPr>
        <w:tab/>
      </w:r>
      <w:r w:rsidR="00C62D4B" w:rsidRPr="0059425D">
        <w:rPr>
          <w:bCs/>
          <w:sz w:val="28"/>
          <w:szCs w:val="28"/>
        </w:rPr>
        <w:tab/>
      </w:r>
      <w:r w:rsidR="00C62D4B" w:rsidRPr="0059425D">
        <w:rPr>
          <w:bCs/>
          <w:sz w:val="28"/>
          <w:szCs w:val="28"/>
        </w:rPr>
        <w:tab/>
      </w:r>
      <w:r w:rsidR="00C62D4B" w:rsidRPr="0059425D">
        <w:rPr>
          <w:bCs/>
          <w:sz w:val="28"/>
          <w:szCs w:val="28"/>
        </w:rPr>
        <w:tab/>
      </w:r>
      <w:r w:rsidR="00C62D4B" w:rsidRPr="0059425D">
        <w:rPr>
          <w:bCs/>
          <w:sz w:val="28"/>
          <w:szCs w:val="28"/>
        </w:rPr>
        <w:tab/>
      </w:r>
      <w:r w:rsidR="00C62D4B" w:rsidRPr="0059425D">
        <w:rPr>
          <w:bCs/>
          <w:sz w:val="28"/>
          <w:szCs w:val="28"/>
        </w:rPr>
        <w:tab/>
      </w:r>
      <w:r w:rsidR="00C62D4B" w:rsidRPr="0059425D">
        <w:rPr>
          <w:bCs/>
          <w:sz w:val="28"/>
          <w:szCs w:val="28"/>
        </w:rPr>
        <w:tab/>
        <w:t xml:space="preserve">    </w:t>
      </w:r>
      <w:r w:rsidRPr="0059425D">
        <w:rPr>
          <w:bCs/>
          <w:sz w:val="28"/>
          <w:szCs w:val="28"/>
        </w:rPr>
        <w:t>М.К. Останин</w:t>
      </w:r>
    </w:p>
    <w:p w:rsidR="00C62D4B" w:rsidRPr="0059425D" w:rsidRDefault="00C62D4B" w:rsidP="00C62D4B">
      <w:pPr>
        <w:widowControl/>
        <w:ind w:firstLine="0"/>
        <w:jc w:val="left"/>
        <w:rPr>
          <w:sz w:val="20"/>
          <w:szCs w:val="20"/>
        </w:rPr>
      </w:pPr>
    </w:p>
    <w:p w:rsidR="00AC3FAA" w:rsidRPr="0059425D" w:rsidRDefault="00AC3FAA" w:rsidP="00C62D4B">
      <w:pPr>
        <w:widowControl/>
        <w:ind w:firstLine="0"/>
        <w:jc w:val="left"/>
        <w:rPr>
          <w:sz w:val="20"/>
          <w:szCs w:val="20"/>
        </w:rPr>
      </w:pPr>
    </w:p>
    <w:p w:rsidR="00AC3FAA" w:rsidRPr="0059425D" w:rsidRDefault="00AC3FAA" w:rsidP="00C62D4B">
      <w:pPr>
        <w:widowControl/>
        <w:ind w:firstLine="0"/>
        <w:jc w:val="left"/>
        <w:rPr>
          <w:sz w:val="20"/>
          <w:szCs w:val="20"/>
        </w:rPr>
      </w:pPr>
    </w:p>
    <w:p w:rsidR="00066837" w:rsidRPr="0059425D" w:rsidRDefault="00066837" w:rsidP="00C62D4B">
      <w:pPr>
        <w:widowControl/>
        <w:ind w:firstLine="0"/>
        <w:jc w:val="left"/>
        <w:rPr>
          <w:sz w:val="20"/>
          <w:szCs w:val="20"/>
        </w:rPr>
      </w:pPr>
    </w:p>
    <w:p w:rsidR="00066837" w:rsidRPr="0059425D" w:rsidRDefault="00066837" w:rsidP="00C62D4B">
      <w:pPr>
        <w:widowControl/>
        <w:ind w:firstLine="0"/>
        <w:jc w:val="left"/>
        <w:rPr>
          <w:sz w:val="20"/>
          <w:szCs w:val="20"/>
        </w:rPr>
      </w:pPr>
    </w:p>
    <w:p w:rsidR="00066837" w:rsidRPr="0059425D" w:rsidRDefault="00066837" w:rsidP="00C62D4B">
      <w:pPr>
        <w:widowControl/>
        <w:ind w:firstLine="0"/>
        <w:jc w:val="left"/>
        <w:rPr>
          <w:sz w:val="20"/>
          <w:szCs w:val="20"/>
        </w:rPr>
      </w:pPr>
    </w:p>
    <w:p w:rsidR="00066837" w:rsidRPr="0059425D" w:rsidRDefault="00066837" w:rsidP="00C62D4B">
      <w:pPr>
        <w:widowControl/>
        <w:ind w:firstLine="0"/>
        <w:jc w:val="left"/>
        <w:rPr>
          <w:sz w:val="20"/>
          <w:szCs w:val="20"/>
        </w:rPr>
      </w:pPr>
    </w:p>
    <w:p w:rsidR="00066837" w:rsidRPr="0059425D" w:rsidRDefault="00066837" w:rsidP="00C62D4B">
      <w:pPr>
        <w:widowControl/>
        <w:ind w:firstLine="0"/>
        <w:jc w:val="left"/>
        <w:rPr>
          <w:sz w:val="20"/>
          <w:szCs w:val="20"/>
        </w:rPr>
      </w:pPr>
    </w:p>
    <w:p w:rsidR="00066837" w:rsidRPr="0059425D" w:rsidRDefault="00066837" w:rsidP="00C62D4B">
      <w:pPr>
        <w:widowControl/>
        <w:ind w:firstLine="0"/>
        <w:jc w:val="left"/>
        <w:rPr>
          <w:sz w:val="20"/>
          <w:szCs w:val="20"/>
        </w:rPr>
      </w:pPr>
    </w:p>
    <w:p w:rsidR="00066837" w:rsidRPr="0059425D" w:rsidRDefault="00066837" w:rsidP="00C62D4B">
      <w:pPr>
        <w:widowControl/>
        <w:ind w:firstLine="0"/>
        <w:jc w:val="left"/>
        <w:rPr>
          <w:sz w:val="20"/>
          <w:szCs w:val="20"/>
        </w:rPr>
      </w:pPr>
    </w:p>
    <w:p w:rsidR="00066837" w:rsidRPr="0059425D" w:rsidRDefault="00066837" w:rsidP="00C62D4B">
      <w:pPr>
        <w:widowControl/>
        <w:ind w:firstLine="0"/>
        <w:jc w:val="left"/>
        <w:rPr>
          <w:sz w:val="20"/>
          <w:szCs w:val="20"/>
        </w:rPr>
      </w:pPr>
    </w:p>
    <w:p w:rsidR="00066837" w:rsidRPr="0059425D" w:rsidRDefault="00066837" w:rsidP="00C62D4B">
      <w:pPr>
        <w:widowControl/>
        <w:ind w:firstLine="0"/>
        <w:jc w:val="left"/>
        <w:rPr>
          <w:sz w:val="20"/>
          <w:szCs w:val="20"/>
        </w:rPr>
      </w:pPr>
    </w:p>
    <w:p w:rsidR="00066837" w:rsidRPr="0059425D" w:rsidRDefault="00066837" w:rsidP="00C62D4B">
      <w:pPr>
        <w:widowControl/>
        <w:ind w:firstLine="0"/>
        <w:jc w:val="left"/>
        <w:rPr>
          <w:sz w:val="20"/>
          <w:szCs w:val="20"/>
        </w:rPr>
      </w:pPr>
    </w:p>
    <w:p w:rsidR="00066837" w:rsidRPr="0059425D" w:rsidRDefault="00066837" w:rsidP="00C62D4B">
      <w:pPr>
        <w:widowControl/>
        <w:ind w:firstLine="0"/>
        <w:jc w:val="left"/>
        <w:rPr>
          <w:sz w:val="20"/>
          <w:szCs w:val="20"/>
        </w:rPr>
      </w:pPr>
    </w:p>
    <w:p w:rsidR="00066837" w:rsidRPr="0059425D" w:rsidRDefault="00066837" w:rsidP="00C62D4B">
      <w:pPr>
        <w:widowControl/>
        <w:ind w:firstLine="0"/>
        <w:jc w:val="left"/>
        <w:rPr>
          <w:sz w:val="20"/>
          <w:szCs w:val="20"/>
        </w:rPr>
      </w:pPr>
    </w:p>
    <w:p w:rsidR="00066837" w:rsidRDefault="00066837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Pr="0059425D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066837" w:rsidRDefault="00066837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2B0D03" w:rsidRPr="0059425D" w:rsidRDefault="002B0D03" w:rsidP="00C62D4B">
      <w:pPr>
        <w:widowControl/>
        <w:ind w:firstLine="0"/>
        <w:jc w:val="left"/>
        <w:rPr>
          <w:sz w:val="20"/>
          <w:szCs w:val="20"/>
        </w:rPr>
      </w:pPr>
    </w:p>
    <w:p w:rsidR="00AC3FAA" w:rsidRPr="0059425D" w:rsidRDefault="00AC3FAA" w:rsidP="00C62D4B">
      <w:pPr>
        <w:widowControl/>
        <w:ind w:firstLine="0"/>
        <w:jc w:val="left"/>
        <w:rPr>
          <w:sz w:val="20"/>
          <w:szCs w:val="20"/>
        </w:rPr>
      </w:pPr>
    </w:p>
    <w:p w:rsidR="00C62D4B" w:rsidRPr="0059425D" w:rsidRDefault="00C62D4B" w:rsidP="00C62D4B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 w:rsidRPr="0059425D">
        <w:rPr>
          <w:sz w:val="20"/>
          <w:szCs w:val="20"/>
        </w:rPr>
        <w:t>Э.А. Литовская</w:t>
      </w:r>
    </w:p>
    <w:p w:rsidR="00C62D4B" w:rsidRPr="0059425D" w:rsidRDefault="00C62D4B" w:rsidP="00C62D4B">
      <w:pPr>
        <w:widowControl/>
        <w:ind w:firstLine="0"/>
        <w:jc w:val="left"/>
        <w:rPr>
          <w:sz w:val="20"/>
          <w:szCs w:val="20"/>
        </w:rPr>
      </w:pPr>
      <w:r w:rsidRPr="0059425D">
        <w:rPr>
          <w:sz w:val="20"/>
          <w:szCs w:val="20"/>
        </w:rPr>
        <w:t>238 62 21</w:t>
      </w:r>
    </w:p>
    <w:p w:rsidR="00B035FA" w:rsidRDefault="00B035FA" w:rsidP="00066837">
      <w:pPr>
        <w:widowControl/>
        <w:ind w:firstLine="0"/>
        <w:jc w:val="right"/>
        <w:outlineLvl w:val="0"/>
        <w:rPr>
          <w:bCs/>
          <w:sz w:val="28"/>
          <w:szCs w:val="28"/>
          <w:lang w:eastAsia="en-US"/>
        </w:rPr>
      </w:pPr>
    </w:p>
    <w:p w:rsidR="002B0D03" w:rsidRDefault="002B0D03" w:rsidP="00066837">
      <w:pPr>
        <w:widowControl/>
        <w:ind w:firstLine="0"/>
        <w:jc w:val="right"/>
        <w:outlineLvl w:val="0"/>
        <w:rPr>
          <w:bCs/>
          <w:sz w:val="28"/>
          <w:szCs w:val="28"/>
          <w:lang w:eastAsia="en-US"/>
        </w:rPr>
        <w:sectPr w:rsidR="002B0D03" w:rsidSect="002B0D03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81C0A" w:rsidRDefault="00081C0A" w:rsidP="00066837">
      <w:pPr>
        <w:widowControl/>
        <w:ind w:firstLine="0"/>
        <w:jc w:val="right"/>
        <w:outlineLvl w:val="0"/>
        <w:rPr>
          <w:bCs/>
          <w:sz w:val="28"/>
          <w:szCs w:val="28"/>
          <w:lang w:eastAsia="en-US"/>
        </w:rPr>
      </w:pPr>
    </w:p>
    <w:p w:rsidR="00066837" w:rsidRPr="0059425D" w:rsidRDefault="00315313" w:rsidP="00066837">
      <w:pPr>
        <w:widowControl/>
        <w:ind w:firstLine="0"/>
        <w:jc w:val="right"/>
        <w:outlineLvl w:val="0"/>
        <w:rPr>
          <w:bCs/>
          <w:sz w:val="28"/>
          <w:szCs w:val="28"/>
          <w:lang w:eastAsia="en-US"/>
        </w:rPr>
      </w:pPr>
      <w:r w:rsidRPr="0059425D">
        <w:rPr>
          <w:bCs/>
          <w:sz w:val="28"/>
          <w:szCs w:val="28"/>
          <w:lang w:eastAsia="en-US"/>
        </w:rPr>
        <w:t>УТВЕРЖДЕН</w:t>
      </w:r>
    </w:p>
    <w:p w:rsidR="00066837" w:rsidRPr="0059425D" w:rsidRDefault="00066837" w:rsidP="00066837">
      <w:pPr>
        <w:widowControl/>
        <w:ind w:firstLine="0"/>
        <w:jc w:val="right"/>
        <w:outlineLvl w:val="0"/>
        <w:rPr>
          <w:bCs/>
          <w:sz w:val="28"/>
          <w:szCs w:val="28"/>
          <w:lang w:eastAsia="en-US"/>
        </w:rPr>
      </w:pPr>
      <w:r w:rsidRPr="0059425D">
        <w:rPr>
          <w:bCs/>
          <w:sz w:val="28"/>
          <w:szCs w:val="28"/>
          <w:lang w:eastAsia="en-US"/>
        </w:rPr>
        <w:t>п</w:t>
      </w:r>
      <w:r w:rsidR="00C62D4B" w:rsidRPr="0059425D">
        <w:rPr>
          <w:bCs/>
          <w:sz w:val="28"/>
          <w:szCs w:val="28"/>
          <w:lang w:eastAsia="en-US"/>
        </w:rPr>
        <w:t>риказом</w:t>
      </w:r>
      <w:r w:rsidRPr="0059425D">
        <w:rPr>
          <w:bCs/>
          <w:sz w:val="28"/>
          <w:szCs w:val="28"/>
          <w:lang w:eastAsia="en-US"/>
        </w:rPr>
        <w:t xml:space="preserve"> </w:t>
      </w:r>
      <w:r w:rsidR="00C62D4B" w:rsidRPr="0059425D">
        <w:rPr>
          <w:bCs/>
          <w:sz w:val="28"/>
          <w:szCs w:val="28"/>
          <w:lang w:eastAsia="en-US"/>
        </w:rPr>
        <w:t xml:space="preserve">министерства промышленности, </w:t>
      </w:r>
    </w:p>
    <w:p w:rsidR="00C62D4B" w:rsidRPr="0059425D" w:rsidRDefault="00066837" w:rsidP="00066837">
      <w:pPr>
        <w:widowControl/>
        <w:ind w:firstLine="0"/>
        <w:jc w:val="right"/>
        <w:outlineLvl w:val="0"/>
        <w:rPr>
          <w:bCs/>
          <w:sz w:val="28"/>
          <w:szCs w:val="28"/>
          <w:lang w:eastAsia="en-US"/>
        </w:rPr>
      </w:pPr>
      <w:r w:rsidRPr="0059425D">
        <w:rPr>
          <w:bCs/>
          <w:sz w:val="28"/>
          <w:szCs w:val="28"/>
          <w:lang w:eastAsia="en-US"/>
        </w:rPr>
        <w:t>т</w:t>
      </w:r>
      <w:r w:rsidR="00C62D4B" w:rsidRPr="0059425D">
        <w:rPr>
          <w:bCs/>
          <w:sz w:val="28"/>
          <w:szCs w:val="28"/>
          <w:lang w:eastAsia="en-US"/>
        </w:rPr>
        <w:t>орговли</w:t>
      </w:r>
      <w:r w:rsidRPr="0059425D">
        <w:rPr>
          <w:bCs/>
          <w:sz w:val="28"/>
          <w:szCs w:val="28"/>
          <w:lang w:eastAsia="en-US"/>
        </w:rPr>
        <w:t xml:space="preserve"> </w:t>
      </w:r>
      <w:r w:rsidR="00C62D4B" w:rsidRPr="0059425D">
        <w:rPr>
          <w:bCs/>
          <w:sz w:val="28"/>
          <w:szCs w:val="28"/>
          <w:lang w:eastAsia="en-US"/>
        </w:rPr>
        <w:t>и развития предпринимательства</w:t>
      </w:r>
    </w:p>
    <w:p w:rsidR="00C62D4B" w:rsidRPr="0059425D" w:rsidRDefault="00C62D4B" w:rsidP="00C62D4B">
      <w:pPr>
        <w:widowControl/>
        <w:ind w:firstLine="0"/>
        <w:jc w:val="right"/>
        <w:rPr>
          <w:bCs/>
          <w:sz w:val="28"/>
          <w:szCs w:val="28"/>
          <w:lang w:eastAsia="en-US"/>
        </w:rPr>
      </w:pPr>
      <w:r w:rsidRPr="0059425D">
        <w:rPr>
          <w:bCs/>
          <w:sz w:val="28"/>
          <w:szCs w:val="28"/>
          <w:lang w:eastAsia="en-US"/>
        </w:rPr>
        <w:t>Новосибирской области</w:t>
      </w:r>
    </w:p>
    <w:p w:rsidR="00C62D4B" w:rsidRPr="0059425D" w:rsidRDefault="00C62D4B" w:rsidP="00C62D4B">
      <w:pPr>
        <w:widowControl/>
        <w:ind w:firstLine="0"/>
        <w:jc w:val="right"/>
        <w:rPr>
          <w:rFonts w:eastAsia="Times New Roman"/>
          <w:bCs/>
          <w:sz w:val="28"/>
          <w:szCs w:val="28"/>
          <w:lang w:eastAsia="en-US"/>
        </w:rPr>
      </w:pPr>
      <w:r w:rsidRPr="0059425D">
        <w:rPr>
          <w:bCs/>
          <w:sz w:val="28"/>
          <w:szCs w:val="28"/>
          <w:lang w:eastAsia="en-US"/>
        </w:rPr>
        <w:t>от _________№ ___</w:t>
      </w:r>
    </w:p>
    <w:p w:rsidR="00C62D4B" w:rsidRPr="0059425D" w:rsidRDefault="00C62D4B" w:rsidP="00C62D4B">
      <w:pPr>
        <w:ind w:firstLine="709"/>
        <w:jc w:val="center"/>
        <w:rPr>
          <w:b/>
          <w:sz w:val="28"/>
          <w:szCs w:val="28"/>
        </w:rPr>
      </w:pPr>
    </w:p>
    <w:p w:rsidR="00C62D4B" w:rsidRPr="0059425D" w:rsidRDefault="00C62D4B" w:rsidP="00C62D4B">
      <w:pPr>
        <w:ind w:firstLine="709"/>
        <w:jc w:val="center"/>
        <w:rPr>
          <w:b/>
          <w:sz w:val="28"/>
          <w:szCs w:val="28"/>
        </w:rPr>
      </w:pPr>
    </w:p>
    <w:p w:rsidR="005538A6" w:rsidRPr="005538A6" w:rsidRDefault="005538A6" w:rsidP="005538A6">
      <w:pPr>
        <w:widowControl/>
        <w:autoSpaceDE/>
        <w:autoSpaceDN/>
        <w:adjustRightInd/>
        <w:ind w:firstLine="0"/>
        <w:jc w:val="center"/>
        <w:rPr>
          <w:rFonts w:eastAsia="Times New Roman"/>
          <w:b/>
          <w:sz w:val="28"/>
          <w:szCs w:val="28"/>
          <w:lang w:eastAsia="en-US"/>
        </w:rPr>
      </w:pPr>
      <w:r w:rsidRPr="005538A6">
        <w:rPr>
          <w:rFonts w:eastAsia="Times New Roman"/>
          <w:b/>
          <w:sz w:val="28"/>
          <w:szCs w:val="28"/>
          <w:lang w:eastAsia="en-US"/>
        </w:rPr>
        <w:t>Административный регламент</w:t>
      </w:r>
    </w:p>
    <w:p w:rsidR="00C62D4B" w:rsidRPr="0059425D" w:rsidRDefault="00C62D4B" w:rsidP="005538A6">
      <w:pPr>
        <w:ind w:firstLine="709"/>
        <w:jc w:val="center"/>
        <w:rPr>
          <w:b/>
          <w:sz w:val="28"/>
          <w:szCs w:val="28"/>
        </w:rPr>
      </w:pPr>
      <w:r w:rsidRPr="005538A6">
        <w:rPr>
          <w:b/>
          <w:sz w:val="28"/>
          <w:szCs w:val="28"/>
        </w:rPr>
        <w:t>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на территории Новосибирской области</w:t>
      </w:r>
    </w:p>
    <w:p w:rsidR="00A71769" w:rsidRPr="0059425D" w:rsidRDefault="00A71769" w:rsidP="00A71769">
      <w:pPr>
        <w:ind w:firstLine="709"/>
        <w:jc w:val="center"/>
        <w:rPr>
          <w:b/>
          <w:sz w:val="28"/>
          <w:szCs w:val="28"/>
        </w:rPr>
      </w:pPr>
    </w:p>
    <w:p w:rsidR="00C62D4B" w:rsidRPr="0059425D" w:rsidRDefault="00A71769" w:rsidP="00A71769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I. Общие положения</w:t>
      </w:r>
    </w:p>
    <w:p w:rsidR="00A71769" w:rsidRPr="0059425D" w:rsidRDefault="00A71769" w:rsidP="00A71769">
      <w:pPr>
        <w:ind w:firstLine="709"/>
        <w:jc w:val="center"/>
        <w:rPr>
          <w:b/>
          <w:sz w:val="28"/>
          <w:szCs w:val="28"/>
        </w:rPr>
      </w:pPr>
    </w:p>
    <w:p w:rsidR="00C62D4B" w:rsidRPr="0059425D" w:rsidRDefault="00A71769" w:rsidP="005538A6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1.</w:t>
      </w:r>
      <w:r w:rsidR="005538A6">
        <w:rPr>
          <w:sz w:val="28"/>
          <w:szCs w:val="28"/>
          <w:lang w:eastAsia="en-US"/>
        </w:rPr>
        <w:t> </w:t>
      </w:r>
      <w:r w:rsidR="005538A6" w:rsidRPr="005538A6">
        <w:rPr>
          <w:sz w:val="28"/>
          <w:szCs w:val="28"/>
          <w:lang w:eastAsia="en-US"/>
        </w:rPr>
        <w:t>Административный регламент</w:t>
      </w:r>
      <w:r w:rsidR="005538A6">
        <w:rPr>
          <w:sz w:val="28"/>
          <w:szCs w:val="28"/>
          <w:lang w:eastAsia="en-US"/>
        </w:rPr>
        <w:t xml:space="preserve"> </w:t>
      </w:r>
      <w:r w:rsidR="00C62D4B" w:rsidRPr="0059425D">
        <w:rPr>
          <w:sz w:val="28"/>
          <w:szCs w:val="28"/>
          <w:lang w:eastAsia="en-US"/>
        </w:rPr>
        <w:t xml:space="preserve">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</w:t>
      </w:r>
      <w:r w:rsidR="00495294" w:rsidRPr="0059425D">
        <w:rPr>
          <w:sz w:val="28"/>
          <w:szCs w:val="28"/>
          <w:lang w:eastAsia="en-US"/>
        </w:rPr>
        <w:t>деятельности по заготовке, хранению, переработке</w:t>
      </w:r>
      <w:r w:rsidR="00C62D4B" w:rsidRPr="0059425D">
        <w:rPr>
          <w:sz w:val="28"/>
          <w:szCs w:val="28"/>
          <w:lang w:eastAsia="en-US"/>
        </w:rPr>
        <w:t xml:space="preserve"> и реализации лома черных металлов, цветных металлов на территор</w:t>
      </w:r>
      <w:r w:rsidR="001C6665" w:rsidRPr="0059425D">
        <w:rPr>
          <w:sz w:val="28"/>
          <w:szCs w:val="28"/>
          <w:lang w:eastAsia="en-US"/>
        </w:rPr>
        <w:t xml:space="preserve">ии Новосибирской области (далее - </w:t>
      </w:r>
      <w:r w:rsidR="005538A6">
        <w:rPr>
          <w:sz w:val="28"/>
          <w:szCs w:val="28"/>
          <w:lang w:eastAsia="en-US"/>
        </w:rPr>
        <w:t>а</w:t>
      </w:r>
      <w:r w:rsidR="005538A6" w:rsidRPr="005538A6">
        <w:rPr>
          <w:sz w:val="28"/>
          <w:szCs w:val="28"/>
          <w:lang w:eastAsia="en-US"/>
        </w:rPr>
        <w:t>дминистративный регламент</w:t>
      </w:r>
      <w:r w:rsidR="00C62D4B" w:rsidRPr="0059425D">
        <w:rPr>
          <w:sz w:val="28"/>
          <w:szCs w:val="28"/>
          <w:lang w:eastAsia="en-US"/>
        </w:rPr>
        <w:t xml:space="preserve">) разработан в соответствии с Федеральным </w:t>
      </w:r>
      <w:hyperlink r:id="rId10" w:history="1">
        <w:r w:rsidR="00C62D4B" w:rsidRPr="0059425D">
          <w:rPr>
            <w:sz w:val="28"/>
            <w:szCs w:val="28"/>
            <w:lang w:eastAsia="en-US"/>
          </w:rPr>
          <w:t>законом</w:t>
        </w:r>
      </w:hyperlink>
      <w:r w:rsidRPr="0059425D">
        <w:rPr>
          <w:sz w:val="28"/>
          <w:szCs w:val="28"/>
          <w:lang w:eastAsia="en-US"/>
        </w:rPr>
        <w:t xml:space="preserve"> от 27.07.2010 № 210-ФЗ «</w:t>
      </w:r>
      <w:r w:rsidR="00C62D4B" w:rsidRPr="0059425D">
        <w:rPr>
          <w:sz w:val="28"/>
          <w:szCs w:val="28"/>
          <w:lang w:eastAsia="en-US"/>
        </w:rPr>
        <w:t>Об организации предоставления госуда</w:t>
      </w:r>
      <w:r w:rsidRPr="0059425D">
        <w:rPr>
          <w:sz w:val="28"/>
          <w:szCs w:val="28"/>
          <w:lang w:eastAsia="en-US"/>
        </w:rPr>
        <w:t>рственных и муниципальных услуг»,</w:t>
      </w:r>
      <w:r w:rsidRPr="0059425D">
        <w:t xml:space="preserve"> </w:t>
      </w:r>
      <w:r w:rsidRPr="0059425D">
        <w:rPr>
          <w:sz w:val="28"/>
          <w:szCs w:val="28"/>
          <w:lang w:eastAsia="en-US"/>
        </w:rPr>
        <w:t xml:space="preserve">Федеральным законом от 04.05.2011 № 99-ФЗ «О лицензировании отдельных видов деятельности», постановлением Правительства Российской Федерации </w:t>
      </w:r>
      <w:r w:rsidR="00A27AA6" w:rsidRPr="0059425D">
        <w:rPr>
          <w:sz w:val="28"/>
          <w:szCs w:val="28"/>
          <w:lang w:eastAsia="en-US"/>
        </w:rPr>
        <w:t xml:space="preserve">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</w:t>
      </w:r>
      <w:r w:rsidR="00C62D4B" w:rsidRPr="0059425D">
        <w:rPr>
          <w:sz w:val="28"/>
          <w:szCs w:val="28"/>
          <w:lang w:eastAsia="en-US"/>
        </w:rPr>
        <w:t xml:space="preserve">и </w:t>
      </w:r>
      <w:hyperlink r:id="rId11" w:history="1">
        <w:r w:rsidR="00C62D4B" w:rsidRPr="0059425D">
          <w:rPr>
            <w:sz w:val="28"/>
            <w:szCs w:val="28"/>
            <w:lang w:eastAsia="en-US"/>
          </w:rPr>
          <w:t>постановлением</w:t>
        </w:r>
      </w:hyperlink>
      <w:r w:rsidR="00C62D4B" w:rsidRPr="0059425D">
        <w:rPr>
          <w:sz w:val="28"/>
          <w:szCs w:val="28"/>
          <w:lang w:eastAsia="en-US"/>
        </w:rPr>
        <w:t xml:space="preserve"> Правительства Новос</w:t>
      </w:r>
      <w:r w:rsidRPr="0059425D">
        <w:rPr>
          <w:sz w:val="28"/>
          <w:szCs w:val="28"/>
          <w:lang w:eastAsia="en-US"/>
        </w:rPr>
        <w:t>ибирской области от 18.10.2010 № 176-п «</w:t>
      </w:r>
      <w:r w:rsidR="00C62D4B" w:rsidRPr="0059425D">
        <w:rPr>
          <w:sz w:val="28"/>
          <w:szCs w:val="28"/>
          <w:lang w:eastAsia="en-US"/>
        </w:rPr>
        <w:t>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</w:t>
      </w:r>
      <w:r w:rsidRPr="0059425D">
        <w:rPr>
          <w:sz w:val="28"/>
          <w:szCs w:val="28"/>
          <w:lang w:eastAsia="en-US"/>
        </w:rPr>
        <w:t>ставления государственных услуг»</w:t>
      </w:r>
      <w:r w:rsidR="00C62D4B" w:rsidRPr="0059425D">
        <w:rPr>
          <w:sz w:val="28"/>
          <w:szCs w:val="28"/>
          <w:lang w:eastAsia="en-US"/>
        </w:rPr>
        <w:t xml:space="preserve"> в целях повышения качества предоставления государственной услуги и устанавливает порядок и стандарт предоставления государственной услуги.</w:t>
      </w:r>
    </w:p>
    <w:p w:rsidR="00A71769" w:rsidRPr="0059425D" w:rsidRDefault="00A71769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5538A6" w:rsidRPr="005538A6" w:rsidRDefault="00A71769" w:rsidP="005538A6">
      <w:pPr>
        <w:rPr>
          <w:b/>
          <w:sz w:val="28"/>
          <w:szCs w:val="28"/>
          <w:lang w:eastAsia="en-US"/>
        </w:rPr>
      </w:pPr>
      <w:r w:rsidRPr="0059425D">
        <w:rPr>
          <w:b/>
          <w:sz w:val="28"/>
          <w:szCs w:val="28"/>
          <w:lang w:eastAsia="en-US"/>
        </w:rPr>
        <w:t>О</w:t>
      </w:r>
      <w:r w:rsidR="0073254B" w:rsidRPr="0059425D">
        <w:rPr>
          <w:b/>
          <w:sz w:val="28"/>
          <w:szCs w:val="28"/>
          <w:lang w:eastAsia="en-US"/>
        </w:rPr>
        <w:t>сновные понятия, и</w:t>
      </w:r>
      <w:r w:rsidR="005538A6">
        <w:rPr>
          <w:b/>
          <w:sz w:val="28"/>
          <w:szCs w:val="28"/>
          <w:lang w:eastAsia="en-US"/>
        </w:rPr>
        <w:t>спользуемые в а</w:t>
      </w:r>
      <w:r w:rsidR="005538A6" w:rsidRPr="005538A6">
        <w:rPr>
          <w:b/>
          <w:sz w:val="28"/>
          <w:szCs w:val="28"/>
          <w:lang w:eastAsia="en-US"/>
        </w:rPr>
        <w:t>дминистративном регламенте</w:t>
      </w:r>
    </w:p>
    <w:p w:rsidR="00A71769" w:rsidRPr="0059425D" w:rsidRDefault="00A71769" w:rsidP="00DA7027">
      <w:pPr>
        <w:widowControl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A71769" w:rsidRPr="0059425D" w:rsidRDefault="00A71769" w:rsidP="00DA7027">
      <w:pPr>
        <w:widowControl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585946" w:rsidRPr="0059425D" w:rsidRDefault="004A6B23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2. </w:t>
      </w:r>
      <w:r w:rsidR="005911D2" w:rsidRPr="0059425D">
        <w:rPr>
          <w:sz w:val="28"/>
          <w:szCs w:val="28"/>
        </w:rPr>
        <w:t>Предоставление</w:t>
      </w:r>
      <w:r w:rsidR="00D5648A" w:rsidRPr="0059425D">
        <w:rPr>
          <w:sz w:val="28"/>
          <w:szCs w:val="28"/>
        </w:rPr>
        <w:t xml:space="preserve"> государственной услуги по лицензированию деятельности по заготовке, хранению, переработке и реализации лома черных металлов, цветных металлов на территории Новосибирской области </w:t>
      </w:r>
      <w:r w:rsidR="005911D2" w:rsidRPr="0059425D">
        <w:rPr>
          <w:sz w:val="28"/>
          <w:szCs w:val="28"/>
        </w:rPr>
        <w:br/>
      </w:r>
      <w:r w:rsidR="00D5648A" w:rsidRPr="0059425D">
        <w:rPr>
          <w:sz w:val="28"/>
          <w:szCs w:val="28"/>
        </w:rPr>
        <w:t>(далее - государственная услуга) и стандарт предос</w:t>
      </w:r>
      <w:r w:rsidR="0073254B" w:rsidRPr="0059425D">
        <w:rPr>
          <w:sz w:val="28"/>
          <w:szCs w:val="28"/>
        </w:rPr>
        <w:t>тавления государственной услуги</w:t>
      </w:r>
      <w:r w:rsidR="005911D2" w:rsidRPr="0059425D">
        <w:rPr>
          <w:sz w:val="28"/>
          <w:szCs w:val="28"/>
        </w:rPr>
        <w:t xml:space="preserve"> осуществляется в соответствии </w:t>
      </w:r>
      <w:r w:rsidR="00D84D31" w:rsidRPr="0059425D">
        <w:rPr>
          <w:sz w:val="28"/>
          <w:szCs w:val="28"/>
        </w:rPr>
        <w:t>с</w:t>
      </w:r>
      <w:r w:rsidR="005538A6">
        <w:rPr>
          <w:sz w:val="28"/>
          <w:szCs w:val="28"/>
        </w:rPr>
        <w:t xml:space="preserve"> а</w:t>
      </w:r>
      <w:r w:rsidR="005538A6" w:rsidRPr="005538A6">
        <w:rPr>
          <w:sz w:val="28"/>
          <w:szCs w:val="28"/>
        </w:rPr>
        <w:t>дминистративным регламентом</w:t>
      </w:r>
      <w:r w:rsidR="005911D2" w:rsidRPr="0059425D">
        <w:rPr>
          <w:sz w:val="28"/>
          <w:szCs w:val="28"/>
        </w:rPr>
        <w:t>.</w:t>
      </w:r>
    </w:p>
    <w:p w:rsidR="00A71769" w:rsidRPr="0059425D" w:rsidRDefault="00A71769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3. </w:t>
      </w:r>
      <w:r w:rsidR="005911D2" w:rsidRPr="0059425D">
        <w:rPr>
          <w:sz w:val="28"/>
          <w:szCs w:val="28"/>
          <w:lang w:eastAsia="en-US"/>
        </w:rPr>
        <w:t>Государственная</w:t>
      </w:r>
      <w:r w:rsidRPr="0059425D">
        <w:rPr>
          <w:sz w:val="28"/>
          <w:szCs w:val="28"/>
          <w:lang w:eastAsia="en-US"/>
        </w:rPr>
        <w:t xml:space="preserve"> услуга - деятельность по реализации функций министерством промышленности, торговли и развития предпринимательства Новосибирской области (далее - министерство, лицензирующий орган), которая осуществляется по запросам заявителей в пределах полномочий министерства, установленных нормативными правовыми актами Российской Федерации и нормативными правовыми актами Новосибирской области.</w:t>
      </w:r>
    </w:p>
    <w:p w:rsidR="00A71769" w:rsidRPr="0059425D" w:rsidRDefault="00A71769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 xml:space="preserve">4. Лицензия -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записью в реестре лицензий </w:t>
      </w:r>
      <w:r w:rsidRPr="0059425D">
        <w:rPr>
          <w:sz w:val="28"/>
          <w:szCs w:val="28"/>
          <w:lang w:eastAsia="en-US"/>
        </w:rPr>
        <w:br/>
        <w:t>(далее - лицензия).</w:t>
      </w:r>
    </w:p>
    <w:p w:rsidR="00A71769" w:rsidRPr="0059425D" w:rsidRDefault="00A71769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5. Лицензируемый вид деятельности - деятельность по заготовке, хранению, переработке и реализации лома черных металлов, цветных металлов, на осуществление которой на территории Российской Федерации требуется получение лицензии в соответствии с законодательством Российской Федерации.</w:t>
      </w:r>
    </w:p>
    <w:p w:rsidR="008D284B" w:rsidRPr="0059425D" w:rsidRDefault="008D284B" w:rsidP="00DA7027">
      <w:pPr>
        <w:widowControl/>
        <w:ind w:firstLine="709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:rsidR="008D284B" w:rsidRPr="0059425D" w:rsidRDefault="008D284B" w:rsidP="00DA7027">
      <w:pPr>
        <w:widowControl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Описание заявителей и лиц, имеющих право выступать от</w:t>
      </w:r>
    </w:p>
    <w:p w:rsidR="008D284B" w:rsidRPr="0059425D" w:rsidRDefault="008D284B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их имени при предоставлении государственной услуги</w:t>
      </w:r>
    </w:p>
    <w:p w:rsidR="008D284B" w:rsidRPr="0059425D" w:rsidRDefault="008D284B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в соответствии с действующим законодательством</w:t>
      </w:r>
    </w:p>
    <w:p w:rsidR="008D284B" w:rsidRPr="0059425D" w:rsidRDefault="008D284B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Российской Федерации и Новосибирской области</w:t>
      </w:r>
    </w:p>
    <w:p w:rsidR="008D284B" w:rsidRPr="0059425D" w:rsidRDefault="008D284B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6. Заявителями и лицами, имеющими право выступать от их имени при предоставлении государственной услуги (далее - заявители), являются: юридические лица или индивидуальные предприниматели, обратившиеся в министерство с заявлением о предоставлении лицензии (далее - соискатели лицензии</w:t>
      </w:r>
      <w:r w:rsidR="00D84D31" w:rsidRPr="0059425D">
        <w:rPr>
          <w:sz w:val="28"/>
          <w:szCs w:val="28"/>
          <w:lang w:eastAsia="en-US"/>
        </w:rPr>
        <w:t>, лицензиаты</w:t>
      </w:r>
      <w:r w:rsidRPr="0059425D">
        <w:rPr>
          <w:sz w:val="28"/>
          <w:szCs w:val="28"/>
          <w:lang w:eastAsia="en-US"/>
        </w:rPr>
        <w:t>), а также юридические лица или индивидуальные предприниматели, имеющие лицензию и обратившиеся в министерство с заявлением о внесении изменений в реестр лицензий, о прекращении лицензируемого вида деятельности (далее - лицензиаты).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Заявителем на предоставление сведений о конкретной лицензии, содержащихся в реестре лицензий, может быть любое заинтересованное лицо.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От имени заявителей при взаимодействии с министерством по вопросам предоставления государственной услуги могут выступать их уполномоченные представители на основании доверенности, оформленной в соответствии с законодательством Российской Федерации.</w:t>
      </w:r>
    </w:p>
    <w:p w:rsidR="008D284B" w:rsidRPr="0059425D" w:rsidRDefault="008D284B" w:rsidP="00DA7027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</w:p>
    <w:p w:rsidR="008D284B" w:rsidRPr="0059425D" w:rsidRDefault="008D284B" w:rsidP="00DA7027">
      <w:pPr>
        <w:widowControl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Порядок информирования о правилах</w:t>
      </w:r>
    </w:p>
    <w:p w:rsidR="008D284B" w:rsidRPr="0059425D" w:rsidRDefault="008D284B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предоставления государственной услуги</w:t>
      </w:r>
    </w:p>
    <w:p w:rsidR="008D284B" w:rsidRPr="0059425D" w:rsidRDefault="008D284B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8D284B" w:rsidRPr="0059425D" w:rsidRDefault="008D284B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7. Информация о месте нахождения министерства, предоставляющего государствен</w:t>
      </w:r>
      <w:r w:rsidR="00EA4B7B" w:rsidRPr="0059425D">
        <w:rPr>
          <w:sz w:val="28"/>
          <w:szCs w:val="28"/>
          <w:lang w:eastAsia="en-US"/>
        </w:rPr>
        <w:t>ную услугу, графике его работы</w:t>
      </w:r>
      <w:r w:rsidRPr="0059425D">
        <w:rPr>
          <w:sz w:val="28"/>
          <w:szCs w:val="28"/>
          <w:lang w:eastAsia="en-US"/>
        </w:rPr>
        <w:t xml:space="preserve">, справочных телефонах министерства и отдела лицензирования управления лицензирования министерства (далее - отдел лицензирования, отдел), уполномоченного на предоставление государственной услуги, в том числе номере телефона-автоинформатора, адресе официального сайта, а также электронной почты и (или) формы обратной связи министерства в информационно-телекоммуникационной сети Интернет </w:t>
      </w:r>
      <w:r w:rsidRPr="0059425D">
        <w:rPr>
          <w:sz w:val="28"/>
          <w:szCs w:val="28"/>
          <w:lang w:eastAsia="en-US"/>
        </w:rPr>
        <w:br/>
        <w:t>(далее - официальный сайт), размещается на инфор</w:t>
      </w:r>
      <w:r w:rsidR="00EA4B7B" w:rsidRPr="0059425D">
        <w:rPr>
          <w:sz w:val="28"/>
          <w:szCs w:val="28"/>
          <w:lang w:eastAsia="en-US"/>
        </w:rPr>
        <w:t>мационных стендах министерства</w:t>
      </w:r>
      <w:r w:rsidRPr="0059425D">
        <w:rPr>
          <w:sz w:val="28"/>
          <w:szCs w:val="28"/>
          <w:lang w:eastAsia="en-US"/>
        </w:rPr>
        <w:t>, на официальном сайте министерства,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Информация о месте нахождения, графики работы и номера телефонов территориальных органов федеральных органов исполнительной власти, с которыми министерство осуществляет взаимодействие при предоставлении государственной услуги, размещаются на информационных стендах министерства, на официальном сайте министерства.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8. Информация о правилах предоставления государственной услуги размещается: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 xml:space="preserve">в информационно-телекоммуникационных сетях общего пользования, в том числе на сайте министерства информационно-телекоммуникационной сети «Интернет» </w:t>
      </w:r>
      <w:r w:rsidR="00EA4B7B" w:rsidRPr="0059425D">
        <w:rPr>
          <w:sz w:val="28"/>
          <w:szCs w:val="28"/>
          <w:lang w:eastAsia="en-US"/>
        </w:rPr>
        <w:t>(https://minrpp.nso.ru/)</w:t>
      </w:r>
      <w:r w:rsidRPr="0059425D">
        <w:rPr>
          <w:sz w:val="28"/>
          <w:szCs w:val="28"/>
          <w:lang w:eastAsia="en-US"/>
        </w:rPr>
        <w:t>;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на информационных стендах министерства;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на Едином портале (www.gosuslugi.ru);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в соответствующем разделе федерального реестра.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Информация, размещаемая на официальном сайте министерства в информационно-телекоммуникационной сети «Интернет», на Едином портале, в федеральном реестре и на информационных стендах, обновляется по мере изменения действующего законодательства и справочных данных.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Для обеспечения удобства и доступности информации, размещаемой на информационных стендах, при изготовлении информационных материалов для стендов используется шрифт Times New Roman размером не менее 14.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9. Для получения информации о государственной услуге, процедуре ее предоставления, ходе предоставления государственной услуги заявители вправе обращаться: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1) в устной форме лично и (или) по телефону к специалистам отдела, участвующим в предоставлении государственной услуги;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2) в письменной форме по почтовому адресу министерства;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3) в электронной форме по адресу электронной почты министерства, через Единый портал.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10. На Едином портале размещается следующая информация: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2) круг заявителей;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3) срок предоставления государственной услуги;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5) исчерпывающий перечень оснований для приостановления или отказа в предоставлении государственной услуги;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7) формы заявлений (уведомлений, сообщений), используемые при предоставлении государственной услуги.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4A35B3" w:rsidRPr="0059425D">
        <w:rPr>
          <w:sz w:val="28"/>
          <w:szCs w:val="28"/>
          <w:lang w:eastAsia="en-US"/>
        </w:rPr>
        <w:t>заявителя,</w:t>
      </w:r>
      <w:r w:rsidRPr="0059425D">
        <w:rPr>
          <w:sz w:val="28"/>
          <w:szCs w:val="28"/>
          <w:lang w:eastAsia="en-US"/>
        </w:rPr>
        <w:t xml:space="preserve"> или предоставление им персональных данных.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(на Едином портале). При обращении заявителя лично, содержание устного обращения заносится в карточку личного приема заявителя.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11. Письменное информирование по вопросам предоставления государственной услуги осуществляется при получении обращения заявителя о предоставлении письменной информации по вопросам предоставления государственной услуги.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12. Письменное обращение о получении сведений по предоставлению государственной услуги, о ходе ее предоставления (далее - запрос) должно содержать: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 xml:space="preserve">1) фамилию, имя, отчество (последнее - при наличии) лица, направившего запрос, наименование организации, направившей запрос </w:t>
      </w:r>
      <w:r w:rsidRPr="0059425D">
        <w:rPr>
          <w:sz w:val="28"/>
          <w:szCs w:val="28"/>
          <w:lang w:eastAsia="en-US"/>
        </w:rPr>
        <w:br/>
        <w:t>(далее - заинтересованное лицо);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2) сведения по предоставлению государственной услуги, о ходе ее предоставления, интересующие заинтересованное лицо;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3) указание на способ получения заинтересованным лицом интересующих сведений по предоставлению государственной услуги, ходе ее предоставления;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4) контактные данные заинтересованного лица.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13. Письменное обращение рассматривается в течение 30 дней со дня регистрации письменного обращения.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14. Специалисты отдела, участвующие в предоставлении государственной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15. Письменный ответ на обращение подписывается министром промышленности, торговли и развития предпринимательства Новосибирской области (далее - министр), либо лицом, его замещающим, либо уполномоченными им лицами, должен содержать фамилию и номер телефона исполнителя и направляется по почтовому адресу, указанному в обращении.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16. В случае если в обращении о предоставлении письменной информации не указаны фамилия лица, направившего обращение, или почтовый адрес, по которому должен быть направлен ответ, ответ на обращение не дается.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17. В обращении, поступившем в министерство в форме электронного документа,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Заявитель вправе приложить к такому обращению необходимые документы и материалы в электронной форме.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18. Ответ на обращение, поступившее в министерство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8D284B" w:rsidRPr="0059425D" w:rsidRDefault="008D284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Услуги, которые являются необходимыми и обязательными для предоставления государственной услуги, не предусмотрены.</w:t>
      </w:r>
    </w:p>
    <w:p w:rsidR="0066048E" w:rsidRPr="0059425D" w:rsidRDefault="0066048E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66048E" w:rsidRPr="0059425D" w:rsidRDefault="0066048E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II. Стандарт предоставления государственной услуги</w:t>
      </w:r>
    </w:p>
    <w:p w:rsidR="0066048E" w:rsidRPr="0059425D" w:rsidRDefault="0066048E" w:rsidP="00DA7027">
      <w:pPr>
        <w:ind w:firstLine="709"/>
        <w:jc w:val="center"/>
        <w:rPr>
          <w:b/>
          <w:sz w:val="28"/>
          <w:szCs w:val="28"/>
        </w:rPr>
      </w:pPr>
    </w:p>
    <w:p w:rsidR="00DD6F68" w:rsidRPr="0059425D" w:rsidRDefault="0066048E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Наименование государственной услуги</w:t>
      </w:r>
    </w:p>
    <w:p w:rsidR="00217C94" w:rsidRPr="0059425D" w:rsidRDefault="00217C94" w:rsidP="00DA7027">
      <w:pPr>
        <w:ind w:firstLine="709"/>
        <w:jc w:val="center"/>
        <w:rPr>
          <w:b/>
          <w:sz w:val="28"/>
          <w:szCs w:val="28"/>
        </w:rPr>
      </w:pPr>
    </w:p>
    <w:p w:rsidR="00A71769" w:rsidRPr="0059425D" w:rsidRDefault="006129BF" w:rsidP="00DA7027">
      <w:pPr>
        <w:ind w:firstLine="709"/>
        <w:rPr>
          <w:b/>
          <w:sz w:val="28"/>
          <w:szCs w:val="28"/>
        </w:rPr>
      </w:pPr>
      <w:r w:rsidRPr="0059425D">
        <w:rPr>
          <w:sz w:val="28"/>
          <w:szCs w:val="28"/>
        </w:rPr>
        <w:t>19. </w:t>
      </w:r>
      <w:r w:rsidR="00C156B2" w:rsidRPr="0059425D">
        <w:rPr>
          <w:sz w:val="28"/>
          <w:szCs w:val="28"/>
        </w:rPr>
        <w:t>Наименование государственной услуги - 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Pr="0059425D">
        <w:rPr>
          <w:sz w:val="28"/>
          <w:szCs w:val="28"/>
        </w:rPr>
        <w:t>.</w:t>
      </w:r>
    </w:p>
    <w:p w:rsidR="006129BF" w:rsidRPr="0059425D" w:rsidRDefault="006129BF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20. Предоставление государственной услуги осуществляет министерство.</w:t>
      </w:r>
    </w:p>
    <w:p w:rsidR="006129BF" w:rsidRPr="0059425D" w:rsidRDefault="006129BF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При предоставлении государственной услуги министерство взаимодействует с:</w:t>
      </w:r>
    </w:p>
    <w:p w:rsidR="006129BF" w:rsidRPr="0059425D" w:rsidRDefault="006129BF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1) Управлением Федеральной налоговой службы по Новосибирской области в целях получения сведений, подтверждающих факт внесения сведений о соискателе лицензии в Единый государственный реестр юридических лиц (Единый государственный реестр индивидуальных предпринимателей), а также факт постановки заявителя на налоговый учет;</w:t>
      </w:r>
    </w:p>
    <w:p w:rsidR="005E2C5B" w:rsidRDefault="006129BF" w:rsidP="005E2C5B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2) Управлением Федеральной службы государственной регистрации, кадастра и картографии по Новосибирской области в целях получения сведений о внесенных в Единый государственный реестр недвижимости записях о государственной регистрации прав заявителя в отношении земельных участков, зданий, строений, сооружений и помещений (единой обособленной части зданий, строений, сооружений и помещений).</w:t>
      </w:r>
    </w:p>
    <w:p w:rsidR="005A0F20" w:rsidRPr="0059425D" w:rsidRDefault="00004337" w:rsidP="005E2C5B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21. </w:t>
      </w:r>
      <w:r w:rsidR="006129BF" w:rsidRPr="0059425D">
        <w:rPr>
          <w:sz w:val="28"/>
          <w:szCs w:val="28"/>
          <w:lang w:eastAsia="en-US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2" w:history="1">
        <w:r w:rsidR="006129BF" w:rsidRPr="0059425D">
          <w:rPr>
            <w:sz w:val="28"/>
            <w:szCs w:val="28"/>
            <w:lang w:eastAsia="en-US"/>
          </w:rPr>
          <w:t>перечень</w:t>
        </w:r>
      </w:hyperlink>
      <w:r w:rsidR="006129BF" w:rsidRPr="0059425D">
        <w:rPr>
          <w:rFonts w:eastAsia="Times New Roman"/>
          <w:sz w:val="28"/>
          <w:szCs w:val="28"/>
          <w:lang w:eastAsia="en-US"/>
        </w:rPr>
        <w:t xml:space="preserve"> </w:t>
      </w:r>
      <w:r w:rsidR="005A0F20" w:rsidRPr="0059425D">
        <w:rPr>
          <w:rFonts w:eastAsia="Times New Roman"/>
          <w:sz w:val="28"/>
          <w:szCs w:val="28"/>
          <w:lang w:eastAsia="en-US"/>
        </w:rPr>
        <w:t xml:space="preserve">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</w:t>
      </w:r>
      <w:r w:rsidR="006129BF" w:rsidRPr="0059425D">
        <w:rPr>
          <w:sz w:val="28"/>
          <w:szCs w:val="28"/>
          <w:lang w:eastAsia="en-US"/>
        </w:rPr>
        <w:t>утвержденный постановлением Правительства Новосибирской области от 02.06.2015 № 204-п «</w:t>
      </w:r>
      <w:r w:rsidR="005A0F20" w:rsidRPr="0059425D">
        <w:rPr>
          <w:rFonts w:eastAsia="Times New Roman"/>
          <w:sz w:val="28"/>
          <w:szCs w:val="28"/>
          <w:lang w:eastAsia="en-US"/>
        </w:rPr>
        <w:t>Об утверждении перечня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и установлении порядка определения размера платы за оказание услуг,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услуг».</w:t>
      </w:r>
    </w:p>
    <w:p w:rsidR="006129BF" w:rsidRPr="0059425D" w:rsidRDefault="006129BF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22. Результатом предоставления государственной услуги является:</w:t>
      </w:r>
    </w:p>
    <w:p w:rsidR="006129BF" w:rsidRPr="0059425D" w:rsidRDefault="006129BF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1) предоставление (отказ в предоставлении) лицензии;</w:t>
      </w:r>
    </w:p>
    <w:p w:rsidR="006129BF" w:rsidRPr="0059425D" w:rsidRDefault="006129BF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2)</w:t>
      </w:r>
      <w:r w:rsidRPr="0059425D">
        <w:t> </w:t>
      </w:r>
      <w:r w:rsidRPr="0059425D">
        <w:rPr>
          <w:sz w:val="28"/>
          <w:szCs w:val="28"/>
          <w:lang w:eastAsia="en-US"/>
        </w:rPr>
        <w:t>внесение изменений (отказ во внесении изменений) в реестр лицензий</w:t>
      </w:r>
      <w:r w:rsidRPr="0059425D">
        <w:rPr>
          <w:rFonts w:eastAsia="Times New Roman"/>
          <w:sz w:val="28"/>
          <w:szCs w:val="28"/>
          <w:lang w:eastAsia="en-US"/>
        </w:rPr>
        <w:t>;</w:t>
      </w:r>
    </w:p>
    <w:p w:rsidR="006129BF" w:rsidRPr="0059425D" w:rsidRDefault="006129BF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3) прекращение действия лицензии;</w:t>
      </w:r>
    </w:p>
    <w:p w:rsidR="006129BF" w:rsidRPr="0059425D" w:rsidRDefault="006129BF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4) предоставление сведений из реестра лицензий о конкретной лицензии.</w:t>
      </w:r>
    </w:p>
    <w:p w:rsidR="006129BF" w:rsidRPr="0059425D" w:rsidRDefault="006129BF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23. Юридические факты, которыми заканчивается предоставление государственной услуги:</w:t>
      </w:r>
    </w:p>
    <w:p w:rsidR="00DE6620" w:rsidRPr="0059425D" w:rsidRDefault="008F5550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1</w:t>
      </w:r>
      <w:r w:rsidR="00DE6620" w:rsidRPr="0059425D">
        <w:rPr>
          <w:sz w:val="28"/>
          <w:szCs w:val="28"/>
          <w:lang w:eastAsia="en-US"/>
        </w:rPr>
        <w:t>) приказ министерства о предоставлении лицензии;</w:t>
      </w:r>
    </w:p>
    <w:p w:rsidR="00DE6620" w:rsidRPr="0059425D" w:rsidRDefault="008F5550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2</w:t>
      </w:r>
      <w:r w:rsidR="00DE6620" w:rsidRPr="0059425D">
        <w:rPr>
          <w:sz w:val="28"/>
          <w:szCs w:val="28"/>
          <w:lang w:eastAsia="en-US"/>
        </w:rPr>
        <w:t>) приказ министерства об отказе в предоставлении лицензии;</w:t>
      </w:r>
    </w:p>
    <w:p w:rsidR="00DE6620" w:rsidRPr="0059425D" w:rsidRDefault="008F5550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3</w:t>
      </w:r>
      <w:r w:rsidR="00DE6620" w:rsidRPr="0059425D">
        <w:rPr>
          <w:sz w:val="28"/>
          <w:szCs w:val="28"/>
          <w:lang w:eastAsia="en-US"/>
        </w:rPr>
        <w:t>) приказ министерства о внесении изменений в реестр лицензий;</w:t>
      </w:r>
    </w:p>
    <w:p w:rsidR="00DE6620" w:rsidRPr="0059425D" w:rsidRDefault="008F5550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4</w:t>
      </w:r>
      <w:r w:rsidR="00DE6620" w:rsidRPr="0059425D">
        <w:rPr>
          <w:sz w:val="28"/>
          <w:szCs w:val="28"/>
          <w:lang w:eastAsia="en-US"/>
        </w:rPr>
        <w:t>) приказ министерства об отказе во внесении изменений в реестр лицензий;</w:t>
      </w:r>
    </w:p>
    <w:p w:rsidR="00DE6620" w:rsidRPr="0059425D" w:rsidRDefault="008F5550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5</w:t>
      </w:r>
      <w:r w:rsidR="00DE6620" w:rsidRPr="0059425D">
        <w:rPr>
          <w:sz w:val="28"/>
          <w:szCs w:val="28"/>
          <w:lang w:eastAsia="en-US"/>
        </w:rPr>
        <w:t>) приказ министерства о прекращении действия лицензии;</w:t>
      </w:r>
    </w:p>
    <w:p w:rsidR="00DE6620" w:rsidRPr="0059425D" w:rsidRDefault="008F5550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6</w:t>
      </w:r>
      <w:r w:rsidR="00DE6620" w:rsidRPr="0059425D">
        <w:rPr>
          <w:sz w:val="28"/>
          <w:szCs w:val="28"/>
          <w:lang w:eastAsia="en-US"/>
        </w:rPr>
        <w:t>) запись в реестре лицензий</w:t>
      </w:r>
      <w:r w:rsidR="00D77048" w:rsidRPr="0059425D">
        <w:rPr>
          <w:sz w:val="28"/>
          <w:szCs w:val="28"/>
          <w:lang w:eastAsia="en-US"/>
        </w:rPr>
        <w:t xml:space="preserve"> </w:t>
      </w:r>
      <w:r w:rsidR="00D470B3" w:rsidRPr="0059425D">
        <w:rPr>
          <w:sz w:val="28"/>
          <w:szCs w:val="28"/>
          <w:lang w:eastAsia="en-US"/>
        </w:rPr>
        <w:t xml:space="preserve">о предоставлении лицензии, </w:t>
      </w:r>
      <w:r w:rsidR="00DE6620" w:rsidRPr="0059425D">
        <w:rPr>
          <w:sz w:val="28"/>
          <w:szCs w:val="28"/>
          <w:lang w:eastAsia="en-US"/>
        </w:rPr>
        <w:t>внесении изменений</w:t>
      </w:r>
      <w:r w:rsidR="002E212C" w:rsidRPr="0059425D">
        <w:t xml:space="preserve"> </w:t>
      </w:r>
      <w:r w:rsidR="002E212C" w:rsidRPr="0059425D">
        <w:rPr>
          <w:sz w:val="28"/>
          <w:szCs w:val="28"/>
          <w:lang w:eastAsia="en-US"/>
        </w:rPr>
        <w:t>в реестр лицензий</w:t>
      </w:r>
      <w:r w:rsidR="00D470B3" w:rsidRPr="0059425D">
        <w:rPr>
          <w:sz w:val="28"/>
          <w:szCs w:val="28"/>
          <w:lang w:eastAsia="en-US"/>
        </w:rPr>
        <w:t>, прекращении действия лицензии</w:t>
      </w:r>
      <w:r w:rsidR="00DE6620" w:rsidRPr="0059425D">
        <w:rPr>
          <w:sz w:val="28"/>
          <w:szCs w:val="28"/>
          <w:lang w:eastAsia="en-US"/>
        </w:rPr>
        <w:t>;</w:t>
      </w:r>
    </w:p>
    <w:p w:rsidR="00DE6620" w:rsidRPr="0059425D" w:rsidRDefault="008F5550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7</w:t>
      </w:r>
      <w:r w:rsidR="00DE6620" w:rsidRPr="0059425D">
        <w:rPr>
          <w:sz w:val="28"/>
          <w:szCs w:val="28"/>
          <w:lang w:eastAsia="en-US"/>
        </w:rPr>
        <w:t>) выписка из реестра лицензий</w:t>
      </w:r>
      <w:r w:rsidR="009C2B35" w:rsidRPr="0059425D">
        <w:rPr>
          <w:sz w:val="28"/>
          <w:szCs w:val="28"/>
          <w:lang w:eastAsia="en-US"/>
        </w:rPr>
        <w:t xml:space="preserve">, либо </w:t>
      </w:r>
      <w:r w:rsidR="00DE6620" w:rsidRPr="0059425D">
        <w:rPr>
          <w:sz w:val="28"/>
          <w:szCs w:val="28"/>
          <w:lang w:eastAsia="en-US"/>
        </w:rPr>
        <w:t>копия акта лицензирую</w:t>
      </w:r>
      <w:r w:rsidRPr="0059425D">
        <w:rPr>
          <w:sz w:val="28"/>
          <w:szCs w:val="28"/>
          <w:lang w:eastAsia="en-US"/>
        </w:rPr>
        <w:t>щего органа о принятом решении</w:t>
      </w:r>
      <w:r w:rsidR="009C2B35" w:rsidRPr="0059425D">
        <w:rPr>
          <w:sz w:val="28"/>
          <w:szCs w:val="28"/>
          <w:lang w:eastAsia="en-US"/>
        </w:rPr>
        <w:t xml:space="preserve">, </w:t>
      </w:r>
      <w:r w:rsidR="00DE6620" w:rsidRPr="0059425D">
        <w:rPr>
          <w:sz w:val="28"/>
          <w:szCs w:val="28"/>
          <w:lang w:eastAsia="en-US"/>
        </w:rPr>
        <w:t>либо справка об отсутствии запрашиваемых сведений;</w:t>
      </w:r>
    </w:p>
    <w:p w:rsidR="00DE6620" w:rsidRPr="0059425D" w:rsidRDefault="00A045F9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8</w:t>
      </w:r>
      <w:r w:rsidR="00DE6620" w:rsidRPr="0059425D">
        <w:rPr>
          <w:sz w:val="28"/>
          <w:szCs w:val="28"/>
          <w:lang w:eastAsia="en-US"/>
        </w:rPr>
        <w:t>) возврат заявления</w:t>
      </w:r>
      <w:r w:rsidR="002E212C" w:rsidRPr="0059425D">
        <w:rPr>
          <w:sz w:val="28"/>
          <w:szCs w:val="28"/>
          <w:lang w:eastAsia="en-US"/>
        </w:rPr>
        <w:t xml:space="preserve"> о</w:t>
      </w:r>
      <w:r w:rsidR="002E212C" w:rsidRPr="0059425D">
        <w:t xml:space="preserve"> </w:t>
      </w:r>
      <w:r w:rsidR="002E212C" w:rsidRPr="0059425D">
        <w:rPr>
          <w:sz w:val="28"/>
          <w:szCs w:val="28"/>
          <w:lang w:eastAsia="en-US"/>
        </w:rPr>
        <w:t xml:space="preserve">предоставлении лицензии (внесении изменений в реестр лицензий) </w:t>
      </w:r>
      <w:r w:rsidR="00DE6620" w:rsidRPr="0059425D">
        <w:rPr>
          <w:sz w:val="28"/>
          <w:szCs w:val="28"/>
          <w:lang w:eastAsia="en-US"/>
        </w:rPr>
        <w:t>и прилагаемых к нему документов с мотивированным обоснованием причин возврата.</w:t>
      </w:r>
    </w:p>
    <w:p w:rsidR="0046016B" w:rsidRPr="0059425D" w:rsidRDefault="0046016B" w:rsidP="00DA7027">
      <w:pPr>
        <w:widowControl/>
        <w:ind w:firstLine="709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:rsidR="0046016B" w:rsidRPr="0059425D" w:rsidRDefault="0046016B" w:rsidP="00DA7027">
      <w:pPr>
        <w:widowControl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Срок предоставления государственной услуги</w:t>
      </w:r>
    </w:p>
    <w:p w:rsidR="0046016B" w:rsidRPr="0059425D" w:rsidRDefault="0046016B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46016B" w:rsidRPr="0059425D" w:rsidRDefault="0046016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24. </w:t>
      </w:r>
      <w:r w:rsidR="00DE29C0" w:rsidRPr="0059425D">
        <w:rPr>
          <w:sz w:val="28"/>
          <w:szCs w:val="28"/>
          <w:lang w:eastAsia="en-US"/>
        </w:rPr>
        <w:t>С</w:t>
      </w:r>
      <w:r w:rsidRPr="0059425D">
        <w:rPr>
          <w:sz w:val="28"/>
          <w:szCs w:val="28"/>
          <w:lang w:eastAsia="en-US"/>
        </w:rPr>
        <w:t>рок предоставления государственной услуги при осуществлении административных процедур:</w:t>
      </w:r>
    </w:p>
    <w:p w:rsidR="0046016B" w:rsidRPr="0059425D" w:rsidRDefault="0046016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1) предоставление лицензии</w:t>
      </w:r>
      <w:r w:rsidR="006B3B08" w:rsidRPr="0059425D">
        <w:rPr>
          <w:sz w:val="28"/>
          <w:szCs w:val="28"/>
          <w:lang w:eastAsia="en-US"/>
        </w:rPr>
        <w:t xml:space="preserve"> </w:t>
      </w:r>
      <w:r w:rsidR="00203642" w:rsidRPr="0059425D">
        <w:rPr>
          <w:sz w:val="28"/>
          <w:szCs w:val="28"/>
          <w:lang w:eastAsia="en-US"/>
        </w:rPr>
        <w:t xml:space="preserve">(отказ в предоставлении) </w:t>
      </w:r>
      <w:r w:rsidR="006B3B08" w:rsidRPr="0059425D">
        <w:rPr>
          <w:sz w:val="28"/>
          <w:szCs w:val="28"/>
          <w:lang w:eastAsia="en-US"/>
        </w:rPr>
        <w:t xml:space="preserve">- в срок, не превышающий </w:t>
      </w:r>
      <w:r w:rsidR="00D452CA" w:rsidRPr="0059425D">
        <w:rPr>
          <w:sz w:val="28"/>
          <w:szCs w:val="28"/>
          <w:lang w:eastAsia="en-US"/>
        </w:rPr>
        <w:t>35</w:t>
      </w:r>
      <w:r w:rsidRPr="0059425D">
        <w:rPr>
          <w:sz w:val="28"/>
          <w:szCs w:val="28"/>
          <w:lang w:eastAsia="en-US"/>
        </w:rPr>
        <w:t xml:space="preserve"> рабочих дней со дня</w:t>
      </w:r>
      <w:r w:rsidR="00203642" w:rsidRPr="0059425D">
        <w:rPr>
          <w:sz w:val="28"/>
          <w:szCs w:val="28"/>
          <w:lang w:eastAsia="en-US"/>
        </w:rPr>
        <w:t xml:space="preserve"> </w:t>
      </w:r>
      <w:r w:rsidR="0018792F" w:rsidRPr="0059425D">
        <w:rPr>
          <w:sz w:val="28"/>
          <w:szCs w:val="28"/>
          <w:lang w:eastAsia="en-US"/>
        </w:rPr>
        <w:t>приема</w:t>
      </w:r>
      <w:r w:rsidR="004A5ED3" w:rsidRPr="0059425D">
        <w:rPr>
          <w:sz w:val="28"/>
          <w:szCs w:val="28"/>
          <w:lang w:eastAsia="en-US"/>
        </w:rPr>
        <w:t xml:space="preserve"> министерством</w:t>
      </w:r>
      <w:r w:rsidR="0018792F" w:rsidRPr="0059425D">
        <w:rPr>
          <w:sz w:val="28"/>
          <w:szCs w:val="28"/>
          <w:lang w:eastAsia="en-US"/>
        </w:rPr>
        <w:t xml:space="preserve"> </w:t>
      </w:r>
      <w:r w:rsidRPr="0059425D">
        <w:rPr>
          <w:sz w:val="28"/>
          <w:szCs w:val="28"/>
          <w:lang w:eastAsia="en-US"/>
        </w:rPr>
        <w:t>заявления о предоставлении лицензии и прилагаемых к н</w:t>
      </w:r>
      <w:r w:rsidR="0018792F" w:rsidRPr="0059425D">
        <w:rPr>
          <w:sz w:val="28"/>
          <w:szCs w:val="28"/>
          <w:lang w:eastAsia="en-US"/>
        </w:rPr>
        <w:t>ему документов</w:t>
      </w:r>
      <w:r w:rsidRPr="0059425D">
        <w:rPr>
          <w:sz w:val="28"/>
          <w:szCs w:val="28"/>
          <w:lang w:eastAsia="en-US"/>
        </w:rPr>
        <w:t>;</w:t>
      </w:r>
    </w:p>
    <w:p w:rsidR="00203642" w:rsidRPr="0059425D" w:rsidRDefault="0046016B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2) </w:t>
      </w:r>
      <w:r w:rsidR="00203642" w:rsidRPr="0059425D">
        <w:rPr>
          <w:sz w:val="28"/>
          <w:szCs w:val="28"/>
        </w:rPr>
        <w:t xml:space="preserve">внесение изменений (отказ во внесении изменений) в реестр лицензий - в срок, не превышающий 10 рабочих дней со дня </w:t>
      </w:r>
      <w:r w:rsidR="004A5ED3" w:rsidRPr="0059425D">
        <w:rPr>
          <w:sz w:val="28"/>
          <w:szCs w:val="28"/>
        </w:rPr>
        <w:t>приема</w:t>
      </w:r>
      <w:r w:rsidR="004A5ED3" w:rsidRPr="0059425D">
        <w:t xml:space="preserve"> </w:t>
      </w:r>
      <w:r w:rsidR="004A5ED3" w:rsidRPr="0059425D">
        <w:rPr>
          <w:sz w:val="28"/>
          <w:szCs w:val="28"/>
        </w:rPr>
        <w:t xml:space="preserve">министерством </w:t>
      </w:r>
      <w:r w:rsidR="00203642" w:rsidRPr="0059425D">
        <w:rPr>
          <w:sz w:val="28"/>
          <w:szCs w:val="28"/>
        </w:rPr>
        <w:t>заявления о внесении изменений в реестр лицензий и прилагаемых к нему документов;</w:t>
      </w:r>
    </w:p>
    <w:p w:rsidR="00203642" w:rsidRPr="0059425D" w:rsidRDefault="0020364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3) </w:t>
      </w:r>
      <w:r w:rsidR="00E20E10" w:rsidRPr="0059425D">
        <w:rPr>
          <w:sz w:val="28"/>
          <w:szCs w:val="28"/>
        </w:rPr>
        <w:t xml:space="preserve">прекращение действия лицензии - </w:t>
      </w:r>
      <w:r w:rsidR="002F7606" w:rsidRPr="0059425D">
        <w:rPr>
          <w:sz w:val="28"/>
          <w:szCs w:val="28"/>
        </w:rPr>
        <w:t>в течении</w:t>
      </w:r>
      <w:r w:rsidR="00E20E10" w:rsidRPr="0059425D">
        <w:rPr>
          <w:sz w:val="28"/>
          <w:szCs w:val="28"/>
        </w:rPr>
        <w:t xml:space="preserve"> 10 рабочих дней</w:t>
      </w:r>
      <w:r w:rsidR="00841A1B" w:rsidRPr="0059425D">
        <w:rPr>
          <w:sz w:val="28"/>
          <w:szCs w:val="28"/>
        </w:rPr>
        <w:t xml:space="preserve"> со дня </w:t>
      </w:r>
      <w:r w:rsidR="002F7606" w:rsidRPr="0059425D">
        <w:rPr>
          <w:sz w:val="28"/>
          <w:szCs w:val="28"/>
        </w:rPr>
        <w:t xml:space="preserve">получения </w:t>
      </w:r>
      <w:r w:rsidR="00E20E10" w:rsidRPr="0059425D">
        <w:rPr>
          <w:sz w:val="28"/>
          <w:szCs w:val="28"/>
        </w:rPr>
        <w:t>заявления</w:t>
      </w:r>
      <w:r w:rsidR="00181A9C" w:rsidRPr="0059425D">
        <w:rPr>
          <w:sz w:val="28"/>
          <w:szCs w:val="28"/>
        </w:rPr>
        <w:t xml:space="preserve"> лицензиата</w:t>
      </w:r>
      <w:r w:rsidR="00E20E10" w:rsidRPr="0059425D">
        <w:rPr>
          <w:sz w:val="28"/>
          <w:szCs w:val="28"/>
        </w:rPr>
        <w:t xml:space="preserve"> о прекращении лицензируемого вида деятельности;</w:t>
      </w:r>
    </w:p>
    <w:p w:rsidR="00E20E10" w:rsidRPr="0059425D" w:rsidRDefault="00E20E10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 xml:space="preserve">4) получение сведений о конкретной лицензии - в срок, не превышающий </w:t>
      </w:r>
      <w:r w:rsidRPr="0059425D">
        <w:rPr>
          <w:sz w:val="28"/>
          <w:szCs w:val="28"/>
        </w:rPr>
        <w:br/>
        <w:t>3 рабочих дней</w:t>
      </w:r>
      <w:r w:rsidR="00F30C8E" w:rsidRPr="0059425D">
        <w:rPr>
          <w:sz w:val="28"/>
          <w:szCs w:val="28"/>
        </w:rPr>
        <w:t xml:space="preserve"> с момента получения м</w:t>
      </w:r>
      <w:r w:rsidRPr="0059425D">
        <w:rPr>
          <w:sz w:val="28"/>
          <w:szCs w:val="28"/>
        </w:rPr>
        <w:t>инистерством заявления о предоставлении сведений о конкретной лицензии;</w:t>
      </w:r>
    </w:p>
    <w:p w:rsidR="00E20E10" w:rsidRPr="0059425D" w:rsidRDefault="00DE29C0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5) исправление (</w:t>
      </w:r>
      <w:r w:rsidR="00613A50" w:rsidRPr="0059425D">
        <w:rPr>
          <w:sz w:val="28"/>
          <w:szCs w:val="28"/>
        </w:rPr>
        <w:t>сообщение об отсутствии</w:t>
      </w:r>
      <w:r w:rsidRPr="0059425D">
        <w:rPr>
          <w:sz w:val="28"/>
          <w:szCs w:val="28"/>
        </w:rPr>
        <w:t>) допущенных опечаток и ошибок в выданных в результате предоставления государственной услуги документах и созданных реестровых записях - в</w:t>
      </w:r>
      <w:r w:rsidR="00430BB6" w:rsidRPr="0059425D">
        <w:rPr>
          <w:sz w:val="28"/>
          <w:szCs w:val="28"/>
        </w:rPr>
        <w:t xml:space="preserve"> </w:t>
      </w:r>
      <w:r w:rsidRPr="0059425D">
        <w:rPr>
          <w:sz w:val="28"/>
          <w:szCs w:val="28"/>
        </w:rPr>
        <w:t>срок, не превышающий</w:t>
      </w:r>
      <w:r w:rsidR="00613A50" w:rsidRPr="0059425D">
        <w:rPr>
          <w:sz w:val="28"/>
          <w:szCs w:val="28"/>
        </w:rPr>
        <w:t xml:space="preserve"> </w:t>
      </w:r>
      <w:r w:rsidRPr="0059425D">
        <w:rPr>
          <w:sz w:val="28"/>
          <w:szCs w:val="28"/>
        </w:rPr>
        <w:t>5 рабочих дней</w:t>
      </w:r>
      <w:r w:rsidR="00F7336D" w:rsidRPr="0059425D">
        <w:rPr>
          <w:sz w:val="28"/>
          <w:szCs w:val="28"/>
        </w:rPr>
        <w:t xml:space="preserve"> </w:t>
      </w:r>
      <w:r w:rsidR="00F14325" w:rsidRPr="0059425D">
        <w:rPr>
          <w:sz w:val="28"/>
          <w:szCs w:val="28"/>
        </w:rPr>
        <w:t xml:space="preserve">с даты регистрации </w:t>
      </w:r>
      <w:r w:rsidR="00F7336D" w:rsidRPr="0059425D">
        <w:rPr>
          <w:sz w:val="28"/>
          <w:szCs w:val="28"/>
        </w:rPr>
        <w:t>м</w:t>
      </w:r>
      <w:r w:rsidRPr="0059425D">
        <w:rPr>
          <w:sz w:val="28"/>
          <w:szCs w:val="28"/>
        </w:rPr>
        <w:t>инистерством заявления об исправлении допущенных опечаток и ошибок в выданных в результате предоставления государственной услуги документах и созданных реестровых записях.</w:t>
      </w:r>
    </w:p>
    <w:p w:rsidR="00203642" w:rsidRPr="0059425D" w:rsidRDefault="00DE29C0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 xml:space="preserve">Срок </w:t>
      </w:r>
      <w:r w:rsidR="00AA69DD" w:rsidRPr="0059425D">
        <w:rPr>
          <w:sz w:val="28"/>
          <w:szCs w:val="28"/>
        </w:rPr>
        <w:t xml:space="preserve">направления (представления) </w:t>
      </w:r>
      <w:r w:rsidRPr="0059425D">
        <w:rPr>
          <w:sz w:val="28"/>
          <w:szCs w:val="28"/>
        </w:rPr>
        <w:t>документов, являющихся результатом предоставления государственной услуги:</w:t>
      </w:r>
    </w:p>
    <w:p w:rsidR="00DE29C0" w:rsidRPr="0059425D" w:rsidRDefault="006F2511" w:rsidP="00DA70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DE29C0" w:rsidRPr="0059425D">
        <w:rPr>
          <w:sz w:val="28"/>
          <w:szCs w:val="28"/>
        </w:rPr>
        <w:t>уведомление о предоставлении лицензии (о внесении изменений в реестр лицензий), содержащее ссылку на сведения о предоставлении лицензии</w:t>
      </w:r>
      <w:r w:rsidR="00270ADA" w:rsidRPr="0059425D">
        <w:rPr>
          <w:sz w:val="28"/>
          <w:szCs w:val="28"/>
        </w:rPr>
        <w:t xml:space="preserve"> (о внесении изменений в реестр лицензий)</w:t>
      </w:r>
      <w:r w:rsidR="00DE29C0" w:rsidRPr="0059425D">
        <w:rPr>
          <w:sz w:val="28"/>
          <w:szCs w:val="28"/>
        </w:rPr>
        <w:t xml:space="preserve"> из реестра лицензий, размещенные в информационно-телекоммуникационной сети «Интернет» - в течение 1 рабочего дня после дня внесения записи о предоставлении лицензии</w:t>
      </w:r>
      <w:r w:rsidR="00270ADA" w:rsidRPr="0059425D">
        <w:rPr>
          <w:sz w:val="28"/>
          <w:szCs w:val="28"/>
        </w:rPr>
        <w:t xml:space="preserve"> (о внесении изменений в реестр лицензий)</w:t>
      </w:r>
      <w:r w:rsidR="00DE29C0" w:rsidRPr="0059425D">
        <w:rPr>
          <w:sz w:val="28"/>
          <w:szCs w:val="28"/>
        </w:rPr>
        <w:t>;</w:t>
      </w:r>
    </w:p>
    <w:p w:rsidR="00DE29C0" w:rsidRPr="0059425D" w:rsidRDefault="00D71F0B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- </w:t>
      </w:r>
      <w:r w:rsidR="00DE29C0" w:rsidRPr="0059425D">
        <w:rPr>
          <w:sz w:val="28"/>
          <w:szCs w:val="28"/>
        </w:rPr>
        <w:t>выписка из реестра лицензий в форме электронного документа, подписанная усиленной квалифицированной электронной подписью -</w:t>
      </w:r>
      <w:r w:rsidR="007B0467" w:rsidRPr="0059425D">
        <w:rPr>
          <w:sz w:val="28"/>
          <w:szCs w:val="28"/>
        </w:rPr>
        <w:t xml:space="preserve"> в случае необходимости</w:t>
      </w:r>
      <w:r w:rsidR="00DE29C0" w:rsidRPr="0059425D">
        <w:rPr>
          <w:sz w:val="28"/>
          <w:szCs w:val="28"/>
        </w:rPr>
        <w:t xml:space="preserve"> одновременно с</w:t>
      </w:r>
      <w:r w:rsidR="007B0467" w:rsidRPr="0059425D">
        <w:rPr>
          <w:sz w:val="28"/>
          <w:szCs w:val="28"/>
        </w:rPr>
        <w:t xml:space="preserve"> направлением уведомления</w:t>
      </w:r>
      <w:r w:rsidR="007B0467" w:rsidRPr="0059425D">
        <w:t xml:space="preserve"> </w:t>
      </w:r>
      <w:r w:rsidR="007B0467" w:rsidRPr="0059425D">
        <w:rPr>
          <w:sz w:val="28"/>
          <w:szCs w:val="28"/>
        </w:rPr>
        <w:t>о предоставлении лицензии, внесении изменений в реестр лицензий, прекращении действия лицензии</w:t>
      </w:r>
      <w:r w:rsidR="00DE29C0" w:rsidRPr="0059425D">
        <w:rPr>
          <w:sz w:val="28"/>
          <w:szCs w:val="28"/>
        </w:rPr>
        <w:t>;</w:t>
      </w:r>
    </w:p>
    <w:p w:rsidR="00DE29C0" w:rsidRPr="0059425D" w:rsidRDefault="00DE29C0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 xml:space="preserve">- уведомление об отказе в предоставлении лицензии (об отказе во внесении изменений в реестр лицензий)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оценки несоответствие соискателя лицензии, лицензиата лицензионным требованиям, реквизиты акта оценки соискателя лицензии, лицензиата - </w:t>
      </w:r>
      <w:r w:rsidR="00663C55" w:rsidRPr="0059425D">
        <w:rPr>
          <w:sz w:val="28"/>
          <w:szCs w:val="28"/>
        </w:rPr>
        <w:t>в течение 3 рабочих дней</w:t>
      </w:r>
      <w:r w:rsidRPr="0059425D">
        <w:rPr>
          <w:sz w:val="28"/>
          <w:szCs w:val="28"/>
        </w:rPr>
        <w:t xml:space="preserve"> со дня принятия решения об отказе в предоставлении лицензии (об отказе во внесении изменений в реестр лицензий);</w:t>
      </w:r>
    </w:p>
    <w:p w:rsidR="007B0467" w:rsidRPr="0059425D" w:rsidRDefault="00DE29C0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- уведомление о прекращении действия лицензии</w:t>
      </w:r>
      <w:r w:rsidR="008841DF" w:rsidRPr="0059425D">
        <w:t xml:space="preserve">, </w:t>
      </w:r>
      <w:r w:rsidR="006B11E4" w:rsidRPr="0059425D">
        <w:rPr>
          <w:sz w:val="28"/>
          <w:szCs w:val="28"/>
        </w:rPr>
        <w:t>содержащее ссылку на с</w:t>
      </w:r>
      <w:r w:rsidR="006F2511">
        <w:rPr>
          <w:sz w:val="28"/>
          <w:szCs w:val="28"/>
        </w:rPr>
        <w:t xml:space="preserve">ведения о прекращении действия </w:t>
      </w:r>
      <w:r w:rsidR="006B11E4" w:rsidRPr="0059425D">
        <w:rPr>
          <w:sz w:val="28"/>
          <w:szCs w:val="28"/>
        </w:rPr>
        <w:t xml:space="preserve">лицензии из реестра лицензий, размещенные в информационно-телекоммуникационной сети «Интернет» </w:t>
      </w:r>
      <w:r w:rsidRPr="0059425D">
        <w:rPr>
          <w:sz w:val="28"/>
          <w:szCs w:val="28"/>
        </w:rPr>
        <w:t>- в течение 1 рабочего дня после дня внесения записи о прекращении дейст</w:t>
      </w:r>
      <w:r w:rsidR="007B0467" w:rsidRPr="0059425D">
        <w:rPr>
          <w:sz w:val="28"/>
          <w:szCs w:val="28"/>
        </w:rPr>
        <w:t>вия лицензии в реестр лицензий;</w:t>
      </w:r>
    </w:p>
    <w:p w:rsidR="00DE29C0" w:rsidRPr="0059425D" w:rsidRDefault="00DE29C0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- </w:t>
      </w:r>
      <w:r w:rsidR="001129A9" w:rsidRPr="0059425D">
        <w:rPr>
          <w:sz w:val="28"/>
          <w:szCs w:val="28"/>
        </w:rPr>
        <w:t xml:space="preserve">выписка из реестра лицензий, либо копия акта лицензирующего органа о принятом решении, либо справка об отсутствии запрашиваемых сведений - </w:t>
      </w:r>
      <w:r w:rsidRPr="0059425D">
        <w:rPr>
          <w:sz w:val="28"/>
          <w:szCs w:val="28"/>
        </w:rPr>
        <w:t xml:space="preserve">в </w:t>
      </w:r>
      <w:r w:rsidR="001129A9" w:rsidRPr="0059425D">
        <w:rPr>
          <w:sz w:val="28"/>
          <w:szCs w:val="28"/>
        </w:rPr>
        <w:t>срок, не превышающий</w:t>
      </w:r>
      <w:r w:rsidRPr="0059425D">
        <w:rPr>
          <w:sz w:val="28"/>
          <w:szCs w:val="28"/>
        </w:rPr>
        <w:t xml:space="preserve"> 3 рабочих дней </w:t>
      </w:r>
      <w:r w:rsidR="001129A9" w:rsidRPr="0059425D">
        <w:rPr>
          <w:sz w:val="28"/>
          <w:szCs w:val="28"/>
        </w:rPr>
        <w:t>с момента</w:t>
      </w:r>
      <w:r w:rsidRPr="0059425D">
        <w:rPr>
          <w:sz w:val="28"/>
          <w:szCs w:val="28"/>
        </w:rPr>
        <w:t xml:space="preserve"> получения</w:t>
      </w:r>
      <w:r w:rsidR="005E2C5B">
        <w:rPr>
          <w:sz w:val="28"/>
          <w:szCs w:val="28"/>
        </w:rPr>
        <w:t xml:space="preserve"> министерством</w:t>
      </w:r>
      <w:r w:rsidRPr="0059425D">
        <w:rPr>
          <w:sz w:val="28"/>
          <w:szCs w:val="28"/>
        </w:rPr>
        <w:t xml:space="preserve"> заявления о предоставлении сведений о конкретной лицензии.</w:t>
      </w:r>
    </w:p>
    <w:p w:rsidR="00B61D56" w:rsidRPr="0059425D" w:rsidRDefault="00B61D56" w:rsidP="00DA7027">
      <w:pPr>
        <w:ind w:firstLine="709"/>
        <w:rPr>
          <w:sz w:val="28"/>
          <w:szCs w:val="28"/>
        </w:rPr>
      </w:pPr>
    </w:p>
    <w:p w:rsidR="00B93DF0" w:rsidRPr="0059425D" w:rsidRDefault="00B93DF0" w:rsidP="00DA7027">
      <w:pPr>
        <w:widowControl/>
        <w:ind w:firstLine="709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59425D">
        <w:rPr>
          <w:rFonts w:eastAsia="Times New Roman"/>
          <w:b/>
          <w:bCs/>
          <w:sz w:val="28"/>
          <w:szCs w:val="28"/>
          <w:lang w:eastAsia="en-US"/>
        </w:rPr>
        <w:t>Правовые основания для предоставления</w:t>
      </w:r>
    </w:p>
    <w:p w:rsidR="00B93DF0" w:rsidRPr="0059425D" w:rsidRDefault="00B93DF0" w:rsidP="00DA7027">
      <w:pPr>
        <w:widowControl/>
        <w:ind w:firstLine="709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59425D">
        <w:rPr>
          <w:rFonts w:eastAsia="Times New Roman"/>
          <w:b/>
          <w:bCs/>
          <w:sz w:val="28"/>
          <w:szCs w:val="28"/>
          <w:lang w:eastAsia="en-US"/>
        </w:rPr>
        <w:t>государственной услуги</w:t>
      </w:r>
    </w:p>
    <w:p w:rsidR="00B93DF0" w:rsidRPr="0059425D" w:rsidRDefault="00B93DF0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B93DF0" w:rsidRPr="0059425D" w:rsidRDefault="00B93DF0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 xml:space="preserve">25. Перечень нормативных правовых актов, регулирующих предоставление государственной услуги, и информация о порядке досудебного (внесудебного) обжалования решений и действий (бездействия) Министерства, а также должностных лиц Министерства размещается на официальном сайте Министерства в информационно-телекоммуникационной сети «Интернет» по адресу: </w:t>
      </w:r>
      <w:r w:rsidR="00B61D56" w:rsidRPr="0059425D">
        <w:rPr>
          <w:rFonts w:eastAsia="Times New Roman"/>
          <w:sz w:val="28"/>
          <w:szCs w:val="28"/>
          <w:lang w:eastAsia="en-US"/>
        </w:rPr>
        <w:t>https://minrpp.nso.ru</w:t>
      </w:r>
      <w:r w:rsidRPr="0059425D">
        <w:rPr>
          <w:rFonts w:eastAsia="Times New Roman"/>
          <w:sz w:val="28"/>
          <w:szCs w:val="28"/>
          <w:lang w:eastAsia="en-US"/>
        </w:rPr>
        <w:t xml:space="preserve"> (далее - официаль</w:t>
      </w:r>
      <w:r w:rsidR="00B61D56" w:rsidRPr="0059425D">
        <w:rPr>
          <w:rFonts w:eastAsia="Times New Roman"/>
          <w:sz w:val="28"/>
          <w:szCs w:val="28"/>
          <w:lang w:eastAsia="en-US"/>
        </w:rPr>
        <w:t>ный сайт Министерства) и на Едином портале</w:t>
      </w:r>
      <w:r w:rsidRPr="0059425D">
        <w:rPr>
          <w:rFonts w:eastAsia="Times New Roman"/>
          <w:sz w:val="28"/>
          <w:szCs w:val="28"/>
          <w:lang w:eastAsia="en-US"/>
        </w:rPr>
        <w:t>.</w:t>
      </w:r>
    </w:p>
    <w:p w:rsidR="00B93DF0" w:rsidRPr="0059425D" w:rsidRDefault="00B93DF0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Министерство обеспечивает размещение и актуализацию перечня указанных нормативных правовых актов на официальн</w:t>
      </w:r>
      <w:r w:rsidR="00B61D56" w:rsidRPr="0059425D">
        <w:rPr>
          <w:rFonts w:eastAsia="Times New Roman"/>
          <w:sz w:val="28"/>
          <w:szCs w:val="28"/>
          <w:lang w:eastAsia="en-US"/>
        </w:rPr>
        <w:t>ом сайте Министерства и на Едином портале</w:t>
      </w:r>
      <w:r w:rsidRPr="0059425D">
        <w:rPr>
          <w:rFonts w:eastAsia="Times New Roman"/>
          <w:sz w:val="28"/>
          <w:szCs w:val="28"/>
          <w:lang w:eastAsia="en-US"/>
        </w:rPr>
        <w:t>.</w:t>
      </w:r>
    </w:p>
    <w:p w:rsidR="00B61D56" w:rsidRPr="0059425D" w:rsidRDefault="00B61D56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DE29C0" w:rsidRPr="0059425D" w:rsidRDefault="00B61D56" w:rsidP="00DA7027">
      <w:pPr>
        <w:widowControl/>
        <w:ind w:firstLine="709"/>
        <w:jc w:val="center"/>
        <w:rPr>
          <w:b/>
          <w:sz w:val="28"/>
          <w:szCs w:val="28"/>
          <w:lang w:eastAsia="en-US"/>
        </w:rPr>
      </w:pPr>
      <w:r w:rsidRPr="0059425D">
        <w:rPr>
          <w:rFonts w:eastAsia="Times New Roman"/>
          <w:b/>
          <w:sz w:val="28"/>
          <w:szCs w:val="28"/>
          <w:lang w:eastAsia="en-US"/>
        </w:rPr>
        <w:t>Исчерпывающий перечень документов, необходимых для предоставления государственной услуги</w:t>
      </w:r>
    </w:p>
    <w:p w:rsidR="00DE29C0" w:rsidRPr="0059425D" w:rsidRDefault="00DE29C0" w:rsidP="00DA7027">
      <w:pPr>
        <w:widowControl/>
        <w:ind w:firstLine="709"/>
        <w:rPr>
          <w:sz w:val="28"/>
          <w:szCs w:val="28"/>
          <w:lang w:eastAsia="en-US"/>
        </w:rPr>
      </w:pPr>
    </w:p>
    <w:p w:rsidR="00031339" w:rsidRPr="0059425D" w:rsidRDefault="00B61D56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26</w:t>
      </w:r>
      <w:r w:rsidR="007F76C2" w:rsidRPr="0059425D">
        <w:rPr>
          <w:sz w:val="28"/>
          <w:szCs w:val="28"/>
          <w:lang w:eastAsia="en-US"/>
        </w:rPr>
        <w:t>. </w:t>
      </w:r>
      <w:r w:rsidR="007D07BA" w:rsidRPr="0059425D">
        <w:rPr>
          <w:sz w:val="28"/>
          <w:szCs w:val="28"/>
          <w:lang w:eastAsia="en-US"/>
        </w:rPr>
        <w:t xml:space="preserve">Для получения лицензии </w:t>
      </w:r>
      <w:r w:rsidR="004E2962" w:rsidRPr="0059425D">
        <w:rPr>
          <w:sz w:val="28"/>
          <w:szCs w:val="28"/>
          <w:lang w:eastAsia="en-US"/>
        </w:rPr>
        <w:t>соискатель лицензии</w:t>
      </w:r>
      <w:r w:rsidR="007D07BA" w:rsidRPr="0059425D">
        <w:rPr>
          <w:sz w:val="28"/>
          <w:szCs w:val="28"/>
          <w:lang w:eastAsia="en-US"/>
        </w:rPr>
        <w:t xml:space="preserve"> представляет в министерство</w:t>
      </w:r>
      <w:r w:rsidR="00233C4B" w:rsidRPr="0059425D">
        <w:rPr>
          <w:sz w:val="28"/>
          <w:szCs w:val="28"/>
          <w:lang w:eastAsia="en-US"/>
        </w:rPr>
        <w:t xml:space="preserve"> </w:t>
      </w:r>
      <w:r w:rsidR="00E75419" w:rsidRPr="0059425D">
        <w:rPr>
          <w:sz w:val="28"/>
          <w:szCs w:val="28"/>
          <w:lang w:eastAsia="en-US"/>
        </w:rPr>
        <w:t>в форме электронного документа с использованием Единого портала</w:t>
      </w:r>
      <w:r w:rsidR="00144426" w:rsidRPr="0059425D">
        <w:t xml:space="preserve"> </w:t>
      </w:r>
      <w:r w:rsidR="00144426" w:rsidRPr="0059425D">
        <w:rPr>
          <w:sz w:val="28"/>
          <w:szCs w:val="28"/>
          <w:lang w:eastAsia="en-US"/>
        </w:rPr>
        <w:t xml:space="preserve">заявление о предоставлении лицензии, </w:t>
      </w:r>
      <w:r w:rsidR="007D07BA" w:rsidRPr="0059425D">
        <w:rPr>
          <w:sz w:val="28"/>
          <w:szCs w:val="28"/>
          <w:lang w:eastAsia="en-US"/>
        </w:rPr>
        <w:t>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</w:t>
      </w:r>
      <w:r w:rsidR="00144426" w:rsidRPr="0059425D">
        <w:t xml:space="preserve">, </w:t>
      </w:r>
      <w:r w:rsidR="00031339" w:rsidRPr="0059425D">
        <w:rPr>
          <w:sz w:val="28"/>
          <w:szCs w:val="28"/>
          <w:lang w:eastAsia="en-US"/>
        </w:rPr>
        <w:t>по форме, утвержденной приказ</w:t>
      </w:r>
      <w:r w:rsidR="00683923" w:rsidRPr="0059425D">
        <w:rPr>
          <w:sz w:val="28"/>
          <w:szCs w:val="28"/>
          <w:lang w:eastAsia="en-US"/>
        </w:rPr>
        <w:t>ом министерства от 20.06.2012 № 200 «</w:t>
      </w:r>
      <w:r w:rsidR="00683923" w:rsidRPr="0059425D">
        <w:rPr>
          <w:rFonts w:eastAsia="Times New Roman"/>
          <w:sz w:val="28"/>
          <w:szCs w:val="28"/>
          <w:lang w:eastAsia="en-US"/>
        </w:rPr>
        <w:t>Об утверждении форм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 w:rsidR="00683923" w:rsidRPr="0059425D">
        <w:rPr>
          <w:rFonts w:eastAsia="Times New Roman"/>
          <w:lang w:eastAsia="en-US"/>
        </w:rPr>
        <w:t>»</w:t>
      </w:r>
      <w:r w:rsidR="00683923" w:rsidRPr="0059425D">
        <w:rPr>
          <w:sz w:val="28"/>
          <w:szCs w:val="28"/>
          <w:lang w:eastAsia="en-US"/>
        </w:rPr>
        <w:t xml:space="preserve"> </w:t>
      </w:r>
      <w:r w:rsidR="00031339" w:rsidRPr="0059425D">
        <w:rPr>
          <w:sz w:val="28"/>
          <w:szCs w:val="28"/>
          <w:lang w:eastAsia="en-US"/>
        </w:rPr>
        <w:t>(далее - приказ министерства о</w:t>
      </w:r>
      <w:r w:rsidR="00683923" w:rsidRPr="0059425D">
        <w:rPr>
          <w:sz w:val="28"/>
          <w:szCs w:val="28"/>
          <w:lang w:eastAsia="en-US"/>
        </w:rPr>
        <w:t>т 20.06.2012 №</w:t>
      </w:r>
      <w:r w:rsidR="00031339" w:rsidRPr="0059425D">
        <w:rPr>
          <w:sz w:val="28"/>
          <w:szCs w:val="28"/>
          <w:lang w:eastAsia="en-US"/>
        </w:rPr>
        <w:t xml:space="preserve"> 200).</w:t>
      </w:r>
    </w:p>
    <w:p w:rsidR="00031339" w:rsidRPr="0059425D" w:rsidRDefault="00144426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К заявлению о предоставлении лицензии прилагаются следующие документы:</w:t>
      </w:r>
    </w:p>
    <w:p w:rsidR="007F76C2" w:rsidRPr="0059425D" w:rsidRDefault="00861D39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1) </w:t>
      </w:r>
      <w:r w:rsidR="004E2962" w:rsidRPr="0059425D">
        <w:rPr>
          <w:sz w:val="28"/>
          <w:szCs w:val="28"/>
          <w:lang w:eastAsia="en-US"/>
        </w:rPr>
        <w:t>к</w:t>
      </w:r>
      <w:r w:rsidR="007F76C2" w:rsidRPr="0059425D">
        <w:rPr>
          <w:sz w:val="28"/>
          <w:szCs w:val="28"/>
          <w:lang w:eastAsia="en-US"/>
        </w:rPr>
        <w:t>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</w:t>
      </w:r>
      <w:r w:rsidR="004E2962" w:rsidRPr="0059425D">
        <w:rPr>
          <w:sz w:val="28"/>
          <w:szCs w:val="28"/>
          <w:lang w:eastAsia="en-US"/>
        </w:rPr>
        <w:t xml:space="preserve"> </w:t>
      </w:r>
      <w:r w:rsidR="007F76C2" w:rsidRPr="0059425D">
        <w:rPr>
          <w:sz w:val="28"/>
          <w:szCs w:val="28"/>
          <w:lang w:eastAsia="en-US"/>
        </w:rPr>
        <w:t>(или)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</w:t>
      </w:r>
      <w:r w:rsidR="003567B7" w:rsidRPr="0059425D">
        <w:rPr>
          <w:sz w:val="28"/>
          <w:szCs w:val="28"/>
          <w:lang w:eastAsia="en-US"/>
        </w:rPr>
        <w:t xml:space="preserve"> (далее – ЕГРН)</w:t>
      </w:r>
      <w:r w:rsidR="007F76C2" w:rsidRPr="0059425D">
        <w:rPr>
          <w:sz w:val="28"/>
          <w:szCs w:val="28"/>
          <w:lang w:eastAsia="en-US"/>
        </w:rPr>
        <w:t xml:space="preserve"> (в случае если такие права зарегистрированы в указанном реестре, представляются сведения об этих земельных участках, зданиях, строе</w:t>
      </w:r>
      <w:r w:rsidR="004E2962" w:rsidRPr="0059425D">
        <w:rPr>
          <w:sz w:val="28"/>
          <w:szCs w:val="28"/>
          <w:lang w:eastAsia="en-US"/>
        </w:rPr>
        <w:t>ниях, сооружениях и помещениях);</w:t>
      </w:r>
    </w:p>
    <w:p w:rsidR="007F76C2" w:rsidRPr="0059425D" w:rsidRDefault="003B361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2) к</w:t>
      </w:r>
      <w:r w:rsidR="007F76C2" w:rsidRPr="0059425D">
        <w:rPr>
          <w:sz w:val="28"/>
          <w:szCs w:val="28"/>
          <w:lang w:eastAsia="en-US"/>
        </w:rPr>
        <w:t>опии документов, подтверждающих наличие у соискателя лицензии принадлежащих ему на праве собственности или на ином законном основании технических средств, оборудования и технической документации, используемых для осуществл</w:t>
      </w:r>
      <w:r w:rsidRPr="0059425D">
        <w:rPr>
          <w:sz w:val="28"/>
          <w:szCs w:val="28"/>
          <w:lang w:eastAsia="en-US"/>
        </w:rPr>
        <w:t>ения лицензируемой деятельности;</w:t>
      </w:r>
    </w:p>
    <w:p w:rsidR="007F76C2" w:rsidRPr="0059425D" w:rsidRDefault="003B361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3) к</w:t>
      </w:r>
      <w:r w:rsidR="007F76C2" w:rsidRPr="0059425D">
        <w:rPr>
          <w:sz w:val="28"/>
          <w:szCs w:val="28"/>
          <w:lang w:eastAsia="en-US"/>
        </w:rPr>
        <w:t>опии документов, подтверждающих прохождение соответствующей подготовки и аттестации лиц в соответствии с требованиями Правил обращения с ломом и отходами черных и цветных металлов</w:t>
      </w:r>
      <w:r w:rsidR="00E41042" w:rsidRPr="0059425D">
        <w:rPr>
          <w:sz w:val="28"/>
          <w:szCs w:val="28"/>
          <w:lang w:eastAsia="en-US"/>
        </w:rPr>
        <w:t xml:space="preserve"> и их отчуждения, утвержденных п</w:t>
      </w:r>
      <w:r w:rsidR="007F76C2" w:rsidRPr="0059425D">
        <w:rPr>
          <w:sz w:val="28"/>
          <w:szCs w:val="28"/>
          <w:lang w:eastAsia="en-US"/>
        </w:rPr>
        <w:t>остановлением Правительства Российской Федерации от 28.05.2022 №</w:t>
      </w:r>
      <w:r w:rsidR="00E41042" w:rsidRPr="0059425D">
        <w:rPr>
          <w:sz w:val="28"/>
          <w:szCs w:val="28"/>
          <w:lang w:eastAsia="en-US"/>
        </w:rPr>
        <w:t xml:space="preserve"> 980 «</w:t>
      </w:r>
      <w:r w:rsidR="007F76C2" w:rsidRPr="0059425D">
        <w:rPr>
          <w:sz w:val="28"/>
          <w:szCs w:val="28"/>
          <w:lang w:eastAsia="en-US"/>
        </w:rPr>
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</w:t>
      </w:r>
      <w:r w:rsidR="00E41042" w:rsidRPr="0059425D">
        <w:rPr>
          <w:sz w:val="28"/>
          <w:szCs w:val="28"/>
          <w:lang w:eastAsia="en-US"/>
        </w:rPr>
        <w:t>ветных металлов и их отчуждения» (далее –постановление № 980)</w:t>
      </w:r>
      <w:r w:rsidRPr="0059425D">
        <w:rPr>
          <w:sz w:val="28"/>
          <w:szCs w:val="28"/>
          <w:lang w:eastAsia="en-US"/>
        </w:rPr>
        <w:t>;</w:t>
      </w:r>
    </w:p>
    <w:p w:rsidR="007F76C2" w:rsidRPr="0059425D" w:rsidRDefault="003B361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4) </w:t>
      </w:r>
      <w:r w:rsidR="00EE2B46" w:rsidRPr="0059425D">
        <w:rPr>
          <w:sz w:val="28"/>
          <w:szCs w:val="28"/>
          <w:lang w:eastAsia="en-US"/>
        </w:rPr>
        <w:t>к</w:t>
      </w:r>
      <w:r w:rsidR="007F76C2" w:rsidRPr="0059425D">
        <w:rPr>
          <w:sz w:val="28"/>
          <w:szCs w:val="28"/>
          <w:lang w:eastAsia="en-US"/>
        </w:rPr>
        <w:t>опии документов о назначении контролера лома и отходов металла, утвержденных руководителем организации - соискателем лицензии в соответствии с требованиями Правил обращения с ломом и отходами черных и цветных металлов</w:t>
      </w:r>
      <w:r w:rsidR="00E41042" w:rsidRPr="0059425D">
        <w:rPr>
          <w:sz w:val="28"/>
          <w:szCs w:val="28"/>
          <w:lang w:eastAsia="en-US"/>
        </w:rPr>
        <w:t xml:space="preserve"> и их отчуждения, утвержденных п</w:t>
      </w:r>
      <w:r w:rsidR="007F76C2" w:rsidRPr="0059425D">
        <w:rPr>
          <w:sz w:val="28"/>
          <w:szCs w:val="28"/>
          <w:lang w:eastAsia="en-US"/>
        </w:rPr>
        <w:t xml:space="preserve">остановлением </w:t>
      </w:r>
      <w:r w:rsidR="00E41042" w:rsidRPr="0059425D">
        <w:rPr>
          <w:sz w:val="28"/>
          <w:szCs w:val="28"/>
          <w:lang w:eastAsia="en-US"/>
        </w:rPr>
        <w:t>№ 980</w:t>
      </w:r>
      <w:r w:rsidR="00EE2B46" w:rsidRPr="0059425D">
        <w:rPr>
          <w:sz w:val="28"/>
          <w:szCs w:val="28"/>
          <w:lang w:eastAsia="en-US"/>
        </w:rPr>
        <w:t>;</w:t>
      </w:r>
    </w:p>
    <w:p w:rsidR="0046016B" w:rsidRPr="0059425D" w:rsidRDefault="003B361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5) </w:t>
      </w:r>
      <w:r w:rsidR="00C2185A" w:rsidRPr="0059425D">
        <w:rPr>
          <w:sz w:val="28"/>
          <w:szCs w:val="28"/>
          <w:lang w:eastAsia="en-US"/>
        </w:rPr>
        <w:t>о</w:t>
      </w:r>
      <w:r w:rsidR="007F76C2" w:rsidRPr="0059425D">
        <w:rPr>
          <w:sz w:val="28"/>
          <w:szCs w:val="28"/>
          <w:lang w:eastAsia="en-US"/>
        </w:rPr>
        <w:t>пись прилагаемых документов</w:t>
      </w:r>
      <w:r w:rsidR="00E41042" w:rsidRPr="0059425D">
        <w:rPr>
          <w:sz w:val="28"/>
          <w:szCs w:val="28"/>
          <w:lang w:eastAsia="en-US"/>
        </w:rPr>
        <w:t>.</w:t>
      </w:r>
    </w:p>
    <w:p w:rsidR="007872C6" w:rsidRPr="0059425D" w:rsidRDefault="007D07BA" w:rsidP="00DA7027">
      <w:pPr>
        <w:widowControl/>
        <w:ind w:firstLine="709"/>
        <w:rPr>
          <w:sz w:val="28"/>
          <w:szCs w:val="28"/>
        </w:rPr>
      </w:pPr>
      <w:r w:rsidRPr="0059425D">
        <w:rPr>
          <w:rFonts w:eastAsia="Times New Roman"/>
          <w:sz w:val="28"/>
          <w:szCs w:val="28"/>
          <w:lang w:eastAsia="en-US"/>
        </w:rPr>
        <w:t>27</w:t>
      </w:r>
      <w:r w:rsidR="00F7090D" w:rsidRPr="0059425D">
        <w:rPr>
          <w:rFonts w:eastAsia="Times New Roman"/>
          <w:sz w:val="28"/>
          <w:szCs w:val="28"/>
          <w:lang w:eastAsia="en-US"/>
        </w:rPr>
        <w:t>. </w:t>
      </w:r>
      <w:r w:rsidR="00C54349" w:rsidRPr="0059425D">
        <w:rPr>
          <w:sz w:val="28"/>
          <w:szCs w:val="28"/>
        </w:rPr>
        <w:t xml:space="preserve">Для внесения изменений в реестр лицензий лицензиат, его правопреемник или иное предусмотренное федеральным законом лицо </w:t>
      </w:r>
      <w:r w:rsidR="0044712C" w:rsidRPr="0059425D">
        <w:rPr>
          <w:sz w:val="28"/>
          <w:szCs w:val="28"/>
        </w:rPr>
        <w:t xml:space="preserve">подает в министерство </w:t>
      </w:r>
      <w:r w:rsidR="00C54349" w:rsidRPr="0059425D">
        <w:rPr>
          <w:sz w:val="28"/>
          <w:szCs w:val="28"/>
        </w:rPr>
        <w:t>заявление</w:t>
      </w:r>
      <w:r w:rsidR="0044712C" w:rsidRPr="0059425D">
        <w:rPr>
          <w:sz w:val="28"/>
          <w:szCs w:val="28"/>
        </w:rPr>
        <w:t xml:space="preserve"> о внесении изменений в реестр лицензий</w:t>
      </w:r>
      <w:r w:rsidR="00E75419" w:rsidRPr="0059425D">
        <w:rPr>
          <w:sz w:val="28"/>
          <w:szCs w:val="28"/>
        </w:rPr>
        <w:t xml:space="preserve"> в форме электронного документа с использованием Единого портала</w:t>
      </w:r>
      <w:r w:rsidR="007872C6" w:rsidRPr="0059425D">
        <w:rPr>
          <w:sz w:val="28"/>
          <w:szCs w:val="28"/>
        </w:rPr>
        <w:t>, по форме, утвержденной приказом министерства от 20.06.2012 № 200.</w:t>
      </w:r>
    </w:p>
    <w:p w:rsidR="003567B7" w:rsidRPr="0059425D" w:rsidRDefault="007461C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При намерении лицензиата осуществлять лицензируемую деятельность по новом</w:t>
      </w:r>
      <w:r w:rsidR="00911DA1" w:rsidRPr="0059425D">
        <w:rPr>
          <w:sz w:val="28"/>
          <w:szCs w:val="28"/>
        </w:rPr>
        <w:t>у адресу, а такж</w:t>
      </w:r>
      <w:r w:rsidR="006F2511">
        <w:rPr>
          <w:sz w:val="28"/>
          <w:szCs w:val="28"/>
        </w:rPr>
        <w:t xml:space="preserve">е выполнять не предусмотренные </w:t>
      </w:r>
      <w:r w:rsidR="00911DA1" w:rsidRPr="0059425D">
        <w:rPr>
          <w:sz w:val="28"/>
          <w:szCs w:val="28"/>
        </w:rPr>
        <w:t>реестром</w:t>
      </w:r>
      <w:r w:rsidRPr="0059425D">
        <w:rPr>
          <w:sz w:val="28"/>
          <w:szCs w:val="28"/>
        </w:rPr>
        <w:t xml:space="preserve"> лицензий работы, составляющие лицензируемый вид деятельности, лицензиат в заявлении</w:t>
      </w:r>
      <w:r w:rsidR="00911DA1" w:rsidRPr="0059425D">
        <w:rPr>
          <w:sz w:val="28"/>
          <w:szCs w:val="28"/>
        </w:rPr>
        <w:t xml:space="preserve"> </w:t>
      </w:r>
      <w:r w:rsidRPr="0059425D">
        <w:rPr>
          <w:sz w:val="28"/>
          <w:szCs w:val="28"/>
        </w:rPr>
        <w:t>о внесении изменений в реестр лицензий указывает новые адрес и вид работ</w:t>
      </w:r>
      <w:r w:rsidR="003567B7" w:rsidRPr="0059425D">
        <w:rPr>
          <w:sz w:val="28"/>
          <w:szCs w:val="28"/>
        </w:rPr>
        <w:t xml:space="preserve"> </w:t>
      </w:r>
      <w:r w:rsidRPr="0059425D">
        <w:rPr>
          <w:sz w:val="28"/>
          <w:szCs w:val="28"/>
        </w:rPr>
        <w:t xml:space="preserve">и представляет в </w:t>
      </w:r>
      <w:r w:rsidR="00911DA1" w:rsidRPr="0059425D">
        <w:rPr>
          <w:sz w:val="28"/>
          <w:szCs w:val="28"/>
        </w:rPr>
        <w:t>министерство</w:t>
      </w:r>
      <w:r w:rsidR="00E75419" w:rsidRPr="0059425D">
        <w:rPr>
          <w:sz w:val="28"/>
          <w:szCs w:val="28"/>
        </w:rPr>
        <w:t xml:space="preserve"> документы, указанные в</w:t>
      </w:r>
      <w:r w:rsidR="00911DA1" w:rsidRPr="0059425D">
        <w:rPr>
          <w:sz w:val="28"/>
          <w:szCs w:val="28"/>
        </w:rPr>
        <w:t xml:space="preserve"> подпунктах 1-5</w:t>
      </w:r>
      <w:r w:rsidR="00E75419" w:rsidRPr="0059425D">
        <w:rPr>
          <w:sz w:val="28"/>
          <w:szCs w:val="28"/>
        </w:rPr>
        <w:t xml:space="preserve"> п</w:t>
      </w:r>
      <w:r w:rsidR="00911DA1" w:rsidRPr="0059425D">
        <w:rPr>
          <w:sz w:val="28"/>
          <w:szCs w:val="28"/>
        </w:rPr>
        <w:t>ункта</w:t>
      </w:r>
      <w:r w:rsidR="00E75419" w:rsidRPr="0059425D">
        <w:rPr>
          <w:sz w:val="28"/>
          <w:szCs w:val="28"/>
        </w:rPr>
        <w:t xml:space="preserve"> 26 настоящего </w:t>
      </w:r>
      <w:r w:rsidR="005538A6">
        <w:rPr>
          <w:sz w:val="28"/>
          <w:szCs w:val="28"/>
        </w:rPr>
        <w:t>административного регламента.</w:t>
      </w:r>
    </w:p>
    <w:p w:rsidR="0077580F" w:rsidRPr="0059425D" w:rsidRDefault="0022267B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28. </w:t>
      </w:r>
      <w:r w:rsidR="0077580F" w:rsidRPr="0059425D">
        <w:rPr>
          <w:sz w:val="28"/>
          <w:szCs w:val="28"/>
        </w:rPr>
        <w:t>Для прекращения действия лицензии лицензиат, имеющий намерение прекратить лицензируемый вид деятельности, направляет в министерство в форме электронного документа, подписанного электронной подписью, заявление о прекращении лицензируемого вида деятельности по форме, утвержденной приказом министерства от 20.06.2012 № 200.</w:t>
      </w:r>
    </w:p>
    <w:p w:rsidR="0077580F" w:rsidRPr="0059425D" w:rsidRDefault="0077580F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 xml:space="preserve">Заявление о прекращении лицензируемого вида деятельности может быть представлено или направлено в </w:t>
      </w:r>
      <w:r w:rsidR="00BE7849" w:rsidRPr="0059425D">
        <w:rPr>
          <w:sz w:val="28"/>
          <w:szCs w:val="28"/>
        </w:rPr>
        <w:t>министерство</w:t>
      </w:r>
      <w:r w:rsidRPr="0059425D">
        <w:rPr>
          <w:sz w:val="28"/>
          <w:szCs w:val="28"/>
        </w:rPr>
        <w:t xml:space="preserve"> заказным почтовым отправлением с уведомлением о вручении.</w:t>
      </w:r>
    </w:p>
    <w:p w:rsidR="006129BF" w:rsidRPr="0059425D" w:rsidRDefault="00F77E3D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 xml:space="preserve">Заявление о прекращении лицензируемого вида </w:t>
      </w:r>
      <w:r w:rsidR="00E5015B" w:rsidRPr="0059425D">
        <w:rPr>
          <w:sz w:val="28"/>
          <w:szCs w:val="28"/>
        </w:rPr>
        <w:t xml:space="preserve">деятельности </w:t>
      </w:r>
      <w:r w:rsidRPr="0059425D">
        <w:rPr>
          <w:sz w:val="28"/>
          <w:szCs w:val="28"/>
        </w:rPr>
        <w:t xml:space="preserve">направляется (представляется) в министерство не позднее чем за </w:t>
      </w:r>
      <w:r w:rsidR="001274CC" w:rsidRPr="0059425D">
        <w:rPr>
          <w:sz w:val="28"/>
          <w:szCs w:val="28"/>
        </w:rPr>
        <w:t xml:space="preserve">15 </w:t>
      </w:r>
      <w:r w:rsidRPr="0059425D">
        <w:rPr>
          <w:sz w:val="28"/>
          <w:szCs w:val="28"/>
        </w:rPr>
        <w:t>календарных дней до дня фактического прекращения лицензируемого вида деятельности.</w:t>
      </w:r>
    </w:p>
    <w:p w:rsidR="00F77E3D" w:rsidRPr="0059425D" w:rsidRDefault="003F33EF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29</w:t>
      </w:r>
      <w:r w:rsidR="00F77E3D" w:rsidRPr="0059425D">
        <w:rPr>
          <w:rFonts w:eastAsia="Times New Roman"/>
          <w:sz w:val="28"/>
          <w:szCs w:val="28"/>
          <w:lang w:eastAsia="en-US"/>
        </w:rPr>
        <w:t>.</w:t>
      </w:r>
      <w:r w:rsidR="00DA6FEC" w:rsidRPr="0059425D">
        <w:rPr>
          <w:sz w:val="28"/>
          <w:szCs w:val="28"/>
          <w:lang w:eastAsia="en-US"/>
        </w:rPr>
        <w:t> </w:t>
      </w:r>
      <w:r w:rsidR="00F77E3D" w:rsidRPr="0059425D">
        <w:rPr>
          <w:sz w:val="28"/>
          <w:szCs w:val="28"/>
          <w:lang w:eastAsia="en-US"/>
        </w:rPr>
        <w:t xml:space="preserve">Для </w:t>
      </w:r>
      <w:r w:rsidR="002932A1" w:rsidRPr="0059425D">
        <w:rPr>
          <w:sz w:val="28"/>
          <w:szCs w:val="28"/>
          <w:lang w:eastAsia="en-US"/>
        </w:rPr>
        <w:t>предоставления</w:t>
      </w:r>
      <w:r w:rsidR="00F77E3D" w:rsidRPr="0059425D">
        <w:rPr>
          <w:sz w:val="28"/>
          <w:szCs w:val="28"/>
          <w:lang w:eastAsia="en-US"/>
        </w:rPr>
        <w:t xml:space="preserve"> сведений о конкретной лицензии, содержащихся в реестре лицензий, </w:t>
      </w:r>
      <w:r w:rsidR="002932A1" w:rsidRPr="0059425D">
        <w:rPr>
          <w:sz w:val="28"/>
          <w:szCs w:val="28"/>
          <w:lang w:eastAsia="en-US"/>
        </w:rPr>
        <w:t>заявитель</w:t>
      </w:r>
      <w:r w:rsidR="00F77E3D" w:rsidRPr="0059425D">
        <w:rPr>
          <w:sz w:val="28"/>
          <w:szCs w:val="28"/>
          <w:lang w:eastAsia="en-US"/>
        </w:rPr>
        <w:t xml:space="preserve"> </w:t>
      </w:r>
      <w:r w:rsidR="002932A1" w:rsidRPr="0059425D">
        <w:rPr>
          <w:sz w:val="28"/>
          <w:szCs w:val="28"/>
          <w:lang w:eastAsia="en-US"/>
        </w:rPr>
        <w:t xml:space="preserve">подает непосредственно </w:t>
      </w:r>
      <w:r w:rsidR="00F77E3D" w:rsidRPr="0059425D">
        <w:rPr>
          <w:sz w:val="28"/>
          <w:szCs w:val="28"/>
          <w:lang w:eastAsia="en-US"/>
        </w:rPr>
        <w:t xml:space="preserve">в министерство </w:t>
      </w:r>
      <w:r w:rsidR="00D40761" w:rsidRPr="0059425D">
        <w:rPr>
          <w:sz w:val="28"/>
          <w:szCs w:val="28"/>
          <w:lang w:eastAsia="en-US"/>
        </w:rPr>
        <w:t xml:space="preserve">либо </w:t>
      </w:r>
      <w:r w:rsidR="002932A1" w:rsidRPr="0059425D">
        <w:rPr>
          <w:sz w:val="28"/>
          <w:szCs w:val="28"/>
          <w:lang w:eastAsia="en-US"/>
        </w:rPr>
        <w:t>с использованием</w:t>
      </w:r>
      <w:r w:rsidR="00D40761" w:rsidRPr="0059425D">
        <w:rPr>
          <w:sz w:val="28"/>
          <w:szCs w:val="28"/>
          <w:lang w:eastAsia="en-US"/>
        </w:rPr>
        <w:t xml:space="preserve"> </w:t>
      </w:r>
      <w:r w:rsidR="002932A1" w:rsidRPr="0059425D">
        <w:rPr>
          <w:sz w:val="28"/>
          <w:szCs w:val="28"/>
          <w:lang w:eastAsia="en-US"/>
        </w:rPr>
        <w:t>Единого портала</w:t>
      </w:r>
      <w:r w:rsidR="00D40761" w:rsidRPr="0059425D">
        <w:rPr>
          <w:sz w:val="28"/>
          <w:szCs w:val="28"/>
          <w:lang w:eastAsia="en-US"/>
        </w:rPr>
        <w:t xml:space="preserve"> или в форме э</w:t>
      </w:r>
      <w:r w:rsidR="002932A1" w:rsidRPr="0059425D">
        <w:rPr>
          <w:sz w:val="28"/>
          <w:szCs w:val="28"/>
          <w:lang w:eastAsia="en-US"/>
        </w:rPr>
        <w:t xml:space="preserve">лектронного документа заявление </w:t>
      </w:r>
      <w:r w:rsidR="00D40761" w:rsidRPr="0059425D">
        <w:rPr>
          <w:sz w:val="28"/>
          <w:szCs w:val="28"/>
          <w:lang w:eastAsia="en-US"/>
        </w:rPr>
        <w:t>о предоставлении сведений из реестра лицензий</w:t>
      </w:r>
      <w:r w:rsidR="002932A1" w:rsidRPr="0059425D">
        <w:rPr>
          <w:sz w:val="28"/>
          <w:szCs w:val="28"/>
          <w:lang w:eastAsia="en-US"/>
        </w:rPr>
        <w:t xml:space="preserve"> о конкретной лицензии</w:t>
      </w:r>
      <w:r w:rsidR="00D40761" w:rsidRPr="0059425D">
        <w:rPr>
          <w:sz w:val="28"/>
          <w:szCs w:val="28"/>
          <w:lang w:eastAsia="en-US"/>
        </w:rPr>
        <w:t xml:space="preserve"> </w:t>
      </w:r>
      <w:r w:rsidR="00F77E3D" w:rsidRPr="0059425D">
        <w:rPr>
          <w:sz w:val="28"/>
          <w:szCs w:val="28"/>
          <w:lang w:eastAsia="en-US"/>
        </w:rPr>
        <w:t>по форме, утвержденной приказом министерства от 20.06.2012 № 200.</w:t>
      </w:r>
    </w:p>
    <w:p w:rsidR="00F77E3D" w:rsidRPr="0059425D" w:rsidRDefault="003F33EF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30</w:t>
      </w:r>
      <w:r w:rsidR="00F77E3D" w:rsidRPr="0059425D">
        <w:rPr>
          <w:rFonts w:eastAsia="Times New Roman"/>
          <w:sz w:val="28"/>
          <w:szCs w:val="28"/>
          <w:lang w:eastAsia="en-US"/>
        </w:rPr>
        <w:t>.</w:t>
      </w:r>
      <w:r w:rsidR="00DA6FEC" w:rsidRPr="0059425D">
        <w:rPr>
          <w:sz w:val="28"/>
          <w:szCs w:val="28"/>
          <w:lang w:eastAsia="en-US"/>
        </w:rPr>
        <w:t> </w:t>
      </w:r>
      <w:r w:rsidR="00F77E3D" w:rsidRPr="0059425D">
        <w:rPr>
          <w:sz w:val="28"/>
          <w:szCs w:val="28"/>
          <w:lang w:eastAsia="en-US"/>
        </w:rPr>
        <w:t>В случае представления документов уполномоченным представителем дополнительно представляются документы, удостоверяющие его личность и полномочия. Доверенность должна соответствовать требованиям, установленным законодательством Российской Федерации.</w:t>
      </w:r>
    </w:p>
    <w:p w:rsidR="00F77E3D" w:rsidRPr="0059425D" w:rsidRDefault="003F33EF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31. </w:t>
      </w:r>
      <w:r w:rsidR="00F77E3D" w:rsidRPr="0059425D">
        <w:rPr>
          <w:sz w:val="28"/>
          <w:szCs w:val="28"/>
          <w:lang w:eastAsia="en-US"/>
        </w:rPr>
        <w:t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F77E3D" w:rsidRPr="0059425D" w:rsidRDefault="0077580F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32</w:t>
      </w:r>
      <w:r w:rsidR="00F77E3D" w:rsidRPr="0059425D">
        <w:rPr>
          <w:rFonts w:eastAsia="Times New Roman"/>
          <w:sz w:val="28"/>
          <w:szCs w:val="28"/>
          <w:lang w:eastAsia="en-US"/>
        </w:rPr>
        <w:t>. </w:t>
      </w:r>
      <w:r w:rsidR="00F77E3D" w:rsidRPr="0059425D">
        <w:rPr>
          <w:sz w:val="28"/>
          <w:szCs w:val="28"/>
          <w:lang w:eastAsia="en-US"/>
        </w:rPr>
        <w:t>Формы заявлений, уведомлений могут быть получены заявителем при личном обращении в отдел лицензиров</w:t>
      </w:r>
      <w:r w:rsidR="00CA6176" w:rsidRPr="0059425D">
        <w:rPr>
          <w:sz w:val="28"/>
          <w:szCs w:val="28"/>
          <w:lang w:eastAsia="en-US"/>
        </w:rPr>
        <w:t>ания министерства</w:t>
      </w:r>
      <w:r w:rsidR="00F77E3D" w:rsidRPr="0059425D">
        <w:rPr>
          <w:sz w:val="28"/>
          <w:szCs w:val="28"/>
          <w:lang w:eastAsia="en-US"/>
        </w:rPr>
        <w:t>, в электронном виде на сайте министерства, распечатаны с Единого портала.</w:t>
      </w:r>
    </w:p>
    <w:p w:rsidR="00F77E3D" w:rsidRPr="0059425D" w:rsidRDefault="00F77E3D" w:rsidP="00DA7027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</w:p>
    <w:p w:rsidR="00F77E3D" w:rsidRPr="0059425D" w:rsidRDefault="00F77E3D" w:rsidP="00DA7027">
      <w:pPr>
        <w:widowControl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Исчерпывающий перечень документов, необходимых</w:t>
      </w:r>
    </w:p>
    <w:p w:rsidR="00F77E3D" w:rsidRPr="0059425D" w:rsidRDefault="00F77E3D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в соответствии с нормативными правовыми актами</w:t>
      </w:r>
    </w:p>
    <w:p w:rsidR="00F77E3D" w:rsidRPr="0059425D" w:rsidRDefault="00F77E3D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для предоставления государственной услуги, которые находятся</w:t>
      </w:r>
    </w:p>
    <w:p w:rsidR="00F77E3D" w:rsidRPr="0059425D" w:rsidRDefault="00F77E3D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в распоряжении иных исполнительных органов, федеральных</w:t>
      </w:r>
    </w:p>
    <w:p w:rsidR="00F77E3D" w:rsidRPr="0059425D" w:rsidRDefault="00F77E3D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органов исполнительной власти, органов государственных</w:t>
      </w:r>
    </w:p>
    <w:p w:rsidR="00F77E3D" w:rsidRPr="0059425D" w:rsidRDefault="00F77E3D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внебюджетных фондов, органов местного самоуправления</w:t>
      </w:r>
    </w:p>
    <w:p w:rsidR="00F77E3D" w:rsidRPr="0059425D" w:rsidRDefault="00F77E3D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и подведомственных этим органам организаций и которые</w:t>
      </w:r>
    </w:p>
    <w:p w:rsidR="00F77E3D" w:rsidRPr="0059425D" w:rsidRDefault="00F77E3D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заявитель вправе представить, а также способы их получения</w:t>
      </w:r>
    </w:p>
    <w:p w:rsidR="00F77E3D" w:rsidRPr="0059425D" w:rsidRDefault="00F77E3D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заявителями, в том числе в электронной форме</w:t>
      </w:r>
    </w:p>
    <w:p w:rsidR="00F77E3D" w:rsidRPr="0059425D" w:rsidRDefault="00F77E3D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F77E3D" w:rsidRPr="0059425D" w:rsidRDefault="0077580F" w:rsidP="00DA7027">
      <w:pPr>
        <w:widowControl/>
        <w:ind w:firstLine="709"/>
        <w:rPr>
          <w:sz w:val="28"/>
          <w:szCs w:val="28"/>
          <w:lang w:eastAsia="en-US"/>
        </w:rPr>
      </w:pPr>
      <w:bookmarkStart w:id="1" w:name="Par11"/>
      <w:bookmarkEnd w:id="1"/>
      <w:r w:rsidRPr="0059425D">
        <w:rPr>
          <w:rFonts w:eastAsia="Times New Roman"/>
          <w:sz w:val="28"/>
          <w:szCs w:val="28"/>
          <w:lang w:eastAsia="en-US"/>
        </w:rPr>
        <w:t>33</w:t>
      </w:r>
      <w:r w:rsidR="00F77E3D" w:rsidRPr="0059425D">
        <w:rPr>
          <w:rFonts w:eastAsia="Times New Roman"/>
          <w:sz w:val="28"/>
          <w:szCs w:val="28"/>
          <w:lang w:eastAsia="en-US"/>
        </w:rPr>
        <w:t>.</w:t>
      </w:r>
      <w:r w:rsidR="00F77E3D" w:rsidRPr="0059425D">
        <w:rPr>
          <w:sz w:val="28"/>
          <w:szCs w:val="28"/>
          <w:lang w:eastAsia="en-US"/>
        </w:rPr>
        <w:t> Заявитель вправе представить по собственной инициативе:</w:t>
      </w:r>
    </w:p>
    <w:p w:rsidR="00F77E3D" w:rsidRPr="0059425D" w:rsidRDefault="00F77E3D" w:rsidP="00DA7027">
      <w:pPr>
        <w:widowControl/>
        <w:ind w:firstLine="709"/>
        <w:rPr>
          <w:sz w:val="28"/>
          <w:szCs w:val="28"/>
          <w:lang w:eastAsia="en-US"/>
        </w:rPr>
      </w:pPr>
      <w:bookmarkStart w:id="2" w:name="Par12"/>
      <w:bookmarkEnd w:id="2"/>
      <w:r w:rsidRPr="0059425D">
        <w:rPr>
          <w:sz w:val="28"/>
          <w:szCs w:val="28"/>
          <w:lang w:eastAsia="en-US"/>
        </w:rPr>
        <w:t>1) копию документа, подтверждающего факт внесения сведений о заявителе в единый государственный реестр юридических лиц (единый государственный реестр индивидуальных предпринимателей);</w:t>
      </w:r>
    </w:p>
    <w:p w:rsidR="00F77E3D" w:rsidRPr="0059425D" w:rsidRDefault="00F77E3D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2) копию документа о постановке заявителя на учет в налоговом органе;</w:t>
      </w:r>
    </w:p>
    <w:p w:rsidR="00F77E3D" w:rsidRPr="0059425D" w:rsidRDefault="00F77E3D" w:rsidP="00DA7027">
      <w:pPr>
        <w:widowControl/>
        <w:ind w:firstLine="709"/>
        <w:rPr>
          <w:sz w:val="28"/>
          <w:szCs w:val="28"/>
          <w:lang w:eastAsia="en-US"/>
        </w:rPr>
      </w:pPr>
      <w:bookmarkStart w:id="3" w:name="Par14"/>
      <w:bookmarkEnd w:id="3"/>
      <w:r w:rsidRPr="0059425D">
        <w:rPr>
          <w:sz w:val="28"/>
          <w:szCs w:val="28"/>
          <w:lang w:eastAsia="en-US"/>
        </w:rPr>
        <w:t>3) копии документов, подтверждающих наличие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помещений), права на которые зарегистрированы в едином государственном реестре недвижимости;</w:t>
      </w:r>
    </w:p>
    <w:p w:rsidR="00F77E3D" w:rsidRPr="0059425D" w:rsidRDefault="00F77E3D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4) сведения об уплате государственной пошлины заявителем за предоставление лицензии.</w:t>
      </w:r>
    </w:p>
    <w:p w:rsidR="00F77E3D" w:rsidRPr="0059425D" w:rsidRDefault="0077580F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34</w:t>
      </w:r>
      <w:r w:rsidR="00F77E3D" w:rsidRPr="0059425D">
        <w:rPr>
          <w:sz w:val="28"/>
          <w:szCs w:val="28"/>
          <w:lang w:eastAsia="en-US"/>
        </w:rPr>
        <w:t xml:space="preserve">. Если документы, указанные в </w:t>
      </w:r>
      <w:hyperlink w:anchor="Par12" w:history="1">
        <w:r w:rsidR="00F77E3D" w:rsidRPr="0059425D">
          <w:rPr>
            <w:sz w:val="28"/>
            <w:szCs w:val="28"/>
            <w:lang w:eastAsia="en-US"/>
          </w:rPr>
          <w:t>подпунктах</w:t>
        </w:r>
        <w:r w:rsidR="00E80531" w:rsidRPr="0059425D">
          <w:rPr>
            <w:sz w:val="28"/>
            <w:szCs w:val="28"/>
            <w:lang w:eastAsia="en-US"/>
          </w:rPr>
          <w:t xml:space="preserve"> </w:t>
        </w:r>
        <w:r w:rsidR="00F77E3D" w:rsidRPr="0059425D">
          <w:rPr>
            <w:sz w:val="28"/>
            <w:szCs w:val="28"/>
            <w:lang w:eastAsia="en-US"/>
          </w:rPr>
          <w:t>1</w:t>
        </w:r>
      </w:hyperlink>
      <w:r w:rsidR="00F77E3D" w:rsidRPr="0059425D">
        <w:rPr>
          <w:rFonts w:eastAsia="Times New Roman"/>
          <w:sz w:val="28"/>
          <w:szCs w:val="28"/>
          <w:lang w:eastAsia="en-US"/>
        </w:rPr>
        <w:t xml:space="preserve"> </w:t>
      </w:r>
      <w:r w:rsidR="004A35B3" w:rsidRPr="0059425D">
        <w:rPr>
          <w:rFonts w:eastAsia="Times New Roman"/>
          <w:sz w:val="28"/>
          <w:szCs w:val="28"/>
          <w:lang w:eastAsia="en-US"/>
        </w:rPr>
        <w:t>–</w:t>
      </w:r>
      <w:r w:rsidR="00F77E3D" w:rsidRPr="0059425D">
        <w:rPr>
          <w:rFonts w:eastAsia="Times New Roman"/>
          <w:sz w:val="28"/>
          <w:szCs w:val="28"/>
          <w:lang w:eastAsia="en-US"/>
        </w:rPr>
        <w:t xml:space="preserve"> </w:t>
      </w:r>
      <w:r w:rsidR="00E84A81" w:rsidRPr="0059425D">
        <w:rPr>
          <w:rFonts w:eastAsia="Times New Roman"/>
          <w:sz w:val="28"/>
          <w:szCs w:val="28"/>
          <w:lang w:eastAsia="en-US"/>
        </w:rPr>
        <w:t xml:space="preserve">3 пункта </w:t>
      </w:r>
      <w:r w:rsidR="00B209E5" w:rsidRPr="0059425D">
        <w:rPr>
          <w:rFonts w:eastAsia="Times New Roman"/>
          <w:sz w:val="28"/>
          <w:szCs w:val="28"/>
          <w:lang w:eastAsia="en-US"/>
        </w:rPr>
        <w:t>33</w:t>
      </w:r>
      <w:r w:rsidR="004A35B3" w:rsidRPr="0059425D">
        <w:rPr>
          <w:rFonts w:eastAsia="Times New Roman"/>
          <w:sz w:val="28"/>
          <w:szCs w:val="28"/>
          <w:lang w:eastAsia="en-US"/>
        </w:rPr>
        <w:t xml:space="preserve"> </w:t>
      </w:r>
      <w:r w:rsidR="00F77E3D" w:rsidRPr="0059425D">
        <w:rPr>
          <w:sz w:val="28"/>
          <w:szCs w:val="28"/>
          <w:lang w:eastAsia="en-US"/>
        </w:rPr>
        <w:t>настоящего</w:t>
      </w:r>
      <w:r w:rsidR="005538A6">
        <w:rPr>
          <w:sz w:val="28"/>
          <w:szCs w:val="28"/>
          <w:lang w:eastAsia="en-US"/>
        </w:rPr>
        <w:t xml:space="preserve"> </w:t>
      </w:r>
      <w:r w:rsidR="005538A6" w:rsidRPr="005538A6">
        <w:rPr>
          <w:sz w:val="28"/>
          <w:szCs w:val="28"/>
          <w:lang w:eastAsia="en-US"/>
        </w:rPr>
        <w:t>административного регламента</w:t>
      </w:r>
      <w:r w:rsidR="00F77E3D" w:rsidRPr="0059425D">
        <w:rPr>
          <w:sz w:val="28"/>
          <w:szCs w:val="28"/>
          <w:lang w:eastAsia="en-US"/>
        </w:rPr>
        <w:t>, заявитель не представил самостоятельно, министерство в рамках межведомственного информационного взаимодействия запрашивает:</w:t>
      </w:r>
    </w:p>
    <w:p w:rsidR="00F77E3D" w:rsidRPr="0059425D" w:rsidRDefault="00F77E3D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1) в Управлении Федеральной налоговой службы по Новосибирской области - сведения:</w:t>
      </w:r>
    </w:p>
    <w:p w:rsidR="00F77E3D" w:rsidRPr="0059425D" w:rsidRDefault="00F77E3D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а) подтверждающие факт внесения сведений о заявителе в единый государственный реестр юридических лиц (единый государственный реестр индивидуальных предпринимателей);</w:t>
      </w:r>
    </w:p>
    <w:p w:rsidR="00F77E3D" w:rsidRPr="0059425D" w:rsidRDefault="00F77E3D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б) подтверждающие факт постановки заявителя на налоговый учет;</w:t>
      </w:r>
    </w:p>
    <w:p w:rsidR="00F77E3D" w:rsidRPr="0059425D" w:rsidRDefault="00F77E3D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2) в Управлении Федеральной службы государственной регистрации, кадастра и картографии по Новосибирской области - сведения, внесенные в Единый государственный реестр недвижимости, сведения о наличии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помещений).</w:t>
      </w:r>
    </w:p>
    <w:p w:rsidR="00F77E3D" w:rsidRPr="0059425D" w:rsidRDefault="00AA69DD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35. </w:t>
      </w:r>
      <w:r w:rsidR="00F77E3D" w:rsidRPr="0059425D">
        <w:rPr>
          <w:sz w:val="28"/>
          <w:szCs w:val="28"/>
          <w:lang w:eastAsia="en-US"/>
        </w:rPr>
        <w:t xml:space="preserve">Непредставление заявителем документов, указанных </w:t>
      </w:r>
      <w:r w:rsidR="00E80531" w:rsidRPr="0059425D">
        <w:rPr>
          <w:sz w:val="28"/>
          <w:szCs w:val="28"/>
          <w:lang w:eastAsia="en-US"/>
        </w:rPr>
        <w:t>в пункте 33</w:t>
      </w:r>
      <w:r w:rsidR="00E80531" w:rsidRPr="0059425D">
        <w:t xml:space="preserve"> </w:t>
      </w:r>
      <w:r w:rsidR="00E80531" w:rsidRPr="0059425D">
        <w:rPr>
          <w:sz w:val="28"/>
          <w:szCs w:val="28"/>
          <w:lang w:eastAsia="en-US"/>
        </w:rPr>
        <w:t>настоящего</w:t>
      </w:r>
      <w:r w:rsidR="004A35B3" w:rsidRPr="0059425D">
        <w:rPr>
          <w:sz w:val="28"/>
          <w:szCs w:val="28"/>
          <w:lang w:eastAsia="en-US"/>
        </w:rPr>
        <w:t xml:space="preserve"> </w:t>
      </w:r>
      <w:r w:rsidR="005538A6" w:rsidRPr="005538A6">
        <w:rPr>
          <w:sz w:val="28"/>
          <w:szCs w:val="28"/>
          <w:lang w:eastAsia="en-US"/>
        </w:rPr>
        <w:t>административного регламента</w:t>
      </w:r>
      <w:r w:rsidR="00F77E3D" w:rsidRPr="0059425D">
        <w:rPr>
          <w:sz w:val="28"/>
          <w:szCs w:val="28"/>
          <w:lang w:eastAsia="en-US"/>
        </w:rPr>
        <w:t>, не является основанием для отказа в предоставлении государственной услуги.</w:t>
      </w:r>
    </w:p>
    <w:p w:rsidR="00F77E3D" w:rsidRDefault="00AA69DD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36</w:t>
      </w:r>
      <w:r w:rsidR="001E4C0E" w:rsidRPr="0059425D">
        <w:rPr>
          <w:rFonts w:eastAsia="Times New Roman"/>
          <w:sz w:val="28"/>
          <w:szCs w:val="28"/>
          <w:lang w:eastAsia="en-US"/>
        </w:rPr>
        <w:t>. </w:t>
      </w:r>
      <w:r w:rsidR="00F77E3D" w:rsidRPr="0059425D">
        <w:rPr>
          <w:sz w:val="28"/>
          <w:szCs w:val="28"/>
          <w:lang w:eastAsia="en-US"/>
        </w:rPr>
        <w:t>Министерство проверяет факт уплаты заявителем государственной пошлины в Государственной информационной системе о государственных и муниципальных платежах в рамках межведомственного информационного взаимодействия.</w:t>
      </w:r>
    </w:p>
    <w:p w:rsidR="00A66794" w:rsidRPr="0059425D" w:rsidRDefault="00A66794" w:rsidP="00DA7027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</w:p>
    <w:p w:rsidR="001E4C0E" w:rsidRPr="0059425D" w:rsidRDefault="001E4C0E" w:rsidP="00DA7027">
      <w:pPr>
        <w:widowControl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Исчерпывающий перечень оснований</w:t>
      </w:r>
    </w:p>
    <w:p w:rsidR="001E4C0E" w:rsidRPr="0059425D" w:rsidRDefault="001E4C0E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для отказа в приеме документов, необходимых</w:t>
      </w:r>
    </w:p>
    <w:p w:rsidR="001E4C0E" w:rsidRPr="0059425D" w:rsidRDefault="001E4C0E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для предоставления государственной услуги</w:t>
      </w:r>
    </w:p>
    <w:p w:rsidR="001E4C0E" w:rsidRPr="0059425D" w:rsidRDefault="001E4C0E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1E4C0E" w:rsidRPr="0059425D" w:rsidRDefault="00E84A81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37</w:t>
      </w:r>
      <w:r w:rsidR="001E4C0E" w:rsidRPr="0059425D">
        <w:rPr>
          <w:rFonts w:eastAsia="Times New Roman"/>
          <w:sz w:val="28"/>
          <w:szCs w:val="28"/>
          <w:lang w:eastAsia="en-US"/>
        </w:rPr>
        <w:t>. </w:t>
      </w:r>
      <w:r w:rsidR="001E4C0E" w:rsidRPr="0059425D">
        <w:rPr>
          <w:sz w:val="28"/>
          <w:szCs w:val="28"/>
          <w:lang w:eastAsia="en-US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1E4C0E" w:rsidRPr="0059425D" w:rsidRDefault="001E4C0E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1E4C0E" w:rsidRPr="0059425D" w:rsidRDefault="001E4C0E" w:rsidP="00DA7027">
      <w:pPr>
        <w:widowControl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1E4C0E" w:rsidRPr="0059425D" w:rsidRDefault="001E4C0E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или отказа в предоставлении государственной услуги</w:t>
      </w:r>
    </w:p>
    <w:p w:rsidR="001E4C0E" w:rsidRPr="0059425D" w:rsidRDefault="001E4C0E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1E4C0E" w:rsidRPr="0059425D" w:rsidRDefault="00E84A81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38</w:t>
      </w:r>
      <w:r w:rsidR="001E4C0E" w:rsidRPr="0059425D">
        <w:rPr>
          <w:rFonts w:eastAsia="Times New Roman"/>
          <w:sz w:val="28"/>
          <w:szCs w:val="28"/>
          <w:lang w:eastAsia="en-US"/>
        </w:rPr>
        <w:t>. </w:t>
      </w:r>
      <w:r w:rsidR="001E4C0E" w:rsidRPr="0059425D">
        <w:rPr>
          <w:sz w:val="28"/>
          <w:szCs w:val="28"/>
          <w:lang w:eastAsia="en-US"/>
        </w:rPr>
        <w:t>Основания для приостановления предоставления государственной услуги не предусмотрены.</w:t>
      </w:r>
    </w:p>
    <w:p w:rsidR="001E4C0E" w:rsidRPr="0059425D" w:rsidRDefault="00E84A81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sz w:val="28"/>
          <w:szCs w:val="28"/>
        </w:rPr>
        <w:t>39</w:t>
      </w:r>
      <w:r w:rsidR="00DA6FEC" w:rsidRPr="0059425D">
        <w:rPr>
          <w:sz w:val="28"/>
          <w:szCs w:val="28"/>
        </w:rPr>
        <w:t>.</w:t>
      </w:r>
      <w:r w:rsidR="001E4C0E" w:rsidRPr="0059425D">
        <w:rPr>
          <w:sz w:val="28"/>
          <w:szCs w:val="28"/>
        </w:rPr>
        <w:t> Основания для отказа в предоставлении государственной услуги:</w:t>
      </w:r>
    </w:p>
    <w:p w:rsidR="001E4C0E" w:rsidRPr="0059425D" w:rsidRDefault="001E4C0E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1) в предоставлении лицензии отказывается по следующим основаниям:</w:t>
      </w:r>
    </w:p>
    <w:p w:rsidR="001E4C0E" w:rsidRPr="0059425D" w:rsidRDefault="001E4C0E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информации;</w:t>
      </w:r>
    </w:p>
    <w:p w:rsidR="001E4C0E" w:rsidRPr="0059425D" w:rsidRDefault="001E4C0E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установленное в ходе оценки несоответствие соискателя лицензии лицензионным требованиям;</w:t>
      </w:r>
    </w:p>
    <w:p w:rsidR="001E4C0E" w:rsidRPr="0059425D" w:rsidRDefault="001E4C0E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органом;</w:t>
      </w:r>
    </w:p>
    <w:p w:rsidR="001E4C0E" w:rsidRPr="0059425D" w:rsidRDefault="001E4C0E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2) во внесении изменений в реестр лицензий отказывается по следующим основаниям:</w:t>
      </w:r>
    </w:p>
    <w:p w:rsidR="001E4C0E" w:rsidRPr="0059425D" w:rsidRDefault="001E4C0E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наличие в представленных лицензиатом заявлении о</w:t>
      </w:r>
      <w:r w:rsidRPr="0059425D">
        <w:t xml:space="preserve"> </w:t>
      </w:r>
      <w:r w:rsidRPr="0059425D">
        <w:rPr>
          <w:sz w:val="28"/>
          <w:szCs w:val="28"/>
        </w:rPr>
        <w:t>внесении изменений в реестр лицензий и (или) прилагаемых к нему документах недостоверной или искаженной информации;</w:t>
      </w:r>
    </w:p>
    <w:p w:rsidR="001E4C0E" w:rsidRPr="0059425D" w:rsidRDefault="001E4C0E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установленное в ходе оценки несоответствие лицензиата лицензионным требованиям;</w:t>
      </w:r>
    </w:p>
    <w:p w:rsidR="006129BF" w:rsidRPr="0059425D" w:rsidRDefault="001E4C0E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соответствующие сведения уже содержатся в реестре лицензий.</w:t>
      </w:r>
    </w:p>
    <w:p w:rsidR="00E347FF" w:rsidRPr="0059425D" w:rsidRDefault="00E347FF" w:rsidP="00DA7027">
      <w:pPr>
        <w:widowControl/>
        <w:ind w:firstLine="709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:rsidR="00E347FF" w:rsidRPr="0059425D" w:rsidRDefault="00F1610C" w:rsidP="00DA7027">
      <w:pPr>
        <w:widowControl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Р</w:t>
      </w:r>
      <w:r w:rsidR="00E347FF" w:rsidRPr="0059425D">
        <w:rPr>
          <w:b/>
          <w:bCs/>
          <w:sz w:val="28"/>
          <w:szCs w:val="28"/>
          <w:lang w:eastAsia="en-US"/>
        </w:rPr>
        <w:t>азмер платы, взимаемой</w:t>
      </w:r>
      <w:r w:rsidRPr="0059425D">
        <w:rPr>
          <w:b/>
          <w:bCs/>
          <w:sz w:val="28"/>
          <w:szCs w:val="28"/>
          <w:lang w:eastAsia="en-US"/>
        </w:rPr>
        <w:t xml:space="preserve"> с заявителя</w:t>
      </w:r>
    </w:p>
    <w:p w:rsidR="00E347FF" w:rsidRPr="0059425D" w:rsidRDefault="00F1610C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при предоставлении</w:t>
      </w:r>
      <w:r w:rsidR="00E347FF" w:rsidRPr="0059425D">
        <w:rPr>
          <w:b/>
          <w:bCs/>
          <w:sz w:val="28"/>
          <w:szCs w:val="28"/>
          <w:lang w:eastAsia="en-US"/>
        </w:rPr>
        <w:t xml:space="preserve"> государственной услуги</w:t>
      </w:r>
      <w:r w:rsidRPr="0059425D">
        <w:rPr>
          <w:b/>
          <w:bCs/>
          <w:sz w:val="28"/>
          <w:szCs w:val="28"/>
          <w:lang w:eastAsia="en-US"/>
        </w:rPr>
        <w:t>, и способы ее взимания</w:t>
      </w:r>
    </w:p>
    <w:p w:rsidR="00E347FF" w:rsidRPr="0059425D" w:rsidRDefault="00E347FF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E347FF" w:rsidRPr="0059425D" w:rsidRDefault="00E84A81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40</w:t>
      </w:r>
      <w:r w:rsidR="00E347FF" w:rsidRPr="0059425D">
        <w:rPr>
          <w:rFonts w:eastAsia="Times New Roman"/>
          <w:sz w:val="28"/>
          <w:szCs w:val="28"/>
          <w:lang w:eastAsia="en-US"/>
        </w:rPr>
        <w:t>. </w:t>
      </w:r>
      <w:r w:rsidR="00E347FF" w:rsidRPr="0059425D">
        <w:rPr>
          <w:sz w:val="28"/>
          <w:szCs w:val="28"/>
          <w:lang w:eastAsia="en-US"/>
        </w:rPr>
        <w:t>За предоставление лицензии, внесение изменений в реестр лицензий на основании заявления о внесении изменений в реестр лицензий, подаваемого в лицензирующий орган</w:t>
      </w:r>
      <w:r w:rsidR="00E347FF" w:rsidRPr="0059425D">
        <w:rPr>
          <w:rFonts w:eastAsia="Times New Roman"/>
          <w:sz w:val="28"/>
          <w:szCs w:val="28"/>
          <w:lang w:eastAsia="en-US"/>
        </w:rPr>
        <w:t xml:space="preserve"> </w:t>
      </w:r>
      <w:r w:rsidR="00E347FF" w:rsidRPr="0059425D">
        <w:rPr>
          <w:sz w:val="28"/>
          <w:szCs w:val="28"/>
          <w:lang w:eastAsia="en-US"/>
        </w:rPr>
        <w:t xml:space="preserve">взимается государственная пошлина в размерах, предусмотренных </w:t>
      </w:r>
      <w:hyperlink r:id="rId13" w:history="1">
        <w:r w:rsidR="00E347FF" w:rsidRPr="0059425D">
          <w:rPr>
            <w:sz w:val="28"/>
            <w:szCs w:val="28"/>
            <w:lang w:eastAsia="en-US"/>
          </w:rPr>
          <w:t>подпунктом 92 пункта 1 статьи 333.33</w:t>
        </w:r>
      </w:hyperlink>
      <w:r w:rsidR="00E347FF" w:rsidRPr="0059425D">
        <w:rPr>
          <w:sz w:val="28"/>
          <w:szCs w:val="28"/>
          <w:lang w:eastAsia="en-US"/>
        </w:rPr>
        <w:t xml:space="preserve"> Налогового кодекса Российской Федерации.</w:t>
      </w:r>
    </w:p>
    <w:p w:rsidR="00E347FF" w:rsidRPr="0059425D" w:rsidRDefault="00E347FF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sz w:val="28"/>
          <w:szCs w:val="28"/>
        </w:rPr>
        <w:t>Государственная пошлина за внесение изменений в реестр лицензий не уплачивается, если внесение изменений в реестр лицензий в случаях, предусмотренных Федеральным законом</w:t>
      </w:r>
      <w:r w:rsidRPr="0059425D">
        <w:t xml:space="preserve"> </w:t>
      </w:r>
      <w:r w:rsidRPr="0059425D">
        <w:rPr>
          <w:sz w:val="28"/>
          <w:szCs w:val="28"/>
        </w:rPr>
        <w:t>от 04.05.2011 № 99-ФЗ «О лицензировании отдельных видов деятельности», осуществляется лицензиатом самостоятельно.</w:t>
      </w:r>
    </w:p>
    <w:p w:rsidR="00E347FF" w:rsidRPr="0059425D" w:rsidRDefault="00E347FF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За прекращение действия лицензии государственная пошлина не уплачивается.</w:t>
      </w:r>
    </w:p>
    <w:p w:rsidR="00E347FF" w:rsidRPr="0059425D" w:rsidRDefault="00E347FF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Выписка из реестра лицензий в форме электронного документа, подписанного усиленной квалифицированной электронной подписью министерства, предоставляется без взимания платы.</w:t>
      </w:r>
    </w:p>
    <w:p w:rsidR="00E347FF" w:rsidRPr="0059425D" w:rsidRDefault="00E347FF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Реквизиты для оплаты государственной пошлины размещены на сайте министерства www.minrpp.nso.ru.</w:t>
      </w:r>
    </w:p>
    <w:p w:rsidR="00830173" w:rsidRPr="0059425D" w:rsidRDefault="00830173" w:rsidP="00DA7027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</w:p>
    <w:p w:rsidR="00830173" w:rsidRPr="0059425D" w:rsidRDefault="00830173" w:rsidP="00DA7027">
      <w:pPr>
        <w:widowControl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Максимальный срок ожидания в очереди при подаче</w:t>
      </w:r>
    </w:p>
    <w:p w:rsidR="00830173" w:rsidRPr="0059425D" w:rsidRDefault="00830173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запроса о предоставлении государственной услуги и при</w:t>
      </w:r>
    </w:p>
    <w:p w:rsidR="00830173" w:rsidRPr="0059425D" w:rsidRDefault="00830173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получении результата предоставления таких услуг</w:t>
      </w:r>
    </w:p>
    <w:p w:rsidR="00830173" w:rsidRPr="0059425D" w:rsidRDefault="00830173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8B1FA7" w:rsidRPr="0059425D" w:rsidRDefault="00E84A81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41</w:t>
      </w:r>
      <w:r w:rsidR="00830173" w:rsidRPr="0059425D">
        <w:rPr>
          <w:rFonts w:eastAsia="Times New Roman"/>
          <w:sz w:val="28"/>
          <w:szCs w:val="28"/>
          <w:lang w:eastAsia="en-US"/>
        </w:rPr>
        <w:t>. </w:t>
      </w:r>
      <w:r w:rsidR="008B1FA7" w:rsidRPr="0059425D">
        <w:rPr>
          <w:rFonts w:eastAsia="Times New Roman"/>
          <w:sz w:val="28"/>
          <w:szCs w:val="28"/>
          <w:lang w:eastAsia="en-US"/>
        </w:rPr>
        <w:t>Максимальный срок ожидания в очереди при подаче заявления о предоставлении государственной услуги непосредственно в министерстве составляет не более 15 минут.</w:t>
      </w:r>
    </w:p>
    <w:p w:rsidR="008B1FA7" w:rsidRPr="0059425D" w:rsidRDefault="008B1FA7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Максимальный срок ожидания в очереди при получении результата предоставления государственной услуги непосредственно в министерстве составляет не более 15 минут.</w:t>
      </w:r>
    </w:p>
    <w:p w:rsidR="00F86EF1" w:rsidRPr="0059425D" w:rsidRDefault="00F86EF1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830173" w:rsidRPr="0059425D" w:rsidRDefault="00830173" w:rsidP="00DA7027">
      <w:pPr>
        <w:widowControl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Срок регистрации запроса заявителя</w:t>
      </w:r>
    </w:p>
    <w:p w:rsidR="00830173" w:rsidRPr="0059425D" w:rsidRDefault="00830173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о предос</w:t>
      </w:r>
      <w:r w:rsidR="00F333C3" w:rsidRPr="0059425D">
        <w:rPr>
          <w:b/>
          <w:bCs/>
          <w:sz w:val="28"/>
          <w:szCs w:val="28"/>
          <w:lang w:eastAsia="en-US"/>
        </w:rPr>
        <w:t>тавлении государственной услуги</w:t>
      </w:r>
    </w:p>
    <w:p w:rsidR="00830173" w:rsidRPr="0059425D" w:rsidRDefault="00830173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7F1D70" w:rsidRPr="0059425D" w:rsidRDefault="008B1FA7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42</w:t>
      </w:r>
      <w:r w:rsidR="00830173" w:rsidRPr="0059425D">
        <w:rPr>
          <w:rFonts w:eastAsia="Times New Roman"/>
          <w:sz w:val="28"/>
          <w:szCs w:val="28"/>
          <w:lang w:eastAsia="en-US"/>
        </w:rPr>
        <w:t>. </w:t>
      </w:r>
      <w:r w:rsidR="007F1D70" w:rsidRPr="0059425D">
        <w:rPr>
          <w:rFonts w:eastAsia="Times New Roman"/>
          <w:sz w:val="28"/>
          <w:szCs w:val="28"/>
          <w:lang w:eastAsia="en-US"/>
        </w:rPr>
        <w:t>Запрос (заявление), поданный в электронной форме посредством Единого портала, поступает в личный кабинет лицензирующего органа в государственной информационной системе «Типовое облачное решение по автоматизации контрольной (надзорной) деятельности» (далее - ГИС ТОР КНД) с присвоенным в автоматическом режиме регистрационным номером.</w:t>
      </w:r>
    </w:p>
    <w:p w:rsidR="007F1D70" w:rsidRPr="0059425D" w:rsidRDefault="007F1D70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В случае поступления запроса (заявления) в электронной форме с использованием Единого портала в рабочие дни после 17 часов 00 минут либо в выходные и праздничные дни прием запроса (заявления) к рассмотрению осуществляется на следующий рабочий день.</w:t>
      </w:r>
    </w:p>
    <w:p w:rsidR="00F333C3" w:rsidRPr="0059425D" w:rsidRDefault="00F333C3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241E3B" w:rsidRPr="0059425D" w:rsidRDefault="00241E3B" w:rsidP="00DA7027">
      <w:pPr>
        <w:widowControl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Требования к помещениям, в которых</w:t>
      </w:r>
    </w:p>
    <w:p w:rsidR="00241E3B" w:rsidRPr="0059425D" w:rsidRDefault="00241E3B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предоставляется государственная услуга</w:t>
      </w:r>
    </w:p>
    <w:p w:rsidR="00241E3B" w:rsidRPr="0059425D" w:rsidRDefault="00241E3B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241E3B" w:rsidRPr="0059425D" w:rsidRDefault="007F1D70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43</w:t>
      </w:r>
      <w:r w:rsidR="00241E3B" w:rsidRPr="0059425D">
        <w:rPr>
          <w:rFonts w:eastAsia="Times New Roman"/>
          <w:sz w:val="28"/>
          <w:szCs w:val="28"/>
          <w:lang w:eastAsia="en-US"/>
        </w:rPr>
        <w:t>. </w:t>
      </w:r>
      <w:r w:rsidR="00241E3B" w:rsidRPr="0059425D">
        <w:rPr>
          <w:sz w:val="28"/>
          <w:szCs w:val="28"/>
          <w:lang w:eastAsia="en-US"/>
        </w:rPr>
        <w:t>Места предоставления государственной услуги, места для заполнения заявлений должны соответствовать комфортным условиям для заявителей и оптимальным условиям работы должностных лиц.</w:t>
      </w:r>
    </w:p>
    <w:p w:rsidR="004A35B3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Места предоставления государственной услуги, места для заполнения заявлений включают места для ожидания, информирования, получения информации и заполнения необходимых документов, приема заявителей, которые оборудуются противопожарной системой и средствами пожаротушения, системой оповещения о возни</w:t>
      </w:r>
      <w:r w:rsidR="004A35B3" w:rsidRPr="0059425D">
        <w:rPr>
          <w:sz w:val="28"/>
          <w:szCs w:val="28"/>
          <w:lang w:eastAsia="en-US"/>
        </w:rPr>
        <w:t>кновении чрезвычайной ситуации.</w:t>
      </w:r>
    </w:p>
    <w:p w:rsidR="00241E3B" w:rsidRPr="0059425D" w:rsidRDefault="002E08CA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44</w:t>
      </w:r>
      <w:r w:rsidR="00241E3B" w:rsidRPr="0059425D">
        <w:rPr>
          <w:rFonts w:eastAsia="Times New Roman"/>
          <w:sz w:val="28"/>
          <w:szCs w:val="28"/>
          <w:lang w:eastAsia="en-US"/>
        </w:rPr>
        <w:t>. </w:t>
      </w:r>
      <w:r w:rsidR="00241E3B" w:rsidRPr="0059425D">
        <w:rPr>
          <w:sz w:val="28"/>
          <w:szCs w:val="28"/>
          <w:lang w:eastAsia="en-US"/>
        </w:rPr>
        <w:t>Места ожидания, места для заполнения заявлений оборудуются стульями, кресельными секциями, скамьями, а также столами (стойками) для составления заявлений, объяснений, ходатайств, обеспечиваются бумагой и канцелярскими принадлежностями в количестве, достаточном для оформления документов.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Количество мест ожидания, мест для заполнения заявлений определяется исходя из фактической нагрузки и возможностей для их размещения в здании.</w:t>
      </w:r>
    </w:p>
    <w:p w:rsidR="00241E3B" w:rsidRPr="0059425D" w:rsidRDefault="002E08CA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45</w:t>
      </w:r>
      <w:r w:rsidR="00241E3B" w:rsidRPr="0059425D">
        <w:rPr>
          <w:rFonts w:eastAsia="Times New Roman"/>
          <w:sz w:val="28"/>
          <w:szCs w:val="28"/>
          <w:lang w:eastAsia="en-US"/>
        </w:rPr>
        <w:t>. </w:t>
      </w:r>
      <w:r w:rsidR="00241E3B" w:rsidRPr="0059425D">
        <w:rPr>
          <w:sz w:val="28"/>
          <w:szCs w:val="28"/>
          <w:lang w:eastAsia="en-US"/>
        </w:rPr>
        <w:t>Здание, в котором находится министерство, расположено с учетом пешеходной доступности (не более 10 минут пешком) для заявителей от остановок общественного транспорта. На территории, прилегающей к зданию, в котором находится министерство, имеются места для парковки автотранспортных средств. Доступ заявителей к парковочным местам является бесплатным.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Входы в здание, в котором находится министерство,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241E3B" w:rsidRPr="0059425D" w:rsidRDefault="002E08CA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46</w:t>
      </w:r>
      <w:r w:rsidR="00241E3B" w:rsidRPr="0059425D">
        <w:rPr>
          <w:rFonts w:eastAsia="Times New Roman"/>
          <w:sz w:val="28"/>
          <w:szCs w:val="28"/>
          <w:lang w:eastAsia="en-US"/>
        </w:rPr>
        <w:t>. </w:t>
      </w:r>
      <w:r w:rsidR="00241E3B" w:rsidRPr="0059425D">
        <w:rPr>
          <w:sz w:val="28"/>
          <w:szCs w:val="28"/>
          <w:lang w:eastAsia="en-US"/>
        </w:rPr>
        <w:t>Требования к местам приема заявителей: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служебные кабинеты специалистов, участвующих в предоставлении государственной услуги, в которых осуществляется прием заявителей, должны быть оборудованы вывесками с указанием номера кабинета и наименования структурного подразделения органа, участвующего в предоставлении государственной услуги;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рабочее место специалиста, осуществляющего прием заявителя, оснащается настольной табличкой с указанием фамилии, имени, отчества, должности и оборудуется персональным компьютером и печатающим устройством;</w:t>
      </w:r>
    </w:p>
    <w:p w:rsidR="00241E3B" w:rsidRPr="0059425D" w:rsidRDefault="00241E3B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в целях обеспечения конфиденциальности сведений одновременное консультирование и (или) прием двух и более заявителей одним специалистом не допускается;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места для приема заявителей оборудуются стульями и столами для обеспечения возможности оформления документов.</w:t>
      </w:r>
    </w:p>
    <w:p w:rsidR="00241E3B" w:rsidRPr="0059425D" w:rsidRDefault="002E08CA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47</w:t>
      </w:r>
      <w:r w:rsidR="00241E3B" w:rsidRPr="0059425D">
        <w:rPr>
          <w:rFonts w:eastAsia="Times New Roman"/>
          <w:sz w:val="28"/>
          <w:szCs w:val="28"/>
          <w:lang w:eastAsia="en-US"/>
        </w:rPr>
        <w:t>. </w:t>
      </w:r>
      <w:r w:rsidR="00241E3B" w:rsidRPr="0059425D">
        <w:rPr>
          <w:sz w:val="28"/>
          <w:szCs w:val="28"/>
          <w:lang w:eastAsia="en-US"/>
        </w:rPr>
        <w:t>Требования к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Места для информирования предназначены для ознакомления заявителей с порядком предоставления государственной услуги: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оборудуются визуальной, текстовой информацией, размещаемой на информационном стенде;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оборудуются стульями и столами для возможности оформления документов.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Информационные стенды, столы размещаются в местах, обеспечивающих свободный доступ к ним.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Мультимедийной информации о предоставлении государственной услуги в министерстве не предусмотрено.</w:t>
      </w:r>
    </w:p>
    <w:p w:rsidR="00241E3B" w:rsidRPr="0059425D" w:rsidRDefault="00241E3B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241E3B" w:rsidRPr="0059425D" w:rsidRDefault="00241E3B" w:rsidP="00DA7027">
      <w:pPr>
        <w:widowControl/>
        <w:ind w:firstLine="709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Показатели доступности и качества государственной услуги</w:t>
      </w:r>
    </w:p>
    <w:p w:rsidR="00241E3B" w:rsidRPr="0059425D" w:rsidRDefault="00241E3B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241E3B" w:rsidRPr="0059425D" w:rsidRDefault="002E08CA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48</w:t>
      </w:r>
      <w:r w:rsidR="00241E3B" w:rsidRPr="0059425D">
        <w:rPr>
          <w:rFonts w:eastAsia="Times New Roman"/>
          <w:sz w:val="28"/>
          <w:szCs w:val="28"/>
          <w:lang w:eastAsia="en-US"/>
        </w:rPr>
        <w:t>. </w:t>
      </w:r>
      <w:r w:rsidR="00241E3B" w:rsidRPr="0059425D">
        <w:rPr>
          <w:sz w:val="28"/>
          <w:szCs w:val="28"/>
          <w:lang w:eastAsia="en-US"/>
        </w:rPr>
        <w:t>Показателем доступности государственной услуги является обеспечение следующих условий: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1) </w:t>
      </w:r>
      <w:r w:rsidRPr="0059425D">
        <w:rPr>
          <w:sz w:val="28"/>
          <w:szCs w:val="28"/>
          <w:lang w:eastAsia="en-US"/>
        </w:rPr>
        <w:t>пешеходная доступность от остановок общественного транспорта до мест предоставления государственной услуги;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2) </w:t>
      </w:r>
      <w:r w:rsidRPr="0059425D">
        <w:rPr>
          <w:sz w:val="28"/>
          <w:szCs w:val="28"/>
          <w:lang w:eastAsia="en-US"/>
        </w:rPr>
        <w:t>беспрепятственный доступ к месту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допуск сурдопереводчика и тифлосурдопереводчика;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3) </w:t>
      </w:r>
      <w:r w:rsidRPr="0059425D">
        <w:rPr>
          <w:sz w:val="28"/>
          <w:szCs w:val="28"/>
          <w:lang w:eastAsia="en-US"/>
        </w:rPr>
        <w:t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движения;</w:t>
      </w:r>
    </w:p>
    <w:p w:rsidR="00241E3B" w:rsidRPr="0059425D" w:rsidRDefault="00241E3B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4) </w:t>
      </w:r>
      <w:r w:rsidRPr="0059425D">
        <w:rPr>
          <w:sz w:val="28"/>
          <w:szCs w:val="28"/>
          <w:lang w:eastAsia="en-US"/>
        </w:rPr>
        <w:t>возможность подачи заявления, а также запроса о предоставлении государственной услуги и документов, содержащихся в них сведений, необходимых для предоставления государственной услуги, в форме электронного докумен</w:t>
      </w:r>
      <w:r w:rsidR="0002448C" w:rsidRPr="0059425D">
        <w:rPr>
          <w:sz w:val="28"/>
          <w:szCs w:val="28"/>
          <w:lang w:eastAsia="en-US"/>
        </w:rPr>
        <w:t>та на Едином портале</w:t>
      </w:r>
      <w:r w:rsidRPr="0059425D">
        <w:rPr>
          <w:rFonts w:eastAsia="Times New Roman"/>
          <w:sz w:val="28"/>
          <w:szCs w:val="28"/>
          <w:lang w:eastAsia="en-US"/>
        </w:rPr>
        <w:t>;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5) </w:t>
      </w:r>
      <w:r w:rsidRPr="0059425D">
        <w:rPr>
          <w:sz w:val="28"/>
          <w:szCs w:val="28"/>
          <w:lang w:eastAsia="en-US"/>
        </w:rPr>
        <w:t>размещение информации о государственной услуге на Едином портале, в местах предоставления государственной услуги;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6) </w:t>
      </w:r>
      <w:r w:rsidRPr="0059425D">
        <w:rPr>
          <w:sz w:val="28"/>
          <w:szCs w:val="28"/>
          <w:lang w:eastAsia="en-US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7) </w:t>
      </w:r>
      <w:r w:rsidRPr="0059425D">
        <w:rPr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 в местах предоставления государственной услуги;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8) </w:t>
      </w:r>
      <w:r w:rsidRPr="0059425D">
        <w:rPr>
          <w:sz w:val="28"/>
          <w:szCs w:val="28"/>
          <w:lang w:eastAsia="en-US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9) </w:t>
      </w:r>
      <w:r w:rsidRPr="0059425D">
        <w:rPr>
          <w:sz w:val="28"/>
          <w:szCs w:val="28"/>
          <w:lang w:eastAsia="en-US"/>
        </w:rPr>
        <w:t>оказание сотрудниками министерства помощи инвалидам в преодолении барьеров, мешающих получению ими услуг наравне с другими лицами;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10) </w:t>
      </w:r>
      <w:r w:rsidRPr="0059425D">
        <w:rPr>
          <w:sz w:val="28"/>
          <w:szCs w:val="28"/>
          <w:lang w:eastAsia="en-US"/>
        </w:rPr>
        <w:t xml:space="preserve">обеспечение возможности для заявителей просмотра сведений о ходе предоставления государственной услуги через </w:t>
      </w:r>
      <w:r w:rsidRPr="0059425D">
        <w:rPr>
          <w:rFonts w:eastAsia="Times New Roman"/>
          <w:sz w:val="28"/>
          <w:szCs w:val="28"/>
          <w:lang w:eastAsia="en-US"/>
        </w:rPr>
        <w:t>«</w:t>
      </w:r>
      <w:r w:rsidRPr="0059425D">
        <w:rPr>
          <w:sz w:val="28"/>
          <w:szCs w:val="28"/>
          <w:lang w:eastAsia="en-US"/>
        </w:rPr>
        <w:t>Личный кабинет</w:t>
      </w:r>
      <w:r w:rsidRPr="0059425D">
        <w:rPr>
          <w:rFonts w:eastAsia="Times New Roman"/>
          <w:sz w:val="28"/>
          <w:szCs w:val="28"/>
          <w:lang w:eastAsia="en-US"/>
        </w:rPr>
        <w:t>»</w:t>
      </w:r>
      <w:r w:rsidRPr="0059425D">
        <w:rPr>
          <w:sz w:val="28"/>
          <w:szCs w:val="28"/>
          <w:lang w:eastAsia="en-US"/>
        </w:rPr>
        <w:t xml:space="preserve"> на Едином портале.</w:t>
      </w:r>
    </w:p>
    <w:p w:rsidR="00241E3B" w:rsidRPr="0059425D" w:rsidRDefault="002E08CA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49</w:t>
      </w:r>
      <w:r w:rsidR="00241E3B" w:rsidRPr="0059425D">
        <w:rPr>
          <w:rFonts w:eastAsia="Times New Roman"/>
          <w:sz w:val="28"/>
          <w:szCs w:val="28"/>
          <w:lang w:eastAsia="en-US"/>
        </w:rPr>
        <w:t>. </w:t>
      </w:r>
      <w:r w:rsidR="00241E3B" w:rsidRPr="0059425D">
        <w:rPr>
          <w:sz w:val="28"/>
          <w:szCs w:val="28"/>
          <w:lang w:eastAsia="en-US"/>
        </w:rPr>
        <w:t>Показателями качества государственной услуги являются: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1) </w:t>
      </w:r>
      <w:r w:rsidRPr="0059425D">
        <w:rPr>
          <w:sz w:val="28"/>
          <w:szCs w:val="28"/>
          <w:lang w:eastAsia="en-US"/>
        </w:rPr>
        <w:t xml:space="preserve"> своевременность и полнота предоставления государственной услуги;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2) </w:t>
      </w:r>
      <w:r w:rsidRPr="0059425D">
        <w:rPr>
          <w:sz w:val="28"/>
          <w:szCs w:val="28"/>
          <w:lang w:eastAsia="en-US"/>
        </w:rPr>
        <w:t>отсутствие обоснованных жалоб на действия (бездействие) должностных лиц министерства.</w:t>
      </w:r>
    </w:p>
    <w:p w:rsidR="00241E3B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Государственная услуга по экстерриториальному принципу не предоставляется.</w:t>
      </w:r>
    </w:p>
    <w:p w:rsidR="00241E3B" w:rsidRPr="0059425D" w:rsidRDefault="00241E3B" w:rsidP="00DA7027">
      <w:pPr>
        <w:widowControl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Иные требования, в том числе учитывающие</w:t>
      </w:r>
    </w:p>
    <w:p w:rsidR="00241E3B" w:rsidRPr="0059425D" w:rsidRDefault="00241E3B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особенности предоставления государственной услуги</w:t>
      </w:r>
    </w:p>
    <w:p w:rsidR="00241E3B" w:rsidRPr="0059425D" w:rsidRDefault="00241E3B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государственной услуги в электронной форме</w:t>
      </w:r>
    </w:p>
    <w:p w:rsidR="00241E3B" w:rsidRPr="0059425D" w:rsidRDefault="00241E3B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241E3B" w:rsidRPr="0059425D" w:rsidRDefault="004B4D74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50</w:t>
      </w:r>
      <w:r w:rsidR="00241E3B" w:rsidRPr="0059425D">
        <w:rPr>
          <w:rFonts w:eastAsia="Times New Roman"/>
          <w:sz w:val="28"/>
          <w:szCs w:val="28"/>
          <w:lang w:eastAsia="en-US"/>
        </w:rPr>
        <w:t>. </w:t>
      </w:r>
      <w:r w:rsidR="00241E3B" w:rsidRPr="0059425D">
        <w:rPr>
          <w:sz w:val="28"/>
          <w:szCs w:val="28"/>
          <w:lang w:eastAsia="en-US"/>
        </w:rPr>
        <w:t xml:space="preserve">Заявление на предоставление государственной услуги в форме электронного документа </w:t>
      </w:r>
      <w:r w:rsidR="00063766" w:rsidRPr="0059425D">
        <w:rPr>
          <w:sz w:val="28"/>
          <w:szCs w:val="28"/>
          <w:lang w:eastAsia="en-US"/>
        </w:rPr>
        <w:t>направляется</w:t>
      </w:r>
      <w:r w:rsidR="00241E3B" w:rsidRPr="0059425D">
        <w:rPr>
          <w:sz w:val="28"/>
          <w:szCs w:val="28"/>
          <w:lang w:eastAsia="en-US"/>
        </w:rPr>
        <w:t xml:space="preserve"> в министерство через Единый портал Направление заявления осуществляется заявителем в соответствии с инструкциями, размещенными на Едином портале.</w:t>
      </w:r>
    </w:p>
    <w:p w:rsidR="00063766" w:rsidRPr="0059425D" w:rsidRDefault="00063766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 xml:space="preserve">Информация о государственной услуге размещена </w:t>
      </w:r>
      <w:r w:rsidR="00F16E8D" w:rsidRPr="0059425D">
        <w:rPr>
          <w:sz w:val="28"/>
          <w:szCs w:val="28"/>
          <w:lang w:eastAsia="en-US"/>
        </w:rPr>
        <w:t>на Едином</w:t>
      </w:r>
      <w:r w:rsidRPr="0059425D">
        <w:rPr>
          <w:sz w:val="28"/>
          <w:szCs w:val="28"/>
          <w:lang w:eastAsia="en-US"/>
        </w:rPr>
        <w:t xml:space="preserve"> портал</w:t>
      </w:r>
      <w:r w:rsidR="00F16E8D" w:rsidRPr="0059425D">
        <w:rPr>
          <w:sz w:val="28"/>
          <w:szCs w:val="28"/>
          <w:lang w:eastAsia="en-US"/>
        </w:rPr>
        <w:t>е</w:t>
      </w:r>
      <w:r w:rsidRPr="0059425D">
        <w:rPr>
          <w:sz w:val="28"/>
          <w:szCs w:val="28"/>
          <w:lang w:eastAsia="en-US"/>
        </w:rPr>
        <w:t xml:space="preserve"> (адрес интернет-сайта: www.gosuslugi.ru).</w:t>
      </w:r>
    </w:p>
    <w:p w:rsidR="00241E3B" w:rsidRPr="0059425D" w:rsidRDefault="00241E3B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Предварительная запись на прием для подачи запроса, получения результата предост</w:t>
      </w:r>
      <w:r w:rsidR="00063766" w:rsidRPr="0059425D">
        <w:rPr>
          <w:sz w:val="28"/>
          <w:szCs w:val="28"/>
          <w:lang w:eastAsia="en-US"/>
        </w:rPr>
        <w:t xml:space="preserve">авления государственной услуги </w:t>
      </w:r>
      <w:r w:rsidRPr="0059425D">
        <w:rPr>
          <w:sz w:val="28"/>
          <w:szCs w:val="28"/>
          <w:lang w:eastAsia="en-US"/>
        </w:rPr>
        <w:t xml:space="preserve">с </w:t>
      </w:r>
      <w:r w:rsidR="00063766" w:rsidRPr="0059425D">
        <w:rPr>
          <w:sz w:val="28"/>
          <w:szCs w:val="28"/>
          <w:lang w:eastAsia="en-US"/>
        </w:rPr>
        <w:t>использованием Единого портала</w:t>
      </w:r>
      <w:r w:rsidRPr="0059425D">
        <w:rPr>
          <w:sz w:val="28"/>
          <w:szCs w:val="28"/>
          <w:lang w:eastAsia="en-US"/>
        </w:rPr>
        <w:t xml:space="preserve"> не осуществляется.</w:t>
      </w:r>
    </w:p>
    <w:p w:rsidR="00241E3B" w:rsidRPr="0059425D" w:rsidRDefault="004B4D74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51</w:t>
      </w:r>
      <w:r w:rsidR="0002448C" w:rsidRPr="0059425D">
        <w:rPr>
          <w:sz w:val="28"/>
          <w:szCs w:val="28"/>
          <w:lang w:eastAsia="en-US"/>
        </w:rPr>
        <w:t>. </w:t>
      </w:r>
      <w:r w:rsidR="00241E3B" w:rsidRPr="0059425D">
        <w:rPr>
          <w:sz w:val="28"/>
          <w:szCs w:val="28"/>
          <w:lang w:eastAsia="en-US"/>
        </w:rPr>
        <w:t>Заявления в форме электронных документов должны быть подписаны усиленной квалифицированной электронной подписью соответственно соискателя лицензии или иного предусмотренного федеральным законодательством лица.</w:t>
      </w:r>
    </w:p>
    <w:p w:rsidR="00084842" w:rsidRPr="0059425D" w:rsidRDefault="00084842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084842" w:rsidRPr="0059425D" w:rsidRDefault="00084842" w:rsidP="00DA7027">
      <w:pPr>
        <w:widowControl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III. Состав, последовательность и сроки выполнения</w:t>
      </w:r>
    </w:p>
    <w:p w:rsidR="00084842" w:rsidRPr="0059425D" w:rsidRDefault="00084842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административных процедур, требования к порядку их</w:t>
      </w:r>
    </w:p>
    <w:p w:rsidR="00084842" w:rsidRPr="0059425D" w:rsidRDefault="00084842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выполнения, в том числе особенности выполнения</w:t>
      </w:r>
    </w:p>
    <w:p w:rsidR="00084842" w:rsidRPr="0059425D" w:rsidRDefault="00084842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административн</w:t>
      </w:r>
      <w:r w:rsidR="0002448C" w:rsidRPr="0059425D">
        <w:rPr>
          <w:b/>
          <w:bCs/>
          <w:sz w:val="28"/>
          <w:szCs w:val="28"/>
          <w:lang w:eastAsia="en-US"/>
        </w:rPr>
        <w:t>ых процедур в электронной форме</w:t>
      </w:r>
    </w:p>
    <w:p w:rsidR="00084842" w:rsidRPr="0059425D" w:rsidRDefault="00084842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084842" w:rsidRPr="0059425D" w:rsidRDefault="00084842" w:rsidP="00DA7027">
      <w:pPr>
        <w:widowControl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Состав административных процедур в рамках</w:t>
      </w:r>
    </w:p>
    <w:p w:rsidR="00084842" w:rsidRPr="0059425D" w:rsidRDefault="00084842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предоставления государственной услуги</w:t>
      </w:r>
    </w:p>
    <w:p w:rsidR="00084842" w:rsidRPr="0059425D" w:rsidRDefault="00084842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084842" w:rsidRPr="0059425D" w:rsidRDefault="004B4D74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52</w:t>
      </w:r>
      <w:r w:rsidR="00084842" w:rsidRPr="0059425D">
        <w:rPr>
          <w:rFonts w:eastAsia="Times New Roman"/>
          <w:sz w:val="28"/>
          <w:szCs w:val="28"/>
          <w:lang w:eastAsia="en-US"/>
        </w:rPr>
        <w:t>. </w:t>
      </w:r>
      <w:r w:rsidR="00084842" w:rsidRPr="0059425D">
        <w:rPr>
          <w:sz w:val="28"/>
          <w:szCs w:val="28"/>
          <w:lang w:eastAsia="en-US"/>
        </w:rPr>
        <w:t>Предоставление государственной услуги включает в себя следующие административные процедуры:</w:t>
      </w:r>
    </w:p>
    <w:p w:rsidR="00084842" w:rsidRPr="0059425D" w:rsidRDefault="00084842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1) </w:t>
      </w:r>
      <w:r w:rsidRPr="0059425D">
        <w:rPr>
          <w:sz w:val="28"/>
          <w:szCs w:val="28"/>
          <w:lang w:eastAsia="en-US"/>
        </w:rPr>
        <w:t>предоставление (отказ в предоставлении) лицензии:</w:t>
      </w:r>
    </w:p>
    <w:p w:rsidR="00084842" w:rsidRPr="0059425D" w:rsidRDefault="00084842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а) прием и регистрация заявления о предоставлении лицензии;</w:t>
      </w:r>
    </w:p>
    <w:p w:rsidR="009558E9" w:rsidRPr="0059425D" w:rsidRDefault="009558E9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б</w:t>
      </w:r>
      <w:r w:rsidR="006240F8" w:rsidRPr="0059425D">
        <w:rPr>
          <w:sz w:val="28"/>
          <w:szCs w:val="28"/>
          <w:lang w:eastAsia="en-US"/>
        </w:rPr>
        <w:t>) </w:t>
      </w:r>
      <w:r w:rsidRPr="0059425D">
        <w:rPr>
          <w:sz w:val="28"/>
          <w:szCs w:val="28"/>
          <w:lang w:eastAsia="en-US"/>
        </w:rPr>
        <w:t>принятие решения о рассмотрении заявления</w:t>
      </w:r>
      <w:r w:rsidR="006240F8" w:rsidRPr="0059425D">
        <w:rPr>
          <w:sz w:val="28"/>
          <w:szCs w:val="28"/>
          <w:lang w:eastAsia="en-US"/>
        </w:rPr>
        <w:t xml:space="preserve"> о предоставлении лицензии </w:t>
      </w:r>
      <w:r w:rsidRPr="0059425D">
        <w:rPr>
          <w:sz w:val="28"/>
          <w:szCs w:val="28"/>
          <w:lang w:eastAsia="en-US"/>
        </w:rPr>
        <w:t>и</w:t>
      </w:r>
      <w:r w:rsidR="006240F8" w:rsidRPr="0059425D">
        <w:rPr>
          <w:sz w:val="28"/>
          <w:szCs w:val="28"/>
          <w:lang w:eastAsia="en-US"/>
        </w:rPr>
        <w:t xml:space="preserve"> прилагаемых к нему</w:t>
      </w:r>
      <w:r w:rsidRPr="0059425D">
        <w:rPr>
          <w:sz w:val="28"/>
          <w:szCs w:val="28"/>
          <w:lang w:eastAsia="en-US"/>
        </w:rPr>
        <w:t xml:space="preserve"> документов или о возврате</w:t>
      </w:r>
      <w:r w:rsidR="006240F8" w:rsidRPr="0059425D">
        <w:t xml:space="preserve"> </w:t>
      </w:r>
      <w:r w:rsidR="000B5C59" w:rsidRPr="0059425D">
        <w:rPr>
          <w:sz w:val="28"/>
          <w:szCs w:val="28"/>
          <w:lang w:eastAsia="en-US"/>
        </w:rPr>
        <w:t xml:space="preserve">заявления </w:t>
      </w:r>
      <w:r w:rsidR="006240F8" w:rsidRPr="0059425D">
        <w:rPr>
          <w:sz w:val="28"/>
          <w:szCs w:val="28"/>
          <w:lang w:eastAsia="en-US"/>
        </w:rPr>
        <w:t>о предоставлении лицензии и прилагаемых к нему документов</w:t>
      </w:r>
      <w:r w:rsidRPr="0059425D">
        <w:rPr>
          <w:sz w:val="28"/>
          <w:szCs w:val="28"/>
          <w:lang w:eastAsia="en-US"/>
        </w:rPr>
        <w:t>;</w:t>
      </w:r>
    </w:p>
    <w:p w:rsidR="001B14C6" w:rsidRPr="0059425D" w:rsidRDefault="009558E9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в</w:t>
      </w:r>
      <w:r w:rsidR="00084842" w:rsidRPr="0059425D">
        <w:rPr>
          <w:sz w:val="28"/>
          <w:szCs w:val="28"/>
          <w:lang w:eastAsia="en-US"/>
        </w:rPr>
        <w:t>) </w:t>
      </w:r>
      <w:r w:rsidR="001B14C6" w:rsidRPr="0059425D">
        <w:rPr>
          <w:sz w:val="28"/>
          <w:szCs w:val="28"/>
          <w:lang w:eastAsia="en-US"/>
        </w:rPr>
        <w:t>осуществление проверки полноты и достоверности содержащихся в заявлении и документах сведений, в том числе формирование и направление межведомственных запросов о предоставлении сведений, необходимых в соответствии с нормативными правовыми актами для предоставления государственной услуги, находящихся в распоряжении государственных органов;</w:t>
      </w:r>
    </w:p>
    <w:p w:rsidR="00084842" w:rsidRPr="0059425D" w:rsidRDefault="00084842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г)</w:t>
      </w:r>
      <w:r w:rsidRPr="0059425D">
        <w:t> </w:t>
      </w:r>
      <w:r w:rsidRPr="0059425D">
        <w:rPr>
          <w:sz w:val="28"/>
          <w:szCs w:val="28"/>
          <w:lang w:eastAsia="en-US"/>
        </w:rPr>
        <w:t>осуществление оценки соответствия соискателя лицензии лицензионным требованиям</w:t>
      </w:r>
      <w:r w:rsidRPr="0059425D">
        <w:rPr>
          <w:rFonts w:eastAsia="Times New Roman"/>
          <w:sz w:val="28"/>
          <w:szCs w:val="28"/>
          <w:lang w:eastAsia="en-US"/>
        </w:rPr>
        <w:t>;</w:t>
      </w:r>
    </w:p>
    <w:p w:rsidR="001B14C6" w:rsidRPr="0059425D" w:rsidRDefault="00084842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д) принятие решения о предоставлении</w:t>
      </w:r>
      <w:r w:rsidR="005C1BD0" w:rsidRPr="0059425D">
        <w:rPr>
          <w:sz w:val="28"/>
          <w:szCs w:val="28"/>
          <w:lang w:eastAsia="en-US"/>
        </w:rPr>
        <w:t xml:space="preserve"> лицензии либо об </w:t>
      </w:r>
      <w:r w:rsidRPr="0059425D">
        <w:rPr>
          <w:sz w:val="28"/>
          <w:szCs w:val="28"/>
          <w:lang w:eastAsia="en-US"/>
        </w:rPr>
        <w:t>отк</w:t>
      </w:r>
      <w:r w:rsidR="005C1BD0" w:rsidRPr="0059425D">
        <w:rPr>
          <w:sz w:val="28"/>
          <w:szCs w:val="28"/>
          <w:lang w:eastAsia="en-US"/>
        </w:rPr>
        <w:t xml:space="preserve">азе в предоставлении </w:t>
      </w:r>
      <w:r w:rsidR="001B14C6" w:rsidRPr="0059425D">
        <w:rPr>
          <w:sz w:val="28"/>
          <w:szCs w:val="28"/>
          <w:lang w:eastAsia="en-US"/>
        </w:rPr>
        <w:t>лицензии.</w:t>
      </w:r>
    </w:p>
    <w:p w:rsidR="00084842" w:rsidRPr="0059425D" w:rsidRDefault="00084842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В случае принятия министерством решения о предоставлении лицензии внесение записи о предоставлении лицензии в реестр лицензий;</w:t>
      </w:r>
    </w:p>
    <w:p w:rsidR="00084842" w:rsidRPr="0059425D" w:rsidRDefault="00084842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е) </w:t>
      </w:r>
      <w:r w:rsidR="00063766" w:rsidRPr="0059425D">
        <w:rPr>
          <w:sz w:val="28"/>
          <w:szCs w:val="28"/>
          <w:lang w:eastAsia="en-US"/>
        </w:rPr>
        <w:t>направление</w:t>
      </w:r>
      <w:r w:rsidRPr="0059425D">
        <w:rPr>
          <w:sz w:val="28"/>
          <w:szCs w:val="28"/>
          <w:lang w:eastAsia="en-US"/>
        </w:rPr>
        <w:t xml:space="preserve"> уведомления о предоставлении </w:t>
      </w:r>
      <w:r w:rsidR="00045E8B" w:rsidRPr="0059425D">
        <w:rPr>
          <w:sz w:val="28"/>
          <w:szCs w:val="28"/>
          <w:lang w:eastAsia="en-US"/>
        </w:rPr>
        <w:t xml:space="preserve">лицензии либо об отказе в предоставлении </w:t>
      </w:r>
      <w:r w:rsidRPr="0059425D">
        <w:rPr>
          <w:sz w:val="28"/>
          <w:szCs w:val="28"/>
          <w:lang w:eastAsia="en-US"/>
        </w:rPr>
        <w:t>лицензии;</w:t>
      </w:r>
    </w:p>
    <w:p w:rsidR="00084842" w:rsidRPr="0059425D" w:rsidRDefault="00084842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 xml:space="preserve">2)  </w:t>
      </w:r>
      <w:r w:rsidRPr="0059425D">
        <w:rPr>
          <w:sz w:val="28"/>
          <w:szCs w:val="28"/>
          <w:lang w:eastAsia="en-US"/>
        </w:rPr>
        <w:t>внесение изменений (отказ во внесении изменений) в реестр лицензий</w:t>
      </w:r>
      <w:r w:rsidRPr="0059425D">
        <w:rPr>
          <w:rFonts w:eastAsia="Times New Roman"/>
          <w:sz w:val="28"/>
          <w:szCs w:val="28"/>
          <w:lang w:eastAsia="en-US"/>
        </w:rPr>
        <w:t>:</w:t>
      </w:r>
    </w:p>
    <w:p w:rsidR="00084842" w:rsidRPr="0059425D" w:rsidRDefault="00084842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а)</w:t>
      </w:r>
      <w:r w:rsidRPr="0059425D">
        <w:rPr>
          <w:rFonts w:eastAsia="Times New Roman"/>
          <w:sz w:val="28"/>
          <w:szCs w:val="28"/>
          <w:lang w:eastAsia="en-US"/>
        </w:rPr>
        <w:t> </w:t>
      </w:r>
      <w:r w:rsidRPr="0059425D">
        <w:rPr>
          <w:sz w:val="28"/>
          <w:szCs w:val="28"/>
          <w:lang w:eastAsia="en-US"/>
        </w:rPr>
        <w:t>прием и регистрация заявления о</w:t>
      </w:r>
      <w:r w:rsidRPr="0059425D">
        <w:t xml:space="preserve"> </w:t>
      </w:r>
      <w:r w:rsidR="00BF4AFE" w:rsidRPr="0059425D">
        <w:rPr>
          <w:sz w:val="28"/>
          <w:szCs w:val="28"/>
          <w:lang w:eastAsia="en-US"/>
        </w:rPr>
        <w:t>внесении</w:t>
      </w:r>
      <w:r w:rsidRPr="0059425D">
        <w:rPr>
          <w:sz w:val="28"/>
          <w:szCs w:val="28"/>
          <w:lang w:eastAsia="en-US"/>
        </w:rPr>
        <w:t xml:space="preserve"> изменений в реестр лицензий</w:t>
      </w:r>
      <w:r w:rsidRPr="0059425D">
        <w:rPr>
          <w:rFonts w:eastAsia="Times New Roman"/>
          <w:sz w:val="28"/>
          <w:szCs w:val="28"/>
          <w:lang w:eastAsia="en-US"/>
        </w:rPr>
        <w:t>;</w:t>
      </w:r>
    </w:p>
    <w:p w:rsidR="00E92883" w:rsidRPr="0059425D" w:rsidRDefault="00E9288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б</w:t>
      </w:r>
      <w:r w:rsidR="00B7136D" w:rsidRPr="0059425D">
        <w:rPr>
          <w:sz w:val="28"/>
          <w:szCs w:val="28"/>
          <w:lang w:eastAsia="en-US"/>
        </w:rPr>
        <w:t>) </w:t>
      </w:r>
      <w:r w:rsidRPr="0059425D">
        <w:rPr>
          <w:sz w:val="28"/>
          <w:szCs w:val="28"/>
          <w:lang w:eastAsia="en-US"/>
        </w:rPr>
        <w:t xml:space="preserve">принятие решения о рассмотрении заявления </w:t>
      </w:r>
      <w:r w:rsidR="00B7136D" w:rsidRPr="0059425D">
        <w:rPr>
          <w:sz w:val="28"/>
          <w:szCs w:val="28"/>
          <w:lang w:eastAsia="en-US"/>
        </w:rPr>
        <w:t xml:space="preserve">о внесении изменений в реестр лицензий </w:t>
      </w:r>
      <w:r w:rsidRPr="0059425D">
        <w:rPr>
          <w:sz w:val="28"/>
          <w:szCs w:val="28"/>
          <w:lang w:eastAsia="en-US"/>
        </w:rPr>
        <w:t xml:space="preserve">и </w:t>
      </w:r>
      <w:r w:rsidR="00B7136D" w:rsidRPr="0059425D">
        <w:rPr>
          <w:sz w:val="28"/>
          <w:szCs w:val="28"/>
          <w:lang w:eastAsia="en-US"/>
        </w:rPr>
        <w:t xml:space="preserve">прилагаемых к нему </w:t>
      </w:r>
      <w:r w:rsidRPr="0059425D">
        <w:rPr>
          <w:sz w:val="28"/>
          <w:szCs w:val="28"/>
          <w:lang w:eastAsia="en-US"/>
        </w:rPr>
        <w:t>документов или о возврате</w:t>
      </w:r>
      <w:r w:rsidR="00B7136D" w:rsidRPr="0059425D">
        <w:t xml:space="preserve"> </w:t>
      </w:r>
      <w:r w:rsidR="00B7136D" w:rsidRPr="0059425D">
        <w:rPr>
          <w:sz w:val="28"/>
          <w:szCs w:val="28"/>
          <w:lang w:eastAsia="en-US"/>
        </w:rPr>
        <w:t>заявления о внесении изменений в реестр лицензий и прилагаемых к нему документов</w:t>
      </w:r>
      <w:r w:rsidRPr="0059425D">
        <w:rPr>
          <w:sz w:val="28"/>
          <w:szCs w:val="28"/>
          <w:lang w:eastAsia="en-US"/>
        </w:rPr>
        <w:t>;</w:t>
      </w:r>
    </w:p>
    <w:p w:rsidR="001B14C6" w:rsidRPr="0059425D" w:rsidRDefault="00B7136D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в</w:t>
      </w:r>
      <w:r w:rsidR="001B14C6" w:rsidRPr="0059425D">
        <w:rPr>
          <w:sz w:val="28"/>
          <w:szCs w:val="28"/>
          <w:lang w:eastAsia="en-US"/>
        </w:rPr>
        <w:t>) осуществление проверки полноты и достоверности содержащихся в заявлении и документах сведений, в том числе формирование и направление межведомственных запросов о предоставлении сведений, необходимых в соответствии с нормативными правовыми актами для предоставления государственной услуги, находящихся в распоряжении государственных органов</w:t>
      </w:r>
    </w:p>
    <w:p w:rsidR="00084842" w:rsidRPr="0059425D" w:rsidRDefault="00084842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г)</w:t>
      </w:r>
      <w:r w:rsidR="00EF7784" w:rsidRPr="0059425D">
        <w:rPr>
          <w:rFonts w:eastAsia="Times New Roman"/>
          <w:sz w:val="28"/>
          <w:szCs w:val="28"/>
          <w:lang w:eastAsia="en-US"/>
        </w:rPr>
        <w:t> </w:t>
      </w:r>
      <w:r w:rsidR="00EF7784" w:rsidRPr="0059425D">
        <w:rPr>
          <w:sz w:val="28"/>
          <w:szCs w:val="28"/>
          <w:lang w:eastAsia="en-US"/>
        </w:rPr>
        <w:t>осуществление оценки соответствия лицензиата лицензионным требованиям</w:t>
      </w:r>
      <w:r w:rsidRPr="0059425D">
        <w:rPr>
          <w:rFonts w:eastAsia="Times New Roman"/>
          <w:sz w:val="28"/>
          <w:szCs w:val="28"/>
          <w:lang w:eastAsia="en-US"/>
        </w:rPr>
        <w:t>;</w:t>
      </w:r>
    </w:p>
    <w:p w:rsidR="001B14C6" w:rsidRPr="0059425D" w:rsidRDefault="00084842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д)</w:t>
      </w:r>
      <w:r w:rsidR="00EF7784" w:rsidRPr="0059425D">
        <w:rPr>
          <w:rFonts w:eastAsia="Times New Roman"/>
          <w:sz w:val="28"/>
          <w:szCs w:val="28"/>
          <w:lang w:eastAsia="en-US"/>
        </w:rPr>
        <w:t> </w:t>
      </w:r>
      <w:r w:rsidR="00EF7784" w:rsidRPr="0059425D">
        <w:rPr>
          <w:sz w:val="28"/>
          <w:szCs w:val="28"/>
          <w:lang w:eastAsia="en-US"/>
        </w:rPr>
        <w:t>принятие решения о внесении изменений</w:t>
      </w:r>
      <w:r w:rsidR="009A5AB5" w:rsidRPr="0059425D">
        <w:t xml:space="preserve"> </w:t>
      </w:r>
      <w:r w:rsidR="009A5AB5" w:rsidRPr="0059425D">
        <w:rPr>
          <w:sz w:val="28"/>
          <w:szCs w:val="28"/>
          <w:lang w:eastAsia="en-US"/>
        </w:rPr>
        <w:t xml:space="preserve">в реестр лицензий либо </w:t>
      </w:r>
      <w:r w:rsidR="00EF7784" w:rsidRPr="0059425D">
        <w:rPr>
          <w:sz w:val="28"/>
          <w:szCs w:val="28"/>
          <w:lang w:eastAsia="en-US"/>
        </w:rPr>
        <w:t>об отказе во внесени</w:t>
      </w:r>
      <w:r w:rsidR="009A5AB5" w:rsidRPr="0059425D">
        <w:rPr>
          <w:sz w:val="28"/>
          <w:szCs w:val="28"/>
          <w:lang w:eastAsia="en-US"/>
        </w:rPr>
        <w:t xml:space="preserve">и изменений </w:t>
      </w:r>
      <w:r w:rsidR="001B14C6" w:rsidRPr="0059425D">
        <w:rPr>
          <w:sz w:val="28"/>
          <w:szCs w:val="28"/>
          <w:lang w:eastAsia="en-US"/>
        </w:rPr>
        <w:t>в реестр лицензий.</w:t>
      </w:r>
    </w:p>
    <w:p w:rsidR="00084842" w:rsidRPr="0059425D" w:rsidRDefault="00EF7784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В случае принятия министерством решения о внесении изменений в реестр лицензий внесение записи о внесении изменений в реестр лицензий</w:t>
      </w:r>
      <w:r w:rsidR="00084842" w:rsidRPr="0059425D">
        <w:rPr>
          <w:rFonts w:eastAsia="Times New Roman"/>
          <w:sz w:val="28"/>
          <w:szCs w:val="28"/>
          <w:lang w:eastAsia="en-US"/>
        </w:rPr>
        <w:t>;</w:t>
      </w:r>
    </w:p>
    <w:p w:rsidR="00084842" w:rsidRPr="0059425D" w:rsidRDefault="00EF7784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е) </w:t>
      </w:r>
      <w:r w:rsidR="00063766" w:rsidRPr="0059425D">
        <w:rPr>
          <w:sz w:val="28"/>
          <w:szCs w:val="28"/>
          <w:lang w:eastAsia="en-US"/>
        </w:rPr>
        <w:t>направление</w:t>
      </w:r>
      <w:r w:rsidR="00084842" w:rsidRPr="0059425D">
        <w:rPr>
          <w:sz w:val="28"/>
          <w:szCs w:val="28"/>
          <w:lang w:eastAsia="en-US"/>
        </w:rPr>
        <w:t xml:space="preserve"> уведомления </w:t>
      </w:r>
      <w:r w:rsidRPr="0059425D">
        <w:rPr>
          <w:sz w:val="28"/>
          <w:szCs w:val="28"/>
          <w:lang w:eastAsia="en-US"/>
        </w:rPr>
        <w:t>о внесении изменений</w:t>
      </w:r>
      <w:r w:rsidR="00C4276D" w:rsidRPr="0059425D">
        <w:t xml:space="preserve"> </w:t>
      </w:r>
      <w:r w:rsidR="00C4276D" w:rsidRPr="0059425D">
        <w:rPr>
          <w:sz w:val="28"/>
          <w:szCs w:val="28"/>
          <w:lang w:eastAsia="en-US"/>
        </w:rPr>
        <w:t>в реестр лицензий либо об отказе во внесении изменений в реестр лицензий</w:t>
      </w:r>
      <w:r w:rsidR="00084842" w:rsidRPr="0059425D">
        <w:rPr>
          <w:sz w:val="28"/>
          <w:szCs w:val="28"/>
          <w:lang w:eastAsia="en-US"/>
        </w:rPr>
        <w:t>;</w:t>
      </w:r>
    </w:p>
    <w:p w:rsidR="00084842" w:rsidRPr="0059425D" w:rsidRDefault="001B14C6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3) прекращение действия лицензии;</w:t>
      </w:r>
    </w:p>
    <w:p w:rsidR="00084842" w:rsidRPr="0059425D" w:rsidRDefault="001B14C6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4) </w:t>
      </w:r>
      <w:r w:rsidR="00084842" w:rsidRPr="0059425D">
        <w:rPr>
          <w:sz w:val="28"/>
          <w:szCs w:val="28"/>
          <w:lang w:eastAsia="en-US"/>
        </w:rPr>
        <w:t>предоставление сведений из реестра лицензий о конкретной лицензии.</w:t>
      </w:r>
    </w:p>
    <w:p w:rsidR="00084842" w:rsidRPr="0059425D" w:rsidRDefault="00084842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государственной услуги документах установлен</w:t>
      </w:r>
      <w:r w:rsidR="00DA6FEC" w:rsidRPr="0059425D">
        <w:rPr>
          <w:sz w:val="28"/>
          <w:szCs w:val="28"/>
          <w:lang w:eastAsia="en-US"/>
        </w:rPr>
        <w:t xml:space="preserve"> в </w:t>
      </w:r>
      <w:r w:rsidR="001F1182" w:rsidRPr="0059425D">
        <w:rPr>
          <w:sz w:val="28"/>
          <w:szCs w:val="28"/>
          <w:lang w:eastAsia="en-US"/>
        </w:rPr>
        <w:t>пунктах 126</w:t>
      </w:r>
      <w:r w:rsidR="001F1182" w:rsidRPr="0059425D">
        <w:rPr>
          <w:rFonts w:eastAsia="Times New Roman"/>
          <w:sz w:val="28"/>
          <w:szCs w:val="28"/>
          <w:lang w:eastAsia="en-US"/>
        </w:rPr>
        <w:t>- 13</w:t>
      </w:r>
      <w:r w:rsidR="00D81225" w:rsidRPr="0059425D">
        <w:rPr>
          <w:rFonts w:eastAsia="Times New Roman"/>
          <w:sz w:val="28"/>
          <w:szCs w:val="28"/>
          <w:lang w:eastAsia="en-US"/>
        </w:rPr>
        <w:t>0</w:t>
      </w:r>
      <w:r w:rsidR="00DA6FEC" w:rsidRPr="0059425D">
        <w:rPr>
          <w:rFonts w:eastAsia="Times New Roman"/>
          <w:sz w:val="28"/>
          <w:szCs w:val="28"/>
          <w:lang w:eastAsia="en-US"/>
        </w:rPr>
        <w:t xml:space="preserve"> настоящего</w:t>
      </w:r>
      <w:r w:rsidR="005538A6">
        <w:rPr>
          <w:rFonts w:eastAsia="Times New Roman"/>
          <w:sz w:val="28"/>
          <w:szCs w:val="28"/>
          <w:lang w:eastAsia="en-US"/>
        </w:rPr>
        <w:t xml:space="preserve"> </w:t>
      </w:r>
      <w:r w:rsidR="005538A6" w:rsidRPr="005538A6">
        <w:rPr>
          <w:rFonts w:eastAsia="Times New Roman"/>
          <w:sz w:val="28"/>
          <w:szCs w:val="28"/>
          <w:lang w:eastAsia="en-US"/>
        </w:rPr>
        <w:t>административного регламента</w:t>
      </w:r>
      <w:r w:rsidRPr="0059425D">
        <w:rPr>
          <w:sz w:val="28"/>
          <w:szCs w:val="28"/>
          <w:lang w:eastAsia="en-US"/>
        </w:rPr>
        <w:t>.</w:t>
      </w:r>
    </w:p>
    <w:p w:rsidR="00747A73" w:rsidRPr="0059425D" w:rsidRDefault="00D26029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Ч</w:t>
      </w:r>
      <w:r w:rsidR="00747A73" w:rsidRPr="0059425D">
        <w:rPr>
          <w:sz w:val="28"/>
          <w:szCs w:val="28"/>
          <w:lang w:eastAsia="en-US"/>
        </w:rPr>
        <w:t>ерез Единый портал заявителю обеспечивается возможность: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1) </w:t>
      </w:r>
      <w:r w:rsidRPr="0059425D">
        <w:rPr>
          <w:sz w:val="28"/>
          <w:szCs w:val="28"/>
          <w:lang w:eastAsia="en-US"/>
        </w:rPr>
        <w:t>получения информации о порядке и сроках предоставления государственной услуги;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2) </w:t>
      </w:r>
      <w:r w:rsidRPr="0059425D">
        <w:rPr>
          <w:sz w:val="28"/>
          <w:szCs w:val="28"/>
          <w:lang w:eastAsia="en-US"/>
        </w:rPr>
        <w:t>формирования запроса о предоставлении государственной услуги;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3) </w:t>
      </w:r>
      <w:r w:rsidRPr="0059425D">
        <w:rPr>
          <w:sz w:val="28"/>
          <w:szCs w:val="28"/>
          <w:lang w:eastAsia="en-US"/>
        </w:rPr>
        <w:t>досудебного (внесудебного) обжалования решений и действий (бездействия) лицензирующего органа, должностного лица лицензирующего органа;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4) </w:t>
      </w:r>
      <w:r w:rsidRPr="0059425D">
        <w:rPr>
          <w:sz w:val="28"/>
          <w:szCs w:val="28"/>
          <w:lang w:eastAsia="en-US"/>
        </w:rPr>
        <w:t>получения результата государственной услуги.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Возможность оформления запроса на Едином портале предоставляется только заявителям, зарегистрировавшим личный кабинет на Едином портале.</w:t>
      </w:r>
    </w:p>
    <w:p w:rsidR="00747A73" w:rsidRPr="0059425D" w:rsidRDefault="001B14C6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53</w:t>
      </w:r>
      <w:r w:rsidR="0002448C" w:rsidRPr="0059425D">
        <w:rPr>
          <w:sz w:val="28"/>
          <w:szCs w:val="28"/>
          <w:lang w:eastAsia="en-US"/>
        </w:rPr>
        <w:t>. </w:t>
      </w:r>
      <w:r w:rsidR="00747A73" w:rsidRPr="0059425D">
        <w:rPr>
          <w:sz w:val="28"/>
          <w:szCs w:val="28"/>
          <w:lang w:eastAsia="en-US"/>
        </w:rPr>
        <w:t>Если заявитель не зарегистрирован на Едином портале в качестве пользователя, то ему необходимо пройти процедуру регистрации личного кабинета в соответствии с правилами регистрации граждан на Едином портале.</w:t>
      </w:r>
    </w:p>
    <w:p w:rsidR="00747A73" w:rsidRPr="0059425D" w:rsidRDefault="00747A73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Для регистрации заявки на предоставление государственной услуги через Единый портал заявителю необходимо: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1) </w:t>
      </w:r>
      <w:r w:rsidRPr="0059425D">
        <w:rPr>
          <w:sz w:val="28"/>
          <w:szCs w:val="28"/>
          <w:lang w:eastAsia="en-US"/>
        </w:rPr>
        <w:t>авторизоваться на Едином портале (войти в личный кабинет);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2) </w:t>
      </w:r>
      <w:r w:rsidRPr="0059425D">
        <w:rPr>
          <w:sz w:val="28"/>
          <w:szCs w:val="28"/>
          <w:lang w:eastAsia="en-US"/>
        </w:rPr>
        <w:t>из списка государственных услуг министерства выбрать соответствующую государственную услугу;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3) </w:t>
      </w:r>
      <w:r w:rsidRPr="0059425D">
        <w:rPr>
          <w:sz w:val="28"/>
          <w:szCs w:val="28"/>
          <w:lang w:eastAsia="en-US"/>
        </w:rPr>
        <w:t xml:space="preserve">нажатием кнопки </w:t>
      </w:r>
      <w:r w:rsidRPr="0059425D">
        <w:rPr>
          <w:rFonts w:eastAsia="Times New Roman"/>
          <w:sz w:val="28"/>
          <w:szCs w:val="28"/>
          <w:lang w:eastAsia="en-US"/>
        </w:rPr>
        <w:t>«</w:t>
      </w:r>
      <w:r w:rsidRPr="0059425D">
        <w:rPr>
          <w:sz w:val="28"/>
          <w:szCs w:val="28"/>
          <w:lang w:eastAsia="en-US"/>
        </w:rPr>
        <w:t>Получить услугу</w:t>
      </w:r>
      <w:r w:rsidRPr="0059425D">
        <w:rPr>
          <w:rFonts w:eastAsia="Times New Roman"/>
          <w:sz w:val="28"/>
          <w:szCs w:val="28"/>
          <w:lang w:eastAsia="en-US"/>
        </w:rPr>
        <w:t>»</w:t>
      </w:r>
      <w:r w:rsidRPr="0059425D">
        <w:rPr>
          <w:sz w:val="28"/>
          <w:szCs w:val="28"/>
          <w:lang w:eastAsia="en-US"/>
        </w:rPr>
        <w:t xml:space="preserve"> инициализировать операцию по заполнению электронной формы заявки;</w:t>
      </w:r>
    </w:p>
    <w:p w:rsidR="008845B7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4) </w:t>
      </w:r>
      <w:r w:rsidRPr="0059425D">
        <w:rPr>
          <w:sz w:val="28"/>
          <w:szCs w:val="28"/>
          <w:lang w:eastAsia="en-US"/>
        </w:rPr>
        <w:t>заполнить электронную форму заявки, внести в личный</w:t>
      </w:r>
      <w:r w:rsidR="00B26C3E" w:rsidRPr="0059425D">
        <w:rPr>
          <w:sz w:val="28"/>
          <w:szCs w:val="28"/>
          <w:lang w:eastAsia="en-US"/>
        </w:rPr>
        <w:t xml:space="preserve"> кабинет сведения и электронные </w:t>
      </w:r>
      <w:r w:rsidRPr="0059425D">
        <w:rPr>
          <w:sz w:val="28"/>
          <w:szCs w:val="28"/>
          <w:lang w:eastAsia="en-US"/>
        </w:rPr>
        <w:t>образы документов, необходимых для предос</w:t>
      </w:r>
      <w:r w:rsidR="008845B7" w:rsidRPr="0059425D">
        <w:rPr>
          <w:sz w:val="28"/>
          <w:szCs w:val="28"/>
          <w:lang w:eastAsia="en-US"/>
        </w:rPr>
        <w:t>тавления государственной услуги.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На Едином портале размещаются образцы заполнения электронной формы запроса.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47A73" w:rsidRPr="0059425D" w:rsidRDefault="00747A73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При формировании запроса заявителю обеспечивается: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1) </w:t>
      </w:r>
      <w:r w:rsidRPr="0059425D">
        <w:rPr>
          <w:sz w:val="28"/>
          <w:szCs w:val="28"/>
          <w:lang w:eastAsia="en-US"/>
        </w:rPr>
        <w:t>возможность копирования и сохранения запроса и иных документов необходимых для предоставления государственной услуги;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2) </w:t>
      </w:r>
      <w:r w:rsidRPr="0059425D">
        <w:rPr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3) </w:t>
      </w:r>
      <w:r w:rsidRPr="0059425D">
        <w:rPr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4) </w:t>
      </w:r>
      <w:r w:rsidRPr="0059425D">
        <w:rPr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5) </w:t>
      </w:r>
      <w:r w:rsidRPr="0059425D">
        <w:rPr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6) </w:t>
      </w:r>
      <w:r w:rsidRPr="0059425D">
        <w:rPr>
          <w:sz w:val="28"/>
          <w:szCs w:val="28"/>
          <w:lang w:eastAsia="en-US"/>
        </w:rPr>
        <w:t>возможность доступа заявителя на Едином портале к ранее поданным им запросам в течение не менее одного года, а также частично сформированным запросам - в течение не менее трех месяцев.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Информация о ходе предоставления государственной услуги направляется заявителю министерством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При предоставлении государственной услуги в электронной форме заявителю направляется: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1) </w:t>
      </w:r>
      <w:r w:rsidRPr="0059425D">
        <w:rPr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государственной услуги;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2) </w:t>
      </w:r>
      <w:r w:rsidRPr="0059425D">
        <w:rPr>
          <w:sz w:val="28"/>
          <w:szCs w:val="28"/>
          <w:lang w:eastAsia="en-US"/>
        </w:rPr>
        <w:t>уведомление о начале процедуры предоставления государственной услуги;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3) </w:t>
      </w:r>
      <w:r w:rsidRPr="0059425D">
        <w:rPr>
          <w:sz w:val="28"/>
          <w:szCs w:val="28"/>
          <w:lang w:eastAsia="en-US"/>
        </w:rPr>
        <w:t>уведомление об окончании предоставления государственной услуги;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4) </w:t>
      </w:r>
      <w:r w:rsidRPr="0059425D">
        <w:rPr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5) </w:t>
      </w:r>
      <w:r w:rsidRPr="0059425D">
        <w:rPr>
          <w:sz w:val="28"/>
          <w:szCs w:val="28"/>
          <w:lang w:eastAsia="en-US"/>
        </w:rP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6) </w:t>
      </w:r>
      <w:r w:rsidRPr="0059425D">
        <w:rPr>
          <w:sz w:val="28"/>
          <w:szCs w:val="28"/>
          <w:lang w:eastAsia="en-US"/>
        </w:rPr>
        <w:t>уведомление о мотивированном отказе в предоставлении государственной услуги.</w:t>
      </w:r>
    </w:p>
    <w:p w:rsidR="00747A73" w:rsidRPr="0059425D" w:rsidRDefault="00747A7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Заявитель вправе получить результат предоставления государственной услуги через Единый портал в форме электронного документа в течение срока действия результата предоставления государственной услуги.</w:t>
      </w:r>
    </w:p>
    <w:p w:rsidR="00C53573" w:rsidRPr="0059425D" w:rsidRDefault="00BB72E9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 xml:space="preserve">В любой момент до истечения срока предоставления государственной </w:t>
      </w:r>
      <w:r w:rsidR="00C53573" w:rsidRPr="0059425D">
        <w:rPr>
          <w:sz w:val="28"/>
          <w:szCs w:val="28"/>
          <w:lang w:eastAsia="en-US"/>
        </w:rPr>
        <w:t xml:space="preserve">услуги заявитель вправе направить </w:t>
      </w:r>
      <w:r w:rsidRPr="0059425D">
        <w:rPr>
          <w:sz w:val="28"/>
          <w:szCs w:val="28"/>
          <w:lang w:eastAsia="en-US"/>
        </w:rPr>
        <w:t xml:space="preserve">заявление об оставлении заявления о предоставлении государственной услуги без рассмотрения </w:t>
      </w:r>
      <w:r w:rsidR="00C53573" w:rsidRPr="0059425D">
        <w:rPr>
          <w:sz w:val="28"/>
          <w:szCs w:val="28"/>
          <w:lang w:eastAsia="en-US"/>
        </w:rPr>
        <w:t>в свободной форме посредством Единого портала, либо обратившись лично в министерство.</w:t>
      </w:r>
    </w:p>
    <w:p w:rsidR="00C53573" w:rsidRPr="0059425D" w:rsidRDefault="00C53573" w:rsidP="00DA7027">
      <w:pPr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Оставление заявления о предоставлении государственной услуги без рассмотрения не препятствует</w:t>
      </w:r>
      <w:r w:rsidR="00B26C3E" w:rsidRPr="0059425D">
        <w:rPr>
          <w:sz w:val="28"/>
          <w:szCs w:val="28"/>
          <w:lang w:eastAsia="en-US"/>
        </w:rPr>
        <w:t xml:space="preserve"> повторному обращению заявителя в м</w:t>
      </w:r>
      <w:r w:rsidRPr="0059425D">
        <w:rPr>
          <w:sz w:val="28"/>
          <w:szCs w:val="28"/>
          <w:lang w:eastAsia="en-US"/>
        </w:rPr>
        <w:t>инистерство за предоставлением государственной услуги.</w:t>
      </w:r>
    </w:p>
    <w:p w:rsidR="00BB72E9" w:rsidRPr="0059425D" w:rsidRDefault="00BB72E9" w:rsidP="00DA7027">
      <w:pPr>
        <w:widowControl/>
        <w:ind w:firstLine="709"/>
        <w:rPr>
          <w:sz w:val="28"/>
          <w:szCs w:val="28"/>
          <w:lang w:eastAsia="en-US"/>
        </w:rPr>
      </w:pPr>
    </w:p>
    <w:p w:rsidR="00747A73" w:rsidRPr="0059425D" w:rsidRDefault="00747A73" w:rsidP="00DA7027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</w:p>
    <w:p w:rsidR="00747A73" w:rsidRPr="0059425D" w:rsidRDefault="00747A73" w:rsidP="00DA7027">
      <w:pPr>
        <w:widowControl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Последовательность выполнения административных процедур</w:t>
      </w:r>
    </w:p>
    <w:p w:rsidR="00747A73" w:rsidRPr="0059425D" w:rsidRDefault="00747A73" w:rsidP="00DA7027">
      <w:pPr>
        <w:widowControl/>
        <w:ind w:firstLine="709"/>
        <w:jc w:val="center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при предоставлении (отказе в предоставлении) лицензии</w:t>
      </w:r>
    </w:p>
    <w:p w:rsidR="00747A73" w:rsidRPr="0059425D" w:rsidRDefault="00747A73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747A73" w:rsidRPr="0059425D" w:rsidRDefault="00747A73" w:rsidP="00DA7027">
      <w:pPr>
        <w:widowControl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Прием и регистрация заявления о предоставлении лицензии</w:t>
      </w:r>
    </w:p>
    <w:p w:rsidR="00747A73" w:rsidRPr="0059425D" w:rsidRDefault="00747A73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747A73" w:rsidRPr="0059425D" w:rsidRDefault="001B14C6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54</w:t>
      </w:r>
      <w:r w:rsidR="00747A73" w:rsidRPr="0059425D">
        <w:rPr>
          <w:rFonts w:eastAsia="Times New Roman"/>
          <w:sz w:val="28"/>
          <w:szCs w:val="28"/>
          <w:lang w:eastAsia="en-US"/>
        </w:rPr>
        <w:t>. </w:t>
      </w:r>
      <w:r w:rsidR="00747A73" w:rsidRPr="0059425D">
        <w:rPr>
          <w:sz w:val="28"/>
          <w:szCs w:val="28"/>
          <w:lang w:eastAsia="en-US"/>
        </w:rPr>
        <w:t>Основанием для начала административной процедуры является представление</w:t>
      </w:r>
      <w:r w:rsidR="00DA788C" w:rsidRPr="0059425D">
        <w:rPr>
          <w:sz w:val="28"/>
          <w:szCs w:val="28"/>
          <w:lang w:eastAsia="en-US"/>
        </w:rPr>
        <w:t xml:space="preserve"> в министерство </w:t>
      </w:r>
      <w:r w:rsidR="00747A73" w:rsidRPr="0059425D">
        <w:rPr>
          <w:sz w:val="28"/>
          <w:szCs w:val="28"/>
          <w:lang w:eastAsia="en-US"/>
        </w:rPr>
        <w:t xml:space="preserve">заявления о предоставлении лицензии и документов, </w:t>
      </w:r>
      <w:r w:rsidR="00C12BD9" w:rsidRPr="0059425D">
        <w:rPr>
          <w:sz w:val="28"/>
          <w:szCs w:val="28"/>
          <w:lang w:eastAsia="en-US"/>
        </w:rPr>
        <w:t xml:space="preserve">в соответствии с </w:t>
      </w:r>
      <w:r w:rsidR="00C12BD9" w:rsidRPr="0059425D">
        <w:rPr>
          <w:rFonts w:eastAsia="Times New Roman"/>
          <w:sz w:val="28"/>
          <w:szCs w:val="28"/>
          <w:lang w:eastAsia="en-US"/>
        </w:rPr>
        <w:t>пунктом</w:t>
      </w:r>
      <w:r w:rsidR="007362D8" w:rsidRPr="0059425D">
        <w:rPr>
          <w:rFonts w:eastAsia="Times New Roman"/>
          <w:sz w:val="28"/>
          <w:szCs w:val="28"/>
          <w:lang w:eastAsia="en-US"/>
        </w:rPr>
        <w:t xml:space="preserve"> 26</w:t>
      </w:r>
      <w:r w:rsidR="00E41042" w:rsidRPr="0059425D">
        <w:rPr>
          <w:rFonts w:eastAsia="Times New Roman"/>
          <w:sz w:val="28"/>
          <w:szCs w:val="28"/>
          <w:lang w:eastAsia="en-US"/>
        </w:rPr>
        <w:t xml:space="preserve"> </w:t>
      </w:r>
      <w:r w:rsidR="00747A73" w:rsidRPr="0059425D">
        <w:rPr>
          <w:sz w:val="28"/>
          <w:szCs w:val="28"/>
          <w:lang w:eastAsia="en-US"/>
        </w:rPr>
        <w:t>настоящего</w:t>
      </w:r>
      <w:r w:rsidR="005538A6">
        <w:rPr>
          <w:sz w:val="28"/>
          <w:szCs w:val="28"/>
          <w:lang w:eastAsia="en-US"/>
        </w:rPr>
        <w:t xml:space="preserve"> </w:t>
      </w:r>
      <w:r w:rsidR="005538A6" w:rsidRPr="005538A6">
        <w:rPr>
          <w:sz w:val="28"/>
          <w:szCs w:val="28"/>
          <w:lang w:eastAsia="en-US"/>
        </w:rPr>
        <w:t>административного регламента</w:t>
      </w:r>
      <w:r w:rsidR="00747A73" w:rsidRPr="0059425D">
        <w:rPr>
          <w:sz w:val="28"/>
          <w:szCs w:val="28"/>
          <w:lang w:eastAsia="en-US"/>
        </w:rPr>
        <w:t>.</w:t>
      </w:r>
    </w:p>
    <w:p w:rsidR="00422748" w:rsidRPr="0059425D" w:rsidRDefault="00422748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Формирование заявления</w:t>
      </w:r>
      <w:r w:rsidR="00C12BD9" w:rsidRPr="0059425D">
        <w:t xml:space="preserve"> </w:t>
      </w:r>
      <w:r w:rsidR="00C12BD9" w:rsidRPr="0059425D">
        <w:rPr>
          <w:sz w:val="28"/>
          <w:szCs w:val="28"/>
          <w:lang w:eastAsia="en-US"/>
        </w:rPr>
        <w:t xml:space="preserve">о предоставлении лицензии </w:t>
      </w:r>
      <w:r w:rsidRPr="0059425D">
        <w:rPr>
          <w:sz w:val="28"/>
          <w:szCs w:val="28"/>
          <w:lang w:eastAsia="en-US"/>
        </w:rPr>
        <w:t>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7362D8" w:rsidRPr="0059425D" w:rsidRDefault="007362D8" w:rsidP="00DA7027">
      <w:pPr>
        <w:widowControl/>
        <w:ind w:firstLine="709"/>
        <w:rPr>
          <w:rFonts w:eastAsia="Times New Roman"/>
          <w:bCs/>
          <w:sz w:val="28"/>
          <w:szCs w:val="28"/>
          <w:lang w:eastAsia="en-US"/>
        </w:rPr>
      </w:pPr>
      <w:r w:rsidRPr="0059425D">
        <w:rPr>
          <w:rFonts w:eastAsia="Times New Roman"/>
          <w:bCs/>
          <w:sz w:val="28"/>
          <w:szCs w:val="28"/>
          <w:lang w:eastAsia="en-US"/>
        </w:rPr>
        <w:t>Заявление</w:t>
      </w:r>
      <w:r w:rsidR="00C12BD9" w:rsidRPr="0059425D">
        <w:rPr>
          <w:sz w:val="28"/>
          <w:szCs w:val="28"/>
          <w:lang w:eastAsia="en-US"/>
        </w:rPr>
        <w:t xml:space="preserve"> о предоставлении лицензии</w:t>
      </w:r>
      <w:r w:rsidRPr="0059425D">
        <w:rPr>
          <w:rFonts w:eastAsia="Times New Roman"/>
          <w:bCs/>
          <w:sz w:val="28"/>
          <w:szCs w:val="28"/>
          <w:lang w:eastAsia="en-US"/>
        </w:rPr>
        <w:t>, поданное посредством Единого портала, поступает в личный кабинет лицензирующего органа ГИС ТОР КНД с регистрационным номером, который присваивается в автоматическом режиме и имеет отметку «Портал».</w:t>
      </w:r>
    </w:p>
    <w:p w:rsidR="003D4F93" w:rsidRPr="0059425D" w:rsidRDefault="004A35B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5</w:t>
      </w:r>
      <w:r w:rsidR="007362D8" w:rsidRPr="0059425D">
        <w:rPr>
          <w:rFonts w:eastAsia="Times New Roman"/>
          <w:sz w:val="28"/>
          <w:szCs w:val="28"/>
          <w:lang w:eastAsia="en-US"/>
        </w:rPr>
        <w:t>5</w:t>
      </w:r>
      <w:r w:rsidR="00084544" w:rsidRPr="0059425D">
        <w:rPr>
          <w:rFonts w:eastAsia="Times New Roman"/>
          <w:sz w:val="28"/>
          <w:szCs w:val="28"/>
          <w:lang w:eastAsia="en-US"/>
        </w:rPr>
        <w:t>. </w:t>
      </w:r>
      <w:r w:rsidR="003D4F93" w:rsidRPr="0059425D">
        <w:rPr>
          <w:sz w:val="28"/>
          <w:szCs w:val="28"/>
          <w:lang w:eastAsia="en-US"/>
        </w:rPr>
        <w:t>При получении заявления</w:t>
      </w:r>
      <w:r w:rsidR="004D6D19" w:rsidRPr="0059425D">
        <w:t xml:space="preserve"> </w:t>
      </w:r>
      <w:r w:rsidR="004D6D19" w:rsidRPr="0059425D">
        <w:rPr>
          <w:sz w:val="28"/>
          <w:szCs w:val="28"/>
          <w:lang w:eastAsia="en-US"/>
        </w:rPr>
        <w:t>о предоставлении лицензии</w:t>
      </w:r>
      <w:r w:rsidR="003D4F93" w:rsidRPr="0059425D">
        <w:rPr>
          <w:sz w:val="28"/>
          <w:szCs w:val="28"/>
          <w:lang w:eastAsia="en-US"/>
        </w:rPr>
        <w:t xml:space="preserve"> в форме электронного документа, поступившего при обращении заявителя через Единый портал, должностное лицо:</w:t>
      </w:r>
    </w:p>
    <w:p w:rsidR="003D4F93" w:rsidRPr="0059425D" w:rsidRDefault="003D4F9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находит в ведомственной информационной системе соответствующую заявку, поступившую через Единый портал;</w:t>
      </w:r>
    </w:p>
    <w:p w:rsidR="003D4F93" w:rsidRPr="0059425D" w:rsidRDefault="003D4F9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проверяет заявку;</w:t>
      </w:r>
    </w:p>
    <w:p w:rsidR="003D4F93" w:rsidRPr="0059425D" w:rsidRDefault="003D4F9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формирует личное дело заявителя и изготавливает на бумажном носителе принятую в электронной форме заявку;</w:t>
      </w:r>
    </w:p>
    <w:p w:rsidR="003D4F93" w:rsidRPr="0059425D" w:rsidRDefault="00155E6E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 xml:space="preserve">в день </w:t>
      </w:r>
      <w:r w:rsidR="004D6D19" w:rsidRPr="0059425D">
        <w:rPr>
          <w:sz w:val="28"/>
          <w:szCs w:val="28"/>
          <w:lang w:eastAsia="en-US"/>
        </w:rPr>
        <w:t>приема</w:t>
      </w:r>
      <w:r w:rsidRPr="0059425D">
        <w:rPr>
          <w:sz w:val="28"/>
          <w:szCs w:val="28"/>
          <w:lang w:eastAsia="en-US"/>
        </w:rPr>
        <w:t xml:space="preserve"> в </w:t>
      </w:r>
      <w:r w:rsidR="004D6D19" w:rsidRPr="0059425D">
        <w:rPr>
          <w:sz w:val="28"/>
          <w:szCs w:val="28"/>
          <w:lang w:eastAsia="en-US"/>
        </w:rPr>
        <w:t>министерстве</w:t>
      </w:r>
      <w:r w:rsidRPr="0059425D">
        <w:rPr>
          <w:sz w:val="28"/>
          <w:szCs w:val="28"/>
          <w:lang w:eastAsia="en-US"/>
        </w:rPr>
        <w:t xml:space="preserve"> заявления</w:t>
      </w:r>
      <w:r w:rsidR="004D6D19" w:rsidRPr="0059425D">
        <w:t xml:space="preserve"> </w:t>
      </w:r>
      <w:r w:rsidR="004D6D19" w:rsidRPr="0059425D">
        <w:rPr>
          <w:sz w:val="28"/>
          <w:szCs w:val="28"/>
          <w:lang w:eastAsia="en-US"/>
        </w:rPr>
        <w:t>о предоставлении лицензии</w:t>
      </w:r>
      <w:r w:rsidRPr="0059425D">
        <w:rPr>
          <w:sz w:val="28"/>
          <w:szCs w:val="28"/>
          <w:lang w:eastAsia="en-US"/>
        </w:rPr>
        <w:t xml:space="preserve"> и прилагаемых к нему документов, </w:t>
      </w:r>
      <w:r w:rsidR="003D4F93" w:rsidRPr="0059425D">
        <w:rPr>
          <w:sz w:val="28"/>
          <w:szCs w:val="28"/>
          <w:lang w:eastAsia="en-US"/>
        </w:rPr>
        <w:t>напр</w:t>
      </w:r>
      <w:r w:rsidR="00084544" w:rsidRPr="0059425D">
        <w:rPr>
          <w:sz w:val="28"/>
          <w:szCs w:val="28"/>
          <w:lang w:eastAsia="en-US"/>
        </w:rPr>
        <w:t xml:space="preserve">авляет заявителю уведомление </w:t>
      </w:r>
      <w:r w:rsidR="006363B7" w:rsidRPr="0059425D">
        <w:rPr>
          <w:sz w:val="28"/>
          <w:szCs w:val="28"/>
          <w:lang w:eastAsia="en-US"/>
        </w:rPr>
        <w:t>с использованием его личного кабинета на Едином</w:t>
      </w:r>
      <w:r w:rsidR="003D4F93" w:rsidRPr="0059425D">
        <w:rPr>
          <w:sz w:val="28"/>
          <w:szCs w:val="28"/>
          <w:lang w:eastAsia="en-US"/>
        </w:rPr>
        <w:t xml:space="preserve"> портал</w:t>
      </w:r>
      <w:r w:rsidR="006363B7" w:rsidRPr="0059425D">
        <w:rPr>
          <w:sz w:val="28"/>
          <w:szCs w:val="28"/>
          <w:lang w:eastAsia="en-US"/>
        </w:rPr>
        <w:t>е</w:t>
      </w:r>
      <w:r w:rsidR="003D4F93" w:rsidRPr="0059425D">
        <w:rPr>
          <w:sz w:val="28"/>
          <w:szCs w:val="28"/>
          <w:lang w:eastAsia="en-US"/>
        </w:rPr>
        <w:t>, подтверждающее</w:t>
      </w:r>
      <w:r w:rsidR="004D6D19" w:rsidRPr="0059425D">
        <w:rPr>
          <w:sz w:val="28"/>
          <w:szCs w:val="28"/>
          <w:lang w:eastAsia="en-US"/>
        </w:rPr>
        <w:t xml:space="preserve"> дату приема заявления о предоставлении лицензии и прилагаемых к нему документов</w:t>
      </w:r>
      <w:r w:rsidR="003D4F93" w:rsidRPr="0059425D">
        <w:rPr>
          <w:sz w:val="28"/>
          <w:szCs w:val="28"/>
          <w:lang w:eastAsia="en-US"/>
        </w:rPr>
        <w:t>.</w:t>
      </w:r>
    </w:p>
    <w:p w:rsidR="003D4F93" w:rsidRPr="0059425D" w:rsidRDefault="003D4F93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  <w:lang w:eastAsia="en-US"/>
        </w:rPr>
        <w:t>Срок приема и регис</w:t>
      </w:r>
      <w:r w:rsidR="00502809" w:rsidRPr="0059425D">
        <w:rPr>
          <w:sz w:val="28"/>
          <w:szCs w:val="28"/>
          <w:lang w:eastAsia="en-US"/>
        </w:rPr>
        <w:t>трации заявления составляет 1</w:t>
      </w:r>
      <w:r w:rsidRPr="0059425D">
        <w:rPr>
          <w:sz w:val="28"/>
          <w:szCs w:val="28"/>
          <w:lang w:eastAsia="en-US"/>
        </w:rPr>
        <w:t xml:space="preserve"> рабочий день со дня поступления заявления</w:t>
      </w:r>
      <w:r w:rsidR="004050FF" w:rsidRPr="0059425D">
        <w:t xml:space="preserve"> </w:t>
      </w:r>
      <w:r w:rsidR="004050FF" w:rsidRPr="0059425D">
        <w:rPr>
          <w:sz w:val="28"/>
          <w:szCs w:val="28"/>
          <w:lang w:eastAsia="en-US"/>
        </w:rPr>
        <w:t>о предоставлении лицензии и прилагаемых к нему документов</w:t>
      </w:r>
      <w:r w:rsidRPr="0059425D">
        <w:rPr>
          <w:sz w:val="28"/>
          <w:szCs w:val="28"/>
          <w:lang w:eastAsia="en-US"/>
        </w:rPr>
        <w:t>.</w:t>
      </w:r>
    </w:p>
    <w:p w:rsidR="003D4F93" w:rsidRPr="0059425D" w:rsidRDefault="003B3B0B" w:rsidP="00DA7027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 xml:space="preserve">Результатом административной процедуры является регистрация заявления о предоставлении государственной услуги и необходимых документов. </w:t>
      </w:r>
    </w:p>
    <w:p w:rsidR="007362D8" w:rsidRDefault="007362D8" w:rsidP="00DA7027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</w:p>
    <w:p w:rsidR="00A22376" w:rsidRPr="0059425D" w:rsidRDefault="00A22376" w:rsidP="00DA7027">
      <w:pPr>
        <w:widowControl/>
        <w:ind w:firstLine="709"/>
        <w:jc w:val="center"/>
        <w:outlineLvl w:val="0"/>
        <w:rPr>
          <w:b/>
          <w:sz w:val="28"/>
          <w:szCs w:val="28"/>
          <w:lang w:eastAsia="en-US"/>
        </w:rPr>
      </w:pPr>
      <w:r w:rsidRPr="0059425D">
        <w:rPr>
          <w:b/>
          <w:sz w:val="28"/>
          <w:szCs w:val="28"/>
          <w:lang w:eastAsia="en-US"/>
        </w:rPr>
        <w:t>Принятие решения о рассмотрении заявления о предоставлении лицензии и прилагаемых к нему документов или о возврате</w:t>
      </w:r>
      <w:r w:rsidRPr="0059425D">
        <w:rPr>
          <w:b/>
        </w:rPr>
        <w:t xml:space="preserve"> </w:t>
      </w:r>
      <w:r w:rsidRPr="0059425D">
        <w:rPr>
          <w:b/>
          <w:sz w:val="28"/>
          <w:szCs w:val="28"/>
          <w:lang w:eastAsia="en-US"/>
        </w:rPr>
        <w:t>заявления о предоставлении лицензии и прилагаемых к нему документов</w:t>
      </w:r>
    </w:p>
    <w:p w:rsidR="00A22376" w:rsidRPr="0059425D" w:rsidRDefault="00A22376" w:rsidP="00DA7027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</w:p>
    <w:p w:rsidR="00A22376" w:rsidRPr="0059425D" w:rsidRDefault="006F2511" w:rsidP="00DA7027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56. </w:t>
      </w:r>
      <w:r w:rsidR="00A22376" w:rsidRPr="0059425D">
        <w:rPr>
          <w:rFonts w:eastAsia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="00C823C4" w:rsidRPr="0059425D">
        <w:rPr>
          <w:rFonts w:eastAsia="Times New Roman"/>
          <w:sz w:val="28"/>
          <w:szCs w:val="28"/>
          <w:lang w:eastAsia="en-US"/>
        </w:rPr>
        <w:t>прием в министерстве заявления</w:t>
      </w:r>
      <w:r w:rsidR="00A22376" w:rsidRPr="0059425D">
        <w:rPr>
          <w:rFonts w:eastAsia="Times New Roman"/>
          <w:sz w:val="28"/>
          <w:szCs w:val="28"/>
          <w:lang w:eastAsia="en-US"/>
        </w:rPr>
        <w:t xml:space="preserve"> о предоставлении лицензии и</w:t>
      </w:r>
      <w:r w:rsidR="00C823C4" w:rsidRPr="0059425D">
        <w:rPr>
          <w:rFonts w:eastAsia="Times New Roman"/>
          <w:sz w:val="28"/>
          <w:szCs w:val="28"/>
          <w:lang w:eastAsia="en-US"/>
        </w:rPr>
        <w:t xml:space="preserve"> прилагаемых к нему</w:t>
      </w:r>
      <w:r w:rsidR="00A22376" w:rsidRPr="0059425D">
        <w:rPr>
          <w:rFonts w:eastAsia="Times New Roman"/>
          <w:sz w:val="28"/>
          <w:szCs w:val="28"/>
          <w:lang w:eastAsia="en-US"/>
        </w:rPr>
        <w:t xml:space="preserve"> докуме</w:t>
      </w:r>
      <w:r w:rsidR="00C823C4" w:rsidRPr="0059425D">
        <w:rPr>
          <w:rFonts w:eastAsia="Times New Roman"/>
          <w:sz w:val="28"/>
          <w:szCs w:val="28"/>
          <w:lang w:eastAsia="en-US"/>
        </w:rPr>
        <w:t>нтов</w:t>
      </w:r>
      <w:r w:rsidR="00A22376" w:rsidRPr="0059425D">
        <w:rPr>
          <w:rFonts w:eastAsia="Times New Roman"/>
          <w:sz w:val="28"/>
          <w:szCs w:val="28"/>
          <w:lang w:eastAsia="en-US"/>
        </w:rPr>
        <w:t>.</w:t>
      </w:r>
    </w:p>
    <w:p w:rsidR="00A22376" w:rsidRPr="0059425D" w:rsidRDefault="00604DFA" w:rsidP="00DA7027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57</w:t>
      </w:r>
      <w:r w:rsidR="006F2511">
        <w:rPr>
          <w:rFonts w:eastAsia="Times New Roman"/>
          <w:sz w:val="28"/>
          <w:szCs w:val="28"/>
          <w:lang w:eastAsia="en-US"/>
        </w:rPr>
        <w:t>. </w:t>
      </w:r>
      <w:r w:rsidR="00A22376" w:rsidRPr="0059425D">
        <w:rPr>
          <w:rFonts w:eastAsia="Times New Roman"/>
          <w:sz w:val="28"/>
          <w:szCs w:val="28"/>
          <w:lang w:eastAsia="en-US"/>
        </w:rPr>
        <w:t>Должностными лицами, ответственными за рассмотрение заявления о предоставлении лицензии и прилагаемых к нему документов, являются должностные лица отдела лицензирования управления лицензирования (далее - должностные лица отдела)</w:t>
      </w:r>
      <w:r w:rsidR="00C823C4" w:rsidRPr="0059425D">
        <w:rPr>
          <w:rFonts w:eastAsia="Times New Roman"/>
          <w:sz w:val="28"/>
          <w:szCs w:val="28"/>
          <w:lang w:eastAsia="en-US"/>
        </w:rPr>
        <w:t>.</w:t>
      </w:r>
    </w:p>
    <w:p w:rsidR="00A22376" w:rsidRPr="0059425D" w:rsidRDefault="00604DFA" w:rsidP="006F2511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58</w:t>
      </w:r>
      <w:r w:rsidR="006F2511">
        <w:rPr>
          <w:rFonts w:eastAsia="Times New Roman"/>
          <w:sz w:val="28"/>
          <w:szCs w:val="28"/>
          <w:lang w:eastAsia="en-US"/>
        </w:rPr>
        <w:t>. </w:t>
      </w:r>
      <w:r w:rsidR="00A22376" w:rsidRPr="0059425D">
        <w:rPr>
          <w:rFonts w:eastAsia="Times New Roman"/>
          <w:sz w:val="28"/>
          <w:szCs w:val="28"/>
          <w:lang w:eastAsia="en-US"/>
        </w:rPr>
        <w:t>Должностное лицо отдела, ответственное за рассмотрение заявления</w:t>
      </w:r>
      <w:r w:rsidR="00C823C4" w:rsidRPr="0059425D">
        <w:rPr>
          <w:rFonts w:eastAsia="Times New Roman"/>
          <w:sz w:val="28"/>
          <w:szCs w:val="28"/>
          <w:lang w:eastAsia="en-US"/>
        </w:rPr>
        <w:t xml:space="preserve"> о предоставлении лицензии</w:t>
      </w:r>
      <w:r w:rsidR="00A22376" w:rsidRPr="0059425D">
        <w:rPr>
          <w:rFonts w:eastAsia="Times New Roman"/>
          <w:sz w:val="28"/>
          <w:szCs w:val="28"/>
          <w:lang w:eastAsia="en-US"/>
        </w:rPr>
        <w:t xml:space="preserve"> и прилагаемых к нему документов, в течение </w:t>
      </w:r>
      <w:r w:rsidR="00893CDE" w:rsidRPr="0059425D">
        <w:rPr>
          <w:rFonts w:eastAsia="Times New Roman"/>
          <w:sz w:val="28"/>
          <w:szCs w:val="28"/>
          <w:lang w:eastAsia="en-US"/>
        </w:rPr>
        <w:t xml:space="preserve">3 </w:t>
      </w:r>
      <w:r w:rsidR="00A22376" w:rsidRPr="0059425D">
        <w:rPr>
          <w:rFonts w:eastAsia="Times New Roman"/>
          <w:sz w:val="28"/>
          <w:szCs w:val="28"/>
          <w:lang w:eastAsia="en-US"/>
        </w:rPr>
        <w:t>рабочих дней со дня приема заявления проверяет соответствие оформления заявления установленным</w:t>
      </w:r>
      <w:r w:rsidR="00C823C4" w:rsidRPr="0059425D">
        <w:rPr>
          <w:rFonts w:eastAsia="Times New Roman"/>
          <w:sz w:val="28"/>
          <w:szCs w:val="28"/>
          <w:lang w:eastAsia="en-US"/>
        </w:rPr>
        <w:t xml:space="preserve"> настоящим</w:t>
      </w:r>
      <w:r w:rsidR="00A22376" w:rsidRPr="0059425D">
        <w:rPr>
          <w:rFonts w:eastAsia="Times New Roman"/>
          <w:sz w:val="28"/>
          <w:szCs w:val="28"/>
          <w:lang w:eastAsia="en-US"/>
        </w:rPr>
        <w:t xml:space="preserve"> </w:t>
      </w:r>
      <w:r w:rsidR="005538A6">
        <w:rPr>
          <w:rFonts w:eastAsia="Times New Roman"/>
          <w:sz w:val="28"/>
          <w:szCs w:val="28"/>
          <w:lang w:eastAsia="en-US"/>
        </w:rPr>
        <w:t xml:space="preserve">административным регламентом </w:t>
      </w:r>
      <w:r w:rsidR="00A22376" w:rsidRPr="0059425D">
        <w:rPr>
          <w:rFonts w:eastAsia="Times New Roman"/>
          <w:sz w:val="28"/>
          <w:szCs w:val="28"/>
          <w:lang w:eastAsia="en-US"/>
        </w:rPr>
        <w:t>требованиям и комплектность представленных документов.</w:t>
      </w:r>
    </w:p>
    <w:p w:rsidR="00C823C4" w:rsidRPr="0059425D" w:rsidRDefault="00604DFA" w:rsidP="00DA7027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59</w:t>
      </w:r>
      <w:r w:rsidR="00C823C4" w:rsidRPr="0059425D">
        <w:rPr>
          <w:rFonts w:eastAsia="Times New Roman"/>
          <w:sz w:val="28"/>
          <w:szCs w:val="28"/>
          <w:lang w:eastAsia="en-US"/>
        </w:rPr>
        <w:t>. </w:t>
      </w:r>
      <w:r w:rsidR="00CC4550" w:rsidRPr="0059425D">
        <w:rPr>
          <w:rFonts w:eastAsia="Times New Roman"/>
          <w:sz w:val="28"/>
          <w:szCs w:val="28"/>
          <w:lang w:eastAsia="en-US"/>
        </w:rPr>
        <w:t>В случае, если заявление о предоставлении лицензии оформлено с нарушением требований, установленных пунктом 26 настоящего</w:t>
      </w:r>
      <w:r w:rsidR="005538A6">
        <w:rPr>
          <w:rFonts w:eastAsia="Times New Roman"/>
          <w:sz w:val="28"/>
          <w:szCs w:val="28"/>
          <w:lang w:eastAsia="en-US"/>
        </w:rPr>
        <w:t xml:space="preserve"> </w:t>
      </w:r>
      <w:r w:rsidR="005538A6" w:rsidRPr="005538A6">
        <w:rPr>
          <w:rFonts w:eastAsia="Times New Roman"/>
          <w:sz w:val="28"/>
          <w:szCs w:val="28"/>
          <w:lang w:eastAsia="en-US"/>
        </w:rPr>
        <w:t>административного регламента</w:t>
      </w:r>
      <w:r w:rsidR="00CC4550" w:rsidRPr="0059425D">
        <w:rPr>
          <w:rFonts w:eastAsia="Times New Roman"/>
          <w:sz w:val="28"/>
          <w:szCs w:val="28"/>
          <w:lang w:eastAsia="en-US"/>
        </w:rPr>
        <w:t>, и (или) документы, указанные в</w:t>
      </w:r>
      <w:r w:rsidR="00CC4550" w:rsidRPr="0059425D">
        <w:t xml:space="preserve"> </w:t>
      </w:r>
      <w:r w:rsidR="00CC4550" w:rsidRPr="0059425D">
        <w:rPr>
          <w:rFonts w:eastAsia="Times New Roman"/>
          <w:sz w:val="28"/>
          <w:szCs w:val="28"/>
          <w:lang w:eastAsia="en-US"/>
        </w:rPr>
        <w:t>пункте 26 настоящего</w:t>
      </w:r>
      <w:r w:rsidR="005538A6">
        <w:rPr>
          <w:rFonts w:eastAsia="Times New Roman"/>
          <w:sz w:val="28"/>
          <w:szCs w:val="28"/>
          <w:lang w:eastAsia="en-US"/>
        </w:rPr>
        <w:t xml:space="preserve"> </w:t>
      </w:r>
      <w:r w:rsidR="005538A6" w:rsidRPr="005538A6">
        <w:rPr>
          <w:rFonts w:eastAsia="Times New Roman"/>
          <w:sz w:val="28"/>
          <w:szCs w:val="28"/>
          <w:lang w:eastAsia="en-US"/>
        </w:rPr>
        <w:t>административного регламента</w:t>
      </w:r>
      <w:r w:rsidR="00CC4550" w:rsidRPr="0059425D">
        <w:rPr>
          <w:rFonts w:eastAsia="Times New Roman"/>
          <w:sz w:val="28"/>
          <w:szCs w:val="28"/>
          <w:lang w:eastAsia="en-US"/>
        </w:rPr>
        <w:t>, представлены</w:t>
      </w:r>
      <w:r w:rsidR="00893CDE" w:rsidRPr="0059425D">
        <w:rPr>
          <w:rFonts w:eastAsia="Times New Roman"/>
          <w:sz w:val="28"/>
          <w:szCs w:val="28"/>
          <w:lang w:eastAsia="en-US"/>
        </w:rPr>
        <w:t xml:space="preserve"> не в полном объеме, в течение 3 </w:t>
      </w:r>
      <w:r w:rsidR="00CC4550" w:rsidRPr="0059425D">
        <w:rPr>
          <w:rFonts w:eastAsia="Times New Roman"/>
          <w:sz w:val="28"/>
          <w:szCs w:val="28"/>
          <w:lang w:eastAsia="en-US"/>
        </w:rPr>
        <w:t>рабочих дней со дня приема заявления о предоставлении лицензии лицензирующий орган</w:t>
      </w:r>
      <w:r w:rsidR="006363B7" w:rsidRPr="0059425D">
        <w:rPr>
          <w:rFonts w:eastAsia="Times New Roman"/>
          <w:sz w:val="28"/>
          <w:szCs w:val="28"/>
          <w:lang w:eastAsia="en-US"/>
        </w:rPr>
        <w:t xml:space="preserve"> направляет соискателю лицензии с использованием его личного кабинета на Едином портале </w:t>
      </w:r>
      <w:r w:rsidR="00CC4550" w:rsidRPr="0059425D">
        <w:rPr>
          <w:rFonts w:eastAsia="Times New Roman"/>
          <w:sz w:val="28"/>
          <w:szCs w:val="28"/>
          <w:lang w:eastAsia="en-US"/>
        </w:rPr>
        <w:t>уведомление о необходимости устранения в тридцатидневный срок выявленных нарушений и (или) представления документов, которые отсутствуют.</w:t>
      </w:r>
    </w:p>
    <w:p w:rsidR="0080005D" w:rsidRPr="0059425D" w:rsidRDefault="00604DFA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60</w:t>
      </w:r>
      <w:r w:rsidR="0037797C" w:rsidRPr="0059425D">
        <w:rPr>
          <w:rFonts w:eastAsia="Times New Roman"/>
          <w:sz w:val="28"/>
          <w:szCs w:val="28"/>
          <w:lang w:eastAsia="en-US"/>
        </w:rPr>
        <w:t>. </w:t>
      </w:r>
      <w:r w:rsidR="0080005D" w:rsidRPr="0059425D">
        <w:rPr>
          <w:sz w:val="28"/>
          <w:szCs w:val="28"/>
          <w:lang w:eastAsia="en-US"/>
        </w:rPr>
        <w:t xml:space="preserve">В случае непредставления соискателем лицензии в тридцатидневный срок с момента получения уведомления, указанного </w:t>
      </w:r>
      <w:r w:rsidRPr="0059425D">
        <w:rPr>
          <w:sz w:val="28"/>
          <w:szCs w:val="28"/>
          <w:lang w:eastAsia="en-US"/>
        </w:rPr>
        <w:t>в пункте 59</w:t>
      </w:r>
      <w:r w:rsidR="0080005D" w:rsidRPr="0059425D">
        <w:rPr>
          <w:sz w:val="28"/>
          <w:szCs w:val="28"/>
          <w:lang w:eastAsia="en-US"/>
        </w:rPr>
        <w:t xml:space="preserve"> настоящего</w:t>
      </w:r>
      <w:r w:rsidR="005538A6">
        <w:rPr>
          <w:sz w:val="28"/>
          <w:szCs w:val="28"/>
          <w:lang w:eastAsia="en-US"/>
        </w:rPr>
        <w:t xml:space="preserve"> </w:t>
      </w:r>
      <w:r w:rsidR="005538A6" w:rsidRPr="005538A6">
        <w:rPr>
          <w:sz w:val="28"/>
          <w:szCs w:val="28"/>
          <w:lang w:eastAsia="en-US"/>
        </w:rPr>
        <w:t>административного регламента</w:t>
      </w:r>
      <w:r w:rsidR="0080005D" w:rsidRPr="0059425D">
        <w:rPr>
          <w:sz w:val="28"/>
          <w:szCs w:val="28"/>
          <w:lang w:eastAsia="en-US"/>
        </w:rPr>
        <w:t>, надлежащим образом оформленного заявления о предоставлении лицензии и (или)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лицензии.</w:t>
      </w:r>
    </w:p>
    <w:p w:rsidR="0080005D" w:rsidRPr="005538A6" w:rsidRDefault="00604DFA" w:rsidP="005538A6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61</w:t>
      </w:r>
      <w:r w:rsidR="006F2511">
        <w:rPr>
          <w:rFonts w:eastAsia="Times New Roman"/>
          <w:sz w:val="28"/>
          <w:szCs w:val="28"/>
          <w:lang w:eastAsia="en-US"/>
        </w:rPr>
        <w:t>.</w:t>
      </w:r>
      <w:r w:rsidR="0080005D" w:rsidRPr="0059425D">
        <w:rPr>
          <w:sz w:val="28"/>
          <w:szCs w:val="28"/>
          <w:lang w:eastAsia="en-US"/>
        </w:rPr>
        <w:t xml:space="preserve"> В течение </w:t>
      </w:r>
      <w:r w:rsidR="00893CDE" w:rsidRPr="0059425D">
        <w:rPr>
          <w:sz w:val="28"/>
          <w:szCs w:val="28"/>
          <w:lang w:eastAsia="en-US"/>
        </w:rPr>
        <w:t>3</w:t>
      </w:r>
      <w:r w:rsidR="0080005D" w:rsidRPr="0059425D">
        <w:rPr>
          <w:sz w:val="28"/>
          <w:szCs w:val="28"/>
          <w:lang w:eastAsia="en-US"/>
        </w:rPr>
        <w:t xml:space="preserve">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документов, которые представлены соискателем лицензии в соответствии с</w:t>
      </w:r>
      <w:r w:rsidR="0080005D" w:rsidRPr="0059425D">
        <w:rPr>
          <w:rFonts w:eastAsia="Times New Roman"/>
          <w:sz w:val="28"/>
          <w:szCs w:val="28"/>
          <w:lang w:eastAsia="en-US"/>
        </w:rPr>
        <w:t xml:space="preserve"> </w:t>
      </w:r>
      <w:r w:rsidRPr="0059425D">
        <w:rPr>
          <w:sz w:val="28"/>
          <w:szCs w:val="28"/>
          <w:lang w:eastAsia="en-US"/>
        </w:rPr>
        <w:t>пунктом 59</w:t>
      </w:r>
      <w:r w:rsidR="0080005D" w:rsidRPr="0059425D">
        <w:rPr>
          <w:sz w:val="28"/>
          <w:szCs w:val="28"/>
          <w:lang w:eastAsia="en-US"/>
        </w:rPr>
        <w:t xml:space="preserve"> настоящего</w:t>
      </w:r>
      <w:r w:rsidR="005538A6">
        <w:rPr>
          <w:sz w:val="28"/>
          <w:szCs w:val="28"/>
          <w:lang w:eastAsia="en-US"/>
        </w:rPr>
        <w:t xml:space="preserve"> </w:t>
      </w:r>
      <w:r w:rsidR="005538A6" w:rsidRPr="005538A6">
        <w:rPr>
          <w:sz w:val="28"/>
          <w:szCs w:val="28"/>
          <w:lang w:eastAsia="en-US"/>
        </w:rPr>
        <w:t>административного регламента</w:t>
      </w:r>
      <w:r w:rsidR="0080005D" w:rsidRPr="0059425D">
        <w:rPr>
          <w:rFonts w:eastAsia="Times New Roman"/>
          <w:sz w:val="28"/>
          <w:szCs w:val="28"/>
          <w:lang w:eastAsia="en-US"/>
        </w:rPr>
        <w:t xml:space="preserve">, </w:t>
      </w:r>
      <w:r w:rsidR="0080005D" w:rsidRPr="0059425D">
        <w:rPr>
          <w:sz w:val="28"/>
          <w:szCs w:val="28"/>
          <w:lang w:eastAsia="en-US"/>
        </w:rPr>
        <w:t>должностное лицо министерства</w:t>
      </w:r>
      <w:r w:rsidR="0080005D" w:rsidRPr="0059425D">
        <w:rPr>
          <w:rFonts w:eastAsia="Times New Roman"/>
          <w:sz w:val="28"/>
          <w:szCs w:val="28"/>
          <w:lang w:eastAsia="en-US"/>
        </w:rPr>
        <w:t xml:space="preserve"> </w:t>
      </w:r>
      <w:r w:rsidR="0080005D" w:rsidRPr="0059425D">
        <w:rPr>
          <w:sz w:val="28"/>
          <w:szCs w:val="28"/>
          <w:lang w:eastAsia="en-US"/>
        </w:rPr>
        <w:t xml:space="preserve">принимает решение о рассмотрении этого заявления и прилагаемых к нему документов или в случае их несоответствия пункту 26 настоящего </w:t>
      </w:r>
      <w:r w:rsidR="005538A6" w:rsidRPr="005538A6">
        <w:rPr>
          <w:sz w:val="28"/>
          <w:szCs w:val="28"/>
          <w:lang w:eastAsia="en-US"/>
        </w:rPr>
        <w:t>административного регламента</w:t>
      </w:r>
      <w:r w:rsidR="005538A6">
        <w:rPr>
          <w:sz w:val="28"/>
          <w:szCs w:val="28"/>
          <w:lang w:eastAsia="en-US"/>
        </w:rPr>
        <w:t xml:space="preserve"> </w:t>
      </w:r>
      <w:r w:rsidR="0080005D" w:rsidRPr="0059425D">
        <w:rPr>
          <w:sz w:val="28"/>
          <w:szCs w:val="28"/>
          <w:lang w:eastAsia="en-US"/>
        </w:rPr>
        <w:t>о возврате этого заявления и прилагаемых к нему документов с мотивированным обоснованием причин возврата.</w:t>
      </w:r>
    </w:p>
    <w:p w:rsidR="0037797C" w:rsidRPr="0059425D" w:rsidRDefault="0037797C" w:rsidP="00DA7027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6</w:t>
      </w:r>
      <w:r w:rsidR="00507412" w:rsidRPr="0059425D">
        <w:rPr>
          <w:rFonts w:eastAsia="Times New Roman"/>
          <w:sz w:val="28"/>
          <w:szCs w:val="28"/>
          <w:lang w:eastAsia="en-US"/>
        </w:rPr>
        <w:t>2</w:t>
      </w:r>
      <w:r w:rsidR="006F2511">
        <w:rPr>
          <w:rFonts w:eastAsia="Times New Roman"/>
          <w:sz w:val="28"/>
          <w:szCs w:val="28"/>
          <w:lang w:eastAsia="en-US"/>
        </w:rPr>
        <w:t>. </w:t>
      </w:r>
      <w:r w:rsidRPr="0059425D">
        <w:rPr>
          <w:rFonts w:eastAsia="Times New Roman"/>
          <w:sz w:val="28"/>
          <w:szCs w:val="28"/>
          <w:lang w:eastAsia="en-US"/>
        </w:rPr>
        <w:t>Результат административной процедуры:</w:t>
      </w:r>
    </w:p>
    <w:p w:rsidR="0037797C" w:rsidRPr="0059425D" w:rsidRDefault="006F2511" w:rsidP="00DA7027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1) </w:t>
      </w:r>
      <w:r w:rsidR="0037797C" w:rsidRPr="0059425D">
        <w:rPr>
          <w:rFonts w:eastAsia="Times New Roman"/>
          <w:sz w:val="28"/>
          <w:szCs w:val="28"/>
          <w:lang w:eastAsia="en-US"/>
        </w:rPr>
        <w:t>принято решение о рассмотрении заявления о предоставлении лицензии и</w:t>
      </w:r>
      <w:r w:rsidR="0080005D" w:rsidRPr="0059425D">
        <w:rPr>
          <w:rFonts w:eastAsia="Times New Roman"/>
          <w:sz w:val="28"/>
          <w:szCs w:val="28"/>
          <w:lang w:eastAsia="en-US"/>
        </w:rPr>
        <w:t xml:space="preserve"> прилагаемых к нему документов;</w:t>
      </w:r>
    </w:p>
    <w:p w:rsidR="0037797C" w:rsidRPr="0059425D" w:rsidRDefault="0080005D" w:rsidP="00DA7027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2) </w:t>
      </w:r>
      <w:r w:rsidR="0037797C" w:rsidRPr="0059425D">
        <w:rPr>
          <w:rFonts w:eastAsia="Times New Roman"/>
          <w:sz w:val="28"/>
          <w:szCs w:val="28"/>
          <w:lang w:eastAsia="en-US"/>
        </w:rPr>
        <w:t>принято решение о возврате заявления о предоставлении лицензии и прилагаемых к нему документов с мотивированным обоснованием причин возврата.</w:t>
      </w:r>
    </w:p>
    <w:p w:rsidR="0037797C" w:rsidRPr="0059425D" w:rsidRDefault="00507412" w:rsidP="00DA7027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63</w:t>
      </w:r>
      <w:r w:rsidR="0080005D" w:rsidRPr="0059425D">
        <w:rPr>
          <w:rFonts w:eastAsia="Times New Roman"/>
          <w:sz w:val="28"/>
          <w:szCs w:val="28"/>
          <w:lang w:eastAsia="en-US"/>
        </w:rPr>
        <w:t>. </w:t>
      </w:r>
      <w:r w:rsidR="0037797C" w:rsidRPr="0059425D">
        <w:rPr>
          <w:rFonts w:eastAsia="Times New Roman"/>
          <w:sz w:val="28"/>
          <w:szCs w:val="28"/>
          <w:lang w:eastAsia="en-US"/>
        </w:rPr>
        <w:t xml:space="preserve">Способом фиксации результата является подписанное министром решение </w:t>
      </w:r>
      <w:r w:rsidR="0080005D" w:rsidRPr="0059425D">
        <w:rPr>
          <w:rFonts w:eastAsia="Times New Roman"/>
          <w:sz w:val="28"/>
          <w:szCs w:val="28"/>
          <w:lang w:eastAsia="en-US"/>
        </w:rPr>
        <w:t xml:space="preserve">о рассмотрении заявления о предоставлении лицензии и прилагаемых к нему документов </w:t>
      </w:r>
      <w:r w:rsidR="0037797C" w:rsidRPr="0059425D">
        <w:rPr>
          <w:rFonts w:eastAsia="Times New Roman"/>
          <w:sz w:val="28"/>
          <w:szCs w:val="28"/>
          <w:lang w:eastAsia="en-US"/>
        </w:rPr>
        <w:t>либо решение о возврате</w:t>
      </w:r>
      <w:r w:rsidR="0080005D" w:rsidRPr="0059425D">
        <w:rPr>
          <w:rFonts w:eastAsia="Times New Roman"/>
          <w:sz w:val="28"/>
          <w:szCs w:val="28"/>
          <w:lang w:eastAsia="en-US"/>
        </w:rPr>
        <w:t xml:space="preserve"> заявления о предоставлении лицензии и прилагаемых к нему документов</w:t>
      </w:r>
      <w:r w:rsidR="00893CDE" w:rsidRPr="0059425D">
        <w:rPr>
          <w:rFonts w:eastAsia="Times New Roman"/>
          <w:sz w:val="28"/>
          <w:szCs w:val="28"/>
          <w:lang w:eastAsia="en-US"/>
        </w:rPr>
        <w:t xml:space="preserve"> с мотивированным обоснованием причин возврата.</w:t>
      </w:r>
    </w:p>
    <w:p w:rsidR="0037797C" w:rsidRPr="0059425D" w:rsidRDefault="0037797C" w:rsidP="00DA7027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</w:p>
    <w:p w:rsidR="00155E6E" w:rsidRPr="0059425D" w:rsidRDefault="00155E6E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  <w:lang w:eastAsia="en-US"/>
        </w:rPr>
        <w:t>Осуществление проверки полноты и достоверности содержащихся в заявлении и документах сведений, в том числе формирование и направление межведомственных запросов о предоставлении сведений, необходимых в соответствии с нормативными правовыми актами для предоставления государственной услуги, находящихся в распоряжении государственных органов</w:t>
      </w:r>
    </w:p>
    <w:p w:rsidR="00155E6E" w:rsidRPr="0059425D" w:rsidRDefault="00155E6E" w:rsidP="00DA7027">
      <w:pPr>
        <w:ind w:firstLine="709"/>
        <w:rPr>
          <w:sz w:val="28"/>
          <w:szCs w:val="28"/>
        </w:rPr>
      </w:pPr>
    </w:p>
    <w:p w:rsidR="00155E6E" w:rsidRPr="0059425D" w:rsidRDefault="00507412" w:rsidP="00DA7027">
      <w:pPr>
        <w:widowControl/>
        <w:ind w:firstLine="709"/>
        <w:rPr>
          <w:rFonts w:eastAsia="Times New Roman"/>
          <w:bCs/>
          <w:sz w:val="28"/>
          <w:szCs w:val="28"/>
          <w:lang w:eastAsia="en-US"/>
        </w:rPr>
      </w:pPr>
      <w:r w:rsidRPr="0059425D">
        <w:rPr>
          <w:rFonts w:eastAsia="Times New Roman"/>
          <w:bCs/>
          <w:sz w:val="28"/>
          <w:szCs w:val="28"/>
          <w:lang w:eastAsia="en-US"/>
        </w:rPr>
        <w:t>64</w:t>
      </w:r>
      <w:r w:rsidR="00155E6E" w:rsidRPr="0059425D">
        <w:rPr>
          <w:rFonts w:eastAsia="Times New Roman"/>
          <w:bCs/>
          <w:sz w:val="28"/>
          <w:szCs w:val="28"/>
          <w:lang w:eastAsia="en-US"/>
        </w:rPr>
        <w:t>. </w:t>
      </w:r>
      <w:r w:rsidR="00155E6E" w:rsidRPr="0059425D">
        <w:rPr>
          <w:bCs/>
          <w:sz w:val="28"/>
          <w:szCs w:val="28"/>
          <w:lang w:eastAsia="en-US"/>
        </w:rPr>
        <w:t>Основанием для начала административной процедуры является принятие решения о рассмотрении заявления о предоставлении лицензии и прилагаемых к нему документов.</w:t>
      </w:r>
    </w:p>
    <w:p w:rsidR="00155E6E" w:rsidRPr="0059425D" w:rsidRDefault="00507412" w:rsidP="00DA7027">
      <w:pPr>
        <w:widowControl/>
        <w:ind w:firstLine="709"/>
        <w:rPr>
          <w:rFonts w:eastAsia="Times New Roman"/>
          <w:bCs/>
          <w:sz w:val="28"/>
          <w:szCs w:val="28"/>
          <w:lang w:eastAsia="en-US"/>
        </w:rPr>
      </w:pPr>
      <w:r w:rsidRPr="0059425D">
        <w:rPr>
          <w:rFonts w:eastAsia="Times New Roman"/>
          <w:bCs/>
          <w:sz w:val="28"/>
          <w:szCs w:val="28"/>
          <w:lang w:eastAsia="en-US"/>
        </w:rPr>
        <w:t>65</w:t>
      </w:r>
      <w:r w:rsidR="00155E6E" w:rsidRPr="0059425D">
        <w:rPr>
          <w:rFonts w:eastAsia="Times New Roman"/>
          <w:bCs/>
          <w:sz w:val="28"/>
          <w:szCs w:val="28"/>
          <w:lang w:eastAsia="en-US"/>
        </w:rPr>
        <w:t>. </w:t>
      </w:r>
      <w:r w:rsidR="00155E6E" w:rsidRPr="0059425D">
        <w:rPr>
          <w:bCs/>
          <w:sz w:val="28"/>
          <w:szCs w:val="28"/>
          <w:lang w:eastAsia="en-US"/>
        </w:rPr>
        <w:t xml:space="preserve"> Должностное лицо отдела</w:t>
      </w:r>
      <w:r w:rsidR="00155E6E" w:rsidRPr="0059425D">
        <w:rPr>
          <w:rFonts w:eastAsia="Times New Roman"/>
          <w:bCs/>
          <w:sz w:val="28"/>
          <w:szCs w:val="28"/>
          <w:lang w:eastAsia="en-US"/>
        </w:rPr>
        <w:t>:</w:t>
      </w:r>
    </w:p>
    <w:p w:rsidR="00155E6E" w:rsidRPr="0059425D" w:rsidRDefault="00155E6E" w:rsidP="00DA7027">
      <w:pPr>
        <w:widowControl/>
        <w:ind w:firstLine="709"/>
        <w:rPr>
          <w:bCs/>
          <w:sz w:val="28"/>
          <w:szCs w:val="28"/>
          <w:lang w:eastAsia="en-US"/>
        </w:rPr>
      </w:pPr>
      <w:r w:rsidRPr="0059425D">
        <w:rPr>
          <w:rFonts w:eastAsia="Times New Roman"/>
          <w:bCs/>
          <w:sz w:val="28"/>
          <w:szCs w:val="28"/>
          <w:lang w:eastAsia="en-US"/>
        </w:rPr>
        <w:t>1) </w:t>
      </w:r>
      <w:r w:rsidRPr="0059425D">
        <w:rPr>
          <w:bCs/>
          <w:sz w:val="28"/>
          <w:szCs w:val="28"/>
          <w:lang w:eastAsia="en-US"/>
        </w:rPr>
        <w:t>рассматривает представленные заявителем заявление о предоставлении лицензии и прилагаемые к нему документы;</w:t>
      </w:r>
    </w:p>
    <w:p w:rsidR="00155E6E" w:rsidRPr="0059425D" w:rsidRDefault="00155E6E" w:rsidP="00DA7027">
      <w:pPr>
        <w:widowControl/>
        <w:ind w:firstLine="709"/>
        <w:rPr>
          <w:bCs/>
          <w:sz w:val="28"/>
          <w:szCs w:val="28"/>
          <w:lang w:eastAsia="en-US"/>
        </w:rPr>
      </w:pPr>
      <w:r w:rsidRPr="0059425D">
        <w:rPr>
          <w:rFonts w:eastAsia="Times New Roman"/>
          <w:bCs/>
          <w:sz w:val="28"/>
          <w:szCs w:val="28"/>
          <w:lang w:eastAsia="en-US"/>
        </w:rPr>
        <w:t>2) </w:t>
      </w:r>
      <w:r w:rsidRPr="0059425D">
        <w:rPr>
          <w:bCs/>
          <w:sz w:val="28"/>
          <w:szCs w:val="28"/>
          <w:lang w:eastAsia="en-US"/>
        </w:rPr>
        <w:t xml:space="preserve">в случае если соискателем лицензии не представлены </w:t>
      </w:r>
      <w:r w:rsidR="00472194" w:rsidRPr="0059425D">
        <w:rPr>
          <w:bCs/>
          <w:sz w:val="28"/>
          <w:szCs w:val="28"/>
          <w:lang w:eastAsia="en-US"/>
        </w:rPr>
        <w:t>документы</w:t>
      </w:r>
      <w:r w:rsidR="00D3390E" w:rsidRPr="0059425D">
        <w:rPr>
          <w:bCs/>
          <w:sz w:val="28"/>
          <w:szCs w:val="28"/>
          <w:lang w:eastAsia="en-US"/>
        </w:rPr>
        <w:t xml:space="preserve">, </w:t>
      </w:r>
      <w:r w:rsidR="00472194" w:rsidRPr="0059425D">
        <w:rPr>
          <w:bCs/>
          <w:sz w:val="28"/>
          <w:szCs w:val="28"/>
          <w:lang w:eastAsia="en-US"/>
        </w:rPr>
        <w:t>указанные в подпунктах 1-3 пункта 33</w:t>
      </w:r>
      <w:r w:rsidRPr="0059425D">
        <w:rPr>
          <w:bCs/>
          <w:sz w:val="28"/>
          <w:szCs w:val="28"/>
          <w:lang w:eastAsia="en-US"/>
        </w:rPr>
        <w:t xml:space="preserve"> настоящего</w:t>
      </w:r>
      <w:r w:rsidR="005538A6">
        <w:rPr>
          <w:bCs/>
          <w:sz w:val="28"/>
          <w:szCs w:val="28"/>
          <w:lang w:eastAsia="en-US"/>
        </w:rPr>
        <w:t xml:space="preserve"> </w:t>
      </w:r>
      <w:r w:rsidR="005538A6" w:rsidRPr="005538A6">
        <w:rPr>
          <w:bCs/>
          <w:sz w:val="28"/>
          <w:szCs w:val="28"/>
          <w:lang w:eastAsia="en-US"/>
        </w:rPr>
        <w:t>административного регламента</w:t>
      </w:r>
      <w:r w:rsidRPr="0059425D">
        <w:rPr>
          <w:bCs/>
          <w:sz w:val="28"/>
          <w:szCs w:val="28"/>
          <w:lang w:eastAsia="en-US"/>
        </w:rPr>
        <w:t>, направляет межведомственный запрос в:</w:t>
      </w:r>
    </w:p>
    <w:p w:rsidR="00155E6E" w:rsidRPr="0059425D" w:rsidRDefault="00155E6E" w:rsidP="00DA7027">
      <w:pPr>
        <w:widowControl/>
        <w:ind w:firstLine="709"/>
        <w:rPr>
          <w:bCs/>
          <w:sz w:val="28"/>
          <w:szCs w:val="28"/>
          <w:lang w:eastAsia="en-US"/>
        </w:rPr>
      </w:pPr>
      <w:r w:rsidRPr="0059425D">
        <w:rPr>
          <w:rFonts w:eastAsia="Times New Roman"/>
          <w:bCs/>
          <w:sz w:val="28"/>
          <w:szCs w:val="28"/>
          <w:lang w:eastAsia="en-US"/>
        </w:rPr>
        <w:t>- </w:t>
      </w:r>
      <w:r w:rsidRPr="0059425D">
        <w:rPr>
          <w:bCs/>
          <w:sz w:val="28"/>
          <w:szCs w:val="28"/>
          <w:lang w:eastAsia="en-US"/>
        </w:rPr>
        <w:t>Управление Федеральной налоговой службы по Новосибирской области в целях получения сведений, подтверждающих факт внесения сведений о соискателе лицензии в Единый государственный реестр юридических лиц (Единый государственный реестр индивидуальных предпринимателей), а также факт постановки заявителя на налоговый учет;</w:t>
      </w:r>
    </w:p>
    <w:p w:rsidR="00155E6E" w:rsidRPr="0059425D" w:rsidRDefault="00155E6E" w:rsidP="00DA7027">
      <w:pPr>
        <w:widowControl/>
        <w:ind w:firstLine="709"/>
        <w:rPr>
          <w:bCs/>
          <w:sz w:val="28"/>
          <w:szCs w:val="28"/>
          <w:lang w:eastAsia="en-US"/>
        </w:rPr>
      </w:pPr>
      <w:r w:rsidRPr="0059425D">
        <w:rPr>
          <w:rFonts w:eastAsia="Times New Roman"/>
          <w:bCs/>
          <w:sz w:val="28"/>
          <w:szCs w:val="28"/>
          <w:lang w:eastAsia="en-US"/>
        </w:rPr>
        <w:t>- </w:t>
      </w:r>
      <w:r w:rsidRPr="0059425D">
        <w:rPr>
          <w:bCs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Новосибирской области в целях получения сведений, внесенных в Единый государственный реестр недвижимости, сведений о наличии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помещений).</w:t>
      </w:r>
    </w:p>
    <w:p w:rsidR="00155E6E" w:rsidRPr="0059425D" w:rsidRDefault="00155E6E" w:rsidP="00DA7027">
      <w:pPr>
        <w:widowControl/>
        <w:ind w:firstLine="709"/>
        <w:rPr>
          <w:bCs/>
          <w:sz w:val="28"/>
          <w:szCs w:val="28"/>
          <w:lang w:eastAsia="en-US"/>
        </w:rPr>
      </w:pPr>
      <w:r w:rsidRPr="0059425D">
        <w:rPr>
          <w:bCs/>
          <w:sz w:val="28"/>
          <w:szCs w:val="28"/>
          <w:lang w:eastAsia="en-US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государственной услуги.</w:t>
      </w:r>
    </w:p>
    <w:p w:rsidR="00155E6E" w:rsidRPr="0059425D" w:rsidRDefault="00507412" w:rsidP="00DA7027">
      <w:pPr>
        <w:widowControl/>
        <w:ind w:firstLine="709"/>
        <w:rPr>
          <w:bCs/>
          <w:sz w:val="28"/>
          <w:szCs w:val="28"/>
          <w:lang w:eastAsia="en-US"/>
        </w:rPr>
      </w:pPr>
      <w:r w:rsidRPr="0059425D">
        <w:rPr>
          <w:bCs/>
          <w:sz w:val="28"/>
          <w:szCs w:val="28"/>
          <w:lang w:eastAsia="en-US"/>
        </w:rPr>
        <w:t>66. </w:t>
      </w:r>
      <w:r w:rsidR="00155E6E" w:rsidRPr="0059425D">
        <w:rPr>
          <w:bCs/>
          <w:sz w:val="28"/>
          <w:szCs w:val="28"/>
          <w:lang w:eastAsia="en-US"/>
        </w:rPr>
        <w:t>Межведомственный запрос формируется в электронной форме и направляется по каналам системы межведомственного электронного взаимодействия.</w:t>
      </w:r>
    </w:p>
    <w:p w:rsidR="00155E6E" w:rsidRPr="0059425D" w:rsidRDefault="00507412" w:rsidP="00DA7027">
      <w:pPr>
        <w:widowControl/>
        <w:ind w:firstLine="709"/>
        <w:rPr>
          <w:bCs/>
          <w:sz w:val="28"/>
          <w:szCs w:val="28"/>
          <w:lang w:eastAsia="en-US"/>
        </w:rPr>
      </w:pPr>
      <w:r w:rsidRPr="0059425D">
        <w:rPr>
          <w:bCs/>
          <w:sz w:val="28"/>
          <w:szCs w:val="28"/>
          <w:lang w:eastAsia="en-US"/>
        </w:rPr>
        <w:t>67. </w:t>
      </w:r>
      <w:r w:rsidR="00155E6E" w:rsidRPr="0059425D">
        <w:rPr>
          <w:bCs/>
          <w:sz w:val="28"/>
          <w:szCs w:val="28"/>
          <w:lang w:eastAsia="en-US"/>
        </w:rPr>
        <w:t xml:space="preserve">Максимальный срок выполнения данного действия составляет </w:t>
      </w:r>
      <w:r w:rsidR="00D3390E" w:rsidRPr="0059425D">
        <w:rPr>
          <w:bCs/>
          <w:sz w:val="28"/>
          <w:szCs w:val="28"/>
          <w:lang w:eastAsia="en-US"/>
        </w:rPr>
        <w:t>1</w:t>
      </w:r>
      <w:r w:rsidR="00155E6E" w:rsidRPr="0059425D">
        <w:rPr>
          <w:bCs/>
          <w:sz w:val="28"/>
          <w:szCs w:val="28"/>
          <w:lang w:eastAsia="en-US"/>
        </w:rPr>
        <w:t xml:space="preserve"> рабочий день.</w:t>
      </w:r>
    </w:p>
    <w:p w:rsidR="00155E6E" w:rsidRPr="0059425D" w:rsidRDefault="00472194" w:rsidP="00DA7027">
      <w:pPr>
        <w:widowControl/>
        <w:ind w:firstLine="709"/>
        <w:rPr>
          <w:bCs/>
          <w:sz w:val="28"/>
          <w:szCs w:val="28"/>
          <w:lang w:eastAsia="en-US"/>
        </w:rPr>
      </w:pPr>
      <w:r w:rsidRPr="0059425D">
        <w:rPr>
          <w:bCs/>
          <w:sz w:val="28"/>
          <w:szCs w:val="28"/>
          <w:lang w:eastAsia="en-US"/>
        </w:rPr>
        <w:t>6</w:t>
      </w:r>
      <w:r w:rsidR="00765461" w:rsidRPr="0059425D">
        <w:rPr>
          <w:bCs/>
          <w:sz w:val="28"/>
          <w:szCs w:val="28"/>
          <w:lang w:eastAsia="en-US"/>
        </w:rPr>
        <w:t>8. </w:t>
      </w:r>
      <w:r w:rsidR="00155E6E" w:rsidRPr="0059425D">
        <w:rPr>
          <w:bCs/>
          <w:sz w:val="28"/>
          <w:szCs w:val="28"/>
          <w:lang w:eastAsia="en-US"/>
        </w:rPr>
        <w:t>Результатом направления межведомственного запроса является получение запрашиваемых документов или информации.</w:t>
      </w:r>
    </w:p>
    <w:p w:rsidR="00155E6E" w:rsidRPr="0059425D" w:rsidRDefault="00155E6E" w:rsidP="00DA7027">
      <w:pPr>
        <w:widowControl/>
        <w:ind w:firstLine="709"/>
        <w:rPr>
          <w:bCs/>
          <w:sz w:val="28"/>
          <w:szCs w:val="28"/>
          <w:lang w:eastAsia="en-US"/>
        </w:rPr>
      </w:pPr>
      <w:r w:rsidRPr="0059425D">
        <w:rPr>
          <w:bCs/>
          <w:sz w:val="28"/>
          <w:szCs w:val="28"/>
          <w:lang w:eastAsia="en-US"/>
        </w:rPr>
        <w:t>Распечатанный ответ на межведомственный запрос приобщается к лицензионному делу.</w:t>
      </w:r>
    </w:p>
    <w:p w:rsidR="003B3B0B" w:rsidRPr="0059425D" w:rsidRDefault="003B3B0B" w:rsidP="00DA7027">
      <w:pPr>
        <w:widowControl/>
        <w:ind w:firstLine="709"/>
        <w:rPr>
          <w:rFonts w:eastAsia="Times New Roman"/>
          <w:bCs/>
          <w:sz w:val="28"/>
          <w:szCs w:val="28"/>
          <w:lang w:eastAsia="en-US"/>
        </w:rPr>
      </w:pPr>
    </w:p>
    <w:p w:rsidR="006C4C77" w:rsidRPr="0059425D" w:rsidRDefault="006C4C77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Осуществление оценки соответствия соискателя лицензии лицензионным требованиям</w:t>
      </w:r>
    </w:p>
    <w:p w:rsidR="007A25EB" w:rsidRPr="0059425D" w:rsidRDefault="007A25EB" w:rsidP="00DA7027">
      <w:pPr>
        <w:ind w:firstLine="709"/>
        <w:jc w:val="center"/>
        <w:rPr>
          <w:b/>
          <w:sz w:val="28"/>
          <w:szCs w:val="28"/>
        </w:rPr>
      </w:pPr>
    </w:p>
    <w:p w:rsidR="00C034DB" w:rsidRPr="0059425D" w:rsidRDefault="00C034DB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69</w:t>
      </w:r>
      <w:r w:rsidR="007A25EB" w:rsidRPr="0059425D">
        <w:rPr>
          <w:sz w:val="28"/>
          <w:szCs w:val="28"/>
        </w:rPr>
        <w:t xml:space="preserve">. Основанием для начала административной процедуры является </w:t>
      </w:r>
      <w:r w:rsidR="002D54BE" w:rsidRPr="0059425D">
        <w:rPr>
          <w:sz w:val="28"/>
          <w:szCs w:val="28"/>
        </w:rPr>
        <w:t>поступление в министерство</w:t>
      </w:r>
      <w:r w:rsidRPr="0059425D">
        <w:rPr>
          <w:sz w:val="28"/>
          <w:szCs w:val="28"/>
        </w:rPr>
        <w:t xml:space="preserve"> заявления о предоставлении лицензии и прилагаемых к нему документов.</w:t>
      </w:r>
    </w:p>
    <w:p w:rsidR="00F82D67" w:rsidRPr="0059425D" w:rsidRDefault="002D54BE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70</w:t>
      </w:r>
      <w:r w:rsidR="00F82D67" w:rsidRPr="0059425D">
        <w:rPr>
          <w:sz w:val="28"/>
          <w:szCs w:val="28"/>
        </w:rPr>
        <w:t>. </w:t>
      </w:r>
      <w:r w:rsidR="007A25EB" w:rsidRPr="0059425D">
        <w:rPr>
          <w:sz w:val="28"/>
          <w:szCs w:val="28"/>
        </w:rPr>
        <w:t>Оценка соответствия соискателя лицензии лицензионным требованиям проводится в форме выездной оценки.</w:t>
      </w:r>
    </w:p>
    <w:p w:rsidR="00F82D67" w:rsidRPr="0059425D" w:rsidRDefault="002D54BE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71</w:t>
      </w:r>
      <w:r w:rsidR="00F82D67" w:rsidRPr="0059425D">
        <w:rPr>
          <w:sz w:val="28"/>
          <w:szCs w:val="28"/>
        </w:rPr>
        <w:t>. </w:t>
      </w:r>
      <w:r w:rsidR="007A25EB" w:rsidRPr="0059425D">
        <w:rPr>
          <w:sz w:val="28"/>
          <w:szCs w:val="28"/>
        </w:rPr>
        <w:t>Предметом выездной оценки являются состояние производственных объектов, технических средств, оборудования, иных объектов, которые предполагается использовать соискателем лицензии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требованиям.</w:t>
      </w:r>
    </w:p>
    <w:p w:rsidR="00F82D67" w:rsidRPr="0059425D" w:rsidRDefault="007A25EB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Выездная оценка осуществляется по месту или местам осуществления лицензируемого вида деятельности.</w:t>
      </w:r>
    </w:p>
    <w:p w:rsidR="00F82D67" w:rsidRPr="0059425D" w:rsidRDefault="002D54BE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72</w:t>
      </w:r>
      <w:r w:rsidR="00F82D67" w:rsidRPr="0059425D">
        <w:rPr>
          <w:sz w:val="28"/>
          <w:szCs w:val="28"/>
        </w:rPr>
        <w:t>. </w:t>
      </w:r>
      <w:r w:rsidR="007A25EB" w:rsidRPr="0059425D">
        <w:rPr>
          <w:sz w:val="28"/>
          <w:szCs w:val="28"/>
        </w:rPr>
        <w:t>Оценка соответствия соискателя лиц</w:t>
      </w:r>
      <w:r w:rsidR="00F82D67" w:rsidRPr="0059425D">
        <w:rPr>
          <w:sz w:val="28"/>
          <w:szCs w:val="28"/>
        </w:rPr>
        <w:t xml:space="preserve">ензии лицензионным требованиям </w:t>
      </w:r>
      <w:r w:rsidR="007A25EB" w:rsidRPr="0059425D">
        <w:rPr>
          <w:sz w:val="28"/>
          <w:szCs w:val="28"/>
        </w:rPr>
        <w:t xml:space="preserve">осуществляется в срок, не превышающий </w:t>
      </w:r>
      <w:r w:rsidRPr="0059425D">
        <w:rPr>
          <w:sz w:val="28"/>
          <w:szCs w:val="28"/>
        </w:rPr>
        <w:t>35</w:t>
      </w:r>
      <w:r w:rsidR="00C55270" w:rsidRPr="0059425D">
        <w:rPr>
          <w:sz w:val="28"/>
          <w:szCs w:val="28"/>
        </w:rPr>
        <w:t xml:space="preserve"> </w:t>
      </w:r>
      <w:r w:rsidR="007A25EB" w:rsidRPr="0059425D">
        <w:rPr>
          <w:sz w:val="28"/>
          <w:szCs w:val="28"/>
        </w:rPr>
        <w:t xml:space="preserve">рабочих дней со дня приема заявления о </w:t>
      </w:r>
      <w:r w:rsidR="00F82D67" w:rsidRPr="0059425D">
        <w:rPr>
          <w:sz w:val="28"/>
          <w:szCs w:val="28"/>
        </w:rPr>
        <w:t xml:space="preserve">предоставлении </w:t>
      </w:r>
      <w:r w:rsidR="007A25EB" w:rsidRPr="0059425D">
        <w:rPr>
          <w:sz w:val="28"/>
          <w:szCs w:val="28"/>
        </w:rPr>
        <w:t>лицензии и прилагаемых к нему документов.</w:t>
      </w:r>
    </w:p>
    <w:p w:rsidR="00F82D67" w:rsidRPr="0059425D" w:rsidRDefault="002D54BE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73</w:t>
      </w:r>
      <w:r w:rsidR="00F82D67" w:rsidRPr="0059425D">
        <w:rPr>
          <w:sz w:val="28"/>
          <w:szCs w:val="28"/>
        </w:rPr>
        <w:t>. </w:t>
      </w:r>
      <w:r w:rsidR="007A25EB" w:rsidRPr="0059425D">
        <w:rPr>
          <w:sz w:val="28"/>
          <w:szCs w:val="28"/>
        </w:rPr>
        <w:t xml:space="preserve">Оценка соответствия соискателя лицензии лицензионным требованиям проводится на основании </w:t>
      </w:r>
      <w:r w:rsidR="00A52B0A" w:rsidRPr="0059425D">
        <w:rPr>
          <w:sz w:val="28"/>
          <w:szCs w:val="28"/>
        </w:rPr>
        <w:t xml:space="preserve">приказа </w:t>
      </w:r>
      <w:r w:rsidR="007A25EB" w:rsidRPr="0059425D">
        <w:rPr>
          <w:sz w:val="28"/>
          <w:szCs w:val="28"/>
        </w:rPr>
        <w:t>министра.</w:t>
      </w:r>
    </w:p>
    <w:p w:rsidR="00F82D67" w:rsidRPr="0059425D" w:rsidRDefault="002D54BE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74</w:t>
      </w:r>
      <w:r w:rsidR="00F82D67" w:rsidRPr="0059425D">
        <w:rPr>
          <w:sz w:val="28"/>
          <w:szCs w:val="28"/>
        </w:rPr>
        <w:t>. </w:t>
      </w:r>
      <w:r w:rsidR="007A25EB" w:rsidRPr="0059425D">
        <w:rPr>
          <w:sz w:val="28"/>
          <w:szCs w:val="28"/>
        </w:rPr>
        <w:t>Оценка соответствия соискателя лицензии лицензионным требованиям проводится в соответствии с оценочным листом, содержащим список контрольных вопросов, ответы на которые должны свидетельствовать о соответствии соискателя лицензии лицензионным требованиям.</w:t>
      </w:r>
    </w:p>
    <w:p w:rsidR="00F82D67" w:rsidRPr="0059425D" w:rsidRDefault="002D54BE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75</w:t>
      </w:r>
      <w:r w:rsidR="00F82D67" w:rsidRPr="0059425D">
        <w:rPr>
          <w:sz w:val="28"/>
          <w:szCs w:val="28"/>
        </w:rPr>
        <w:t>. </w:t>
      </w:r>
      <w:r w:rsidR="007A25EB" w:rsidRPr="0059425D">
        <w:rPr>
          <w:sz w:val="28"/>
          <w:szCs w:val="28"/>
        </w:rPr>
        <w:t xml:space="preserve">О проведении выездной оценки соискатель лицензии уведомляется лицензирующим органом за </w:t>
      </w:r>
      <w:r w:rsidR="00C55270" w:rsidRPr="0059425D">
        <w:rPr>
          <w:sz w:val="28"/>
          <w:szCs w:val="28"/>
        </w:rPr>
        <w:t xml:space="preserve">3 </w:t>
      </w:r>
      <w:r w:rsidR="007A25EB" w:rsidRPr="0059425D">
        <w:rPr>
          <w:sz w:val="28"/>
          <w:szCs w:val="28"/>
        </w:rPr>
        <w:t>рабочих дня до начала ее проведения любым доступным способом, в том числе посредством направления электронного документа, подписанного усиленной квалифицированной электронной подписью, на адрес электронной почты соискателя лицензии.</w:t>
      </w:r>
    </w:p>
    <w:p w:rsidR="00084842" w:rsidRPr="0059425D" w:rsidRDefault="001A3174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76</w:t>
      </w:r>
      <w:r w:rsidR="00F82D67" w:rsidRPr="0059425D">
        <w:rPr>
          <w:sz w:val="28"/>
          <w:szCs w:val="28"/>
        </w:rPr>
        <w:t>. </w:t>
      </w:r>
      <w:r w:rsidR="007A25EB" w:rsidRPr="0059425D">
        <w:rPr>
          <w:sz w:val="28"/>
          <w:szCs w:val="28"/>
        </w:rPr>
        <w:t>Соискатель лицензии обязан предоставить лицам, участвующим в выездной оценке, возможность ознакомиться с документами, связанными с целями, задачами и предметом выездной оценки, а также обеспечить доступ указанных лиц к используемым производственным объектам по месту осуществления лицензируемого вида деятельности, к используемым техническим средствам, оборудованию и технической документации</w:t>
      </w:r>
    </w:p>
    <w:p w:rsidR="00084842" w:rsidRPr="0059425D" w:rsidRDefault="001A3174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77</w:t>
      </w:r>
      <w:r w:rsidR="007A39D7" w:rsidRPr="0059425D">
        <w:rPr>
          <w:sz w:val="28"/>
          <w:szCs w:val="28"/>
        </w:rPr>
        <w:t>. При осуществлении оценки соответствия соискателя лицензии лицензионным требованиям министерство вправе получить информацию, подтверждающую достоверность представленных соискателем лицензии сведений и документов, а также информацию, подтверждающую соответствие соискателя лицензии лицензионным требованиям, с использованием информационно-телекоммуникационной сети «Интернет» в соответствии с законодательством Российской Федерации, регулирующим вопросы обеспечения доступа к информации.</w:t>
      </w:r>
    </w:p>
    <w:p w:rsidR="007A39D7" w:rsidRPr="0059425D" w:rsidRDefault="001A3174" w:rsidP="00DA7027">
      <w:pPr>
        <w:widowControl/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78</w:t>
      </w:r>
      <w:r w:rsidR="007A39D7" w:rsidRPr="0059425D">
        <w:rPr>
          <w:sz w:val="28"/>
          <w:szCs w:val="28"/>
        </w:rPr>
        <w:t>.</w:t>
      </w:r>
      <w:r w:rsidRPr="0059425D">
        <w:t> </w:t>
      </w:r>
      <w:r w:rsidR="007A39D7" w:rsidRPr="0059425D">
        <w:rPr>
          <w:sz w:val="28"/>
          <w:szCs w:val="28"/>
        </w:rPr>
        <w:t>Результаты оценки соответствия соискателя лицензии лицензионным требов</w:t>
      </w:r>
      <w:r w:rsidR="00712225" w:rsidRPr="0059425D">
        <w:rPr>
          <w:sz w:val="28"/>
          <w:szCs w:val="28"/>
        </w:rPr>
        <w:t>аниям оформляются актом оценки в двух экземплярах. Один экземпляр акта оценки вручается заявителю. Второй экземпляр акта оценки приобщается к лицензионному делу.</w:t>
      </w:r>
    </w:p>
    <w:p w:rsidR="001E4C0E" w:rsidRPr="0059425D" w:rsidRDefault="007A39D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В случае выявления несоответствия соискателя лицензии лицензионным требованиям в акте оценки указывается, каким именно лицензионным требованиям не соответствует соискатель лицензии и каким нормативным правовым актом (с указанием его структурной единицы) такое лицензионное требование установлено</w:t>
      </w:r>
    </w:p>
    <w:p w:rsidR="001A3174" w:rsidRPr="0059425D" w:rsidRDefault="001A3174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79. Результатом административной процедуры является составление акта оценки.</w:t>
      </w:r>
    </w:p>
    <w:p w:rsidR="001E4C0E" w:rsidRPr="0059425D" w:rsidRDefault="001A3174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80</w:t>
      </w:r>
      <w:r w:rsidR="007A39D7" w:rsidRPr="0059425D">
        <w:rPr>
          <w:sz w:val="28"/>
          <w:szCs w:val="28"/>
        </w:rPr>
        <w:t>. Способом фиксации результата является подписанный акт оценки.</w:t>
      </w:r>
    </w:p>
    <w:p w:rsidR="00712225" w:rsidRPr="0059425D" w:rsidRDefault="00712225" w:rsidP="00DA7027">
      <w:pPr>
        <w:ind w:firstLine="709"/>
        <w:rPr>
          <w:sz w:val="28"/>
          <w:szCs w:val="28"/>
        </w:rPr>
      </w:pPr>
    </w:p>
    <w:p w:rsidR="00712225" w:rsidRPr="0059425D" w:rsidRDefault="00712225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Принятие решения о предоставлении</w:t>
      </w:r>
      <w:r w:rsidR="003A53F5" w:rsidRPr="0059425D">
        <w:rPr>
          <w:b/>
          <w:sz w:val="28"/>
          <w:szCs w:val="28"/>
        </w:rPr>
        <w:t xml:space="preserve"> лицензии либо об </w:t>
      </w:r>
      <w:r w:rsidR="002E212C" w:rsidRPr="0059425D">
        <w:rPr>
          <w:b/>
          <w:sz w:val="28"/>
          <w:szCs w:val="28"/>
        </w:rPr>
        <w:t>отказе в предоставлении</w:t>
      </w:r>
      <w:r w:rsidR="003A53F5" w:rsidRPr="0059425D">
        <w:rPr>
          <w:b/>
          <w:sz w:val="28"/>
          <w:szCs w:val="28"/>
        </w:rPr>
        <w:t xml:space="preserve"> </w:t>
      </w:r>
      <w:r w:rsidRPr="0059425D">
        <w:rPr>
          <w:b/>
          <w:sz w:val="28"/>
          <w:szCs w:val="28"/>
        </w:rPr>
        <w:t>лицензии</w:t>
      </w:r>
    </w:p>
    <w:p w:rsidR="00712225" w:rsidRPr="0059425D" w:rsidRDefault="00712225" w:rsidP="00DA7027">
      <w:pPr>
        <w:ind w:firstLine="709"/>
        <w:rPr>
          <w:sz w:val="28"/>
          <w:szCs w:val="28"/>
        </w:rPr>
      </w:pPr>
    </w:p>
    <w:p w:rsidR="007A39D7" w:rsidRPr="0059425D" w:rsidRDefault="003A53F5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81</w:t>
      </w:r>
      <w:r w:rsidR="007A39D7" w:rsidRPr="0059425D">
        <w:rPr>
          <w:sz w:val="28"/>
          <w:szCs w:val="28"/>
        </w:rPr>
        <w:t>. Основанием для начала административной процедуры является соответствие соискателя лицензии лицензионным требованиям.</w:t>
      </w:r>
    </w:p>
    <w:p w:rsidR="007A39D7" w:rsidRPr="0059425D" w:rsidRDefault="007A39D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По результатам проведения проверки полноты и достоверности содержащихся в заявлении</w:t>
      </w:r>
      <w:r w:rsidR="00264A4E" w:rsidRPr="0059425D">
        <w:rPr>
          <w:sz w:val="28"/>
          <w:szCs w:val="28"/>
        </w:rPr>
        <w:t xml:space="preserve"> о предоставлении лицензии </w:t>
      </w:r>
      <w:r w:rsidRPr="0059425D">
        <w:rPr>
          <w:sz w:val="28"/>
          <w:szCs w:val="28"/>
        </w:rPr>
        <w:t>и</w:t>
      </w:r>
      <w:r w:rsidR="00264A4E" w:rsidRPr="0059425D">
        <w:rPr>
          <w:sz w:val="28"/>
          <w:szCs w:val="28"/>
        </w:rPr>
        <w:t xml:space="preserve"> прилагаемых к нему</w:t>
      </w:r>
      <w:r w:rsidRPr="0059425D">
        <w:rPr>
          <w:sz w:val="28"/>
          <w:szCs w:val="28"/>
        </w:rPr>
        <w:t xml:space="preserve"> документах сведений, в том числе оценки соответствия соискателя лицензии лицензионным требованиям, должно</w:t>
      </w:r>
      <w:r w:rsidR="00160C66" w:rsidRPr="0059425D">
        <w:rPr>
          <w:sz w:val="28"/>
          <w:szCs w:val="28"/>
        </w:rPr>
        <w:t>стно</w:t>
      </w:r>
      <w:r w:rsidRPr="0059425D">
        <w:rPr>
          <w:sz w:val="28"/>
          <w:szCs w:val="28"/>
        </w:rPr>
        <w:t xml:space="preserve">е лицо отдела в течение </w:t>
      </w:r>
      <w:r w:rsidR="00160C66" w:rsidRPr="0059425D">
        <w:rPr>
          <w:sz w:val="28"/>
          <w:szCs w:val="28"/>
        </w:rPr>
        <w:t xml:space="preserve">1 </w:t>
      </w:r>
      <w:r w:rsidRPr="0059425D">
        <w:rPr>
          <w:sz w:val="28"/>
          <w:szCs w:val="28"/>
        </w:rPr>
        <w:t xml:space="preserve">рабочего дня готовит проект приказа министерства о предоставлении лицензии при отсутствии оснований для отказа в предоставлении лицензии, указанных в </w:t>
      </w:r>
      <w:r w:rsidR="00F86EF1" w:rsidRPr="0059425D">
        <w:rPr>
          <w:sz w:val="28"/>
          <w:szCs w:val="28"/>
        </w:rPr>
        <w:t>пункте 39</w:t>
      </w:r>
      <w:r w:rsidRPr="0059425D">
        <w:rPr>
          <w:sz w:val="28"/>
          <w:szCs w:val="28"/>
        </w:rPr>
        <w:t xml:space="preserve"> настоящего</w:t>
      </w:r>
      <w:r w:rsidR="005538A6">
        <w:rPr>
          <w:sz w:val="28"/>
          <w:szCs w:val="28"/>
        </w:rPr>
        <w:t xml:space="preserve"> </w:t>
      </w:r>
      <w:r w:rsidR="005538A6" w:rsidRPr="005538A6">
        <w:rPr>
          <w:sz w:val="28"/>
          <w:szCs w:val="28"/>
        </w:rPr>
        <w:t>административного регламента</w:t>
      </w:r>
      <w:r w:rsidRPr="0059425D">
        <w:rPr>
          <w:sz w:val="28"/>
          <w:szCs w:val="28"/>
        </w:rPr>
        <w:t xml:space="preserve">, или об отказе в предоставлении лицензии при наличии оснований для отказа в предоставлении лицензии, указанных в </w:t>
      </w:r>
      <w:r w:rsidR="00F86EF1" w:rsidRPr="0059425D">
        <w:rPr>
          <w:sz w:val="28"/>
          <w:szCs w:val="28"/>
        </w:rPr>
        <w:t>пункте 39</w:t>
      </w:r>
      <w:r w:rsidRPr="0059425D">
        <w:rPr>
          <w:sz w:val="28"/>
          <w:szCs w:val="28"/>
        </w:rPr>
        <w:t xml:space="preserve"> настоящего</w:t>
      </w:r>
      <w:r w:rsidR="005538A6">
        <w:rPr>
          <w:sz w:val="28"/>
          <w:szCs w:val="28"/>
        </w:rPr>
        <w:t xml:space="preserve"> </w:t>
      </w:r>
      <w:r w:rsidR="005538A6" w:rsidRPr="005538A6">
        <w:rPr>
          <w:sz w:val="28"/>
          <w:szCs w:val="28"/>
        </w:rPr>
        <w:t>административного регламента</w:t>
      </w:r>
      <w:r w:rsidRPr="0059425D">
        <w:rPr>
          <w:sz w:val="28"/>
          <w:szCs w:val="28"/>
        </w:rPr>
        <w:t>.</w:t>
      </w:r>
    </w:p>
    <w:p w:rsidR="007A39D7" w:rsidRPr="0059425D" w:rsidRDefault="007A39D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Приказ министерства о предоставлении лицензии или об отказе в предоставлении лицензии подписывается руководителем лицензирующего органа.</w:t>
      </w:r>
    </w:p>
    <w:p w:rsidR="007A39D7" w:rsidRPr="0059425D" w:rsidRDefault="007A39D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Решение о предоставлении лицензии может быть оформлено посредством подписания руководителем лицензирующего органа в информационной системе, в которой осуществляется ведение реестра лицензий, усиленной квалифицированной электронной подписью проекта вносимой в реестр лицензий записи о предоставлении лицензии.</w:t>
      </w:r>
    </w:p>
    <w:p w:rsidR="007A39D7" w:rsidRPr="0059425D" w:rsidRDefault="003C17CE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82</w:t>
      </w:r>
      <w:r w:rsidR="007A39D7" w:rsidRPr="0059425D">
        <w:rPr>
          <w:sz w:val="28"/>
          <w:szCs w:val="28"/>
        </w:rPr>
        <w:t>. В день принятия решения о предоставлении лицензии вносится запись о предоставлении лицензии в реестр лицензий.</w:t>
      </w:r>
    </w:p>
    <w:p w:rsidR="003B3B0B" w:rsidRPr="0059425D" w:rsidRDefault="003C17CE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83</w:t>
      </w:r>
      <w:r w:rsidR="007A39D7" w:rsidRPr="0059425D">
        <w:rPr>
          <w:sz w:val="28"/>
          <w:szCs w:val="28"/>
        </w:rPr>
        <w:t>. </w:t>
      </w:r>
      <w:r w:rsidR="003B3B0B" w:rsidRPr="0059425D">
        <w:rPr>
          <w:sz w:val="28"/>
          <w:szCs w:val="28"/>
        </w:rPr>
        <w:t>Результатом административной процедуры является</w:t>
      </w:r>
      <w:r w:rsidR="0007341B" w:rsidRPr="0059425D">
        <w:rPr>
          <w:sz w:val="28"/>
          <w:szCs w:val="28"/>
        </w:rPr>
        <w:t xml:space="preserve"> подписанное</w:t>
      </w:r>
      <w:r w:rsidR="003B3B0B" w:rsidRPr="0059425D">
        <w:rPr>
          <w:sz w:val="28"/>
          <w:szCs w:val="28"/>
        </w:rPr>
        <w:t xml:space="preserve"> решение министерства о предоставлении лицензии или об отказе в предоставлении лицензии.</w:t>
      </w:r>
    </w:p>
    <w:p w:rsidR="00F86EF1" w:rsidRPr="0059425D" w:rsidRDefault="00F86EF1" w:rsidP="00DA7027">
      <w:pPr>
        <w:ind w:firstLine="709"/>
        <w:rPr>
          <w:sz w:val="28"/>
          <w:szCs w:val="28"/>
        </w:rPr>
      </w:pPr>
    </w:p>
    <w:p w:rsidR="00F86EF1" w:rsidRPr="0059425D" w:rsidRDefault="003D0134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rFonts w:eastAsia="Times New Roman"/>
          <w:b/>
          <w:sz w:val="28"/>
          <w:szCs w:val="28"/>
          <w:lang w:eastAsia="en-US"/>
        </w:rPr>
        <w:t xml:space="preserve">Направление </w:t>
      </w:r>
      <w:r w:rsidR="00F86EF1" w:rsidRPr="0059425D">
        <w:rPr>
          <w:rFonts w:eastAsia="Times New Roman"/>
          <w:b/>
          <w:sz w:val="28"/>
          <w:szCs w:val="28"/>
          <w:lang w:eastAsia="en-US"/>
        </w:rPr>
        <w:t>уведомления о предоставлении</w:t>
      </w:r>
      <w:r w:rsidRPr="0059425D">
        <w:rPr>
          <w:rFonts w:eastAsia="Times New Roman"/>
          <w:b/>
          <w:sz w:val="28"/>
          <w:szCs w:val="28"/>
          <w:lang w:eastAsia="en-US"/>
        </w:rPr>
        <w:t xml:space="preserve"> лицензии</w:t>
      </w:r>
      <w:r w:rsidR="00F86EF1" w:rsidRPr="0059425D">
        <w:rPr>
          <w:rFonts w:eastAsia="Times New Roman"/>
          <w:b/>
          <w:sz w:val="28"/>
          <w:szCs w:val="28"/>
          <w:lang w:eastAsia="en-US"/>
        </w:rPr>
        <w:t xml:space="preserve"> либо об отказе в предоставлении лицензии </w:t>
      </w:r>
    </w:p>
    <w:p w:rsidR="00F86EF1" w:rsidRPr="0059425D" w:rsidRDefault="00F86EF1" w:rsidP="00DA7027">
      <w:pPr>
        <w:ind w:firstLine="709"/>
        <w:rPr>
          <w:sz w:val="28"/>
          <w:szCs w:val="28"/>
        </w:rPr>
      </w:pPr>
    </w:p>
    <w:p w:rsidR="001E4C0E" w:rsidRPr="0059425D" w:rsidRDefault="000A3524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8</w:t>
      </w:r>
      <w:r w:rsidR="00396AA7" w:rsidRPr="0059425D">
        <w:rPr>
          <w:sz w:val="28"/>
          <w:szCs w:val="28"/>
        </w:rPr>
        <w:t>4</w:t>
      </w:r>
      <w:r w:rsidR="007A39D7" w:rsidRPr="0059425D">
        <w:rPr>
          <w:sz w:val="28"/>
          <w:szCs w:val="28"/>
        </w:rPr>
        <w:t>.</w:t>
      </w:r>
      <w:r w:rsidR="007A39D7" w:rsidRPr="0059425D">
        <w:t> </w:t>
      </w:r>
      <w:r w:rsidR="007A39D7" w:rsidRPr="0059425D">
        <w:rPr>
          <w:sz w:val="28"/>
          <w:szCs w:val="28"/>
        </w:rPr>
        <w:t>Основанием для начала админ</w:t>
      </w:r>
      <w:r w:rsidR="007A1086" w:rsidRPr="0059425D">
        <w:rPr>
          <w:sz w:val="28"/>
          <w:szCs w:val="28"/>
        </w:rPr>
        <w:t xml:space="preserve">истративной процедуры является </w:t>
      </w:r>
      <w:r w:rsidR="007A39D7" w:rsidRPr="0059425D">
        <w:rPr>
          <w:sz w:val="28"/>
          <w:szCs w:val="28"/>
        </w:rPr>
        <w:t xml:space="preserve">подписанное решение о предоставлении лицензии, внесение записи в реестр </w:t>
      </w:r>
      <w:r w:rsidR="00DA7181" w:rsidRPr="0059425D">
        <w:rPr>
          <w:sz w:val="28"/>
          <w:szCs w:val="28"/>
        </w:rPr>
        <w:t>лицензий, подписанн</w:t>
      </w:r>
      <w:r w:rsidR="00396AA7" w:rsidRPr="0059425D">
        <w:rPr>
          <w:sz w:val="28"/>
          <w:szCs w:val="28"/>
        </w:rPr>
        <w:t>ый приказ</w:t>
      </w:r>
      <w:r w:rsidR="00DA7181" w:rsidRPr="0059425D">
        <w:rPr>
          <w:sz w:val="28"/>
          <w:szCs w:val="28"/>
        </w:rPr>
        <w:t xml:space="preserve"> </w:t>
      </w:r>
      <w:r w:rsidR="007A39D7" w:rsidRPr="0059425D">
        <w:rPr>
          <w:sz w:val="28"/>
          <w:szCs w:val="28"/>
        </w:rPr>
        <w:t>министерства об отказе в предоставлении лицензии</w:t>
      </w:r>
      <w:r w:rsidR="00DA7181" w:rsidRPr="0059425D">
        <w:rPr>
          <w:sz w:val="28"/>
          <w:szCs w:val="28"/>
        </w:rPr>
        <w:t>.</w:t>
      </w:r>
    </w:p>
    <w:p w:rsidR="007A39D7" w:rsidRPr="0059425D" w:rsidRDefault="00396AA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85</w:t>
      </w:r>
      <w:r w:rsidR="008263EF" w:rsidRPr="0059425D">
        <w:rPr>
          <w:sz w:val="28"/>
          <w:szCs w:val="28"/>
        </w:rPr>
        <w:t>.</w:t>
      </w:r>
      <w:r w:rsidR="007A39D7" w:rsidRPr="0059425D">
        <w:rPr>
          <w:sz w:val="28"/>
          <w:szCs w:val="28"/>
        </w:rPr>
        <w:t xml:space="preserve"> В течение одного рабочего дня после дня внесения записи о предоставлении лицензии в реестр лицензий лицензирующий орган направляет уведомление о предоставлении лицензии, содержащее ссылку на сведения о предоставлении лицензии из реестра лицензий, размещенные в информационно-телекоммуникационной сети «Интернет». </w:t>
      </w:r>
      <w:r w:rsidR="00AF038B" w:rsidRPr="0059425D">
        <w:rPr>
          <w:sz w:val="28"/>
          <w:szCs w:val="28"/>
        </w:rPr>
        <w:t>У</w:t>
      </w:r>
      <w:r w:rsidR="007A39D7" w:rsidRPr="0059425D">
        <w:rPr>
          <w:sz w:val="28"/>
          <w:szCs w:val="28"/>
        </w:rPr>
        <w:t>ведомление о предоставлении лицензии направляется соискателю лицензии с использованием его личного кабинета на Едином портале.</w:t>
      </w:r>
    </w:p>
    <w:p w:rsidR="007A39D7" w:rsidRPr="0059425D" w:rsidRDefault="007A39D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В случае, если в заявлении о предоставлении лицензии соискатель лицензии указал на необходимость получения выписки из реестра лицензий,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396AA7" w:rsidRPr="0059425D" w:rsidRDefault="00396AA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86</w:t>
      </w:r>
      <w:r w:rsidR="007A39D7" w:rsidRPr="0059425D">
        <w:rPr>
          <w:sz w:val="28"/>
          <w:szCs w:val="28"/>
        </w:rPr>
        <w:t xml:space="preserve">. В случае принятия решения об отказе в предоставлении лицензии лицензирующий орган в течение </w:t>
      </w:r>
      <w:r w:rsidR="008263EF" w:rsidRPr="0059425D">
        <w:rPr>
          <w:sz w:val="28"/>
          <w:szCs w:val="28"/>
        </w:rPr>
        <w:t xml:space="preserve">3 </w:t>
      </w:r>
      <w:r w:rsidR="007A39D7" w:rsidRPr="0059425D">
        <w:rPr>
          <w:sz w:val="28"/>
          <w:szCs w:val="28"/>
        </w:rPr>
        <w:t>рабочих дней со дня принятия этого решения направляет соискателю лицензии в форме электронного документа, подписанного усиленной квалифицированной электронной подписью,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о</w:t>
      </w:r>
      <w:r w:rsidRPr="0059425D">
        <w:rPr>
          <w:sz w:val="28"/>
          <w:szCs w:val="28"/>
        </w:rPr>
        <w:t>ценки несоответствие соискателя.</w:t>
      </w:r>
      <w:r w:rsidRPr="0059425D">
        <w:t xml:space="preserve"> </w:t>
      </w:r>
      <w:r w:rsidRPr="0059425D">
        <w:rPr>
          <w:sz w:val="28"/>
          <w:szCs w:val="28"/>
        </w:rPr>
        <w:t>Уведомление об отказе в предоставлении лицензии направляется соискателю лицензии с использованием его личного кабинета на Едином портале.</w:t>
      </w:r>
    </w:p>
    <w:p w:rsidR="007A39D7" w:rsidRPr="0059425D" w:rsidRDefault="00396AA7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87</w:t>
      </w:r>
      <w:r w:rsidR="007A39D7" w:rsidRPr="0059425D">
        <w:rPr>
          <w:rFonts w:eastAsia="Times New Roman"/>
          <w:sz w:val="28"/>
          <w:szCs w:val="28"/>
          <w:lang w:eastAsia="en-US"/>
        </w:rPr>
        <w:t>. </w:t>
      </w:r>
      <w:r w:rsidR="007A39D7" w:rsidRPr="0059425D">
        <w:rPr>
          <w:sz w:val="28"/>
          <w:szCs w:val="28"/>
          <w:lang w:eastAsia="en-US"/>
        </w:rPr>
        <w:t>Результат административ</w:t>
      </w:r>
      <w:r w:rsidR="002C74F9" w:rsidRPr="0059425D">
        <w:rPr>
          <w:sz w:val="28"/>
          <w:szCs w:val="28"/>
          <w:lang w:eastAsia="en-US"/>
        </w:rPr>
        <w:t>ной процедуры</w:t>
      </w:r>
      <w:r w:rsidR="007A39D7" w:rsidRPr="0059425D">
        <w:rPr>
          <w:sz w:val="28"/>
          <w:szCs w:val="28"/>
          <w:lang w:eastAsia="en-US"/>
        </w:rPr>
        <w:t xml:space="preserve">: уведомление о предоставлении лицензии направлено лицензиату, в случае необходимости получения выписки из реестра лицензий, выписка из реестра лицензий направлена лицензиату или уведомление об отказе в предоставлении лицензии </w:t>
      </w:r>
      <w:r w:rsidR="00825B40" w:rsidRPr="0059425D">
        <w:rPr>
          <w:sz w:val="28"/>
          <w:szCs w:val="28"/>
          <w:lang w:eastAsia="en-US"/>
        </w:rPr>
        <w:t xml:space="preserve">направлено </w:t>
      </w:r>
      <w:r w:rsidR="007A39D7" w:rsidRPr="0059425D">
        <w:rPr>
          <w:sz w:val="28"/>
          <w:szCs w:val="28"/>
          <w:lang w:eastAsia="en-US"/>
        </w:rPr>
        <w:t>соискателю лицензии.</w:t>
      </w:r>
    </w:p>
    <w:p w:rsidR="006129BF" w:rsidRPr="0059425D" w:rsidRDefault="006129BF" w:rsidP="00DA7027">
      <w:pPr>
        <w:ind w:firstLine="709"/>
        <w:rPr>
          <w:sz w:val="28"/>
          <w:szCs w:val="28"/>
        </w:rPr>
      </w:pPr>
    </w:p>
    <w:p w:rsidR="007A39D7" w:rsidRPr="0059425D" w:rsidRDefault="007A39D7" w:rsidP="00DA7027">
      <w:pPr>
        <w:ind w:firstLine="709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Последовательность выполнения административных процедур при внесении изменений (отказе во внесении изменений) в реестр лицензий</w:t>
      </w:r>
    </w:p>
    <w:p w:rsidR="007A39D7" w:rsidRPr="0059425D" w:rsidRDefault="007A39D7" w:rsidP="00DA7027">
      <w:pPr>
        <w:ind w:firstLine="709"/>
        <w:rPr>
          <w:b/>
          <w:sz w:val="28"/>
          <w:szCs w:val="28"/>
        </w:rPr>
      </w:pPr>
    </w:p>
    <w:p w:rsidR="006129BF" w:rsidRPr="0059425D" w:rsidRDefault="007A39D7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Прием и регистрация заявления о внесении изменений в реестр лицензий</w:t>
      </w:r>
    </w:p>
    <w:p w:rsidR="007A39D7" w:rsidRPr="0059425D" w:rsidRDefault="007A39D7" w:rsidP="00DA7027">
      <w:pPr>
        <w:ind w:firstLine="709"/>
        <w:jc w:val="center"/>
        <w:rPr>
          <w:sz w:val="28"/>
          <w:szCs w:val="28"/>
        </w:rPr>
      </w:pPr>
    </w:p>
    <w:p w:rsidR="00D46527" w:rsidRPr="0059425D" w:rsidRDefault="00FB4B4D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88</w:t>
      </w:r>
      <w:r w:rsidR="000D2050" w:rsidRPr="0059425D">
        <w:rPr>
          <w:sz w:val="28"/>
          <w:szCs w:val="28"/>
        </w:rPr>
        <w:t>. </w:t>
      </w:r>
      <w:r w:rsidR="00D46527" w:rsidRPr="0059425D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EF55A4" w:rsidRPr="0059425D">
        <w:rPr>
          <w:sz w:val="28"/>
          <w:szCs w:val="28"/>
        </w:rPr>
        <w:t xml:space="preserve">поданное лицензиатом </w:t>
      </w:r>
      <w:r w:rsidR="00E236BA" w:rsidRPr="0059425D">
        <w:rPr>
          <w:sz w:val="28"/>
          <w:szCs w:val="28"/>
        </w:rPr>
        <w:t>в министерство</w:t>
      </w:r>
      <w:r w:rsidR="00D46527" w:rsidRPr="0059425D">
        <w:rPr>
          <w:sz w:val="28"/>
          <w:szCs w:val="28"/>
        </w:rPr>
        <w:t xml:space="preserve"> </w:t>
      </w:r>
      <w:r w:rsidR="00EF55A4" w:rsidRPr="0059425D">
        <w:rPr>
          <w:sz w:val="28"/>
          <w:szCs w:val="28"/>
        </w:rPr>
        <w:t>заявление</w:t>
      </w:r>
      <w:r w:rsidR="00D46527" w:rsidRPr="0059425D">
        <w:rPr>
          <w:sz w:val="28"/>
          <w:szCs w:val="28"/>
        </w:rPr>
        <w:t xml:space="preserve"> о внесении изменений в реестр лицензий и </w:t>
      </w:r>
      <w:r w:rsidR="00EF55A4" w:rsidRPr="0059425D">
        <w:rPr>
          <w:sz w:val="28"/>
          <w:szCs w:val="28"/>
        </w:rPr>
        <w:t>прилагаемые к нему документы</w:t>
      </w:r>
      <w:r w:rsidR="00D46527" w:rsidRPr="0059425D">
        <w:rPr>
          <w:sz w:val="28"/>
          <w:szCs w:val="28"/>
        </w:rPr>
        <w:t>,</w:t>
      </w:r>
      <w:r w:rsidR="00EF55A4" w:rsidRPr="0059425D">
        <w:rPr>
          <w:sz w:val="28"/>
          <w:szCs w:val="28"/>
        </w:rPr>
        <w:t xml:space="preserve"> необходимые</w:t>
      </w:r>
      <w:r w:rsidR="00D46527" w:rsidRPr="0059425D">
        <w:rPr>
          <w:sz w:val="28"/>
          <w:szCs w:val="28"/>
        </w:rPr>
        <w:t xml:space="preserve"> для предоставления</w:t>
      </w:r>
      <w:r w:rsidR="00EF55A4" w:rsidRPr="0059425D">
        <w:rPr>
          <w:sz w:val="28"/>
          <w:szCs w:val="28"/>
        </w:rPr>
        <w:t xml:space="preserve"> государственной</w:t>
      </w:r>
      <w:r w:rsidR="00D46527" w:rsidRPr="0059425D">
        <w:rPr>
          <w:sz w:val="28"/>
          <w:szCs w:val="28"/>
        </w:rPr>
        <w:t xml:space="preserve"> услуги</w:t>
      </w:r>
      <w:r w:rsidR="008C11CB" w:rsidRPr="0059425D">
        <w:rPr>
          <w:sz w:val="28"/>
          <w:szCs w:val="28"/>
        </w:rPr>
        <w:t xml:space="preserve"> в соответствии с пунктами 27-28 </w:t>
      </w:r>
      <w:r w:rsidR="005538A6" w:rsidRPr="0059425D">
        <w:rPr>
          <w:sz w:val="28"/>
          <w:szCs w:val="28"/>
        </w:rPr>
        <w:t>настоящего</w:t>
      </w:r>
      <w:r w:rsidR="005538A6" w:rsidRPr="005538A6">
        <w:t xml:space="preserve"> </w:t>
      </w:r>
      <w:r w:rsidR="005538A6" w:rsidRPr="005538A6">
        <w:rPr>
          <w:sz w:val="28"/>
          <w:szCs w:val="28"/>
        </w:rPr>
        <w:t>административного регламента</w:t>
      </w:r>
      <w:r w:rsidR="005538A6">
        <w:rPr>
          <w:sz w:val="28"/>
          <w:szCs w:val="28"/>
        </w:rPr>
        <w:t>.</w:t>
      </w:r>
    </w:p>
    <w:p w:rsidR="00D46527" w:rsidRPr="0059425D" w:rsidRDefault="00D4652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D46527" w:rsidRPr="0059425D" w:rsidRDefault="00D4652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Заявление</w:t>
      </w:r>
      <w:r w:rsidR="00FC16B1" w:rsidRPr="0059425D">
        <w:rPr>
          <w:sz w:val="28"/>
          <w:szCs w:val="28"/>
        </w:rPr>
        <w:t xml:space="preserve"> о внесении изменений в реестр лицензий</w:t>
      </w:r>
      <w:r w:rsidRPr="0059425D">
        <w:rPr>
          <w:sz w:val="28"/>
          <w:szCs w:val="28"/>
        </w:rPr>
        <w:t>, поданное посредством Единого портала, поступает в личный кабинет лицензирующего органа ГИС ТОР КНД с регистрационным номером, который присваивается в автоматическом режиме и имеет отметку «Портал».</w:t>
      </w:r>
    </w:p>
    <w:p w:rsidR="00D46527" w:rsidRPr="0059425D" w:rsidRDefault="00FC16B1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89</w:t>
      </w:r>
      <w:r w:rsidR="00D46527" w:rsidRPr="0059425D">
        <w:rPr>
          <w:sz w:val="28"/>
          <w:szCs w:val="28"/>
        </w:rPr>
        <w:t>. При получении заявления</w:t>
      </w:r>
      <w:r w:rsidRPr="0059425D">
        <w:t xml:space="preserve"> </w:t>
      </w:r>
      <w:r w:rsidRPr="0059425D">
        <w:rPr>
          <w:sz w:val="28"/>
          <w:szCs w:val="28"/>
        </w:rPr>
        <w:t>о внесении изменений в реестр лицензий</w:t>
      </w:r>
      <w:r w:rsidR="00D46527" w:rsidRPr="0059425D">
        <w:rPr>
          <w:sz w:val="28"/>
          <w:szCs w:val="28"/>
        </w:rPr>
        <w:t xml:space="preserve"> в форме электронного документа, поступившего при обращении заявителя через Единый портал, должностное лицо:</w:t>
      </w:r>
    </w:p>
    <w:p w:rsidR="00D46527" w:rsidRPr="0059425D" w:rsidRDefault="00D4652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находит в ведомственной информационной системе соответствующую заявку, поступившую через Единый портал;</w:t>
      </w:r>
    </w:p>
    <w:p w:rsidR="00D46527" w:rsidRPr="0059425D" w:rsidRDefault="00D4652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проверяет заявку;</w:t>
      </w:r>
    </w:p>
    <w:p w:rsidR="00D46527" w:rsidRPr="0059425D" w:rsidRDefault="00D4652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формирует личное дело заявителя и изготавливает на бумажном носителе принятую в электронной форме заявку;</w:t>
      </w:r>
    </w:p>
    <w:p w:rsidR="001431DD" w:rsidRPr="0059425D" w:rsidRDefault="001431DD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в день приема в министерстве заявления о внесении изменений в реестр лицензий и прилагаемых к нему документов, направляет заявителю уведомление с использованием его личного кабинета на Едином портале, подтверждающее дату приема заявления о внесении изменений в реестр лицензий и прилагаемых к нему документов.</w:t>
      </w:r>
    </w:p>
    <w:p w:rsidR="001431DD" w:rsidRPr="0059425D" w:rsidRDefault="001431DD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Срок приема и регистрации заявления</w:t>
      </w:r>
      <w:r w:rsidR="00F306B9" w:rsidRPr="0059425D">
        <w:rPr>
          <w:sz w:val="28"/>
          <w:szCs w:val="28"/>
        </w:rPr>
        <w:t xml:space="preserve"> о внесении изменений в реестр лицензий </w:t>
      </w:r>
      <w:r w:rsidR="00D240BA" w:rsidRPr="0059425D">
        <w:rPr>
          <w:sz w:val="28"/>
          <w:szCs w:val="28"/>
        </w:rPr>
        <w:t xml:space="preserve">составляет 1 </w:t>
      </w:r>
      <w:r w:rsidRPr="0059425D">
        <w:rPr>
          <w:sz w:val="28"/>
          <w:szCs w:val="28"/>
        </w:rPr>
        <w:t>рабочий день со дня поступления</w:t>
      </w:r>
      <w:r w:rsidR="00F306B9" w:rsidRPr="0059425D">
        <w:rPr>
          <w:sz w:val="28"/>
          <w:szCs w:val="28"/>
        </w:rPr>
        <w:t xml:space="preserve"> заявления о внесении изменений в реестр лицензий</w:t>
      </w:r>
      <w:r w:rsidRPr="0059425D">
        <w:rPr>
          <w:sz w:val="28"/>
          <w:szCs w:val="28"/>
        </w:rPr>
        <w:t xml:space="preserve"> и прилагаемых к нему документов.</w:t>
      </w:r>
    </w:p>
    <w:p w:rsidR="002C74F9" w:rsidRPr="0059425D" w:rsidRDefault="00037D60" w:rsidP="00DA7027">
      <w:pPr>
        <w:widowControl/>
        <w:ind w:firstLine="709"/>
        <w:outlineLvl w:val="0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90. </w:t>
      </w:r>
      <w:r w:rsidR="002C74F9" w:rsidRPr="0059425D">
        <w:rPr>
          <w:rFonts w:eastAsia="Times New Roman"/>
          <w:sz w:val="28"/>
          <w:szCs w:val="28"/>
          <w:lang w:eastAsia="en-US"/>
        </w:rPr>
        <w:t xml:space="preserve">Результатом административной процедуры является регистрация заявления о предоставлении государственной услуги и необходимых документов. </w:t>
      </w:r>
    </w:p>
    <w:p w:rsidR="002C74F9" w:rsidRPr="0059425D" w:rsidRDefault="002C74F9" w:rsidP="00DA7027">
      <w:pPr>
        <w:ind w:firstLine="709"/>
        <w:rPr>
          <w:sz w:val="28"/>
          <w:szCs w:val="28"/>
        </w:rPr>
      </w:pPr>
    </w:p>
    <w:p w:rsidR="003F7CC2" w:rsidRPr="0059425D" w:rsidRDefault="003F7CC2" w:rsidP="00DA7027">
      <w:pPr>
        <w:widowControl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59425D">
        <w:rPr>
          <w:b/>
          <w:bCs/>
          <w:sz w:val="28"/>
          <w:szCs w:val="28"/>
          <w:lang w:eastAsia="en-US"/>
        </w:rPr>
        <w:t>Принятие решения о рассмотрении</w:t>
      </w:r>
      <w:r w:rsidRPr="0059425D">
        <w:rPr>
          <w:sz w:val="28"/>
          <w:szCs w:val="28"/>
        </w:rPr>
        <w:t xml:space="preserve"> </w:t>
      </w:r>
      <w:r w:rsidRPr="0059425D">
        <w:rPr>
          <w:b/>
          <w:sz w:val="28"/>
          <w:szCs w:val="28"/>
        </w:rPr>
        <w:t>заявления о внесении изменений в реестр лицензий и</w:t>
      </w:r>
      <w:r w:rsidRPr="0059425D">
        <w:rPr>
          <w:sz w:val="28"/>
          <w:szCs w:val="28"/>
        </w:rPr>
        <w:t xml:space="preserve"> </w:t>
      </w:r>
      <w:r w:rsidRPr="0059425D">
        <w:rPr>
          <w:b/>
          <w:sz w:val="28"/>
          <w:szCs w:val="28"/>
        </w:rPr>
        <w:t xml:space="preserve">прилагаемых к нему документов </w:t>
      </w:r>
      <w:r w:rsidRPr="0059425D">
        <w:rPr>
          <w:b/>
          <w:bCs/>
          <w:sz w:val="28"/>
          <w:szCs w:val="28"/>
          <w:lang w:eastAsia="en-US"/>
        </w:rPr>
        <w:t>или о возврате заявления о внесении изменений в реестр лицензий и прилагаемых к нему документов</w:t>
      </w:r>
    </w:p>
    <w:p w:rsidR="003F7CC2" w:rsidRPr="0059425D" w:rsidRDefault="003F7CC2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</w:p>
    <w:p w:rsidR="003F7CC2" w:rsidRPr="0059425D" w:rsidRDefault="00D25A17" w:rsidP="00DA7027">
      <w:pPr>
        <w:widowControl/>
        <w:ind w:firstLine="709"/>
        <w:rPr>
          <w:rFonts w:eastAsia="Times New Roman"/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91</w:t>
      </w:r>
      <w:r w:rsidR="003F7CC2" w:rsidRPr="0059425D">
        <w:rPr>
          <w:rFonts w:eastAsia="Times New Roman"/>
          <w:sz w:val="28"/>
          <w:szCs w:val="28"/>
          <w:lang w:eastAsia="en-US"/>
        </w:rPr>
        <w:t>. </w:t>
      </w:r>
      <w:r w:rsidR="003F7CC2" w:rsidRPr="0059425D">
        <w:rPr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="0008667E" w:rsidRPr="0059425D">
        <w:rPr>
          <w:sz w:val="28"/>
          <w:szCs w:val="28"/>
          <w:lang w:eastAsia="en-US"/>
        </w:rPr>
        <w:t>прием в министерстве заявления</w:t>
      </w:r>
      <w:r w:rsidR="003F7CC2" w:rsidRPr="0059425D">
        <w:rPr>
          <w:sz w:val="28"/>
          <w:szCs w:val="28"/>
          <w:lang w:eastAsia="en-US"/>
        </w:rPr>
        <w:t xml:space="preserve"> о внесении изменений в реестр лицензий и</w:t>
      </w:r>
      <w:r w:rsidR="0008667E" w:rsidRPr="0059425D">
        <w:rPr>
          <w:sz w:val="28"/>
          <w:szCs w:val="28"/>
          <w:lang w:eastAsia="en-US"/>
        </w:rPr>
        <w:t xml:space="preserve"> прилагаемых к нему документов</w:t>
      </w:r>
      <w:r w:rsidR="003F7CC2" w:rsidRPr="0059425D">
        <w:rPr>
          <w:sz w:val="28"/>
          <w:szCs w:val="28"/>
          <w:lang w:eastAsia="en-US"/>
        </w:rPr>
        <w:t>.</w:t>
      </w:r>
    </w:p>
    <w:p w:rsidR="003F7CC2" w:rsidRPr="0059425D" w:rsidRDefault="00D25A17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92</w:t>
      </w:r>
      <w:r w:rsidR="003F7CC2" w:rsidRPr="0059425D">
        <w:rPr>
          <w:rFonts w:eastAsia="Times New Roman"/>
          <w:sz w:val="28"/>
          <w:szCs w:val="28"/>
          <w:lang w:eastAsia="en-US"/>
        </w:rPr>
        <w:t>.</w:t>
      </w:r>
      <w:r w:rsidR="0008667E" w:rsidRPr="0059425D">
        <w:rPr>
          <w:rFonts w:eastAsia="Times New Roman"/>
          <w:sz w:val="28"/>
          <w:szCs w:val="28"/>
          <w:lang w:eastAsia="en-US"/>
        </w:rPr>
        <w:t> </w:t>
      </w:r>
      <w:r w:rsidR="0008667E" w:rsidRPr="0059425D">
        <w:rPr>
          <w:sz w:val="28"/>
          <w:szCs w:val="28"/>
          <w:lang w:eastAsia="en-US"/>
        </w:rPr>
        <w:t>Д</w:t>
      </w:r>
      <w:r w:rsidR="003F7CC2" w:rsidRPr="0059425D">
        <w:rPr>
          <w:sz w:val="28"/>
          <w:szCs w:val="28"/>
          <w:lang w:eastAsia="en-US"/>
        </w:rPr>
        <w:t>олжностное лицо отдела, ответственное за рассмотрение заявления</w:t>
      </w:r>
      <w:r w:rsidR="0008667E" w:rsidRPr="0059425D">
        <w:rPr>
          <w:sz w:val="28"/>
          <w:szCs w:val="28"/>
          <w:lang w:eastAsia="en-US"/>
        </w:rPr>
        <w:t xml:space="preserve"> о внесении изменений в реестр лицензий и прилагаемых к нему </w:t>
      </w:r>
      <w:r w:rsidR="003F7CC2" w:rsidRPr="0059425D">
        <w:rPr>
          <w:sz w:val="28"/>
          <w:szCs w:val="28"/>
          <w:lang w:eastAsia="en-US"/>
        </w:rPr>
        <w:t>и документов, в течение 3 рабочих дней со дня приема заявления проверяет соответствие оформления заявления установленным</w:t>
      </w:r>
      <w:r w:rsidR="0008667E" w:rsidRPr="0059425D">
        <w:rPr>
          <w:sz w:val="28"/>
          <w:szCs w:val="28"/>
          <w:lang w:eastAsia="en-US"/>
        </w:rPr>
        <w:t xml:space="preserve"> настоящим</w:t>
      </w:r>
      <w:r w:rsidR="003F7CC2" w:rsidRPr="0059425D">
        <w:rPr>
          <w:sz w:val="28"/>
          <w:szCs w:val="28"/>
          <w:lang w:eastAsia="en-US"/>
        </w:rPr>
        <w:t xml:space="preserve"> </w:t>
      </w:r>
      <w:r w:rsidR="005538A6">
        <w:rPr>
          <w:sz w:val="28"/>
          <w:szCs w:val="28"/>
          <w:lang w:eastAsia="en-US"/>
        </w:rPr>
        <w:t xml:space="preserve">административным регламентом </w:t>
      </w:r>
      <w:r w:rsidR="003F7CC2" w:rsidRPr="0059425D">
        <w:rPr>
          <w:sz w:val="28"/>
          <w:szCs w:val="28"/>
          <w:lang w:eastAsia="en-US"/>
        </w:rPr>
        <w:t>требованиям и комплектность представленных документов.</w:t>
      </w:r>
    </w:p>
    <w:p w:rsidR="003F7CC2" w:rsidRPr="0059425D" w:rsidRDefault="0008667E" w:rsidP="005538A6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93</w:t>
      </w:r>
      <w:r w:rsidR="003F7CC2" w:rsidRPr="0059425D">
        <w:rPr>
          <w:rFonts w:eastAsia="Times New Roman"/>
          <w:sz w:val="28"/>
          <w:szCs w:val="28"/>
          <w:lang w:eastAsia="en-US"/>
        </w:rPr>
        <w:t>. </w:t>
      </w:r>
      <w:r w:rsidR="003F7CC2" w:rsidRPr="0059425D">
        <w:rPr>
          <w:sz w:val="28"/>
          <w:szCs w:val="28"/>
          <w:lang w:eastAsia="en-US"/>
        </w:rPr>
        <w:t xml:space="preserve">В случае, если заявление о внесении изменений в реестр лицензий оформлено с нарушением требований, установленных настоящим </w:t>
      </w:r>
      <w:r w:rsidR="005538A6">
        <w:rPr>
          <w:sz w:val="28"/>
          <w:szCs w:val="28"/>
          <w:lang w:eastAsia="en-US"/>
        </w:rPr>
        <w:t>административным регламентом</w:t>
      </w:r>
      <w:r w:rsidR="003F7CC2" w:rsidRPr="0059425D">
        <w:rPr>
          <w:sz w:val="28"/>
          <w:szCs w:val="28"/>
          <w:lang w:eastAsia="en-US"/>
        </w:rPr>
        <w:t xml:space="preserve">, и (или) прилагаемые к нему документы представлены не в полном объеме, в течение 3 рабочих дней со дня приема указанных заявления и документов лицензирующий орган направляет лицензиату в форме электронного документа, подписанного усиленной квалифицированной электронной подписью </w:t>
      </w:r>
      <w:r w:rsidR="00722E7D" w:rsidRPr="0059425D">
        <w:rPr>
          <w:sz w:val="28"/>
          <w:szCs w:val="28"/>
          <w:lang w:eastAsia="en-US"/>
        </w:rPr>
        <w:t>с использованием его личного кабинета на Едином портале</w:t>
      </w:r>
      <w:r w:rsidR="003F7CC2" w:rsidRPr="0059425D">
        <w:rPr>
          <w:sz w:val="28"/>
          <w:szCs w:val="28"/>
          <w:lang w:eastAsia="en-US"/>
        </w:rPr>
        <w:t>,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отсутствуют.</w:t>
      </w:r>
    </w:p>
    <w:p w:rsidR="003F7CC2" w:rsidRPr="001F40E8" w:rsidRDefault="005E3E54" w:rsidP="001F40E8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rFonts w:eastAsia="Times New Roman"/>
          <w:sz w:val="28"/>
          <w:szCs w:val="28"/>
          <w:lang w:eastAsia="en-US"/>
        </w:rPr>
        <w:t>94</w:t>
      </w:r>
      <w:r w:rsidR="003F7CC2" w:rsidRPr="0059425D">
        <w:rPr>
          <w:rFonts w:eastAsia="Times New Roman"/>
          <w:sz w:val="28"/>
          <w:szCs w:val="28"/>
          <w:lang w:eastAsia="en-US"/>
        </w:rPr>
        <w:t>. </w:t>
      </w:r>
      <w:r w:rsidR="003F7CC2" w:rsidRPr="0059425D">
        <w:rPr>
          <w:sz w:val="28"/>
          <w:szCs w:val="28"/>
          <w:lang w:eastAsia="en-US"/>
        </w:rPr>
        <w:t>В случае непредставления лицензиатом в тридцатидневный срок с момента получения ув</w:t>
      </w:r>
      <w:r w:rsidR="002F6DC3" w:rsidRPr="0059425D">
        <w:rPr>
          <w:sz w:val="28"/>
          <w:szCs w:val="28"/>
          <w:lang w:eastAsia="en-US"/>
        </w:rPr>
        <w:t>едомления, указанного в пункте 93</w:t>
      </w:r>
      <w:r w:rsidR="003F7CC2" w:rsidRPr="0059425D">
        <w:rPr>
          <w:sz w:val="28"/>
          <w:szCs w:val="28"/>
          <w:lang w:eastAsia="en-US"/>
        </w:rPr>
        <w:t xml:space="preserve"> настоящего </w:t>
      </w:r>
      <w:r w:rsidR="001F40E8" w:rsidRPr="001F40E8">
        <w:rPr>
          <w:sz w:val="28"/>
          <w:szCs w:val="28"/>
          <w:lang w:eastAsia="en-US"/>
        </w:rPr>
        <w:t>административного регламента</w:t>
      </w:r>
      <w:r w:rsidR="001F40E8">
        <w:rPr>
          <w:sz w:val="28"/>
          <w:szCs w:val="28"/>
          <w:lang w:eastAsia="en-US"/>
        </w:rPr>
        <w:t xml:space="preserve"> </w:t>
      </w:r>
      <w:r w:rsidR="002F6DC3" w:rsidRPr="0059425D">
        <w:rPr>
          <w:sz w:val="28"/>
          <w:szCs w:val="28"/>
          <w:lang w:eastAsia="en-US"/>
        </w:rPr>
        <w:t xml:space="preserve">надлежащим образом </w:t>
      </w:r>
      <w:r w:rsidR="003F7CC2" w:rsidRPr="0059425D">
        <w:rPr>
          <w:sz w:val="28"/>
          <w:szCs w:val="28"/>
          <w:lang w:eastAsia="en-US"/>
        </w:rPr>
        <w:t>оформленного заявления о внесении изменений в реестр лицензий и (или) в полном объеме прилагаемых к нему документов ранее представленное заявление о внесении изменений в реестр лицензий подлежит возврату лицензиату.</w:t>
      </w:r>
    </w:p>
    <w:p w:rsidR="00E56627" w:rsidRPr="0059425D" w:rsidRDefault="0041018B" w:rsidP="00DA7027">
      <w:pPr>
        <w:widowControl/>
        <w:ind w:firstLine="709"/>
        <w:rPr>
          <w:sz w:val="28"/>
          <w:szCs w:val="28"/>
        </w:rPr>
      </w:pPr>
      <w:r w:rsidRPr="0059425D">
        <w:rPr>
          <w:sz w:val="28"/>
          <w:szCs w:val="28"/>
          <w:lang w:eastAsia="en-US"/>
        </w:rPr>
        <w:t>95. </w:t>
      </w:r>
      <w:r w:rsidR="003F7CC2" w:rsidRPr="0059425D">
        <w:rPr>
          <w:sz w:val="28"/>
          <w:szCs w:val="28"/>
          <w:lang w:eastAsia="en-US"/>
        </w:rPr>
        <w:t>В течение 3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документов, должностное лицо министерства принимает решение о рассмотрении этого заявления и прилагаемых к нему документов</w:t>
      </w:r>
      <w:r w:rsidRPr="0059425D">
        <w:rPr>
          <w:sz w:val="28"/>
          <w:szCs w:val="28"/>
          <w:lang w:eastAsia="en-US"/>
        </w:rPr>
        <w:t xml:space="preserve"> или в случае их несоответствия пункт</w:t>
      </w:r>
      <w:r w:rsidR="00507412" w:rsidRPr="0059425D">
        <w:rPr>
          <w:sz w:val="28"/>
          <w:szCs w:val="28"/>
          <w:lang w:eastAsia="en-US"/>
        </w:rPr>
        <w:t>ам</w:t>
      </w:r>
      <w:r w:rsidRPr="0059425D">
        <w:rPr>
          <w:sz w:val="28"/>
          <w:szCs w:val="28"/>
          <w:lang w:eastAsia="en-US"/>
        </w:rPr>
        <w:t xml:space="preserve"> 27</w:t>
      </w:r>
      <w:r w:rsidR="00507412" w:rsidRPr="0059425D">
        <w:rPr>
          <w:sz w:val="28"/>
          <w:szCs w:val="28"/>
          <w:lang w:eastAsia="en-US"/>
        </w:rPr>
        <w:t>-28</w:t>
      </w:r>
      <w:r w:rsidRPr="0059425D">
        <w:rPr>
          <w:sz w:val="28"/>
          <w:szCs w:val="28"/>
          <w:lang w:eastAsia="en-US"/>
        </w:rPr>
        <w:t xml:space="preserve"> настоящего </w:t>
      </w:r>
      <w:r w:rsidR="001F40E8" w:rsidRPr="001F40E8">
        <w:rPr>
          <w:sz w:val="28"/>
          <w:szCs w:val="28"/>
          <w:lang w:eastAsia="en-US"/>
        </w:rPr>
        <w:t>административного регламента</w:t>
      </w:r>
      <w:r w:rsidR="001F40E8">
        <w:rPr>
          <w:sz w:val="28"/>
          <w:szCs w:val="28"/>
          <w:lang w:eastAsia="en-US"/>
        </w:rPr>
        <w:t xml:space="preserve"> </w:t>
      </w:r>
      <w:r w:rsidR="003F7CC2" w:rsidRPr="0059425D">
        <w:rPr>
          <w:sz w:val="28"/>
          <w:szCs w:val="28"/>
          <w:lang w:eastAsia="en-US"/>
        </w:rPr>
        <w:t>о возврате этого заявления и прилагаемых к нему документов с мотивированным обоснованием причин возврата</w:t>
      </w:r>
      <w:r w:rsidR="00E56627" w:rsidRPr="0059425D">
        <w:rPr>
          <w:sz w:val="28"/>
          <w:szCs w:val="28"/>
        </w:rPr>
        <w:t>.</w:t>
      </w:r>
    </w:p>
    <w:p w:rsidR="003F7CC2" w:rsidRPr="0059425D" w:rsidRDefault="00E5662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96</w:t>
      </w:r>
      <w:r w:rsidR="003F7CC2" w:rsidRPr="0059425D">
        <w:rPr>
          <w:sz w:val="28"/>
          <w:szCs w:val="28"/>
        </w:rPr>
        <w:t>. Результат административной процедуры:</w:t>
      </w:r>
    </w:p>
    <w:p w:rsidR="003F7CC2" w:rsidRPr="0059425D" w:rsidRDefault="003F7CC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1) принято решение о рассмотрении заявления о внесении изменений в реестр лицензий и прилагаемых к нему документов;</w:t>
      </w:r>
    </w:p>
    <w:p w:rsidR="003F7CC2" w:rsidRPr="0059425D" w:rsidRDefault="003F7CC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2) принято решение о возврате заявления о внесении изменений в реестр лицензий и прилагаемых к нему документов с мотивированным обоснованием причин возврата.</w:t>
      </w:r>
    </w:p>
    <w:p w:rsidR="00E56627" w:rsidRPr="0059425D" w:rsidRDefault="00E5662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97</w:t>
      </w:r>
      <w:r w:rsidR="003F7CC2" w:rsidRPr="0059425D">
        <w:rPr>
          <w:sz w:val="28"/>
          <w:szCs w:val="28"/>
        </w:rPr>
        <w:t>. Способом фиксации результата является подписанное министром решение о рассмотрении заявления</w:t>
      </w:r>
      <w:r w:rsidRPr="0059425D">
        <w:rPr>
          <w:sz w:val="28"/>
          <w:szCs w:val="28"/>
        </w:rPr>
        <w:t xml:space="preserve"> о внесении изменений в реестр лицензий и прилагаемых к нему документов </w:t>
      </w:r>
      <w:r w:rsidR="003F7CC2" w:rsidRPr="0059425D">
        <w:rPr>
          <w:sz w:val="28"/>
          <w:szCs w:val="28"/>
        </w:rPr>
        <w:t>ли</w:t>
      </w:r>
      <w:r w:rsidRPr="0059425D">
        <w:rPr>
          <w:sz w:val="28"/>
          <w:szCs w:val="28"/>
        </w:rPr>
        <w:t>бо решение о возврате заявления о внесении изменений в реестр лицензий и прилагаемых к нему документов с мотивированным обоснованием причин возврата.</w:t>
      </w:r>
    </w:p>
    <w:p w:rsidR="003F7CC2" w:rsidRPr="0059425D" w:rsidRDefault="003F7CC2" w:rsidP="00DA7027">
      <w:pPr>
        <w:ind w:firstLine="709"/>
        <w:rPr>
          <w:sz w:val="28"/>
          <w:szCs w:val="28"/>
        </w:rPr>
      </w:pPr>
    </w:p>
    <w:p w:rsidR="00D46527" w:rsidRPr="0059425D" w:rsidRDefault="00D46527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Осуществление проверки полноты и достоверности содержащихся в заявлении и документах сведений, в том числе формирование</w:t>
      </w:r>
    </w:p>
    <w:p w:rsidR="00D46527" w:rsidRPr="0059425D" w:rsidRDefault="00D46527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и направление межведомственных запросов о предоставлении</w:t>
      </w:r>
    </w:p>
    <w:p w:rsidR="00D46527" w:rsidRPr="0059425D" w:rsidRDefault="00D46527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сведений, необходимых в соответствии с нормативными</w:t>
      </w:r>
    </w:p>
    <w:p w:rsidR="00D46527" w:rsidRPr="0059425D" w:rsidRDefault="00D46527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правовыми актами для предоставления государственной услуги,</w:t>
      </w:r>
    </w:p>
    <w:p w:rsidR="00D46527" w:rsidRPr="0059425D" w:rsidRDefault="00D46527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находящихся в распоряжении государственных органов</w:t>
      </w:r>
    </w:p>
    <w:p w:rsidR="00D46527" w:rsidRPr="0059425D" w:rsidRDefault="00D46527" w:rsidP="00DA7027">
      <w:pPr>
        <w:ind w:firstLine="709"/>
        <w:rPr>
          <w:sz w:val="28"/>
          <w:szCs w:val="28"/>
        </w:rPr>
      </w:pPr>
    </w:p>
    <w:p w:rsidR="00D46527" w:rsidRPr="0059425D" w:rsidRDefault="004E220B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98</w:t>
      </w:r>
      <w:r w:rsidR="00D46527" w:rsidRPr="0059425D">
        <w:rPr>
          <w:sz w:val="28"/>
          <w:szCs w:val="28"/>
        </w:rPr>
        <w:t>. Основанием для начала административной процедуры является принятие решения о рассмотрении заявления о внесении изменений в реестр лицензий и прилагаемых к нему документов.</w:t>
      </w:r>
    </w:p>
    <w:p w:rsidR="006308FF" w:rsidRPr="0059425D" w:rsidRDefault="004E220B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99</w:t>
      </w:r>
      <w:r w:rsidR="00D46527" w:rsidRPr="0059425D">
        <w:rPr>
          <w:sz w:val="28"/>
          <w:szCs w:val="28"/>
        </w:rPr>
        <w:t>. Должностное лицо отдела</w:t>
      </w:r>
      <w:r w:rsidRPr="0059425D">
        <w:rPr>
          <w:sz w:val="28"/>
          <w:szCs w:val="28"/>
        </w:rPr>
        <w:t xml:space="preserve"> </w:t>
      </w:r>
      <w:r w:rsidR="00D46527" w:rsidRPr="0059425D">
        <w:rPr>
          <w:sz w:val="28"/>
          <w:szCs w:val="28"/>
        </w:rPr>
        <w:t>осуществляет рассмотрение заявления о внесении изменений в реестр лицензий и прилагаемых к нему документов с учетом сведений о лицензиате, имеющихся в его лицензионном деле, а также проверку достоверности содержащихся в указанном заявлении и прилагаемых к нему документах новых сведений.</w:t>
      </w:r>
    </w:p>
    <w:p w:rsidR="00D46527" w:rsidRPr="0059425D" w:rsidRDefault="004E220B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100</w:t>
      </w:r>
      <w:r w:rsidR="00D46527" w:rsidRPr="0059425D">
        <w:rPr>
          <w:sz w:val="28"/>
          <w:szCs w:val="28"/>
        </w:rPr>
        <w:t xml:space="preserve">. Административная процедура осуществляется в срок, не превышающий </w:t>
      </w:r>
      <w:r w:rsidRPr="0059425D">
        <w:rPr>
          <w:sz w:val="28"/>
          <w:szCs w:val="28"/>
        </w:rPr>
        <w:t xml:space="preserve">10 </w:t>
      </w:r>
      <w:r w:rsidR="00D46527" w:rsidRPr="0059425D">
        <w:rPr>
          <w:sz w:val="28"/>
          <w:szCs w:val="28"/>
        </w:rPr>
        <w:t>рабочих дней со дня приема заявления о внесении изменений в реестр лицензий и прилагаемых к нему документов</w:t>
      </w:r>
      <w:r w:rsidR="00097DC9" w:rsidRPr="0059425D">
        <w:rPr>
          <w:sz w:val="28"/>
          <w:szCs w:val="28"/>
        </w:rPr>
        <w:t>.</w:t>
      </w:r>
    </w:p>
    <w:p w:rsidR="00D46527" w:rsidRPr="0059425D" w:rsidRDefault="004E220B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101</w:t>
      </w:r>
      <w:r w:rsidR="00D46527" w:rsidRPr="0059425D">
        <w:rPr>
          <w:sz w:val="28"/>
          <w:szCs w:val="28"/>
        </w:rPr>
        <w:t>. Результатом направления межведомственного запроса является получение запрашиваемых документов или информации.</w:t>
      </w:r>
    </w:p>
    <w:p w:rsidR="00D46527" w:rsidRPr="0059425D" w:rsidRDefault="00D4652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Распечатанный ответ на межведомственный запрос приобщается к лицензионному делу.</w:t>
      </w:r>
    </w:p>
    <w:p w:rsidR="003E3CDE" w:rsidRPr="0059425D" w:rsidRDefault="003E3CDE" w:rsidP="00DA7027">
      <w:pPr>
        <w:ind w:firstLine="709"/>
        <w:rPr>
          <w:sz w:val="28"/>
          <w:szCs w:val="28"/>
        </w:rPr>
      </w:pPr>
    </w:p>
    <w:p w:rsidR="007A39D7" w:rsidRPr="0059425D" w:rsidRDefault="00674B21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Осуществление оценки соответствия лицензиата лицензионным требованиям</w:t>
      </w:r>
    </w:p>
    <w:p w:rsidR="007A39D7" w:rsidRPr="0059425D" w:rsidRDefault="007A39D7" w:rsidP="00DA7027">
      <w:pPr>
        <w:ind w:firstLine="709"/>
        <w:rPr>
          <w:sz w:val="28"/>
          <w:szCs w:val="28"/>
        </w:rPr>
      </w:pPr>
    </w:p>
    <w:p w:rsidR="00674B21" w:rsidRPr="0059425D" w:rsidRDefault="00CD4A7B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102</w:t>
      </w:r>
      <w:r w:rsidR="00674B21" w:rsidRPr="0059425D">
        <w:rPr>
          <w:sz w:val="28"/>
          <w:szCs w:val="28"/>
        </w:rPr>
        <w:t xml:space="preserve">. Основанием для начала административной процедуры является поступление в лицензирующий орган заявления о внесении изменений в реестр лицензий и прилагаемых к нему документов при намерении лицензиата осуществлять лицензируемую деятельность по новому адресу, а также выполнять не </w:t>
      </w:r>
      <w:r w:rsidR="00097DC9" w:rsidRPr="0059425D">
        <w:rPr>
          <w:sz w:val="28"/>
          <w:szCs w:val="28"/>
        </w:rPr>
        <w:t>предусмотренные реестром</w:t>
      </w:r>
      <w:r w:rsidR="00674B21" w:rsidRPr="0059425D">
        <w:rPr>
          <w:sz w:val="28"/>
          <w:szCs w:val="28"/>
        </w:rPr>
        <w:t xml:space="preserve"> лицензий работы, составляющие лицензируемый вид деятельности.</w:t>
      </w:r>
    </w:p>
    <w:p w:rsidR="00D46F74" w:rsidRPr="0059425D" w:rsidRDefault="00097DC9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103</w:t>
      </w:r>
      <w:r w:rsidR="00674B21" w:rsidRPr="0059425D">
        <w:rPr>
          <w:sz w:val="28"/>
          <w:szCs w:val="28"/>
        </w:rPr>
        <w:t>. Оценка соответствия лицензиата лицензионным требованиям проводится в форме выездной оценки</w:t>
      </w:r>
      <w:r w:rsidR="00D46F74" w:rsidRPr="0059425D">
        <w:rPr>
          <w:sz w:val="28"/>
          <w:szCs w:val="28"/>
        </w:rPr>
        <w:t xml:space="preserve"> в срок, не превышающий 10 рабочих дней со дня приема заявления о внесении изменений в реестр лицензий и прилагаемых к нему документов.</w:t>
      </w:r>
    </w:p>
    <w:p w:rsidR="00674B21" w:rsidRPr="0059425D" w:rsidRDefault="00D46F74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104.</w:t>
      </w:r>
      <w:r w:rsidRPr="0059425D">
        <w:t> </w:t>
      </w:r>
      <w:r w:rsidRPr="0059425D">
        <w:rPr>
          <w:sz w:val="28"/>
          <w:szCs w:val="28"/>
        </w:rPr>
        <w:t xml:space="preserve">Оценка соответствия лицензиата лицензионным требованиям проводится в </w:t>
      </w:r>
      <w:r w:rsidR="00674B21" w:rsidRPr="0059425D">
        <w:rPr>
          <w:sz w:val="28"/>
          <w:szCs w:val="28"/>
        </w:rPr>
        <w:t xml:space="preserve">порядке, предусмотренном </w:t>
      </w:r>
      <w:r w:rsidR="00097DC9" w:rsidRPr="0059425D">
        <w:rPr>
          <w:sz w:val="28"/>
          <w:szCs w:val="28"/>
        </w:rPr>
        <w:t>пунктами 71</w:t>
      </w:r>
      <w:r w:rsidRPr="0059425D">
        <w:rPr>
          <w:sz w:val="28"/>
          <w:szCs w:val="28"/>
        </w:rPr>
        <w:t>, 73-</w:t>
      </w:r>
      <w:r w:rsidR="00CE7CF7" w:rsidRPr="0059425D">
        <w:rPr>
          <w:sz w:val="28"/>
          <w:szCs w:val="28"/>
        </w:rPr>
        <w:t>78</w:t>
      </w:r>
      <w:r w:rsidR="00674B21" w:rsidRPr="0059425D">
        <w:rPr>
          <w:sz w:val="28"/>
          <w:szCs w:val="28"/>
        </w:rPr>
        <w:t xml:space="preserve"> настоящ</w:t>
      </w:r>
      <w:r w:rsidR="00E432A2" w:rsidRPr="0059425D">
        <w:rPr>
          <w:sz w:val="28"/>
          <w:szCs w:val="28"/>
        </w:rPr>
        <w:t>его</w:t>
      </w:r>
      <w:r w:rsidR="00762AA3">
        <w:rPr>
          <w:sz w:val="28"/>
          <w:szCs w:val="28"/>
        </w:rPr>
        <w:t xml:space="preserve"> </w:t>
      </w:r>
      <w:r w:rsidR="00762AA3" w:rsidRPr="00762AA3">
        <w:rPr>
          <w:sz w:val="28"/>
          <w:szCs w:val="28"/>
        </w:rPr>
        <w:t>административного регламента</w:t>
      </w:r>
      <w:r w:rsidR="00762AA3">
        <w:rPr>
          <w:sz w:val="28"/>
          <w:szCs w:val="28"/>
        </w:rPr>
        <w:t>.</w:t>
      </w:r>
    </w:p>
    <w:p w:rsidR="002C74F9" w:rsidRPr="0059425D" w:rsidRDefault="002D7C3C" w:rsidP="00DA7027">
      <w:pPr>
        <w:widowControl/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105</w:t>
      </w:r>
      <w:r w:rsidR="00CE7CF7" w:rsidRPr="0059425D">
        <w:rPr>
          <w:sz w:val="28"/>
          <w:szCs w:val="28"/>
        </w:rPr>
        <w:t>. </w:t>
      </w:r>
      <w:r w:rsidR="002C74F9" w:rsidRPr="0059425D">
        <w:rPr>
          <w:sz w:val="28"/>
          <w:szCs w:val="28"/>
        </w:rPr>
        <w:t>Результатом административной процедуры является составление акта оценки.</w:t>
      </w:r>
    </w:p>
    <w:p w:rsidR="00CE7CF7" w:rsidRPr="0059425D" w:rsidRDefault="002D7C3C" w:rsidP="00DA7027">
      <w:pPr>
        <w:widowControl/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106</w:t>
      </w:r>
      <w:r w:rsidR="00CE7CF7" w:rsidRPr="0059425D">
        <w:rPr>
          <w:sz w:val="28"/>
          <w:szCs w:val="28"/>
        </w:rPr>
        <w:t>.</w:t>
      </w:r>
      <w:r w:rsidR="006F2511">
        <w:rPr>
          <w:sz w:val="28"/>
          <w:szCs w:val="28"/>
        </w:rPr>
        <w:t> </w:t>
      </w:r>
      <w:r w:rsidR="00CE7CF7" w:rsidRPr="0059425D">
        <w:rPr>
          <w:sz w:val="28"/>
          <w:szCs w:val="28"/>
        </w:rPr>
        <w:t>Способ фиксации результата является подписанный акт.</w:t>
      </w:r>
    </w:p>
    <w:p w:rsidR="009F1B35" w:rsidRPr="0059425D" w:rsidRDefault="009F1B35" w:rsidP="00DA7027">
      <w:pPr>
        <w:ind w:firstLine="709"/>
        <w:jc w:val="center"/>
        <w:rPr>
          <w:sz w:val="28"/>
          <w:szCs w:val="28"/>
        </w:rPr>
      </w:pPr>
    </w:p>
    <w:p w:rsidR="00674B21" w:rsidRPr="0059425D" w:rsidRDefault="00F506DA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Принятие решения о внесении изменений</w:t>
      </w:r>
      <w:r w:rsidR="0088488A" w:rsidRPr="0059425D">
        <w:rPr>
          <w:b/>
          <w:sz w:val="28"/>
          <w:szCs w:val="28"/>
        </w:rPr>
        <w:t xml:space="preserve"> в реестр лицензий либо </w:t>
      </w:r>
      <w:r w:rsidRPr="0059425D">
        <w:rPr>
          <w:b/>
          <w:sz w:val="28"/>
          <w:szCs w:val="28"/>
        </w:rPr>
        <w:t>о</w:t>
      </w:r>
      <w:r w:rsidR="0088488A" w:rsidRPr="0059425D">
        <w:rPr>
          <w:b/>
          <w:sz w:val="28"/>
          <w:szCs w:val="28"/>
        </w:rPr>
        <w:t xml:space="preserve">б отказе во внесении изменений </w:t>
      </w:r>
      <w:r w:rsidRPr="0059425D">
        <w:rPr>
          <w:b/>
          <w:sz w:val="28"/>
          <w:szCs w:val="28"/>
        </w:rPr>
        <w:t>в реестр лицензий</w:t>
      </w:r>
    </w:p>
    <w:p w:rsidR="00674B21" w:rsidRPr="0059425D" w:rsidRDefault="00674B21" w:rsidP="00DA7027">
      <w:pPr>
        <w:ind w:firstLine="709"/>
        <w:jc w:val="center"/>
        <w:rPr>
          <w:b/>
          <w:sz w:val="28"/>
          <w:szCs w:val="28"/>
        </w:rPr>
      </w:pPr>
    </w:p>
    <w:p w:rsidR="00E057C7" w:rsidRPr="0059425D" w:rsidRDefault="00A1281A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107</w:t>
      </w:r>
      <w:r w:rsidR="00E057C7" w:rsidRPr="0059425D">
        <w:rPr>
          <w:sz w:val="28"/>
          <w:szCs w:val="28"/>
        </w:rPr>
        <w:t>. Основанием для начала административной процедуры является соответствие лицензиата лицензионным требованиям.</w:t>
      </w:r>
    </w:p>
    <w:p w:rsidR="00E057C7" w:rsidRPr="0059425D" w:rsidRDefault="00A1281A" w:rsidP="002015B9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108</w:t>
      </w:r>
      <w:r w:rsidR="00E057C7" w:rsidRPr="0059425D">
        <w:rPr>
          <w:sz w:val="28"/>
          <w:szCs w:val="28"/>
        </w:rPr>
        <w:t>. По результатам проведения проверки полноты и достоверности содержащихся в заявлении</w:t>
      </w:r>
      <w:r w:rsidR="00056033" w:rsidRPr="0059425D">
        <w:rPr>
          <w:sz w:val="28"/>
          <w:szCs w:val="28"/>
        </w:rPr>
        <w:t xml:space="preserve"> о внесении изменений в реестр лицензий и прилагаемых к нему документах </w:t>
      </w:r>
      <w:r w:rsidR="00E057C7" w:rsidRPr="0059425D">
        <w:rPr>
          <w:sz w:val="28"/>
          <w:szCs w:val="28"/>
        </w:rPr>
        <w:t xml:space="preserve">сведений, в том числе оценки соответствия лицензиата лицензионным требованиям, должное лицо отдела в течение </w:t>
      </w:r>
      <w:r w:rsidR="00CB19AE" w:rsidRPr="0059425D">
        <w:rPr>
          <w:sz w:val="28"/>
          <w:szCs w:val="28"/>
        </w:rPr>
        <w:t xml:space="preserve">1 </w:t>
      </w:r>
      <w:r w:rsidR="00E057C7" w:rsidRPr="0059425D">
        <w:rPr>
          <w:sz w:val="28"/>
          <w:szCs w:val="28"/>
        </w:rPr>
        <w:t>рабочего дня готовит проект приказа министерства о внесении изменений в реестр лицензий при отсутствии оснований для отказа во внесении изменений в реестр лицензий, у</w:t>
      </w:r>
      <w:r w:rsidR="00C81779" w:rsidRPr="0059425D">
        <w:rPr>
          <w:sz w:val="28"/>
          <w:szCs w:val="28"/>
        </w:rPr>
        <w:t>казанных в подпункте 2 пункта 39</w:t>
      </w:r>
      <w:r w:rsidR="00E057C7" w:rsidRPr="0059425D">
        <w:rPr>
          <w:sz w:val="28"/>
          <w:szCs w:val="28"/>
        </w:rPr>
        <w:t xml:space="preserve"> настоящего</w:t>
      </w:r>
      <w:r w:rsidR="00B54362" w:rsidRPr="0059425D">
        <w:rPr>
          <w:sz w:val="28"/>
          <w:szCs w:val="28"/>
        </w:rPr>
        <w:t xml:space="preserve"> </w:t>
      </w:r>
      <w:r w:rsidR="002015B9" w:rsidRPr="002015B9">
        <w:rPr>
          <w:sz w:val="28"/>
          <w:szCs w:val="28"/>
        </w:rPr>
        <w:t>административного регламента</w:t>
      </w:r>
      <w:r w:rsidR="00E057C7" w:rsidRPr="0059425D">
        <w:rPr>
          <w:sz w:val="28"/>
          <w:szCs w:val="28"/>
        </w:rPr>
        <w:t>, или об отказе во внесении изменений в реестр лицензий при наличии оснований для отказа во внесении изменений в реестр лицензий, ука</w:t>
      </w:r>
      <w:r w:rsidR="00C81779" w:rsidRPr="0059425D">
        <w:rPr>
          <w:sz w:val="28"/>
          <w:szCs w:val="28"/>
        </w:rPr>
        <w:t>занных в подпункте 2 пункта 39</w:t>
      </w:r>
      <w:r w:rsidR="00E057C7" w:rsidRPr="0059425D">
        <w:rPr>
          <w:sz w:val="28"/>
          <w:szCs w:val="28"/>
        </w:rPr>
        <w:t xml:space="preserve"> настоящего</w:t>
      </w:r>
      <w:r w:rsidR="00B54362" w:rsidRPr="0059425D">
        <w:rPr>
          <w:sz w:val="28"/>
          <w:szCs w:val="28"/>
        </w:rPr>
        <w:t xml:space="preserve"> </w:t>
      </w:r>
      <w:r w:rsidR="002015B9" w:rsidRPr="002015B9">
        <w:rPr>
          <w:sz w:val="28"/>
          <w:szCs w:val="28"/>
        </w:rPr>
        <w:t>административного регламента</w:t>
      </w:r>
      <w:r w:rsidR="00E057C7" w:rsidRPr="0059425D">
        <w:rPr>
          <w:sz w:val="28"/>
          <w:szCs w:val="28"/>
        </w:rPr>
        <w:t>.</w:t>
      </w:r>
    </w:p>
    <w:p w:rsidR="00E057C7" w:rsidRPr="0059425D" w:rsidRDefault="00056033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109</w:t>
      </w:r>
      <w:r w:rsidR="00E057C7" w:rsidRPr="0059425D">
        <w:rPr>
          <w:sz w:val="28"/>
          <w:szCs w:val="28"/>
        </w:rPr>
        <w:t>. Приказ министерства о внесении изменений в реестр лицензий или об отказе во внесении изменений в реестр лицензий подписывается руководителем лицензирующего органа.</w:t>
      </w:r>
    </w:p>
    <w:p w:rsidR="00E057C7" w:rsidRPr="0059425D" w:rsidRDefault="00056033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110. </w:t>
      </w:r>
      <w:r w:rsidR="00E057C7" w:rsidRPr="0059425D">
        <w:rPr>
          <w:sz w:val="28"/>
          <w:szCs w:val="28"/>
        </w:rPr>
        <w:t>Решение о внесении изменений в реестр лицензий может быть оформлено посредством подписания руководителем лицензирующего органа в информационной системе, в которой осуществляется ведение реестра лицензий, усиленной квалифицированной электронной подписью проекта вносимой в реестр лицензий записи о внесении изменений в реестр лицензий.</w:t>
      </w:r>
    </w:p>
    <w:p w:rsidR="00E057C7" w:rsidRPr="0059425D" w:rsidRDefault="00056033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111</w:t>
      </w:r>
      <w:r w:rsidR="00E057C7" w:rsidRPr="0059425D">
        <w:rPr>
          <w:sz w:val="28"/>
          <w:szCs w:val="28"/>
        </w:rPr>
        <w:t>. В день принятия решения о внесении изменений в реестр лицензий вносится запись</w:t>
      </w:r>
      <w:r w:rsidRPr="0059425D">
        <w:rPr>
          <w:sz w:val="28"/>
          <w:szCs w:val="28"/>
        </w:rPr>
        <w:t xml:space="preserve"> в реестр лицензий</w:t>
      </w:r>
      <w:r w:rsidR="00E057C7" w:rsidRPr="0059425D">
        <w:rPr>
          <w:sz w:val="28"/>
          <w:szCs w:val="28"/>
        </w:rPr>
        <w:t xml:space="preserve"> о внесении изменений в реестр лицензий.</w:t>
      </w:r>
    </w:p>
    <w:p w:rsidR="00E057C7" w:rsidRPr="0059425D" w:rsidRDefault="00056033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112</w:t>
      </w:r>
      <w:r w:rsidR="00E057C7" w:rsidRPr="0059425D">
        <w:rPr>
          <w:sz w:val="28"/>
          <w:szCs w:val="28"/>
        </w:rPr>
        <w:t>. Резу</w:t>
      </w:r>
      <w:r w:rsidR="002C74F9" w:rsidRPr="0059425D">
        <w:rPr>
          <w:sz w:val="28"/>
          <w:szCs w:val="28"/>
        </w:rPr>
        <w:t>льтат</w:t>
      </w:r>
      <w:r w:rsidR="00327565" w:rsidRPr="0059425D">
        <w:rPr>
          <w:sz w:val="28"/>
          <w:szCs w:val="28"/>
        </w:rPr>
        <w:t>ом административной процедуры является</w:t>
      </w:r>
      <w:r w:rsidR="00210BE3" w:rsidRPr="0059425D">
        <w:rPr>
          <w:sz w:val="28"/>
          <w:szCs w:val="28"/>
        </w:rPr>
        <w:t xml:space="preserve"> подписанное</w:t>
      </w:r>
      <w:r w:rsidR="00327565" w:rsidRPr="0059425D">
        <w:rPr>
          <w:sz w:val="28"/>
          <w:szCs w:val="28"/>
        </w:rPr>
        <w:t xml:space="preserve"> решение </w:t>
      </w:r>
      <w:r w:rsidR="002C74F9" w:rsidRPr="0059425D">
        <w:rPr>
          <w:sz w:val="28"/>
          <w:szCs w:val="28"/>
        </w:rPr>
        <w:t>министерства о внесе</w:t>
      </w:r>
      <w:r w:rsidR="00327565" w:rsidRPr="0059425D">
        <w:rPr>
          <w:sz w:val="28"/>
          <w:szCs w:val="28"/>
        </w:rPr>
        <w:t xml:space="preserve">нии изменений в реестр лицензий либо </w:t>
      </w:r>
      <w:r w:rsidR="002C74F9" w:rsidRPr="0059425D">
        <w:rPr>
          <w:sz w:val="28"/>
          <w:szCs w:val="28"/>
        </w:rPr>
        <w:t>об отказе во внесении изменений в реестр лицензий.</w:t>
      </w:r>
    </w:p>
    <w:p w:rsidR="00B81BB9" w:rsidRPr="0059425D" w:rsidRDefault="00B81BB9" w:rsidP="00DA7027">
      <w:pPr>
        <w:ind w:firstLine="709"/>
        <w:rPr>
          <w:sz w:val="28"/>
          <w:szCs w:val="28"/>
        </w:rPr>
      </w:pPr>
    </w:p>
    <w:p w:rsidR="002269FA" w:rsidRPr="0059425D" w:rsidRDefault="002269FA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  <w:lang w:eastAsia="en-US"/>
        </w:rPr>
        <w:t>Направление уведомления о внесении изменений</w:t>
      </w:r>
      <w:r w:rsidRPr="0059425D">
        <w:rPr>
          <w:b/>
        </w:rPr>
        <w:t xml:space="preserve"> </w:t>
      </w:r>
      <w:r w:rsidRPr="0059425D">
        <w:rPr>
          <w:b/>
          <w:sz w:val="28"/>
          <w:szCs w:val="28"/>
          <w:lang w:eastAsia="en-US"/>
        </w:rPr>
        <w:t>в реестр лицензий либо об отказе во внесении изменений в реестр лицензий</w:t>
      </w:r>
    </w:p>
    <w:p w:rsidR="00BC557A" w:rsidRPr="0059425D" w:rsidRDefault="00BC557A" w:rsidP="00DA7027">
      <w:pPr>
        <w:ind w:firstLine="709"/>
        <w:jc w:val="center"/>
        <w:rPr>
          <w:b/>
          <w:sz w:val="28"/>
          <w:szCs w:val="28"/>
        </w:rPr>
      </w:pPr>
    </w:p>
    <w:p w:rsidR="00674B21" w:rsidRPr="0059425D" w:rsidRDefault="000941B5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113</w:t>
      </w:r>
      <w:r w:rsidR="00BC557A" w:rsidRPr="0059425D">
        <w:rPr>
          <w:sz w:val="28"/>
          <w:szCs w:val="28"/>
        </w:rPr>
        <w:t>. Основанием для начала админис</w:t>
      </w:r>
      <w:r w:rsidR="00B726F9" w:rsidRPr="0059425D">
        <w:rPr>
          <w:sz w:val="28"/>
          <w:szCs w:val="28"/>
        </w:rPr>
        <w:t xml:space="preserve">тративной процедуры является </w:t>
      </w:r>
      <w:r w:rsidR="00BC557A" w:rsidRPr="0059425D">
        <w:rPr>
          <w:sz w:val="28"/>
          <w:szCs w:val="28"/>
        </w:rPr>
        <w:t>подписанное решение</w:t>
      </w:r>
      <w:r w:rsidR="00B726F9" w:rsidRPr="0059425D">
        <w:rPr>
          <w:sz w:val="28"/>
          <w:szCs w:val="28"/>
        </w:rPr>
        <w:t xml:space="preserve"> министерства </w:t>
      </w:r>
      <w:r w:rsidR="00BC557A" w:rsidRPr="0059425D">
        <w:rPr>
          <w:sz w:val="28"/>
          <w:szCs w:val="28"/>
        </w:rPr>
        <w:t>о</w:t>
      </w:r>
      <w:r w:rsidR="00BC557A" w:rsidRPr="0059425D">
        <w:t xml:space="preserve"> </w:t>
      </w:r>
      <w:r w:rsidR="00BC557A" w:rsidRPr="0059425D">
        <w:rPr>
          <w:sz w:val="28"/>
          <w:szCs w:val="28"/>
        </w:rPr>
        <w:t>внесении изменений в реестр лицензий, внесение записи в реестр лицензий, подписанный приказ министерства об отказе во внесении изменений в реестр лицензий.</w:t>
      </w:r>
    </w:p>
    <w:p w:rsidR="008B4E40" w:rsidRPr="0059425D" w:rsidRDefault="008B4E40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114</w:t>
      </w:r>
      <w:r w:rsidR="00BC557A" w:rsidRPr="0059425D">
        <w:rPr>
          <w:sz w:val="28"/>
          <w:szCs w:val="28"/>
        </w:rPr>
        <w:t xml:space="preserve">. В течение </w:t>
      </w:r>
      <w:r w:rsidR="00B81BB9" w:rsidRPr="0059425D">
        <w:rPr>
          <w:sz w:val="28"/>
          <w:szCs w:val="28"/>
        </w:rPr>
        <w:t xml:space="preserve">1 </w:t>
      </w:r>
      <w:r w:rsidR="00BC557A" w:rsidRPr="0059425D">
        <w:rPr>
          <w:sz w:val="28"/>
          <w:szCs w:val="28"/>
        </w:rPr>
        <w:t>рабочего дня после дня внесения записи</w:t>
      </w:r>
      <w:r w:rsidRPr="0059425D">
        <w:rPr>
          <w:sz w:val="28"/>
          <w:szCs w:val="28"/>
        </w:rPr>
        <w:t xml:space="preserve"> в реестр лицензий</w:t>
      </w:r>
      <w:r w:rsidR="00BC557A" w:rsidRPr="0059425D">
        <w:rPr>
          <w:sz w:val="28"/>
          <w:szCs w:val="28"/>
        </w:rPr>
        <w:t xml:space="preserve"> о внесении изменений в реестр лицензий лицензирующий орган направляет лицензиату уведомление о внесении изменений в реестр лицензий, содержащее ссылку на сведения о внесении изменений в реестр лицензий из реестра лицензий, размещенные в информационно-телеко</w:t>
      </w:r>
      <w:r w:rsidR="00B81BB9" w:rsidRPr="0059425D">
        <w:rPr>
          <w:sz w:val="28"/>
          <w:szCs w:val="28"/>
        </w:rPr>
        <w:t>ммуникационной сети «Интернет».</w:t>
      </w:r>
      <w:r w:rsidRPr="0059425D">
        <w:rPr>
          <w:sz w:val="28"/>
          <w:szCs w:val="28"/>
        </w:rPr>
        <w:t xml:space="preserve"> Уведомление о внесении изменений в реестр лицензий направляется лицензиату с использованием его личного кабинета на Едином портале.</w:t>
      </w:r>
    </w:p>
    <w:p w:rsidR="00BC557A" w:rsidRPr="0059425D" w:rsidRDefault="008B4E40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115. </w:t>
      </w:r>
      <w:r w:rsidR="00BC557A" w:rsidRPr="0059425D">
        <w:rPr>
          <w:sz w:val="28"/>
          <w:szCs w:val="28"/>
        </w:rPr>
        <w:t>В случае, если в заявлении о внесении изменений в реестр лицензий лицензиат указал на необходимость получения выписки из реестра лицензий, лицензирующий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6A3CF9" w:rsidRPr="0059425D" w:rsidRDefault="0043101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11</w:t>
      </w:r>
      <w:r w:rsidR="00B81BB9" w:rsidRPr="0059425D">
        <w:rPr>
          <w:sz w:val="28"/>
          <w:szCs w:val="28"/>
        </w:rPr>
        <w:t>6</w:t>
      </w:r>
      <w:r w:rsidR="00BC557A" w:rsidRPr="0059425D">
        <w:rPr>
          <w:sz w:val="28"/>
          <w:szCs w:val="28"/>
        </w:rPr>
        <w:t xml:space="preserve">. В случае принятия решения об отказе во внесении изменений в реестр лицензий лицензирующий орган в течение </w:t>
      </w:r>
      <w:r w:rsidR="00B81BB9" w:rsidRPr="0059425D">
        <w:rPr>
          <w:sz w:val="28"/>
          <w:szCs w:val="28"/>
        </w:rPr>
        <w:t xml:space="preserve">3 </w:t>
      </w:r>
      <w:r w:rsidR="00BC557A" w:rsidRPr="0059425D">
        <w:rPr>
          <w:sz w:val="28"/>
          <w:szCs w:val="28"/>
        </w:rPr>
        <w:t>рабочих дней со дня принятия этого решения направляет лицензиату в форме электронного документа, подписанного усиленной квалифицированной электронной подписью,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оценки несоответствие лицензиата лицензионным требованиям, ре</w:t>
      </w:r>
      <w:r w:rsidR="00B81BB9" w:rsidRPr="0059425D">
        <w:rPr>
          <w:sz w:val="28"/>
          <w:szCs w:val="28"/>
        </w:rPr>
        <w:t>квизиты акта оценки лицензиата.</w:t>
      </w:r>
      <w:r w:rsidR="006A3CF9" w:rsidRPr="0059425D">
        <w:rPr>
          <w:sz w:val="28"/>
          <w:szCs w:val="28"/>
        </w:rPr>
        <w:t xml:space="preserve"> Уведомление об отказе во внесении изменений в реестр лицензий направляется лицензиату с использованием его личного кабинета на Едином портале.</w:t>
      </w:r>
    </w:p>
    <w:p w:rsidR="006D5B39" w:rsidRPr="0059425D" w:rsidRDefault="006A3CF9" w:rsidP="00DA7027">
      <w:pPr>
        <w:widowControl/>
        <w:ind w:firstLine="709"/>
        <w:rPr>
          <w:sz w:val="28"/>
          <w:szCs w:val="28"/>
          <w:lang w:eastAsia="en-US"/>
        </w:rPr>
      </w:pPr>
      <w:r w:rsidRPr="0059425D">
        <w:rPr>
          <w:sz w:val="28"/>
          <w:szCs w:val="28"/>
        </w:rPr>
        <w:t>11</w:t>
      </w:r>
      <w:r w:rsidR="006D5B39" w:rsidRPr="0059425D">
        <w:rPr>
          <w:sz w:val="28"/>
          <w:szCs w:val="28"/>
        </w:rPr>
        <w:t>7. </w:t>
      </w:r>
      <w:r w:rsidR="006D5B39" w:rsidRPr="0059425D">
        <w:rPr>
          <w:sz w:val="28"/>
          <w:szCs w:val="28"/>
          <w:lang w:eastAsia="en-US"/>
        </w:rPr>
        <w:t>Результат административной процедуры: уведомление о</w:t>
      </w:r>
      <w:r w:rsidR="006D5B39" w:rsidRPr="0059425D">
        <w:rPr>
          <w:sz w:val="28"/>
          <w:szCs w:val="28"/>
        </w:rPr>
        <w:t xml:space="preserve"> внесении изменений в реестр лицензий </w:t>
      </w:r>
      <w:r w:rsidR="006D5B39" w:rsidRPr="0059425D">
        <w:rPr>
          <w:sz w:val="28"/>
          <w:szCs w:val="28"/>
          <w:lang w:eastAsia="en-US"/>
        </w:rPr>
        <w:t xml:space="preserve">направлено лицензиату, в случае необходимости получения выписки из реестра лицензий, выписка из реестра лицензий направлена лицензиату или уведомление об отказе </w:t>
      </w:r>
      <w:r w:rsidR="00811B91" w:rsidRPr="0059425D">
        <w:rPr>
          <w:sz w:val="28"/>
          <w:szCs w:val="28"/>
        </w:rPr>
        <w:t xml:space="preserve">внесении изменений в реестр лицензий </w:t>
      </w:r>
      <w:r w:rsidR="006D5B39" w:rsidRPr="0059425D">
        <w:rPr>
          <w:sz w:val="28"/>
          <w:szCs w:val="28"/>
          <w:lang w:eastAsia="en-US"/>
        </w:rPr>
        <w:t xml:space="preserve">направлено </w:t>
      </w:r>
      <w:r w:rsidR="00811B91" w:rsidRPr="0059425D">
        <w:rPr>
          <w:sz w:val="28"/>
          <w:szCs w:val="28"/>
          <w:lang w:eastAsia="en-US"/>
        </w:rPr>
        <w:t>лицензиату.</w:t>
      </w:r>
    </w:p>
    <w:p w:rsidR="00500506" w:rsidRPr="0059425D" w:rsidRDefault="00500506" w:rsidP="00DA7027">
      <w:pPr>
        <w:ind w:firstLine="709"/>
        <w:rPr>
          <w:sz w:val="28"/>
          <w:szCs w:val="28"/>
        </w:rPr>
      </w:pPr>
    </w:p>
    <w:p w:rsidR="001274CC" w:rsidRPr="0059425D" w:rsidRDefault="001274CC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Последовательность выполнения административных</w:t>
      </w:r>
    </w:p>
    <w:p w:rsidR="001274CC" w:rsidRPr="0059425D" w:rsidRDefault="001274CC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процедур при прекращении действия лицензии</w:t>
      </w:r>
    </w:p>
    <w:p w:rsidR="00897F0C" w:rsidRPr="0059425D" w:rsidRDefault="00897F0C" w:rsidP="00DA7027">
      <w:pPr>
        <w:ind w:firstLine="709"/>
        <w:jc w:val="center"/>
        <w:rPr>
          <w:b/>
          <w:sz w:val="28"/>
          <w:szCs w:val="28"/>
        </w:rPr>
      </w:pPr>
    </w:p>
    <w:p w:rsidR="00BC557A" w:rsidRPr="0059425D" w:rsidRDefault="004B5FD6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11</w:t>
      </w:r>
      <w:r w:rsidR="001274CC" w:rsidRPr="0059425D">
        <w:rPr>
          <w:sz w:val="28"/>
          <w:szCs w:val="28"/>
        </w:rPr>
        <w:t>8</w:t>
      </w:r>
      <w:r w:rsidR="00BC557A" w:rsidRPr="0059425D">
        <w:rPr>
          <w:sz w:val="28"/>
          <w:szCs w:val="28"/>
        </w:rPr>
        <w:t>. Основанием для начала административной процедуры является направление (представление)</w:t>
      </w:r>
      <w:r w:rsidR="00247532" w:rsidRPr="0059425D">
        <w:rPr>
          <w:sz w:val="28"/>
          <w:szCs w:val="28"/>
        </w:rPr>
        <w:t xml:space="preserve"> лицензиатом</w:t>
      </w:r>
      <w:r w:rsidR="00BC557A" w:rsidRPr="0059425D">
        <w:rPr>
          <w:sz w:val="28"/>
          <w:szCs w:val="28"/>
        </w:rPr>
        <w:t xml:space="preserve"> </w:t>
      </w:r>
      <w:r w:rsidR="001E044C" w:rsidRPr="0059425D">
        <w:rPr>
          <w:sz w:val="28"/>
          <w:szCs w:val="28"/>
        </w:rPr>
        <w:t xml:space="preserve">в министерство </w:t>
      </w:r>
      <w:r w:rsidR="00BC557A" w:rsidRPr="0059425D">
        <w:rPr>
          <w:sz w:val="28"/>
          <w:szCs w:val="28"/>
        </w:rPr>
        <w:t>заявления о прекращении л</w:t>
      </w:r>
      <w:r w:rsidR="001424A2" w:rsidRPr="0059425D">
        <w:rPr>
          <w:sz w:val="28"/>
          <w:szCs w:val="28"/>
        </w:rPr>
        <w:t xml:space="preserve">ицензируемого вида деятельности в соответствии с пунктом 29 настоящего </w:t>
      </w:r>
      <w:r w:rsidR="002C2B82" w:rsidRPr="002C2B82">
        <w:rPr>
          <w:sz w:val="28"/>
          <w:szCs w:val="28"/>
        </w:rPr>
        <w:t>административного регламента</w:t>
      </w:r>
      <w:r w:rsidR="002C2B82">
        <w:rPr>
          <w:sz w:val="28"/>
          <w:szCs w:val="28"/>
        </w:rPr>
        <w:t>.</w:t>
      </w:r>
    </w:p>
    <w:p w:rsidR="00BC557A" w:rsidRPr="0059425D" w:rsidRDefault="00D54FFA" w:rsidP="00DA7027">
      <w:pPr>
        <w:tabs>
          <w:tab w:val="left" w:pos="709"/>
        </w:tabs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</w:t>
      </w:r>
      <w:r w:rsidR="005630AB" w:rsidRPr="0059425D">
        <w:rPr>
          <w:sz w:val="28"/>
          <w:szCs w:val="28"/>
        </w:rPr>
        <w:t>19</w:t>
      </w:r>
      <w:r w:rsidR="002239B4" w:rsidRPr="0059425D">
        <w:rPr>
          <w:sz w:val="28"/>
          <w:szCs w:val="28"/>
        </w:rPr>
        <w:t>. Должностное лицо отдела</w:t>
      </w:r>
      <w:r w:rsidR="00BC557A" w:rsidRPr="0059425D">
        <w:rPr>
          <w:sz w:val="28"/>
          <w:szCs w:val="28"/>
        </w:rPr>
        <w:t xml:space="preserve"> рассматривает заявление о прекращении лицензируемого вида деятельности </w:t>
      </w:r>
      <w:r w:rsidR="00B705F4" w:rsidRPr="0059425D">
        <w:rPr>
          <w:sz w:val="28"/>
          <w:szCs w:val="28"/>
        </w:rPr>
        <w:t xml:space="preserve">и в </w:t>
      </w:r>
      <w:r w:rsidR="001052C9">
        <w:rPr>
          <w:sz w:val="28"/>
          <w:szCs w:val="28"/>
        </w:rPr>
        <w:t xml:space="preserve">течении </w:t>
      </w:r>
      <w:r w:rsidR="008A7813" w:rsidRPr="0059425D">
        <w:rPr>
          <w:sz w:val="28"/>
          <w:szCs w:val="28"/>
        </w:rPr>
        <w:t>1</w:t>
      </w:r>
      <w:r w:rsidR="001274CC" w:rsidRPr="0059425D">
        <w:rPr>
          <w:sz w:val="28"/>
          <w:szCs w:val="28"/>
        </w:rPr>
        <w:t xml:space="preserve"> </w:t>
      </w:r>
      <w:r w:rsidR="008A7813" w:rsidRPr="0059425D">
        <w:rPr>
          <w:sz w:val="28"/>
          <w:szCs w:val="28"/>
        </w:rPr>
        <w:t>рабочего дня</w:t>
      </w:r>
      <w:r w:rsidR="00BC557A" w:rsidRPr="0059425D">
        <w:rPr>
          <w:sz w:val="28"/>
          <w:szCs w:val="28"/>
        </w:rPr>
        <w:t xml:space="preserve"> готовит проект приказа министерства о прекращении действия лицензии.</w:t>
      </w:r>
    </w:p>
    <w:p w:rsidR="00BC557A" w:rsidRPr="0059425D" w:rsidRDefault="00BC557A" w:rsidP="00DA7027">
      <w:pPr>
        <w:tabs>
          <w:tab w:val="left" w:pos="709"/>
        </w:tabs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Приказ министерства о прекращении действия лицензии подписывается руководителем лицензирующего органа.</w:t>
      </w:r>
    </w:p>
    <w:p w:rsidR="00BC557A" w:rsidRPr="0059425D" w:rsidRDefault="00BC557A" w:rsidP="00DA7027">
      <w:pPr>
        <w:tabs>
          <w:tab w:val="left" w:pos="709"/>
        </w:tabs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Лицензирующий орган вправе оформить решение о прекращении действия лицензии посредством подписания в информационной системе, в которой осуществляется ведение реестра лицензий, руководителем лицензирующего органа усиленной квалифицированной электронной подписью проекта вносимой в реестр лицензий записи о прекращении действия лицензии.</w:t>
      </w:r>
    </w:p>
    <w:p w:rsidR="00BC557A" w:rsidRPr="0059425D" w:rsidRDefault="00BC557A" w:rsidP="00DA7027">
      <w:pPr>
        <w:tabs>
          <w:tab w:val="left" w:pos="709"/>
        </w:tabs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Решение о прекращении действия лицензии принимается</w:t>
      </w:r>
      <w:r w:rsidR="00B705F4" w:rsidRPr="0059425D">
        <w:rPr>
          <w:sz w:val="28"/>
          <w:szCs w:val="28"/>
        </w:rPr>
        <w:t xml:space="preserve"> лицензирующим органом</w:t>
      </w:r>
      <w:r w:rsidRPr="0059425D">
        <w:rPr>
          <w:sz w:val="28"/>
          <w:szCs w:val="28"/>
        </w:rPr>
        <w:t xml:space="preserve"> в течение </w:t>
      </w:r>
      <w:r w:rsidR="00DA65FA" w:rsidRPr="0059425D">
        <w:rPr>
          <w:sz w:val="28"/>
          <w:szCs w:val="28"/>
        </w:rPr>
        <w:t xml:space="preserve">10 </w:t>
      </w:r>
      <w:r w:rsidRPr="0059425D">
        <w:rPr>
          <w:sz w:val="28"/>
          <w:szCs w:val="28"/>
        </w:rPr>
        <w:t>рабочих дней со дня получения заявления о прекращении лицензируемого вида деятельности.</w:t>
      </w:r>
    </w:p>
    <w:p w:rsidR="00BC557A" w:rsidRPr="0059425D" w:rsidRDefault="00BC557A" w:rsidP="00DA7027">
      <w:pPr>
        <w:tabs>
          <w:tab w:val="left" w:pos="709"/>
        </w:tabs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В день принятия решения о прекращении действия лицензии вносится запись о прекращении действия лицензии в реестр лицензий.</w:t>
      </w:r>
    </w:p>
    <w:p w:rsidR="00BC557A" w:rsidRPr="0059425D" w:rsidRDefault="00B705F4" w:rsidP="00DA7027">
      <w:pPr>
        <w:tabs>
          <w:tab w:val="left" w:pos="709"/>
        </w:tabs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120. </w:t>
      </w:r>
      <w:r w:rsidR="00BC557A" w:rsidRPr="0059425D">
        <w:rPr>
          <w:sz w:val="28"/>
          <w:szCs w:val="28"/>
        </w:rPr>
        <w:t xml:space="preserve">В течение </w:t>
      </w:r>
      <w:r w:rsidR="00DA65FA" w:rsidRPr="0059425D">
        <w:rPr>
          <w:sz w:val="28"/>
          <w:szCs w:val="28"/>
        </w:rPr>
        <w:t xml:space="preserve">1 </w:t>
      </w:r>
      <w:r w:rsidR="00BC557A" w:rsidRPr="0059425D">
        <w:rPr>
          <w:sz w:val="28"/>
          <w:szCs w:val="28"/>
        </w:rPr>
        <w:t xml:space="preserve">рабочего дня после дня внесения записи о прекращении действия лицензии в реестр лицензий лицензирующий орган направляет </w:t>
      </w:r>
      <w:r w:rsidR="00F27085" w:rsidRPr="0059425D">
        <w:rPr>
          <w:sz w:val="28"/>
          <w:szCs w:val="28"/>
        </w:rPr>
        <w:t>заявителю</w:t>
      </w:r>
      <w:r w:rsidR="00BC557A" w:rsidRPr="0059425D">
        <w:rPr>
          <w:sz w:val="28"/>
          <w:szCs w:val="28"/>
        </w:rPr>
        <w:t xml:space="preserve"> уведомление о прекращении действия лицензии, содержащее ссылку на сведения о прекращении действия лицензии из реестра лицензий, размещенные в информационно-телекоммуникационной сети «Интернет». Указанное уведомление о прекращении действия лицензии</w:t>
      </w:r>
      <w:r w:rsidRPr="0059425D">
        <w:rPr>
          <w:sz w:val="28"/>
          <w:szCs w:val="28"/>
        </w:rPr>
        <w:t xml:space="preserve"> </w:t>
      </w:r>
      <w:r w:rsidR="00BC557A" w:rsidRPr="0059425D">
        <w:rPr>
          <w:sz w:val="28"/>
          <w:szCs w:val="28"/>
        </w:rPr>
        <w:t xml:space="preserve">может быть направлено лицензирующим органом на </w:t>
      </w:r>
      <w:r w:rsidR="00F27085" w:rsidRPr="0059425D">
        <w:rPr>
          <w:sz w:val="28"/>
          <w:szCs w:val="28"/>
        </w:rPr>
        <w:t>адрес электронной почты заявителя</w:t>
      </w:r>
      <w:r w:rsidR="00BC557A" w:rsidRPr="0059425D">
        <w:rPr>
          <w:sz w:val="28"/>
          <w:szCs w:val="28"/>
        </w:rPr>
        <w:t>, указанный в заявлении о прекращении лицензируемого вида деятельности.</w:t>
      </w:r>
    </w:p>
    <w:p w:rsidR="00BC557A" w:rsidRPr="0059425D" w:rsidRDefault="001608C8" w:rsidP="00DA7027">
      <w:pPr>
        <w:tabs>
          <w:tab w:val="left" w:pos="709"/>
        </w:tabs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12</w:t>
      </w:r>
      <w:r w:rsidR="007527E2" w:rsidRPr="0059425D">
        <w:rPr>
          <w:sz w:val="28"/>
          <w:szCs w:val="28"/>
        </w:rPr>
        <w:t>1. </w:t>
      </w:r>
      <w:r w:rsidR="00BC557A" w:rsidRPr="0059425D">
        <w:rPr>
          <w:sz w:val="28"/>
          <w:szCs w:val="28"/>
        </w:rPr>
        <w:t xml:space="preserve">В случае, если в заявлении о прекращении лицензируемого вида деятельности лицензиат указал на необходимость получения выписки из реестра лицензий, лицензирующий орган одновременно с направлением уведомления о прекращении действия лицензии направляет </w:t>
      </w:r>
      <w:r w:rsidR="00F27085" w:rsidRPr="0059425D">
        <w:rPr>
          <w:sz w:val="28"/>
          <w:szCs w:val="28"/>
        </w:rPr>
        <w:t>заявителю</w:t>
      </w:r>
      <w:r w:rsidR="00BC557A" w:rsidRPr="0059425D">
        <w:rPr>
          <w:sz w:val="28"/>
          <w:szCs w:val="28"/>
        </w:rPr>
        <w:t xml:space="preserve">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F27085" w:rsidRPr="0059425D" w:rsidRDefault="001608C8" w:rsidP="00DA7027">
      <w:pPr>
        <w:tabs>
          <w:tab w:val="left" w:pos="709"/>
        </w:tabs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122. </w:t>
      </w:r>
      <w:r w:rsidR="00B705F4" w:rsidRPr="0059425D">
        <w:rPr>
          <w:sz w:val="28"/>
          <w:szCs w:val="28"/>
        </w:rPr>
        <w:t>Резул</w:t>
      </w:r>
      <w:r w:rsidR="00F27085" w:rsidRPr="0059425D">
        <w:rPr>
          <w:sz w:val="28"/>
          <w:szCs w:val="28"/>
        </w:rPr>
        <w:t>ьтат</w:t>
      </w:r>
      <w:r w:rsidR="00B705F4" w:rsidRPr="0059425D">
        <w:rPr>
          <w:sz w:val="28"/>
          <w:szCs w:val="28"/>
        </w:rPr>
        <w:t xml:space="preserve"> административной процедуры</w:t>
      </w:r>
      <w:r w:rsidR="00F27085" w:rsidRPr="0059425D">
        <w:rPr>
          <w:sz w:val="28"/>
          <w:szCs w:val="28"/>
        </w:rPr>
        <w:t xml:space="preserve">: подписано </w:t>
      </w:r>
      <w:r w:rsidR="0038240C" w:rsidRPr="0059425D">
        <w:rPr>
          <w:sz w:val="28"/>
          <w:szCs w:val="28"/>
        </w:rPr>
        <w:t>решение о прекращении действия лицензии</w:t>
      </w:r>
      <w:r w:rsidR="00F27085" w:rsidRPr="0059425D">
        <w:rPr>
          <w:sz w:val="28"/>
          <w:szCs w:val="28"/>
        </w:rPr>
        <w:t xml:space="preserve">, внесена запись о прекращении действия лицензии в реестр лицензий, направлено уведомление о прекращении действия лицензии заявителю, </w:t>
      </w:r>
      <w:r w:rsidR="00F27085" w:rsidRPr="0059425D">
        <w:rPr>
          <w:sz w:val="28"/>
          <w:szCs w:val="28"/>
          <w:lang w:eastAsia="en-US"/>
        </w:rPr>
        <w:t>в случае необходимости получения выписки из реестра лицензий, выписка из реестра лицензий направлена заявителю.</w:t>
      </w:r>
    </w:p>
    <w:p w:rsidR="0038240C" w:rsidRPr="0059425D" w:rsidRDefault="0038240C" w:rsidP="00DA7027">
      <w:pPr>
        <w:tabs>
          <w:tab w:val="left" w:pos="709"/>
        </w:tabs>
        <w:ind w:firstLine="709"/>
        <w:rPr>
          <w:sz w:val="28"/>
          <w:szCs w:val="28"/>
        </w:rPr>
      </w:pPr>
    </w:p>
    <w:p w:rsidR="00B705F4" w:rsidRPr="0059425D" w:rsidRDefault="00B705F4" w:rsidP="00DA7027">
      <w:pPr>
        <w:tabs>
          <w:tab w:val="left" w:pos="709"/>
        </w:tabs>
        <w:ind w:firstLine="709"/>
        <w:rPr>
          <w:sz w:val="28"/>
          <w:szCs w:val="28"/>
        </w:rPr>
      </w:pPr>
    </w:p>
    <w:p w:rsidR="00FB5602" w:rsidRPr="0059425D" w:rsidRDefault="00FB5602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Последовательность выполнения административных</w:t>
      </w:r>
    </w:p>
    <w:p w:rsidR="00FB5602" w:rsidRPr="0059425D" w:rsidRDefault="00FB5602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процедур при предоставлении сведений</w:t>
      </w:r>
    </w:p>
    <w:p w:rsidR="00FB5602" w:rsidRPr="0059425D" w:rsidRDefault="00FB5602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из реестра лицензий о конкретной лицензии</w:t>
      </w:r>
    </w:p>
    <w:p w:rsidR="00FB5602" w:rsidRPr="0059425D" w:rsidRDefault="00FB5602" w:rsidP="00DA7027">
      <w:pPr>
        <w:ind w:firstLine="709"/>
        <w:rPr>
          <w:sz w:val="28"/>
          <w:szCs w:val="28"/>
        </w:rPr>
      </w:pPr>
    </w:p>
    <w:p w:rsidR="00674B21" w:rsidRPr="0059425D" w:rsidRDefault="00C27387" w:rsidP="001052C9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123</w:t>
      </w:r>
      <w:r w:rsidR="00FB5602" w:rsidRPr="0059425D">
        <w:rPr>
          <w:sz w:val="28"/>
          <w:szCs w:val="28"/>
        </w:rPr>
        <w:t>. Основанием для начала административной процедуры является</w:t>
      </w:r>
      <w:r w:rsidR="007B7760" w:rsidRPr="0059425D">
        <w:rPr>
          <w:sz w:val="28"/>
          <w:szCs w:val="28"/>
        </w:rPr>
        <w:t xml:space="preserve"> поступление</w:t>
      </w:r>
      <w:r w:rsidR="009D6912" w:rsidRPr="0059425D">
        <w:rPr>
          <w:sz w:val="28"/>
          <w:szCs w:val="28"/>
        </w:rPr>
        <w:t xml:space="preserve"> </w:t>
      </w:r>
      <w:r w:rsidR="007B7760" w:rsidRPr="0059425D">
        <w:rPr>
          <w:sz w:val="28"/>
          <w:szCs w:val="28"/>
        </w:rPr>
        <w:t>в министерство</w:t>
      </w:r>
      <w:r w:rsidR="00FB5602" w:rsidRPr="0059425D">
        <w:rPr>
          <w:sz w:val="28"/>
          <w:szCs w:val="28"/>
        </w:rPr>
        <w:t xml:space="preserve"> заявления</w:t>
      </w:r>
      <w:r w:rsidR="009C7F65" w:rsidRPr="0059425D">
        <w:t xml:space="preserve"> </w:t>
      </w:r>
      <w:r w:rsidR="00FB5602" w:rsidRPr="0059425D">
        <w:rPr>
          <w:sz w:val="28"/>
          <w:szCs w:val="28"/>
        </w:rPr>
        <w:t>о предоставлении сведений из реестра</w:t>
      </w:r>
      <w:r w:rsidR="009D6912" w:rsidRPr="0059425D">
        <w:rPr>
          <w:sz w:val="28"/>
          <w:szCs w:val="28"/>
        </w:rPr>
        <w:t xml:space="preserve"> лицензий о конкретной лицензии, в соответствии с пунктом 30 настоящего</w:t>
      </w:r>
      <w:r w:rsidR="001052C9">
        <w:rPr>
          <w:sz w:val="28"/>
          <w:szCs w:val="28"/>
        </w:rPr>
        <w:t xml:space="preserve"> </w:t>
      </w:r>
      <w:r w:rsidR="001052C9" w:rsidRPr="001052C9">
        <w:rPr>
          <w:sz w:val="28"/>
          <w:szCs w:val="28"/>
        </w:rPr>
        <w:t>административного регламента</w:t>
      </w:r>
      <w:r w:rsidR="009D6912" w:rsidRPr="0059425D">
        <w:rPr>
          <w:sz w:val="28"/>
          <w:szCs w:val="28"/>
        </w:rPr>
        <w:t>.</w:t>
      </w:r>
    </w:p>
    <w:p w:rsidR="00FB5602" w:rsidRPr="0059425D" w:rsidRDefault="00417C23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124</w:t>
      </w:r>
      <w:r w:rsidR="00FB5602" w:rsidRPr="0059425D">
        <w:rPr>
          <w:sz w:val="28"/>
          <w:szCs w:val="28"/>
        </w:rPr>
        <w:t xml:space="preserve">. Должностное лицо </w:t>
      </w:r>
      <w:r w:rsidRPr="0059425D">
        <w:rPr>
          <w:sz w:val="28"/>
          <w:szCs w:val="28"/>
        </w:rPr>
        <w:t>отдела</w:t>
      </w:r>
      <w:r w:rsidR="00FB5602" w:rsidRPr="0059425D">
        <w:rPr>
          <w:sz w:val="28"/>
          <w:szCs w:val="28"/>
        </w:rPr>
        <w:t xml:space="preserve"> проверяет необходимую информацию, содержащуюся в реестре лицензий, который формируется должностными лицами министерства путем внесения в него записей о предоставлении, внесении</w:t>
      </w:r>
      <w:r w:rsidR="00FB5602" w:rsidRPr="0059425D">
        <w:t xml:space="preserve"> </w:t>
      </w:r>
      <w:r w:rsidR="00FB5602" w:rsidRPr="0059425D">
        <w:rPr>
          <w:sz w:val="28"/>
          <w:szCs w:val="28"/>
        </w:rPr>
        <w:t>изменений в реестр лицензий, приостановлении, возобновлении, прекращении действия лицензии.</w:t>
      </w:r>
    </w:p>
    <w:p w:rsidR="00FB5602" w:rsidRPr="0059425D" w:rsidRDefault="00FB560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Сведения о конкретной лицензии по выбору заявителя предоставляются ему в форме электронного документа, подписанного усиленной квалифицированной электронной подписью в виде выписки из реестра лицензий, либо в виде копии акта лицензирующего органа о принятом решении, либо в виде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FB5602" w:rsidRPr="0059425D" w:rsidRDefault="00FB560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 xml:space="preserve">Сведения о конкретной лицензии предоставляются заявителю лицензирующим органом </w:t>
      </w:r>
      <w:r w:rsidR="00906BE0" w:rsidRPr="0059425D">
        <w:rPr>
          <w:sz w:val="28"/>
          <w:szCs w:val="28"/>
        </w:rPr>
        <w:t xml:space="preserve">непосредственно, </w:t>
      </w:r>
      <w:r w:rsidRPr="0059425D">
        <w:rPr>
          <w:sz w:val="28"/>
          <w:szCs w:val="28"/>
        </w:rPr>
        <w:t>либо направляются лицензирующим органом на адрес электронной почты, указанный заявителем в заявлении о предоставлении сведений</w:t>
      </w:r>
      <w:r w:rsidR="007C2736" w:rsidRPr="0059425D">
        <w:rPr>
          <w:sz w:val="28"/>
          <w:szCs w:val="28"/>
        </w:rPr>
        <w:t xml:space="preserve"> из реестра лиценз</w:t>
      </w:r>
      <w:r w:rsidR="00906BE0" w:rsidRPr="0059425D">
        <w:rPr>
          <w:sz w:val="28"/>
          <w:szCs w:val="28"/>
        </w:rPr>
        <w:t>ий</w:t>
      </w:r>
      <w:r w:rsidRPr="0059425D">
        <w:rPr>
          <w:sz w:val="28"/>
          <w:szCs w:val="28"/>
        </w:rPr>
        <w:t xml:space="preserve"> о конкретной лицензии, либо предоставляются посредством использования Единого портала.</w:t>
      </w:r>
    </w:p>
    <w:p w:rsidR="00BC557A" w:rsidRPr="0059425D" w:rsidRDefault="00FB560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Административная процедура осуществляется в срок, не превышающий трех рабочих дней с момента получения заявления о предоставлении сведений из реестра лицензий о конкретной лицензии.</w:t>
      </w:r>
    </w:p>
    <w:p w:rsidR="00FB5602" w:rsidRPr="0059425D" w:rsidRDefault="007C2736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125</w:t>
      </w:r>
      <w:r w:rsidR="009C7F65" w:rsidRPr="0059425D">
        <w:rPr>
          <w:sz w:val="28"/>
          <w:szCs w:val="28"/>
        </w:rPr>
        <w:t xml:space="preserve">. Результатом </w:t>
      </w:r>
      <w:r w:rsidRPr="0059425D">
        <w:rPr>
          <w:sz w:val="28"/>
          <w:szCs w:val="28"/>
        </w:rPr>
        <w:t xml:space="preserve">административной процедуры </w:t>
      </w:r>
      <w:r w:rsidR="009C7F65" w:rsidRPr="0059425D">
        <w:rPr>
          <w:sz w:val="28"/>
          <w:szCs w:val="28"/>
        </w:rPr>
        <w:t>является предоставление</w:t>
      </w:r>
      <w:r w:rsidRPr="0059425D">
        <w:rPr>
          <w:sz w:val="28"/>
          <w:szCs w:val="28"/>
        </w:rPr>
        <w:t xml:space="preserve"> (направление) </w:t>
      </w:r>
      <w:r w:rsidR="007844F2" w:rsidRPr="0059425D">
        <w:rPr>
          <w:sz w:val="28"/>
          <w:szCs w:val="28"/>
        </w:rPr>
        <w:t>выписки из реестра лицензий, либо копии акта лицензирующего органа о принятом решении, либо справки об отсутствии запрашиваемых сведений.</w:t>
      </w:r>
    </w:p>
    <w:p w:rsidR="007844F2" w:rsidRPr="0059425D" w:rsidRDefault="007844F2" w:rsidP="00DA7027">
      <w:pPr>
        <w:ind w:firstLine="709"/>
        <w:rPr>
          <w:sz w:val="28"/>
          <w:szCs w:val="28"/>
        </w:rPr>
      </w:pPr>
    </w:p>
    <w:p w:rsidR="00FB5602" w:rsidRPr="0059425D" w:rsidRDefault="00FB5602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Порядок исправления допущенных опечаток и</w:t>
      </w:r>
    </w:p>
    <w:p w:rsidR="00FB5602" w:rsidRPr="0059425D" w:rsidRDefault="00FB5602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ошибок в выданных в результате предоставления</w:t>
      </w:r>
    </w:p>
    <w:p w:rsidR="00FB5602" w:rsidRPr="0059425D" w:rsidRDefault="00FB5602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государственной услуги документах</w:t>
      </w:r>
    </w:p>
    <w:p w:rsidR="00FB5602" w:rsidRPr="0059425D" w:rsidRDefault="00FB5602" w:rsidP="00DA7027">
      <w:pPr>
        <w:ind w:firstLine="709"/>
        <w:rPr>
          <w:sz w:val="28"/>
          <w:szCs w:val="28"/>
        </w:rPr>
      </w:pPr>
    </w:p>
    <w:p w:rsidR="009C7F65" w:rsidRPr="0059425D" w:rsidRDefault="00A5358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126</w:t>
      </w:r>
      <w:r w:rsidR="00FB5602" w:rsidRPr="0059425D">
        <w:rPr>
          <w:sz w:val="28"/>
          <w:szCs w:val="28"/>
        </w:rPr>
        <w:t xml:space="preserve">. 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лицензирующим органом заявления </w:t>
      </w:r>
      <w:r w:rsidR="009C7F65" w:rsidRPr="0059425D">
        <w:rPr>
          <w:sz w:val="28"/>
          <w:szCs w:val="28"/>
        </w:rPr>
        <w:t>и прилагаемых к нему документов, необходимых для предоставления государственной услуги</w:t>
      </w:r>
      <w:r w:rsidR="00B81699" w:rsidRPr="0059425D">
        <w:rPr>
          <w:sz w:val="28"/>
          <w:szCs w:val="28"/>
        </w:rPr>
        <w:t xml:space="preserve"> (далее – заявление об исправлении ошибок)</w:t>
      </w:r>
      <w:r w:rsidR="009C7F65" w:rsidRPr="0059425D">
        <w:rPr>
          <w:sz w:val="28"/>
          <w:szCs w:val="28"/>
        </w:rPr>
        <w:t>.</w:t>
      </w:r>
    </w:p>
    <w:p w:rsidR="00FB5602" w:rsidRPr="0059425D" w:rsidRDefault="00A5358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127.</w:t>
      </w:r>
      <w:r w:rsidR="00FB5602" w:rsidRPr="0059425D">
        <w:rPr>
          <w:sz w:val="28"/>
          <w:szCs w:val="28"/>
        </w:rPr>
        <w:t> Заявление об исправлении ошибок представляется в министерство в произвольной форме.</w:t>
      </w:r>
    </w:p>
    <w:p w:rsidR="00FB5602" w:rsidRPr="0059425D" w:rsidRDefault="00FB560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 xml:space="preserve">Заявление об исправлении ошибок рассматривается в министерстве в </w:t>
      </w:r>
      <w:r w:rsidR="00465D45" w:rsidRPr="0059425D">
        <w:rPr>
          <w:sz w:val="28"/>
          <w:szCs w:val="28"/>
        </w:rPr>
        <w:t>срок, не превышающий</w:t>
      </w:r>
      <w:r w:rsidRPr="0059425D">
        <w:rPr>
          <w:sz w:val="28"/>
          <w:szCs w:val="28"/>
        </w:rPr>
        <w:t xml:space="preserve"> 5 рабочих дней с даты его регистрации.</w:t>
      </w:r>
    </w:p>
    <w:p w:rsidR="00FB5602" w:rsidRPr="0059425D" w:rsidRDefault="00A5358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128</w:t>
      </w:r>
      <w:r w:rsidR="00FB5602" w:rsidRPr="0059425D">
        <w:rPr>
          <w:sz w:val="28"/>
          <w:szCs w:val="28"/>
        </w:rPr>
        <w:t xml:space="preserve">. В случае выявления допущенных опечаток и (или) ошибок в выданных в результате предоставления государственной услуги документах министерство осуществляет замену документов, в которых допущены опечатки и (или) ошибки, </w:t>
      </w:r>
      <w:r w:rsidR="00465D45" w:rsidRPr="0059425D">
        <w:rPr>
          <w:sz w:val="28"/>
          <w:szCs w:val="28"/>
        </w:rPr>
        <w:t xml:space="preserve">в срок, не превышающий </w:t>
      </w:r>
      <w:r w:rsidR="00FB5602" w:rsidRPr="0059425D">
        <w:rPr>
          <w:sz w:val="28"/>
          <w:szCs w:val="28"/>
        </w:rPr>
        <w:t>5 рабочих дней с даты регистрации заявления об исправлении ошибок.</w:t>
      </w:r>
    </w:p>
    <w:p w:rsidR="00BC557A" w:rsidRPr="0059425D" w:rsidRDefault="00A5358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129</w:t>
      </w:r>
      <w:r w:rsidR="00FB5602" w:rsidRPr="0059425D">
        <w:rPr>
          <w:sz w:val="28"/>
          <w:szCs w:val="28"/>
        </w:rPr>
        <w:t>. В случае отсутствия опечаток и (или) ошибок в выданных в результате предоставления государственной услуги документах министерство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5A0454" w:rsidRPr="0059425D" w:rsidRDefault="00C076E9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130</w:t>
      </w:r>
      <w:r w:rsidR="00B81699" w:rsidRPr="0059425D">
        <w:rPr>
          <w:sz w:val="28"/>
          <w:szCs w:val="28"/>
        </w:rPr>
        <w:t xml:space="preserve">. Результатом </w:t>
      </w:r>
      <w:r w:rsidR="00C21105" w:rsidRPr="0059425D">
        <w:rPr>
          <w:sz w:val="28"/>
          <w:szCs w:val="28"/>
        </w:rPr>
        <w:t>административной процедуры</w:t>
      </w:r>
      <w:r w:rsidR="00B81699" w:rsidRPr="0059425D">
        <w:rPr>
          <w:sz w:val="28"/>
          <w:szCs w:val="28"/>
        </w:rPr>
        <w:t xml:space="preserve"> является исправление допущенных опечаток и</w:t>
      </w:r>
      <w:r w:rsidR="00F14325" w:rsidRPr="0059425D">
        <w:rPr>
          <w:sz w:val="28"/>
          <w:szCs w:val="28"/>
        </w:rPr>
        <w:t xml:space="preserve"> (или)</w:t>
      </w:r>
      <w:r w:rsidR="00B81699" w:rsidRPr="0059425D">
        <w:rPr>
          <w:sz w:val="28"/>
          <w:szCs w:val="28"/>
        </w:rPr>
        <w:t xml:space="preserve"> ошибок</w:t>
      </w:r>
      <w:r w:rsidR="005A0454" w:rsidRPr="0059425D">
        <w:rPr>
          <w:sz w:val="28"/>
          <w:szCs w:val="28"/>
        </w:rPr>
        <w:t xml:space="preserve"> в выданных в результате предоставления государственной услуги документах</w:t>
      </w:r>
      <w:r w:rsidR="00B81699" w:rsidRPr="0059425D">
        <w:rPr>
          <w:sz w:val="28"/>
          <w:szCs w:val="28"/>
        </w:rPr>
        <w:t xml:space="preserve"> либо </w:t>
      </w:r>
      <w:r w:rsidR="005A0454" w:rsidRPr="0059425D">
        <w:rPr>
          <w:sz w:val="28"/>
          <w:szCs w:val="28"/>
        </w:rPr>
        <w:t>сообщение об отсутствии таких опечаток и (или) ошибок.</w:t>
      </w:r>
    </w:p>
    <w:p w:rsidR="00C076E9" w:rsidRDefault="005A0454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 xml:space="preserve"> </w:t>
      </w:r>
    </w:p>
    <w:p w:rsidR="006F2511" w:rsidRDefault="006F2511" w:rsidP="00DA7027">
      <w:pPr>
        <w:ind w:firstLine="709"/>
        <w:rPr>
          <w:sz w:val="28"/>
          <w:szCs w:val="28"/>
        </w:rPr>
      </w:pPr>
    </w:p>
    <w:p w:rsidR="006F2511" w:rsidRPr="0059425D" w:rsidRDefault="006F2511" w:rsidP="00DA7027">
      <w:pPr>
        <w:ind w:firstLine="709"/>
        <w:rPr>
          <w:sz w:val="28"/>
          <w:szCs w:val="28"/>
        </w:rPr>
      </w:pPr>
    </w:p>
    <w:p w:rsidR="00914CFE" w:rsidRDefault="00FB5602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IV. Формы контроля за исполнением</w:t>
      </w:r>
    </w:p>
    <w:p w:rsidR="00FB5602" w:rsidRPr="0059425D" w:rsidRDefault="00914CFE" w:rsidP="00DA7027">
      <w:pPr>
        <w:ind w:firstLine="709"/>
        <w:jc w:val="center"/>
        <w:rPr>
          <w:b/>
          <w:sz w:val="28"/>
          <w:szCs w:val="28"/>
        </w:rPr>
      </w:pPr>
      <w:r w:rsidRPr="00914CFE">
        <w:t xml:space="preserve"> </w:t>
      </w:r>
      <w:r w:rsidRPr="00914CFE">
        <w:rPr>
          <w:b/>
          <w:sz w:val="28"/>
          <w:szCs w:val="28"/>
        </w:rPr>
        <w:t>административного регламента</w:t>
      </w:r>
    </w:p>
    <w:p w:rsidR="00FB5602" w:rsidRPr="0059425D" w:rsidRDefault="00FB5602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FB5602" w:rsidRPr="0059425D" w:rsidRDefault="00FB5602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и исполнением ответственными должностными лицами,</w:t>
      </w:r>
    </w:p>
    <w:p w:rsidR="00FB5602" w:rsidRPr="0059425D" w:rsidRDefault="00FB5602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государственными гражданскими служащими положений</w:t>
      </w:r>
    </w:p>
    <w:p w:rsidR="00FB5602" w:rsidRPr="0059425D" w:rsidRDefault="00914CFE" w:rsidP="00DA7027">
      <w:pPr>
        <w:ind w:firstLine="709"/>
        <w:jc w:val="center"/>
        <w:rPr>
          <w:b/>
          <w:sz w:val="28"/>
          <w:szCs w:val="28"/>
        </w:rPr>
      </w:pPr>
      <w:r w:rsidRPr="00914CFE">
        <w:rPr>
          <w:b/>
          <w:sz w:val="28"/>
          <w:szCs w:val="28"/>
        </w:rPr>
        <w:t>административного регламента</w:t>
      </w:r>
      <w:r>
        <w:rPr>
          <w:b/>
          <w:sz w:val="28"/>
          <w:szCs w:val="28"/>
        </w:rPr>
        <w:t xml:space="preserve"> </w:t>
      </w:r>
      <w:r w:rsidR="00FB5602" w:rsidRPr="0059425D">
        <w:rPr>
          <w:b/>
          <w:sz w:val="28"/>
          <w:szCs w:val="28"/>
        </w:rPr>
        <w:t>и принятием решений</w:t>
      </w:r>
    </w:p>
    <w:p w:rsidR="00FB5602" w:rsidRPr="0059425D" w:rsidRDefault="00FB5602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ответственными должностными лицами,</w:t>
      </w:r>
    </w:p>
    <w:p w:rsidR="00FB5602" w:rsidRPr="0059425D" w:rsidRDefault="00FB5602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государственными гражданскими служащими</w:t>
      </w:r>
    </w:p>
    <w:p w:rsidR="00FB5602" w:rsidRPr="0059425D" w:rsidRDefault="00FB5602" w:rsidP="00DA7027">
      <w:pPr>
        <w:ind w:firstLine="709"/>
        <w:rPr>
          <w:sz w:val="28"/>
          <w:szCs w:val="28"/>
        </w:rPr>
      </w:pPr>
    </w:p>
    <w:p w:rsidR="00FB5602" w:rsidRPr="0059425D" w:rsidRDefault="00077FC2" w:rsidP="00914CFE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</w:t>
      </w:r>
      <w:r w:rsidR="003E69F5" w:rsidRPr="0059425D">
        <w:rPr>
          <w:sz w:val="28"/>
          <w:szCs w:val="28"/>
        </w:rPr>
        <w:t>31</w:t>
      </w:r>
      <w:r w:rsidR="00FB5602" w:rsidRPr="0059425D">
        <w:rPr>
          <w:sz w:val="28"/>
          <w:szCs w:val="28"/>
        </w:rPr>
        <w:t xml:space="preserve">. Текущий контроль за предоставлением государственной услуги осуществляется министром или лицом, его замещающим, путем проведения проверок за соблюдением и исполнением должностными лицами министерства, предоставляющими государственную услугу, положений настоящего </w:t>
      </w:r>
      <w:r w:rsidR="00914CFE" w:rsidRPr="00914CFE">
        <w:rPr>
          <w:sz w:val="28"/>
          <w:szCs w:val="28"/>
        </w:rPr>
        <w:t>административного регламента</w:t>
      </w:r>
      <w:r w:rsidR="00914CFE">
        <w:rPr>
          <w:sz w:val="28"/>
          <w:szCs w:val="28"/>
        </w:rPr>
        <w:t xml:space="preserve"> </w:t>
      </w:r>
      <w:r w:rsidR="00FB5602" w:rsidRPr="0059425D">
        <w:rPr>
          <w:sz w:val="28"/>
          <w:szCs w:val="28"/>
        </w:rPr>
        <w:t>и иных нормативных правовых актов Российской Федерации и Новосибирской области, устанавливающих требования к предоставлению государственной услуги, а также принятием ими решений.</w:t>
      </w:r>
    </w:p>
    <w:p w:rsidR="00FB5602" w:rsidRPr="0059425D" w:rsidRDefault="003E69F5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132</w:t>
      </w:r>
      <w:r w:rsidR="00FB5602" w:rsidRPr="0059425D">
        <w:rPr>
          <w:sz w:val="28"/>
          <w:szCs w:val="28"/>
        </w:rPr>
        <w:t>. Контроль за полнотой и качеством предоставления государственной услуги включает в себя проведение плановых и внеплановых проверок полноты и качества предоставления государственной услуги, направленных в том числе на выявление и устранение причин и условий, вследствие которых были нарушены права и свободы заявителей, рассмотрение, принятие в пределах компетенции решений и подготовку ответов на обращения заявителей, содержащие жалобы на действия (бездействие) и решения должностных лиц, предоставляющих государственную услугу.</w:t>
      </w:r>
    </w:p>
    <w:p w:rsidR="00BC557A" w:rsidRPr="0059425D" w:rsidRDefault="003E69F5" w:rsidP="00914CFE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133</w:t>
      </w:r>
      <w:r w:rsidR="00FB5602" w:rsidRPr="0059425D">
        <w:rPr>
          <w:sz w:val="28"/>
          <w:szCs w:val="28"/>
        </w:rPr>
        <w:t>. По результатам проведения текущего контроля, в случае выявления нарушений последовательности административных действий, определенных настоящим</w:t>
      </w:r>
      <w:r w:rsidR="00914CFE">
        <w:rPr>
          <w:sz w:val="28"/>
          <w:szCs w:val="28"/>
        </w:rPr>
        <w:t xml:space="preserve"> административным регламентом</w:t>
      </w:r>
      <w:r w:rsidR="00FB5602" w:rsidRPr="0059425D">
        <w:rPr>
          <w:sz w:val="28"/>
          <w:szCs w:val="28"/>
        </w:rPr>
        <w:t>, и принятия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C31C48" w:rsidRPr="0059425D" w:rsidRDefault="00C31C48" w:rsidP="00DA7027">
      <w:pPr>
        <w:ind w:firstLine="709"/>
        <w:rPr>
          <w:sz w:val="28"/>
          <w:szCs w:val="28"/>
        </w:rPr>
      </w:pPr>
    </w:p>
    <w:p w:rsidR="00C31C48" w:rsidRPr="0059425D" w:rsidRDefault="00C31C48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C31C48" w:rsidRPr="0059425D" w:rsidRDefault="00C31C48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проверок полноты и качества предоставления государственной</w:t>
      </w:r>
    </w:p>
    <w:p w:rsidR="00C31C48" w:rsidRPr="0059425D" w:rsidRDefault="00C31C48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услуги, в том числе порядок и формы контроля за полнотой</w:t>
      </w:r>
    </w:p>
    <w:p w:rsidR="00C31C48" w:rsidRPr="0059425D" w:rsidRDefault="00C31C48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и качеством предоставления государственной услуги</w:t>
      </w:r>
    </w:p>
    <w:p w:rsidR="00C31C48" w:rsidRPr="0059425D" w:rsidRDefault="00C31C48" w:rsidP="00DA7027">
      <w:pPr>
        <w:ind w:firstLine="709"/>
        <w:rPr>
          <w:sz w:val="28"/>
          <w:szCs w:val="28"/>
        </w:rPr>
      </w:pPr>
    </w:p>
    <w:p w:rsidR="00C31C48" w:rsidRPr="0059425D" w:rsidRDefault="003E69F5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134</w:t>
      </w:r>
      <w:r w:rsidR="00C67EFD" w:rsidRPr="0059425D">
        <w:rPr>
          <w:sz w:val="28"/>
          <w:szCs w:val="28"/>
        </w:rPr>
        <w:t>. </w:t>
      </w:r>
      <w:r w:rsidR="00C31C48" w:rsidRPr="0059425D">
        <w:rPr>
          <w:sz w:val="28"/>
          <w:szCs w:val="28"/>
        </w:rPr>
        <w:t>Плановые проверки за полнотой и качеством предоставления государственной услуги проводятся ежегодно, внеплановые - по конкретному обращению заинтересованных лиц.</w:t>
      </w:r>
    </w:p>
    <w:p w:rsidR="00C31C48" w:rsidRPr="0059425D" w:rsidRDefault="00C31C48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Для проведения проверки полноты и качества предоставления государственной услуги приказом министерства формируется комиссия, в состав которой включаются должностные лица министерства.</w:t>
      </w:r>
    </w:p>
    <w:p w:rsidR="00C31C48" w:rsidRPr="0059425D" w:rsidRDefault="00C31C48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Проверка соответствия полноты и качества предоставления государственной услуги предъявляемым требованиям осуществляется на основании правовых актов министерства.</w:t>
      </w:r>
    </w:p>
    <w:p w:rsidR="00C31C48" w:rsidRPr="0059425D" w:rsidRDefault="00C31C48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При проверке рассматриваются все вопросы, связанные с предоставлением государственной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C31C48" w:rsidRPr="0059425D" w:rsidRDefault="00C31C48" w:rsidP="00914CFE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В ходе проведения проверок проверяется исполнение положени</w:t>
      </w:r>
      <w:r w:rsidR="0099422B" w:rsidRPr="0059425D">
        <w:rPr>
          <w:sz w:val="28"/>
          <w:szCs w:val="28"/>
        </w:rPr>
        <w:t xml:space="preserve">й настоящего </w:t>
      </w:r>
      <w:r w:rsidR="00914CFE" w:rsidRPr="00914CFE">
        <w:rPr>
          <w:sz w:val="28"/>
          <w:szCs w:val="28"/>
        </w:rPr>
        <w:t>административного регламента</w:t>
      </w:r>
      <w:r w:rsidRPr="0059425D">
        <w:rPr>
          <w:sz w:val="28"/>
          <w:szCs w:val="28"/>
        </w:rPr>
        <w:t>, иных нормативных правовых актов, регулирующих предоставление государственной услуги, соблюдение сроков рассмотрения обращений, а также полнота, объективность и всесторонность рассмотрения обращений.</w:t>
      </w:r>
    </w:p>
    <w:p w:rsidR="00BC557A" w:rsidRPr="0059425D" w:rsidRDefault="00C31C48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В случае выявления нарушений по результатам проведенных проверок виновные лица привлекаются к ответственности в соответствии с действующим законодательством.</w:t>
      </w:r>
    </w:p>
    <w:p w:rsidR="00BC557A" w:rsidRPr="0059425D" w:rsidRDefault="00BC557A" w:rsidP="00DA7027">
      <w:pPr>
        <w:ind w:firstLine="709"/>
        <w:rPr>
          <w:sz w:val="28"/>
          <w:szCs w:val="28"/>
        </w:rPr>
      </w:pPr>
    </w:p>
    <w:p w:rsidR="00C67EFD" w:rsidRPr="0059425D" w:rsidRDefault="00C67EFD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Ответственность государственных гражданских служащих</w:t>
      </w:r>
    </w:p>
    <w:p w:rsidR="00C67EFD" w:rsidRPr="0059425D" w:rsidRDefault="00C67EFD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и иных должностных лиц за решения и действия</w:t>
      </w:r>
    </w:p>
    <w:p w:rsidR="00C67EFD" w:rsidRPr="0059425D" w:rsidRDefault="00C67EFD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(бездействие), принимаемые (осуществляемые)</w:t>
      </w:r>
    </w:p>
    <w:p w:rsidR="00C67EFD" w:rsidRPr="0059425D" w:rsidRDefault="00C67EFD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в ходе предоставления государственной услуги</w:t>
      </w:r>
    </w:p>
    <w:p w:rsidR="00C67EFD" w:rsidRPr="0059425D" w:rsidRDefault="00C67EFD" w:rsidP="00DA7027">
      <w:pPr>
        <w:ind w:firstLine="709"/>
        <w:rPr>
          <w:sz w:val="28"/>
          <w:szCs w:val="28"/>
        </w:rPr>
      </w:pPr>
    </w:p>
    <w:p w:rsidR="00C67EFD" w:rsidRPr="0059425D" w:rsidRDefault="003E69F5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135</w:t>
      </w:r>
      <w:r w:rsidR="00C67EFD" w:rsidRPr="0059425D">
        <w:rPr>
          <w:sz w:val="28"/>
          <w:szCs w:val="28"/>
        </w:rPr>
        <w:t>. 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действующим законодательством.</w:t>
      </w:r>
    </w:p>
    <w:p w:rsidR="00BC557A" w:rsidRPr="0059425D" w:rsidRDefault="00C67EFD" w:rsidP="00914CFE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Ответственность должностных лиц министерства за несоблюдение и неисполнение нормативных правовых актов Российской Федерации и Новосибирской области, положений</w:t>
      </w:r>
      <w:r w:rsidR="0099422B" w:rsidRPr="0059425D">
        <w:rPr>
          <w:sz w:val="28"/>
          <w:szCs w:val="28"/>
        </w:rPr>
        <w:t xml:space="preserve"> </w:t>
      </w:r>
      <w:r w:rsidR="00914CFE" w:rsidRPr="00914CFE">
        <w:rPr>
          <w:sz w:val="28"/>
          <w:szCs w:val="28"/>
        </w:rPr>
        <w:t>административного регламента</w:t>
      </w:r>
      <w:r w:rsidRPr="0059425D">
        <w:rPr>
          <w:sz w:val="28"/>
          <w:szCs w:val="28"/>
        </w:rPr>
        <w:t>, устанавливающих требования к предоставлению государственной услуги, закрепляется в их должностных регламентах.</w:t>
      </w:r>
    </w:p>
    <w:p w:rsidR="00BC557A" w:rsidRPr="0059425D" w:rsidRDefault="00BC557A" w:rsidP="00DA7027">
      <w:pPr>
        <w:ind w:firstLine="709"/>
        <w:rPr>
          <w:sz w:val="28"/>
          <w:szCs w:val="28"/>
        </w:rPr>
      </w:pPr>
    </w:p>
    <w:p w:rsidR="001309E0" w:rsidRPr="0059425D" w:rsidRDefault="001309E0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Порядок и формы контроля за предоставлением государственной</w:t>
      </w:r>
    </w:p>
    <w:p w:rsidR="001309E0" w:rsidRPr="0059425D" w:rsidRDefault="001309E0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услуги со стороны граждан, их объединений и организаций</w:t>
      </w:r>
    </w:p>
    <w:p w:rsidR="001309E0" w:rsidRPr="0059425D" w:rsidRDefault="001309E0" w:rsidP="00DA7027">
      <w:pPr>
        <w:ind w:firstLine="709"/>
        <w:rPr>
          <w:sz w:val="28"/>
          <w:szCs w:val="28"/>
        </w:rPr>
      </w:pPr>
    </w:p>
    <w:p w:rsidR="001309E0" w:rsidRPr="0059425D" w:rsidRDefault="003E69F5" w:rsidP="00B80791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136</w:t>
      </w:r>
      <w:r w:rsidR="001309E0" w:rsidRPr="0059425D">
        <w:rPr>
          <w:sz w:val="28"/>
          <w:szCs w:val="28"/>
        </w:rPr>
        <w:t>. Граждане, их объединения и организации вправе обратиться лично (устно) или направить обращение в письменной форме или в форме электронного документа в адрес министра с просьбой о проведении проверки соблюдения и исполнения нормативных правовых актов Российской Федерации и Новосибирской области, положений</w:t>
      </w:r>
      <w:r w:rsidR="00B80791">
        <w:rPr>
          <w:sz w:val="28"/>
          <w:szCs w:val="28"/>
        </w:rPr>
        <w:t xml:space="preserve"> </w:t>
      </w:r>
      <w:r w:rsidR="00B80791" w:rsidRPr="00B80791">
        <w:rPr>
          <w:sz w:val="28"/>
          <w:szCs w:val="28"/>
        </w:rPr>
        <w:t>административного регламента</w:t>
      </w:r>
      <w:r w:rsidR="001309E0" w:rsidRPr="0059425D">
        <w:rPr>
          <w:sz w:val="28"/>
          <w:szCs w:val="28"/>
        </w:rPr>
        <w:t>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1309E0" w:rsidRPr="0059425D" w:rsidRDefault="001309E0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309E0" w:rsidRPr="0059425D" w:rsidRDefault="001309E0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1309E0" w:rsidRPr="0059425D" w:rsidRDefault="001309E0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309E0" w:rsidRPr="0059425D" w:rsidRDefault="001309E0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Ответ на обращение в течение тридцати дней со дня его регистрации направляется в форме электронного документа по адресу электронной почты, указанному в обращении, поступившем в министерство или должностному лицу в форме электронного документа, и в письменной форме по почтовому адресу, указанному в обращении, поступившем в министерство или должностному лицу в письменной форме.</w:t>
      </w:r>
    </w:p>
    <w:p w:rsidR="00BC557A" w:rsidRPr="0059425D" w:rsidRDefault="001309E0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Министерство дает письменный ответ по существу поставленных в обращении вопросов, за исключением случаев, указанных в статье 11 Федерального закона от 02.05.2006 № 59-ФЗ «О порядке рассмотрения обращений граждан Российской Федерации».</w:t>
      </w:r>
    </w:p>
    <w:p w:rsidR="00BC557A" w:rsidRPr="0059425D" w:rsidRDefault="00BC557A" w:rsidP="00DA7027">
      <w:pPr>
        <w:ind w:firstLine="709"/>
        <w:rPr>
          <w:sz w:val="28"/>
          <w:szCs w:val="28"/>
        </w:rPr>
      </w:pPr>
    </w:p>
    <w:p w:rsidR="006560E7" w:rsidRPr="0059425D" w:rsidRDefault="006560E7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V. Досудебный (внесудебный) порядок обжалования решений</w:t>
      </w:r>
    </w:p>
    <w:p w:rsidR="006560E7" w:rsidRPr="0059425D" w:rsidRDefault="006560E7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и действий (бездействия) министерства, должностных лиц,</w:t>
      </w:r>
    </w:p>
    <w:p w:rsidR="006560E7" w:rsidRPr="0059425D" w:rsidRDefault="006560E7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государственных гражданских служащих министерства,</w:t>
      </w:r>
    </w:p>
    <w:p w:rsidR="006560E7" w:rsidRPr="0059425D" w:rsidRDefault="006560E7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предоста</w:t>
      </w:r>
      <w:r w:rsidR="007B7760" w:rsidRPr="0059425D">
        <w:rPr>
          <w:b/>
          <w:sz w:val="28"/>
          <w:szCs w:val="28"/>
        </w:rPr>
        <w:t>вляющих государственную услугу</w:t>
      </w:r>
      <w:r w:rsidRPr="0059425D">
        <w:rPr>
          <w:b/>
          <w:sz w:val="28"/>
          <w:szCs w:val="28"/>
        </w:rPr>
        <w:t>, а также организаций,</w:t>
      </w:r>
    </w:p>
    <w:p w:rsidR="006560E7" w:rsidRPr="0059425D" w:rsidRDefault="006560E7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осуществляющих функции по предоставлению</w:t>
      </w:r>
    </w:p>
    <w:p w:rsidR="006560E7" w:rsidRPr="0059425D" w:rsidRDefault="006560E7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государственных услуг, или их работников</w:t>
      </w:r>
    </w:p>
    <w:p w:rsidR="006560E7" w:rsidRPr="0059425D" w:rsidRDefault="006560E7" w:rsidP="00DA7027">
      <w:pPr>
        <w:ind w:firstLine="709"/>
        <w:rPr>
          <w:sz w:val="28"/>
          <w:szCs w:val="28"/>
        </w:rPr>
      </w:pPr>
    </w:p>
    <w:p w:rsidR="007B7760" w:rsidRPr="0059425D" w:rsidRDefault="003E69F5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137</w:t>
      </w:r>
      <w:r w:rsidR="006560E7" w:rsidRPr="0059425D">
        <w:rPr>
          <w:sz w:val="28"/>
          <w:szCs w:val="28"/>
        </w:rPr>
        <w:t xml:space="preserve">. Заявитель вправе обжаловать решения и действия (бездействие) министерства, </w:t>
      </w:r>
      <w:r w:rsidR="007B7760" w:rsidRPr="0059425D">
        <w:rPr>
          <w:sz w:val="28"/>
          <w:szCs w:val="28"/>
        </w:rPr>
        <w:t>должностного лица министерства.</w:t>
      </w:r>
    </w:p>
    <w:p w:rsidR="006560E7" w:rsidRPr="0059425D" w:rsidRDefault="006560E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560E7" w:rsidRPr="0059425D" w:rsidRDefault="00F73E05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138</w:t>
      </w:r>
      <w:r w:rsidR="006560E7" w:rsidRPr="0059425D">
        <w:rPr>
          <w:sz w:val="28"/>
          <w:szCs w:val="28"/>
        </w:rPr>
        <w:t>. Заявитель может обратиться с жалобой, в том числе в следующих случаях:</w:t>
      </w:r>
    </w:p>
    <w:p w:rsidR="006560E7" w:rsidRPr="0059425D" w:rsidRDefault="006560E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1) нарушение срока регистрации заявления заявителя о предоставлении государственной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560E7" w:rsidRPr="0059425D" w:rsidRDefault="006560E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2) нарушение срока предост</w:t>
      </w:r>
      <w:r w:rsidR="007B7760" w:rsidRPr="0059425D">
        <w:rPr>
          <w:sz w:val="28"/>
          <w:szCs w:val="28"/>
        </w:rPr>
        <w:t>авления государственной услуги.</w:t>
      </w:r>
    </w:p>
    <w:p w:rsidR="006560E7" w:rsidRPr="0059425D" w:rsidRDefault="006560E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6560E7" w:rsidRPr="0059425D" w:rsidRDefault="006560E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6560E7" w:rsidRPr="0059425D" w:rsidRDefault="006560E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5) 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</w:t>
      </w:r>
      <w:r w:rsidR="007B7760" w:rsidRPr="0059425D">
        <w:rPr>
          <w:sz w:val="28"/>
          <w:szCs w:val="28"/>
        </w:rPr>
        <w:t>ми актами Новосибирской области</w:t>
      </w:r>
      <w:r w:rsidRPr="0059425D">
        <w:rPr>
          <w:sz w:val="28"/>
          <w:szCs w:val="28"/>
        </w:rPr>
        <w:t>;</w:t>
      </w:r>
    </w:p>
    <w:p w:rsidR="006560E7" w:rsidRPr="0059425D" w:rsidRDefault="006560E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6560E7" w:rsidRPr="0059425D" w:rsidRDefault="006560E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 xml:space="preserve">7) отказ министерства, должностного лица министерства, </w:t>
      </w:r>
      <w:r w:rsidRPr="0059425D">
        <w:rPr>
          <w:sz w:val="28"/>
          <w:szCs w:val="28"/>
        </w:rPr>
        <w:br/>
        <w:t>в исправлении допущенных ими опечаток и ошибок в выданных в результате предоставления государственной услуги документах либо нарушение установ</w:t>
      </w:r>
      <w:r w:rsidR="007B7760" w:rsidRPr="0059425D">
        <w:rPr>
          <w:sz w:val="28"/>
          <w:szCs w:val="28"/>
        </w:rPr>
        <w:t>ленного срока таких исправлений</w:t>
      </w:r>
      <w:r w:rsidRPr="0059425D">
        <w:rPr>
          <w:sz w:val="28"/>
          <w:szCs w:val="28"/>
        </w:rPr>
        <w:t>;</w:t>
      </w:r>
    </w:p>
    <w:p w:rsidR="006560E7" w:rsidRPr="0059425D" w:rsidRDefault="006560E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 w:rsidR="006560E7" w:rsidRPr="0059425D" w:rsidRDefault="006560E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</w:t>
      </w:r>
      <w:r w:rsidR="007B7760" w:rsidRPr="0059425D">
        <w:rPr>
          <w:sz w:val="28"/>
          <w:szCs w:val="28"/>
        </w:rPr>
        <w:t>ми актами Новосибирской области</w:t>
      </w:r>
      <w:r w:rsidRPr="0059425D">
        <w:rPr>
          <w:sz w:val="28"/>
          <w:szCs w:val="28"/>
        </w:rPr>
        <w:t>;</w:t>
      </w:r>
    </w:p>
    <w:p w:rsidR="00BC557A" w:rsidRPr="0059425D" w:rsidRDefault="006560E7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10) 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</w:t>
      </w:r>
      <w:r w:rsidR="007B7760" w:rsidRPr="0059425D">
        <w:rPr>
          <w:sz w:val="28"/>
          <w:szCs w:val="28"/>
        </w:rPr>
        <w:t>ственных и муниципальных услуг»</w:t>
      </w:r>
      <w:r w:rsidRPr="0059425D">
        <w:rPr>
          <w:sz w:val="28"/>
          <w:szCs w:val="28"/>
        </w:rPr>
        <w:t>.</w:t>
      </w:r>
    </w:p>
    <w:p w:rsidR="00BC557A" w:rsidRPr="0059425D" w:rsidRDefault="00BC557A" w:rsidP="00DA7027">
      <w:pPr>
        <w:ind w:firstLine="709"/>
        <w:rPr>
          <w:sz w:val="28"/>
          <w:szCs w:val="28"/>
        </w:rPr>
      </w:pPr>
    </w:p>
    <w:p w:rsidR="000D6EA2" w:rsidRPr="0059425D" w:rsidRDefault="000D6EA2" w:rsidP="00DA7027">
      <w:pPr>
        <w:ind w:firstLine="709"/>
        <w:jc w:val="center"/>
        <w:rPr>
          <w:b/>
          <w:sz w:val="28"/>
          <w:szCs w:val="28"/>
        </w:rPr>
      </w:pPr>
      <w:r w:rsidRPr="0059425D">
        <w:rPr>
          <w:b/>
          <w:sz w:val="28"/>
          <w:szCs w:val="28"/>
        </w:rPr>
        <w:t>Общие требования к порядку подачи и рассмотрения жалобы</w:t>
      </w:r>
    </w:p>
    <w:p w:rsidR="000D6EA2" w:rsidRPr="0059425D" w:rsidRDefault="000D6EA2" w:rsidP="00DA7027">
      <w:pPr>
        <w:ind w:firstLine="709"/>
        <w:rPr>
          <w:sz w:val="28"/>
          <w:szCs w:val="28"/>
        </w:rPr>
      </w:pPr>
    </w:p>
    <w:p w:rsidR="000D6EA2" w:rsidRPr="0059425D" w:rsidRDefault="00F73E05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139</w:t>
      </w:r>
      <w:r w:rsidR="000D6EA2" w:rsidRPr="0059425D">
        <w:rPr>
          <w:sz w:val="28"/>
          <w:szCs w:val="28"/>
        </w:rPr>
        <w:t>. Жалоба подается в письменной форме на бумажном носителе, в эл</w:t>
      </w:r>
      <w:r w:rsidR="007B7760" w:rsidRPr="0059425D">
        <w:rPr>
          <w:sz w:val="28"/>
          <w:szCs w:val="28"/>
        </w:rPr>
        <w:t>ектронной форме в министерство.</w:t>
      </w:r>
    </w:p>
    <w:p w:rsidR="000D6EA2" w:rsidRPr="0059425D" w:rsidRDefault="000D6EA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Жалобы на решения и действия (бездействие) министра подаются в Правительство Новосибирской области.</w:t>
      </w:r>
    </w:p>
    <w:p w:rsidR="000D6EA2" w:rsidRPr="0059425D" w:rsidRDefault="000D6EA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Жалоба на решения и действия (бездействие) министерства, должностного лица министерства, министра может быть направлена по почте, с использованием информационно-телекоммуникационной сети «Интернет», официального сайта министерства, официального сайта Губернатора Новосибирской области и Правительства Новосибирской области,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0D6EA2" w:rsidRPr="0059425D" w:rsidRDefault="006B66A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</w:t>
      </w:r>
      <w:r w:rsidR="00F73E05" w:rsidRPr="0059425D">
        <w:rPr>
          <w:sz w:val="28"/>
          <w:szCs w:val="28"/>
        </w:rPr>
        <w:t>40</w:t>
      </w:r>
      <w:r w:rsidR="000D6EA2" w:rsidRPr="0059425D">
        <w:rPr>
          <w:sz w:val="28"/>
          <w:szCs w:val="28"/>
        </w:rPr>
        <w:t>. Жалоба должна содержать:</w:t>
      </w:r>
    </w:p>
    <w:p w:rsidR="000D6EA2" w:rsidRPr="0059425D" w:rsidRDefault="000D6EA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1) наименование министерства, фамилию, имя, отчество (последнее - при наличии) должностного лица министерства либо фамилию, имя, отче</w:t>
      </w:r>
      <w:r w:rsidR="007B7760" w:rsidRPr="0059425D">
        <w:rPr>
          <w:sz w:val="28"/>
          <w:szCs w:val="28"/>
        </w:rPr>
        <w:t>ство (последнее - при наличии),</w:t>
      </w:r>
      <w:r w:rsidRPr="0059425D">
        <w:rPr>
          <w:sz w:val="28"/>
          <w:szCs w:val="28"/>
        </w:rPr>
        <w:t xml:space="preserve"> решения и действия (бездействие) которых обжалуются;</w:t>
      </w:r>
    </w:p>
    <w:p w:rsidR="000D6EA2" w:rsidRPr="0059425D" w:rsidRDefault="000D6EA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6EA2" w:rsidRPr="0059425D" w:rsidRDefault="000D6EA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 xml:space="preserve">3) сведения об обжалуемых решениях и действиях (бездействии) министерства, </w:t>
      </w:r>
      <w:r w:rsidR="007B7760" w:rsidRPr="0059425D">
        <w:rPr>
          <w:sz w:val="28"/>
          <w:szCs w:val="28"/>
        </w:rPr>
        <w:t>должностного лица министерства;</w:t>
      </w:r>
    </w:p>
    <w:p w:rsidR="000D6EA2" w:rsidRPr="0059425D" w:rsidRDefault="000D6EA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4) доводы, на основании которых заявитель не согласен с решением и действием (бездействием) министерства, д</w:t>
      </w:r>
      <w:r w:rsidR="00DD6F68" w:rsidRPr="0059425D">
        <w:rPr>
          <w:sz w:val="28"/>
          <w:szCs w:val="28"/>
        </w:rPr>
        <w:t>олжностного лица министерства</w:t>
      </w:r>
      <w:r w:rsidRPr="0059425D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D6EA2" w:rsidRPr="0059425D" w:rsidRDefault="00F73E05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141</w:t>
      </w:r>
      <w:r w:rsidR="000D6EA2" w:rsidRPr="0059425D">
        <w:rPr>
          <w:sz w:val="28"/>
          <w:szCs w:val="28"/>
        </w:rPr>
        <w:t>. Жалоба, поступившая в министерство</w:t>
      </w:r>
      <w:r w:rsidR="00077FC2" w:rsidRPr="0059425D">
        <w:rPr>
          <w:sz w:val="28"/>
          <w:szCs w:val="28"/>
        </w:rPr>
        <w:t xml:space="preserve"> </w:t>
      </w:r>
      <w:r w:rsidR="000D6EA2" w:rsidRPr="0059425D">
        <w:rPr>
          <w:sz w:val="28"/>
          <w:szCs w:val="28"/>
        </w:rPr>
        <w:t>либо в Правительство Новосибирской области, подлежит рассмотрению в течение пятнадцати рабочих дней со дня ее регистрации, а в случае о</w:t>
      </w:r>
      <w:r w:rsidR="00DD6F68" w:rsidRPr="0059425D">
        <w:rPr>
          <w:sz w:val="28"/>
          <w:szCs w:val="28"/>
        </w:rPr>
        <w:t>бжалования отказа министерства</w:t>
      </w:r>
      <w:r w:rsidR="000D6EA2" w:rsidRPr="0059425D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6EA2" w:rsidRPr="0059425D" w:rsidRDefault="00077FC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</w:t>
      </w:r>
      <w:r w:rsidR="00F73E05" w:rsidRPr="0059425D">
        <w:rPr>
          <w:sz w:val="28"/>
          <w:szCs w:val="28"/>
        </w:rPr>
        <w:t>42</w:t>
      </w:r>
      <w:r w:rsidR="000D6EA2" w:rsidRPr="0059425D">
        <w:rPr>
          <w:sz w:val="28"/>
          <w:szCs w:val="28"/>
        </w:rPr>
        <w:t>. По результатам рассмотрения жалобы принимается одно из следующих решений:</w:t>
      </w:r>
    </w:p>
    <w:p w:rsidR="000D6EA2" w:rsidRPr="0059425D" w:rsidRDefault="000D6EA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0D6EA2" w:rsidRPr="0059425D" w:rsidRDefault="000D6EA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2) в удовлетворении жалобы отказывается.</w:t>
      </w:r>
    </w:p>
    <w:p w:rsidR="000D6EA2" w:rsidRPr="0059425D" w:rsidRDefault="000D6EA2" w:rsidP="00B80791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Не позднее дня, следующего за днем принятия решения, указанного в настоящем пункте</w:t>
      </w:r>
      <w:r w:rsidR="009E0FA1" w:rsidRPr="0059425D">
        <w:rPr>
          <w:sz w:val="28"/>
          <w:szCs w:val="28"/>
        </w:rPr>
        <w:t xml:space="preserve"> </w:t>
      </w:r>
      <w:r w:rsidR="00B80791" w:rsidRPr="00B80791">
        <w:rPr>
          <w:sz w:val="28"/>
          <w:szCs w:val="28"/>
        </w:rPr>
        <w:t>административного регламента</w:t>
      </w:r>
      <w:r w:rsidRPr="0059425D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6EA2" w:rsidRPr="0059425D" w:rsidRDefault="000D6EA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0D6EA2" w:rsidRPr="0059425D" w:rsidRDefault="00F73E05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143</w:t>
      </w:r>
      <w:r w:rsidR="000D6EA2" w:rsidRPr="0059425D">
        <w:rPr>
          <w:sz w:val="28"/>
          <w:szCs w:val="28"/>
        </w:rPr>
        <w:t xml:space="preserve">. В случае признания жалобы подлежащей удовлетворению в ответе заявителю дается информация о действиях, осуществляемых министерством, </w:t>
      </w:r>
      <w:r w:rsidR="000D6EA2" w:rsidRPr="0059425D">
        <w:rPr>
          <w:sz w:val="28"/>
          <w:szCs w:val="28"/>
        </w:rPr>
        <w:br/>
        <w:t>в целях незамедлительного устранения выявленных нарушений при оказании государственной услуги, а также приносятся извинения за доставление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D6EA2" w:rsidRPr="0059425D" w:rsidRDefault="00F73E05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144</w:t>
      </w:r>
      <w:r w:rsidR="000D6EA2" w:rsidRPr="0059425D">
        <w:rPr>
          <w:sz w:val="28"/>
          <w:szCs w:val="28"/>
        </w:rPr>
        <w:t>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6EA2" w:rsidRPr="0059425D" w:rsidRDefault="00F73E05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</w:t>
      </w:r>
      <w:r w:rsidR="00B81699" w:rsidRPr="0059425D">
        <w:rPr>
          <w:sz w:val="28"/>
          <w:szCs w:val="28"/>
        </w:rPr>
        <w:t>4</w:t>
      </w:r>
      <w:r w:rsidRPr="0059425D">
        <w:rPr>
          <w:sz w:val="28"/>
          <w:szCs w:val="28"/>
        </w:rPr>
        <w:t>5</w:t>
      </w:r>
      <w:r w:rsidR="000D6EA2" w:rsidRPr="0059425D">
        <w:rPr>
          <w:sz w:val="28"/>
          <w:szCs w:val="28"/>
        </w:rPr>
        <w:t>. Если в жалобе не указаны фамилия заявителя - физического лица (наименование заявителя - юридического лица), направившего жалобу, или почтовый адрес, адрес электронной почты по которому должен быть направлен ответ, ответ на жалобу не дается.</w:t>
      </w:r>
    </w:p>
    <w:p w:rsidR="000D6EA2" w:rsidRPr="0059425D" w:rsidRDefault="000D6EA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министерства, а также членов их семей, должностное лицо, наделенное полномочиями по рассмотрению жалоб в соответствии с пунктами 2, 3 и 3.1 Особенностей</w:t>
      </w:r>
      <w:r w:rsidR="0087190F" w:rsidRPr="0059425D">
        <w:rPr>
          <w:sz w:val="28"/>
          <w:szCs w:val="28"/>
        </w:rPr>
        <w:t xml:space="preserve"> </w:t>
      </w:r>
      <w:r w:rsidR="0087190F" w:rsidRPr="0059425D">
        <w:rPr>
          <w:rFonts w:eastAsia="Times New Roman"/>
          <w:sz w:val="28"/>
          <w:szCs w:val="28"/>
          <w:lang w:eastAsia="en-US"/>
        </w:rPr>
        <w:t xml:space="preserve">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</w:t>
      </w:r>
      <w:r w:rsidR="0087190F" w:rsidRPr="0059425D">
        <w:rPr>
          <w:sz w:val="28"/>
          <w:szCs w:val="28"/>
        </w:rPr>
        <w:t xml:space="preserve">установленных </w:t>
      </w:r>
      <w:r w:rsidRPr="0059425D">
        <w:rPr>
          <w:sz w:val="28"/>
          <w:szCs w:val="28"/>
        </w:rPr>
        <w:t xml:space="preserve">постановлением Правительства Новосибирской области от 01.08.2012 № 367-п (далее - Особенности), вправе оставить жалобу без ответа по существу поставленных в ней вопросов в течение </w:t>
      </w:r>
      <w:r w:rsidR="00B81699" w:rsidRPr="0059425D">
        <w:rPr>
          <w:sz w:val="28"/>
          <w:szCs w:val="28"/>
        </w:rPr>
        <w:t xml:space="preserve">3 </w:t>
      </w:r>
      <w:r w:rsidRPr="0059425D">
        <w:rPr>
          <w:sz w:val="28"/>
          <w:szCs w:val="28"/>
        </w:rPr>
        <w:t>рабочих дней со дня регистрации жалобы и сообщить заявителю, направившему жалобу, о недопустимости злоупотребления правом.</w:t>
      </w:r>
    </w:p>
    <w:p w:rsidR="000D6EA2" w:rsidRPr="0059425D" w:rsidRDefault="000D6EA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адрес, адрес электронной почты поддаются прочтению.</w:t>
      </w:r>
    </w:p>
    <w:p w:rsidR="000D6EA2" w:rsidRPr="0059425D" w:rsidRDefault="000D6EA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Если текст жалобы не позволяет определить суть жалобы, ответ на жалобу не дается,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0D6EA2" w:rsidRPr="0059425D" w:rsidRDefault="000D6EA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пунктами 2, 3 и 3.1 Особенностей,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жалобу.</w:t>
      </w:r>
    </w:p>
    <w:p w:rsidR="000D6EA2" w:rsidRPr="0059425D" w:rsidRDefault="000D6EA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D6EA2" w:rsidRPr="0059425D" w:rsidRDefault="000D6EA2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либо Правительство </w:t>
      </w:r>
      <w:r w:rsidR="00B2479F" w:rsidRPr="0059425D">
        <w:rPr>
          <w:sz w:val="28"/>
          <w:szCs w:val="28"/>
        </w:rPr>
        <w:t xml:space="preserve">Новосибирской области, </w:t>
      </w:r>
      <w:r w:rsidRPr="0059425D">
        <w:rPr>
          <w:sz w:val="28"/>
          <w:szCs w:val="28"/>
        </w:rPr>
        <w:t>в соответствии с пунктами 2, 3 и 3.1 Особенностей.</w:t>
      </w:r>
    </w:p>
    <w:p w:rsidR="000D6EA2" w:rsidRPr="0059425D" w:rsidRDefault="000D6EA2" w:rsidP="00B80791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 xml:space="preserve">Должностное лицо, наделенное полномочиями по рассмотрению жалоб в соответствии с пунктами 2, 3 и 3.1 Особенностей, сообщает заявителю об оставлении жалобы без ответа в форме, предусмотренной </w:t>
      </w:r>
      <w:r w:rsidR="00F73E05" w:rsidRPr="0059425D">
        <w:rPr>
          <w:sz w:val="28"/>
          <w:szCs w:val="28"/>
        </w:rPr>
        <w:t>пунктом 142</w:t>
      </w:r>
      <w:r w:rsidRPr="0059425D">
        <w:rPr>
          <w:sz w:val="28"/>
          <w:szCs w:val="28"/>
        </w:rPr>
        <w:t xml:space="preserve"> настоящего</w:t>
      </w:r>
      <w:r w:rsidR="0084449E" w:rsidRPr="0059425D">
        <w:rPr>
          <w:sz w:val="28"/>
          <w:szCs w:val="28"/>
        </w:rPr>
        <w:t xml:space="preserve"> </w:t>
      </w:r>
      <w:r w:rsidR="00B80791" w:rsidRPr="00B80791">
        <w:rPr>
          <w:sz w:val="28"/>
          <w:szCs w:val="28"/>
        </w:rPr>
        <w:t>административного регламента</w:t>
      </w:r>
      <w:r w:rsidRPr="0059425D">
        <w:rPr>
          <w:sz w:val="28"/>
          <w:szCs w:val="28"/>
        </w:rPr>
        <w:t>.</w:t>
      </w:r>
    </w:p>
    <w:p w:rsidR="000D6EA2" w:rsidRPr="0059425D" w:rsidRDefault="00F73E05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146</w:t>
      </w:r>
      <w:r w:rsidR="00B2479F" w:rsidRPr="0059425D">
        <w:rPr>
          <w:sz w:val="28"/>
          <w:szCs w:val="28"/>
        </w:rPr>
        <w:t>. </w:t>
      </w:r>
      <w:r w:rsidR="000D6EA2" w:rsidRPr="0059425D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пунктами 2, 3 и 3.1 Особенностей, незамедлительно направляют имеющиеся материалы в органы прокуратуры.</w:t>
      </w:r>
    </w:p>
    <w:p w:rsidR="000D6EA2" w:rsidRPr="0059425D" w:rsidRDefault="00F73E05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147</w:t>
      </w:r>
      <w:r w:rsidR="00077FC2" w:rsidRPr="0059425D">
        <w:rPr>
          <w:sz w:val="28"/>
          <w:szCs w:val="28"/>
        </w:rPr>
        <w:t>.</w:t>
      </w:r>
      <w:r w:rsidR="00B2479F" w:rsidRPr="0059425D">
        <w:rPr>
          <w:sz w:val="28"/>
          <w:szCs w:val="28"/>
        </w:rPr>
        <w:t> </w:t>
      </w:r>
      <w:r w:rsidR="000D6EA2" w:rsidRPr="0059425D">
        <w:rPr>
          <w:sz w:val="28"/>
          <w:szCs w:val="28"/>
        </w:rPr>
        <w:t>Основания для приостановления рассмотрения жалобы отсутствуют.</w:t>
      </w:r>
    </w:p>
    <w:p w:rsidR="00BC557A" w:rsidRPr="0059425D" w:rsidRDefault="00F73E05" w:rsidP="00DA7027">
      <w:pPr>
        <w:ind w:firstLine="709"/>
        <w:rPr>
          <w:sz w:val="28"/>
          <w:szCs w:val="28"/>
        </w:rPr>
      </w:pPr>
      <w:r w:rsidRPr="0059425D">
        <w:rPr>
          <w:sz w:val="28"/>
          <w:szCs w:val="28"/>
        </w:rPr>
        <w:t>148</w:t>
      </w:r>
      <w:r w:rsidR="00B2479F" w:rsidRPr="0059425D">
        <w:rPr>
          <w:sz w:val="28"/>
          <w:szCs w:val="28"/>
        </w:rPr>
        <w:t>. </w:t>
      </w:r>
      <w:r w:rsidR="000D6EA2" w:rsidRPr="0059425D">
        <w:rPr>
          <w:sz w:val="28"/>
          <w:szCs w:val="28"/>
        </w:rPr>
        <w:t>Заявитель вправе обжаловать решение, принятое по его жалобе, в судебном порядке.</w:t>
      </w:r>
    </w:p>
    <w:sectPr w:rsidR="00BC557A" w:rsidRPr="0059425D" w:rsidSect="002B0D03">
      <w:headerReference w:type="first" r:id="rId14"/>
      <w:pgSz w:w="11906" w:h="16838"/>
      <w:pgMar w:top="568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A6" w:rsidRDefault="00D97BA6" w:rsidP="00171538">
      <w:r>
        <w:separator/>
      </w:r>
    </w:p>
  </w:endnote>
  <w:endnote w:type="continuationSeparator" w:id="0">
    <w:p w:rsidR="00D97BA6" w:rsidRDefault="00D97BA6" w:rsidP="0017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A6" w:rsidRDefault="00D97BA6" w:rsidP="00171538">
      <w:r>
        <w:separator/>
      </w:r>
    </w:p>
  </w:footnote>
  <w:footnote w:type="continuationSeparator" w:id="0">
    <w:p w:rsidR="00D97BA6" w:rsidRDefault="00D97BA6" w:rsidP="0017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E3D" w:rsidRDefault="00F77E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6A2B">
      <w:rPr>
        <w:noProof/>
      </w:rPr>
      <w:t>19</w:t>
    </w:r>
    <w:r>
      <w:fldChar w:fldCharType="end"/>
    </w:r>
  </w:p>
  <w:p w:rsidR="00F77E3D" w:rsidRDefault="00F77E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03" w:rsidRDefault="002B0D0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6A2B">
      <w:rPr>
        <w:noProof/>
      </w:rPr>
      <w:t>1</w:t>
    </w:r>
    <w:r>
      <w:fldChar w:fldCharType="end"/>
    </w:r>
  </w:p>
  <w:p w:rsidR="002B0D03" w:rsidRDefault="002B0D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8E8"/>
    <w:multiLevelType w:val="hybridMultilevel"/>
    <w:tmpl w:val="9920E532"/>
    <w:lvl w:ilvl="0" w:tplc="C28E6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92D5503"/>
    <w:multiLevelType w:val="hybridMultilevel"/>
    <w:tmpl w:val="0B82EF4C"/>
    <w:lvl w:ilvl="0" w:tplc="F2D46632">
      <w:start w:val="1"/>
      <w:numFmt w:val="decimal"/>
      <w:lvlText w:val="%1."/>
      <w:lvlJc w:val="left"/>
      <w:pPr>
        <w:ind w:left="1068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50A097B"/>
    <w:multiLevelType w:val="hybridMultilevel"/>
    <w:tmpl w:val="ECFC45AE"/>
    <w:lvl w:ilvl="0" w:tplc="5E08C6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CA"/>
    <w:rsid w:val="00004337"/>
    <w:rsid w:val="00004B3B"/>
    <w:rsid w:val="00006DB3"/>
    <w:rsid w:val="000070FB"/>
    <w:rsid w:val="00007302"/>
    <w:rsid w:val="0001086A"/>
    <w:rsid w:val="00010A42"/>
    <w:rsid w:val="0001136A"/>
    <w:rsid w:val="00017490"/>
    <w:rsid w:val="00021F85"/>
    <w:rsid w:val="00022D29"/>
    <w:rsid w:val="0002448C"/>
    <w:rsid w:val="00026913"/>
    <w:rsid w:val="00031339"/>
    <w:rsid w:val="00031E27"/>
    <w:rsid w:val="00032FCA"/>
    <w:rsid w:val="00033226"/>
    <w:rsid w:val="0003525B"/>
    <w:rsid w:val="00037D60"/>
    <w:rsid w:val="00040C34"/>
    <w:rsid w:val="0004118A"/>
    <w:rsid w:val="00045E8B"/>
    <w:rsid w:val="0005519C"/>
    <w:rsid w:val="00055876"/>
    <w:rsid w:val="00056033"/>
    <w:rsid w:val="00060399"/>
    <w:rsid w:val="00063766"/>
    <w:rsid w:val="00064737"/>
    <w:rsid w:val="00064956"/>
    <w:rsid w:val="00066837"/>
    <w:rsid w:val="0007341B"/>
    <w:rsid w:val="00077FC2"/>
    <w:rsid w:val="00080C19"/>
    <w:rsid w:val="00081C0A"/>
    <w:rsid w:val="00084544"/>
    <w:rsid w:val="00084842"/>
    <w:rsid w:val="0008667E"/>
    <w:rsid w:val="000941B5"/>
    <w:rsid w:val="00095B6E"/>
    <w:rsid w:val="0009600E"/>
    <w:rsid w:val="00097DC9"/>
    <w:rsid w:val="000A2B5C"/>
    <w:rsid w:val="000A3524"/>
    <w:rsid w:val="000A6F3D"/>
    <w:rsid w:val="000B5C59"/>
    <w:rsid w:val="000B75DD"/>
    <w:rsid w:val="000D2050"/>
    <w:rsid w:val="000D515B"/>
    <w:rsid w:val="000D5F17"/>
    <w:rsid w:val="000D6EA2"/>
    <w:rsid w:val="000E3D5E"/>
    <w:rsid w:val="000E5558"/>
    <w:rsid w:val="000E7BE5"/>
    <w:rsid w:val="000F135D"/>
    <w:rsid w:val="000F2C2C"/>
    <w:rsid w:val="000F5D08"/>
    <w:rsid w:val="001021BA"/>
    <w:rsid w:val="001052C9"/>
    <w:rsid w:val="00106B00"/>
    <w:rsid w:val="001110E6"/>
    <w:rsid w:val="001129A9"/>
    <w:rsid w:val="00114E64"/>
    <w:rsid w:val="00123195"/>
    <w:rsid w:val="00123270"/>
    <w:rsid w:val="001248A6"/>
    <w:rsid w:val="00124A99"/>
    <w:rsid w:val="00125A4D"/>
    <w:rsid w:val="001274CC"/>
    <w:rsid w:val="001302F9"/>
    <w:rsid w:val="001309E0"/>
    <w:rsid w:val="0013467E"/>
    <w:rsid w:val="001424A2"/>
    <w:rsid w:val="001431DD"/>
    <w:rsid w:val="0014396C"/>
    <w:rsid w:val="00144426"/>
    <w:rsid w:val="0014509C"/>
    <w:rsid w:val="00151650"/>
    <w:rsid w:val="001526E8"/>
    <w:rsid w:val="00152ACA"/>
    <w:rsid w:val="00155E6E"/>
    <w:rsid w:val="001608C8"/>
    <w:rsid w:val="00160C66"/>
    <w:rsid w:val="00161D48"/>
    <w:rsid w:val="00163063"/>
    <w:rsid w:val="0016336C"/>
    <w:rsid w:val="00167856"/>
    <w:rsid w:val="001710FF"/>
    <w:rsid w:val="00171538"/>
    <w:rsid w:val="00177C5B"/>
    <w:rsid w:val="00181A9C"/>
    <w:rsid w:val="001828D3"/>
    <w:rsid w:val="001829F0"/>
    <w:rsid w:val="001845EB"/>
    <w:rsid w:val="0018792F"/>
    <w:rsid w:val="001919BB"/>
    <w:rsid w:val="00195A5D"/>
    <w:rsid w:val="00195CB2"/>
    <w:rsid w:val="0019715A"/>
    <w:rsid w:val="001A029A"/>
    <w:rsid w:val="001A3174"/>
    <w:rsid w:val="001A3AE3"/>
    <w:rsid w:val="001A65BC"/>
    <w:rsid w:val="001B14C6"/>
    <w:rsid w:val="001B6F7D"/>
    <w:rsid w:val="001B7290"/>
    <w:rsid w:val="001B7985"/>
    <w:rsid w:val="001C148E"/>
    <w:rsid w:val="001C3B48"/>
    <w:rsid w:val="001C6665"/>
    <w:rsid w:val="001C6DE2"/>
    <w:rsid w:val="001D0434"/>
    <w:rsid w:val="001D2E01"/>
    <w:rsid w:val="001D6742"/>
    <w:rsid w:val="001E044C"/>
    <w:rsid w:val="001E2694"/>
    <w:rsid w:val="001E2D5B"/>
    <w:rsid w:val="001E4C0E"/>
    <w:rsid w:val="001E562B"/>
    <w:rsid w:val="001E7A3D"/>
    <w:rsid w:val="001F0CE8"/>
    <w:rsid w:val="001F1182"/>
    <w:rsid w:val="001F123E"/>
    <w:rsid w:val="001F40E8"/>
    <w:rsid w:val="001F4CF1"/>
    <w:rsid w:val="001F6AEE"/>
    <w:rsid w:val="001F7161"/>
    <w:rsid w:val="001F76AB"/>
    <w:rsid w:val="002015B9"/>
    <w:rsid w:val="00202A7B"/>
    <w:rsid w:val="00203642"/>
    <w:rsid w:val="00203661"/>
    <w:rsid w:val="00203761"/>
    <w:rsid w:val="00203968"/>
    <w:rsid w:val="00203E33"/>
    <w:rsid w:val="00206C4F"/>
    <w:rsid w:val="00210BE3"/>
    <w:rsid w:val="00212B41"/>
    <w:rsid w:val="00215169"/>
    <w:rsid w:val="00215F50"/>
    <w:rsid w:val="00217C94"/>
    <w:rsid w:val="0022071E"/>
    <w:rsid w:val="0022267B"/>
    <w:rsid w:val="002239B4"/>
    <w:rsid w:val="002244D2"/>
    <w:rsid w:val="002252F5"/>
    <w:rsid w:val="002269FA"/>
    <w:rsid w:val="00230BA2"/>
    <w:rsid w:val="00232BB4"/>
    <w:rsid w:val="00233257"/>
    <w:rsid w:val="00233C4B"/>
    <w:rsid w:val="00233D89"/>
    <w:rsid w:val="00241E3B"/>
    <w:rsid w:val="00243577"/>
    <w:rsid w:val="00247532"/>
    <w:rsid w:val="002622BD"/>
    <w:rsid w:val="00264A4E"/>
    <w:rsid w:val="00265527"/>
    <w:rsid w:val="00265ED3"/>
    <w:rsid w:val="00267D70"/>
    <w:rsid w:val="00270ADA"/>
    <w:rsid w:val="002717EC"/>
    <w:rsid w:val="00271FC2"/>
    <w:rsid w:val="002729BD"/>
    <w:rsid w:val="00276E5C"/>
    <w:rsid w:val="00284658"/>
    <w:rsid w:val="0028490A"/>
    <w:rsid w:val="00285792"/>
    <w:rsid w:val="00286D1A"/>
    <w:rsid w:val="0029066A"/>
    <w:rsid w:val="00292A49"/>
    <w:rsid w:val="002932A1"/>
    <w:rsid w:val="0029454F"/>
    <w:rsid w:val="002A153B"/>
    <w:rsid w:val="002B0D03"/>
    <w:rsid w:val="002B4A2A"/>
    <w:rsid w:val="002B5801"/>
    <w:rsid w:val="002B695F"/>
    <w:rsid w:val="002B7CBF"/>
    <w:rsid w:val="002C2B82"/>
    <w:rsid w:val="002C355C"/>
    <w:rsid w:val="002C74F9"/>
    <w:rsid w:val="002D23C1"/>
    <w:rsid w:val="002D327F"/>
    <w:rsid w:val="002D4919"/>
    <w:rsid w:val="002D54BE"/>
    <w:rsid w:val="002D74B0"/>
    <w:rsid w:val="002D7C3C"/>
    <w:rsid w:val="002E08CA"/>
    <w:rsid w:val="002E13B1"/>
    <w:rsid w:val="002E212C"/>
    <w:rsid w:val="002E250B"/>
    <w:rsid w:val="002E5CDB"/>
    <w:rsid w:val="002E6419"/>
    <w:rsid w:val="002F4B69"/>
    <w:rsid w:val="002F6DC3"/>
    <w:rsid w:val="002F7606"/>
    <w:rsid w:val="00301A1E"/>
    <w:rsid w:val="00304458"/>
    <w:rsid w:val="00315313"/>
    <w:rsid w:val="00316B75"/>
    <w:rsid w:val="0032219A"/>
    <w:rsid w:val="003227D8"/>
    <w:rsid w:val="00323A18"/>
    <w:rsid w:val="00323A47"/>
    <w:rsid w:val="00324AB8"/>
    <w:rsid w:val="00327565"/>
    <w:rsid w:val="00333B5E"/>
    <w:rsid w:val="00334A87"/>
    <w:rsid w:val="00344B1F"/>
    <w:rsid w:val="00352DAC"/>
    <w:rsid w:val="00353AC7"/>
    <w:rsid w:val="00354082"/>
    <w:rsid w:val="003557F8"/>
    <w:rsid w:val="003560AD"/>
    <w:rsid w:val="003567B7"/>
    <w:rsid w:val="00362649"/>
    <w:rsid w:val="00363471"/>
    <w:rsid w:val="003646F2"/>
    <w:rsid w:val="00365C61"/>
    <w:rsid w:val="00366740"/>
    <w:rsid w:val="00370DDE"/>
    <w:rsid w:val="00372183"/>
    <w:rsid w:val="00375114"/>
    <w:rsid w:val="00376FE6"/>
    <w:rsid w:val="0037797C"/>
    <w:rsid w:val="003815F7"/>
    <w:rsid w:val="0038240C"/>
    <w:rsid w:val="00384DB4"/>
    <w:rsid w:val="00387D64"/>
    <w:rsid w:val="00392C88"/>
    <w:rsid w:val="00396AA7"/>
    <w:rsid w:val="003A0F20"/>
    <w:rsid w:val="003A33B0"/>
    <w:rsid w:val="003A53F5"/>
    <w:rsid w:val="003B2AB7"/>
    <w:rsid w:val="003B3613"/>
    <w:rsid w:val="003B3B0B"/>
    <w:rsid w:val="003B4AB1"/>
    <w:rsid w:val="003B5654"/>
    <w:rsid w:val="003C16D8"/>
    <w:rsid w:val="003C17CE"/>
    <w:rsid w:val="003C701E"/>
    <w:rsid w:val="003D0134"/>
    <w:rsid w:val="003D2007"/>
    <w:rsid w:val="003D4F93"/>
    <w:rsid w:val="003E17C2"/>
    <w:rsid w:val="003E3CDE"/>
    <w:rsid w:val="003E5D06"/>
    <w:rsid w:val="003E69F5"/>
    <w:rsid w:val="003F33EF"/>
    <w:rsid w:val="003F7CC2"/>
    <w:rsid w:val="003F7F5C"/>
    <w:rsid w:val="004050FF"/>
    <w:rsid w:val="0041018B"/>
    <w:rsid w:val="00411E60"/>
    <w:rsid w:val="004131BB"/>
    <w:rsid w:val="00416ACB"/>
    <w:rsid w:val="00417C23"/>
    <w:rsid w:val="004221D5"/>
    <w:rsid w:val="00422748"/>
    <w:rsid w:val="0042292E"/>
    <w:rsid w:val="00424954"/>
    <w:rsid w:val="004300A9"/>
    <w:rsid w:val="00430BB6"/>
    <w:rsid w:val="00431017"/>
    <w:rsid w:val="004335B7"/>
    <w:rsid w:val="00433A4C"/>
    <w:rsid w:val="00435632"/>
    <w:rsid w:val="004366CF"/>
    <w:rsid w:val="00442079"/>
    <w:rsid w:val="004426D5"/>
    <w:rsid w:val="004440AB"/>
    <w:rsid w:val="0044712C"/>
    <w:rsid w:val="00452CA1"/>
    <w:rsid w:val="00457B84"/>
    <w:rsid w:val="0046016B"/>
    <w:rsid w:val="00465D45"/>
    <w:rsid w:val="00467B9B"/>
    <w:rsid w:val="0047046F"/>
    <w:rsid w:val="004706F4"/>
    <w:rsid w:val="00470F1D"/>
    <w:rsid w:val="00472194"/>
    <w:rsid w:val="004723C7"/>
    <w:rsid w:val="00472DD6"/>
    <w:rsid w:val="00475CD5"/>
    <w:rsid w:val="00476A33"/>
    <w:rsid w:val="00486B77"/>
    <w:rsid w:val="00486C17"/>
    <w:rsid w:val="00487A94"/>
    <w:rsid w:val="00491798"/>
    <w:rsid w:val="00493ED9"/>
    <w:rsid w:val="00495294"/>
    <w:rsid w:val="00495ADD"/>
    <w:rsid w:val="00496EEF"/>
    <w:rsid w:val="004A062A"/>
    <w:rsid w:val="004A35B3"/>
    <w:rsid w:val="004A5ED3"/>
    <w:rsid w:val="004A6B23"/>
    <w:rsid w:val="004B0FC1"/>
    <w:rsid w:val="004B4D74"/>
    <w:rsid w:val="004B5FD6"/>
    <w:rsid w:val="004B7708"/>
    <w:rsid w:val="004C48B3"/>
    <w:rsid w:val="004C753C"/>
    <w:rsid w:val="004D0DE2"/>
    <w:rsid w:val="004D219E"/>
    <w:rsid w:val="004D5460"/>
    <w:rsid w:val="004D6D19"/>
    <w:rsid w:val="004D7187"/>
    <w:rsid w:val="004E220B"/>
    <w:rsid w:val="004E2962"/>
    <w:rsid w:val="004E3C3D"/>
    <w:rsid w:val="004E3E14"/>
    <w:rsid w:val="004E5B26"/>
    <w:rsid w:val="004F0264"/>
    <w:rsid w:val="004F25EB"/>
    <w:rsid w:val="004F2D6B"/>
    <w:rsid w:val="004F48B6"/>
    <w:rsid w:val="004F7E62"/>
    <w:rsid w:val="00500506"/>
    <w:rsid w:val="00502809"/>
    <w:rsid w:val="005034BA"/>
    <w:rsid w:val="00507412"/>
    <w:rsid w:val="00517019"/>
    <w:rsid w:val="00522B78"/>
    <w:rsid w:val="00530003"/>
    <w:rsid w:val="00532664"/>
    <w:rsid w:val="00532934"/>
    <w:rsid w:val="00533177"/>
    <w:rsid w:val="005346E2"/>
    <w:rsid w:val="00535B02"/>
    <w:rsid w:val="00540418"/>
    <w:rsid w:val="0054742D"/>
    <w:rsid w:val="005506A0"/>
    <w:rsid w:val="005508CE"/>
    <w:rsid w:val="005522AB"/>
    <w:rsid w:val="005538A6"/>
    <w:rsid w:val="00560DE1"/>
    <w:rsid w:val="00561A37"/>
    <w:rsid w:val="005630AB"/>
    <w:rsid w:val="00563FBE"/>
    <w:rsid w:val="00572325"/>
    <w:rsid w:val="00572AC0"/>
    <w:rsid w:val="005777B1"/>
    <w:rsid w:val="0058470D"/>
    <w:rsid w:val="00585946"/>
    <w:rsid w:val="00590676"/>
    <w:rsid w:val="005911D2"/>
    <w:rsid w:val="00592173"/>
    <w:rsid w:val="0059425D"/>
    <w:rsid w:val="005A0454"/>
    <w:rsid w:val="005A0F20"/>
    <w:rsid w:val="005A1535"/>
    <w:rsid w:val="005A5140"/>
    <w:rsid w:val="005B1AAE"/>
    <w:rsid w:val="005B1DDB"/>
    <w:rsid w:val="005B2F2A"/>
    <w:rsid w:val="005B3170"/>
    <w:rsid w:val="005B4BA1"/>
    <w:rsid w:val="005B6254"/>
    <w:rsid w:val="005B7D8D"/>
    <w:rsid w:val="005C1BD0"/>
    <w:rsid w:val="005C5A10"/>
    <w:rsid w:val="005D0CF8"/>
    <w:rsid w:val="005D3BB5"/>
    <w:rsid w:val="005D4812"/>
    <w:rsid w:val="005D4DEE"/>
    <w:rsid w:val="005D4F80"/>
    <w:rsid w:val="005D5739"/>
    <w:rsid w:val="005D6369"/>
    <w:rsid w:val="005D6B55"/>
    <w:rsid w:val="005D76EB"/>
    <w:rsid w:val="005D792C"/>
    <w:rsid w:val="005E1A16"/>
    <w:rsid w:val="005E26F1"/>
    <w:rsid w:val="005E2C5B"/>
    <w:rsid w:val="005E3E54"/>
    <w:rsid w:val="005E46CD"/>
    <w:rsid w:val="005E6597"/>
    <w:rsid w:val="005F1617"/>
    <w:rsid w:val="005F5CB6"/>
    <w:rsid w:val="0060035F"/>
    <w:rsid w:val="00604DFA"/>
    <w:rsid w:val="00610471"/>
    <w:rsid w:val="006129BF"/>
    <w:rsid w:val="00613A50"/>
    <w:rsid w:val="00614EA2"/>
    <w:rsid w:val="00616A4A"/>
    <w:rsid w:val="00623C37"/>
    <w:rsid w:val="006240F8"/>
    <w:rsid w:val="00624910"/>
    <w:rsid w:val="006305EB"/>
    <w:rsid w:val="006308FF"/>
    <w:rsid w:val="00630918"/>
    <w:rsid w:val="0063127C"/>
    <w:rsid w:val="006363B7"/>
    <w:rsid w:val="0064203A"/>
    <w:rsid w:val="00647186"/>
    <w:rsid w:val="00655FE0"/>
    <w:rsid w:val="006560E7"/>
    <w:rsid w:val="00657B4D"/>
    <w:rsid w:val="0066048E"/>
    <w:rsid w:val="00663C55"/>
    <w:rsid w:val="00671AC0"/>
    <w:rsid w:val="00674B21"/>
    <w:rsid w:val="0067620A"/>
    <w:rsid w:val="00680B17"/>
    <w:rsid w:val="006829D5"/>
    <w:rsid w:val="00683923"/>
    <w:rsid w:val="00684847"/>
    <w:rsid w:val="00692B32"/>
    <w:rsid w:val="006A01D3"/>
    <w:rsid w:val="006A13FD"/>
    <w:rsid w:val="006A3CF9"/>
    <w:rsid w:val="006B0496"/>
    <w:rsid w:val="006B11E4"/>
    <w:rsid w:val="006B38B4"/>
    <w:rsid w:val="006B3B08"/>
    <w:rsid w:val="006B43BA"/>
    <w:rsid w:val="006B4E1C"/>
    <w:rsid w:val="006B66A2"/>
    <w:rsid w:val="006C1287"/>
    <w:rsid w:val="006C2185"/>
    <w:rsid w:val="006C389C"/>
    <w:rsid w:val="006C4C77"/>
    <w:rsid w:val="006C5268"/>
    <w:rsid w:val="006C5969"/>
    <w:rsid w:val="006C6EEA"/>
    <w:rsid w:val="006D29EB"/>
    <w:rsid w:val="006D5AF1"/>
    <w:rsid w:val="006D5B39"/>
    <w:rsid w:val="006E3CD8"/>
    <w:rsid w:val="006E6D09"/>
    <w:rsid w:val="006F1ACB"/>
    <w:rsid w:val="006F1D3C"/>
    <w:rsid w:val="006F1E19"/>
    <w:rsid w:val="006F2511"/>
    <w:rsid w:val="006F6283"/>
    <w:rsid w:val="0070295A"/>
    <w:rsid w:val="00703E0E"/>
    <w:rsid w:val="007071D1"/>
    <w:rsid w:val="00707818"/>
    <w:rsid w:val="00712225"/>
    <w:rsid w:val="00712E5D"/>
    <w:rsid w:val="00715A9A"/>
    <w:rsid w:val="00715D25"/>
    <w:rsid w:val="00721783"/>
    <w:rsid w:val="00722E7D"/>
    <w:rsid w:val="00723C3F"/>
    <w:rsid w:val="00725615"/>
    <w:rsid w:val="00727209"/>
    <w:rsid w:val="007272D8"/>
    <w:rsid w:val="00727FEB"/>
    <w:rsid w:val="0073254B"/>
    <w:rsid w:val="00732A1E"/>
    <w:rsid w:val="007330F5"/>
    <w:rsid w:val="00735BF4"/>
    <w:rsid w:val="007362D8"/>
    <w:rsid w:val="007449DC"/>
    <w:rsid w:val="007461C7"/>
    <w:rsid w:val="00746A1C"/>
    <w:rsid w:val="007478CC"/>
    <w:rsid w:val="00747A73"/>
    <w:rsid w:val="007527E2"/>
    <w:rsid w:val="007533BF"/>
    <w:rsid w:val="00757160"/>
    <w:rsid w:val="00762AA3"/>
    <w:rsid w:val="00763D84"/>
    <w:rsid w:val="00765461"/>
    <w:rsid w:val="00770B27"/>
    <w:rsid w:val="00771843"/>
    <w:rsid w:val="0077580F"/>
    <w:rsid w:val="0077742D"/>
    <w:rsid w:val="00777BE2"/>
    <w:rsid w:val="00781434"/>
    <w:rsid w:val="00783765"/>
    <w:rsid w:val="007844F2"/>
    <w:rsid w:val="007872C6"/>
    <w:rsid w:val="007918EA"/>
    <w:rsid w:val="00795CAD"/>
    <w:rsid w:val="00796C3C"/>
    <w:rsid w:val="007A0DBF"/>
    <w:rsid w:val="007A1086"/>
    <w:rsid w:val="007A138C"/>
    <w:rsid w:val="007A25EB"/>
    <w:rsid w:val="007A2CBE"/>
    <w:rsid w:val="007A39D7"/>
    <w:rsid w:val="007A7416"/>
    <w:rsid w:val="007B0467"/>
    <w:rsid w:val="007B1ED7"/>
    <w:rsid w:val="007B36F7"/>
    <w:rsid w:val="007B43DD"/>
    <w:rsid w:val="007B63BA"/>
    <w:rsid w:val="007B7760"/>
    <w:rsid w:val="007C2736"/>
    <w:rsid w:val="007D04E2"/>
    <w:rsid w:val="007D07BA"/>
    <w:rsid w:val="007D4738"/>
    <w:rsid w:val="007D49D0"/>
    <w:rsid w:val="007D6969"/>
    <w:rsid w:val="007E0B67"/>
    <w:rsid w:val="007E322C"/>
    <w:rsid w:val="007E6456"/>
    <w:rsid w:val="007F0C2B"/>
    <w:rsid w:val="007F1D70"/>
    <w:rsid w:val="007F6515"/>
    <w:rsid w:val="007F76C2"/>
    <w:rsid w:val="0080005D"/>
    <w:rsid w:val="00801541"/>
    <w:rsid w:val="00804C03"/>
    <w:rsid w:val="008072B6"/>
    <w:rsid w:val="00811B91"/>
    <w:rsid w:val="00812284"/>
    <w:rsid w:val="00813DAA"/>
    <w:rsid w:val="00816B25"/>
    <w:rsid w:val="00820A3E"/>
    <w:rsid w:val="00822C65"/>
    <w:rsid w:val="00825B40"/>
    <w:rsid w:val="00826040"/>
    <w:rsid w:val="008263EF"/>
    <w:rsid w:val="00830173"/>
    <w:rsid w:val="008305AD"/>
    <w:rsid w:val="00832476"/>
    <w:rsid w:val="00832DF8"/>
    <w:rsid w:val="0083570A"/>
    <w:rsid w:val="008361F3"/>
    <w:rsid w:val="00837FE1"/>
    <w:rsid w:val="00840446"/>
    <w:rsid w:val="00841A1B"/>
    <w:rsid w:val="00842D01"/>
    <w:rsid w:val="0084449E"/>
    <w:rsid w:val="008502CC"/>
    <w:rsid w:val="0085538A"/>
    <w:rsid w:val="008571F2"/>
    <w:rsid w:val="00861D39"/>
    <w:rsid w:val="008638AE"/>
    <w:rsid w:val="008668C8"/>
    <w:rsid w:val="00870B81"/>
    <w:rsid w:val="0087190F"/>
    <w:rsid w:val="00872DFC"/>
    <w:rsid w:val="00874258"/>
    <w:rsid w:val="00874316"/>
    <w:rsid w:val="0087445D"/>
    <w:rsid w:val="0087568A"/>
    <w:rsid w:val="00875E23"/>
    <w:rsid w:val="00876F53"/>
    <w:rsid w:val="008800E7"/>
    <w:rsid w:val="008841DF"/>
    <w:rsid w:val="008845B7"/>
    <w:rsid w:val="0088488A"/>
    <w:rsid w:val="0088598A"/>
    <w:rsid w:val="00891120"/>
    <w:rsid w:val="0089353C"/>
    <w:rsid w:val="00893CDE"/>
    <w:rsid w:val="0089536E"/>
    <w:rsid w:val="00897F0C"/>
    <w:rsid w:val="008A0751"/>
    <w:rsid w:val="008A0B8D"/>
    <w:rsid w:val="008A134E"/>
    <w:rsid w:val="008A61AC"/>
    <w:rsid w:val="008A6F3C"/>
    <w:rsid w:val="008A7813"/>
    <w:rsid w:val="008B0BE6"/>
    <w:rsid w:val="008B1FA7"/>
    <w:rsid w:val="008B4E40"/>
    <w:rsid w:val="008C11CB"/>
    <w:rsid w:val="008C1521"/>
    <w:rsid w:val="008C764E"/>
    <w:rsid w:val="008D2491"/>
    <w:rsid w:val="008D284B"/>
    <w:rsid w:val="008D77D0"/>
    <w:rsid w:val="008E1AC1"/>
    <w:rsid w:val="008E22CD"/>
    <w:rsid w:val="008E5BFE"/>
    <w:rsid w:val="008F2FF1"/>
    <w:rsid w:val="008F386D"/>
    <w:rsid w:val="008F5550"/>
    <w:rsid w:val="00906BE0"/>
    <w:rsid w:val="00907CFE"/>
    <w:rsid w:val="00910D1C"/>
    <w:rsid w:val="00911DA1"/>
    <w:rsid w:val="009134B2"/>
    <w:rsid w:val="00914CFE"/>
    <w:rsid w:val="0091599F"/>
    <w:rsid w:val="00916FB4"/>
    <w:rsid w:val="009246A5"/>
    <w:rsid w:val="00925A67"/>
    <w:rsid w:val="00927F7A"/>
    <w:rsid w:val="009303F8"/>
    <w:rsid w:val="00930BC6"/>
    <w:rsid w:val="00933B55"/>
    <w:rsid w:val="00933EF8"/>
    <w:rsid w:val="009346DB"/>
    <w:rsid w:val="009363FD"/>
    <w:rsid w:val="00940481"/>
    <w:rsid w:val="009410D4"/>
    <w:rsid w:val="00943169"/>
    <w:rsid w:val="0094696B"/>
    <w:rsid w:val="009558E9"/>
    <w:rsid w:val="00963B50"/>
    <w:rsid w:val="009642F1"/>
    <w:rsid w:val="00965758"/>
    <w:rsid w:val="009669C5"/>
    <w:rsid w:val="00972E1A"/>
    <w:rsid w:val="00980E51"/>
    <w:rsid w:val="00980F86"/>
    <w:rsid w:val="009828E4"/>
    <w:rsid w:val="0098385F"/>
    <w:rsid w:val="00984449"/>
    <w:rsid w:val="00984C69"/>
    <w:rsid w:val="0099176F"/>
    <w:rsid w:val="009921FA"/>
    <w:rsid w:val="00992309"/>
    <w:rsid w:val="00993F02"/>
    <w:rsid w:val="0099422B"/>
    <w:rsid w:val="009969F7"/>
    <w:rsid w:val="00996D71"/>
    <w:rsid w:val="009A100F"/>
    <w:rsid w:val="009A1E5E"/>
    <w:rsid w:val="009A22FE"/>
    <w:rsid w:val="009A5AB5"/>
    <w:rsid w:val="009A694B"/>
    <w:rsid w:val="009A6FD5"/>
    <w:rsid w:val="009B1094"/>
    <w:rsid w:val="009B1BB5"/>
    <w:rsid w:val="009C113E"/>
    <w:rsid w:val="009C2B35"/>
    <w:rsid w:val="009C64AC"/>
    <w:rsid w:val="009C6AEA"/>
    <w:rsid w:val="009C7BD7"/>
    <w:rsid w:val="009C7F65"/>
    <w:rsid w:val="009D0443"/>
    <w:rsid w:val="009D04AC"/>
    <w:rsid w:val="009D26D2"/>
    <w:rsid w:val="009D28E3"/>
    <w:rsid w:val="009D3053"/>
    <w:rsid w:val="009D3C30"/>
    <w:rsid w:val="009D6912"/>
    <w:rsid w:val="009E04AC"/>
    <w:rsid w:val="009E0FA1"/>
    <w:rsid w:val="009F1B35"/>
    <w:rsid w:val="009F7350"/>
    <w:rsid w:val="00A003E8"/>
    <w:rsid w:val="00A00D63"/>
    <w:rsid w:val="00A0180D"/>
    <w:rsid w:val="00A01C94"/>
    <w:rsid w:val="00A03B4C"/>
    <w:rsid w:val="00A045F9"/>
    <w:rsid w:val="00A0762F"/>
    <w:rsid w:val="00A07E7A"/>
    <w:rsid w:val="00A10DD2"/>
    <w:rsid w:val="00A1281A"/>
    <w:rsid w:val="00A12B1F"/>
    <w:rsid w:val="00A1561B"/>
    <w:rsid w:val="00A22376"/>
    <w:rsid w:val="00A24853"/>
    <w:rsid w:val="00A27AA6"/>
    <w:rsid w:val="00A33A88"/>
    <w:rsid w:val="00A36BCE"/>
    <w:rsid w:val="00A415DC"/>
    <w:rsid w:val="00A41E69"/>
    <w:rsid w:val="00A458D2"/>
    <w:rsid w:val="00A47D72"/>
    <w:rsid w:val="00A52B0A"/>
    <w:rsid w:val="00A53207"/>
    <w:rsid w:val="00A53582"/>
    <w:rsid w:val="00A54A8A"/>
    <w:rsid w:val="00A65319"/>
    <w:rsid w:val="00A66794"/>
    <w:rsid w:val="00A7022B"/>
    <w:rsid w:val="00A71157"/>
    <w:rsid w:val="00A71769"/>
    <w:rsid w:val="00A7193C"/>
    <w:rsid w:val="00A73948"/>
    <w:rsid w:val="00A740D4"/>
    <w:rsid w:val="00A800C3"/>
    <w:rsid w:val="00A8126E"/>
    <w:rsid w:val="00A91E7A"/>
    <w:rsid w:val="00A93D8E"/>
    <w:rsid w:val="00AA69DD"/>
    <w:rsid w:val="00AA78CD"/>
    <w:rsid w:val="00AB2FCA"/>
    <w:rsid w:val="00AB467B"/>
    <w:rsid w:val="00AB5F68"/>
    <w:rsid w:val="00AB78E1"/>
    <w:rsid w:val="00AC1927"/>
    <w:rsid w:val="00AC33D7"/>
    <w:rsid w:val="00AC3DF3"/>
    <w:rsid w:val="00AC3FAA"/>
    <w:rsid w:val="00AC47F1"/>
    <w:rsid w:val="00AD1146"/>
    <w:rsid w:val="00AD26C9"/>
    <w:rsid w:val="00AD3F80"/>
    <w:rsid w:val="00AD43D0"/>
    <w:rsid w:val="00AD4E19"/>
    <w:rsid w:val="00AD781D"/>
    <w:rsid w:val="00AE0981"/>
    <w:rsid w:val="00AE19E1"/>
    <w:rsid w:val="00AE398D"/>
    <w:rsid w:val="00AE68AD"/>
    <w:rsid w:val="00AE741F"/>
    <w:rsid w:val="00AF038B"/>
    <w:rsid w:val="00AF0C1B"/>
    <w:rsid w:val="00AF2674"/>
    <w:rsid w:val="00AF31D5"/>
    <w:rsid w:val="00AF332E"/>
    <w:rsid w:val="00AF3483"/>
    <w:rsid w:val="00AF3DA0"/>
    <w:rsid w:val="00B01055"/>
    <w:rsid w:val="00B035FA"/>
    <w:rsid w:val="00B037C4"/>
    <w:rsid w:val="00B0426E"/>
    <w:rsid w:val="00B05468"/>
    <w:rsid w:val="00B06054"/>
    <w:rsid w:val="00B06A60"/>
    <w:rsid w:val="00B06DD3"/>
    <w:rsid w:val="00B13067"/>
    <w:rsid w:val="00B13B67"/>
    <w:rsid w:val="00B14297"/>
    <w:rsid w:val="00B16A82"/>
    <w:rsid w:val="00B2031A"/>
    <w:rsid w:val="00B209E5"/>
    <w:rsid w:val="00B2479F"/>
    <w:rsid w:val="00B26C3E"/>
    <w:rsid w:val="00B2752D"/>
    <w:rsid w:val="00B3482A"/>
    <w:rsid w:val="00B34A73"/>
    <w:rsid w:val="00B34D31"/>
    <w:rsid w:val="00B41E32"/>
    <w:rsid w:val="00B42BCF"/>
    <w:rsid w:val="00B43F81"/>
    <w:rsid w:val="00B45742"/>
    <w:rsid w:val="00B5167E"/>
    <w:rsid w:val="00B52EC6"/>
    <w:rsid w:val="00B536C7"/>
    <w:rsid w:val="00B54362"/>
    <w:rsid w:val="00B5440F"/>
    <w:rsid w:val="00B55C9C"/>
    <w:rsid w:val="00B61D56"/>
    <w:rsid w:val="00B61FC5"/>
    <w:rsid w:val="00B705F4"/>
    <w:rsid w:val="00B7136D"/>
    <w:rsid w:val="00B715CC"/>
    <w:rsid w:val="00B724DA"/>
    <w:rsid w:val="00B726F9"/>
    <w:rsid w:val="00B74A3C"/>
    <w:rsid w:val="00B80791"/>
    <w:rsid w:val="00B812FA"/>
    <w:rsid w:val="00B81699"/>
    <w:rsid w:val="00B81BB9"/>
    <w:rsid w:val="00B84019"/>
    <w:rsid w:val="00B86A2B"/>
    <w:rsid w:val="00B90BDF"/>
    <w:rsid w:val="00B91AAB"/>
    <w:rsid w:val="00B93D6B"/>
    <w:rsid w:val="00B93DF0"/>
    <w:rsid w:val="00B944DE"/>
    <w:rsid w:val="00B94659"/>
    <w:rsid w:val="00B96420"/>
    <w:rsid w:val="00B9792A"/>
    <w:rsid w:val="00BA00F5"/>
    <w:rsid w:val="00BA21A9"/>
    <w:rsid w:val="00BA2D7B"/>
    <w:rsid w:val="00BA5263"/>
    <w:rsid w:val="00BA7C89"/>
    <w:rsid w:val="00BB72E9"/>
    <w:rsid w:val="00BC12C4"/>
    <w:rsid w:val="00BC557A"/>
    <w:rsid w:val="00BC621E"/>
    <w:rsid w:val="00BC71E7"/>
    <w:rsid w:val="00BD134C"/>
    <w:rsid w:val="00BD1450"/>
    <w:rsid w:val="00BE2E91"/>
    <w:rsid w:val="00BE337C"/>
    <w:rsid w:val="00BE67B2"/>
    <w:rsid w:val="00BE7849"/>
    <w:rsid w:val="00BF4AFE"/>
    <w:rsid w:val="00C00C0F"/>
    <w:rsid w:val="00C034DB"/>
    <w:rsid w:val="00C06902"/>
    <w:rsid w:val="00C06EAF"/>
    <w:rsid w:val="00C076E9"/>
    <w:rsid w:val="00C10A0B"/>
    <w:rsid w:val="00C114F0"/>
    <w:rsid w:val="00C12BD9"/>
    <w:rsid w:val="00C12E26"/>
    <w:rsid w:val="00C13FEE"/>
    <w:rsid w:val="00C156B2"/>
    <w:rsid w:val="00C17DFC"/>
    <w:rsid w:val="00C204BD"/>
    <w:rsid w:val="00C21105"/>
    <w:rsid w:val="00C2185A"/>
    <w:rsid w:val="00C22503"/>
    <w:rsid w:val="00C269B8"/>
    <w:rsid w:val="00C27387"/>
    <w:rsid w:val="00C31C48"/>
    <w:rsid w:val="00C3478D"/>
    <w:rsid w:val="00C35C30"/>
    <w:rsid w:val="00C35C90"/>
    <w:rsid w:val="00C37676"/>
    <w:rsid w:val="00C4053E"/>
    <w:rsid w:val="00C4104A"/>
    <w:rsid w:val="00C425D0"/>
    <w:rsid w:val="00C4276D"/>
    <w:rsid w:val="00C43EA9"/>
    <w:rsid w:val="00C456E7"/>
    <w:rsid w:val="00C47AFA"/>
    <w:rsid w:val="00C53573"/>
    <w:rsid w:val="00C54349"/>
    <w:rsid w:val="00C55270"/>
    <w:rsid w:val="00C62D4B"/>
    <w:rsid w:val="00C66E76"/>
    <w:rsid w:val="00C67E00"/>
    <w:rsid w:val="00C67EFD"/>
    <w:rsid w:val="00C711EC"/>
    <w:rsid w:val="00C729F5"/>
    <w:rsid w:val="00C74740"/>
    <w:rsid w:val="00C80AE4"/>
    <w:rsid w:val="00C81779"/>
    <w:rsid w:val="00C823C4"/>
    <w:rsid w:val="00C8423A"/>
    <w:rsid w:val="00C87D05"/>
    <w:rsid w:val="00C90B2D"/>
    <w:rsid w:val="00C91209"/>
    <w:rsid w:val="00C92209"/>
    <w:rsid w:val="00C93D1A"/>
    <w:rsid w:val="00C94523"/>
    <w:rsid w:val="00C957EB"/>
    <w:rsid w:val="00CA51E3"/>
    <w:rsid w:val="00CA6176"/>
    <w:rsid w:val="00CB0707"/>
    <w:rsid w:val="00CB0C59"/>
    <w:rsid w:val="00CB19AE"/>
    <w:rsid w:val="00CB36E0"/>
    <w:rsid w:val="00CB728E"/>
    <w:rsid w:val="00CC240A"/>
    <w:rsid w:val="00CC30EB"/>
    <w:rsid w:val="00CC3D6B"/>
    <w:rsid w:val="00CC437A"/>
    <w:rsid w:val="00CC4550"/>
    <w:rsid w:val="00CD320F"/>
    <w:rsid w:val="00CD4A7B"/>
    <w:rsid w:val="00CE0006"/>
    <w:rsid w:val="00CE01C6"/>
    <w:rsid w:val="00CE0888"/>
    <w:rsid w:val="00CE2021"/>
    <w:rsid w:val="00CE4127"/>
    <w:rsid w:val="00CE4852"/>
    <w:rsid w:val="00CE7CF7"/>
    <w:rsid w:val="00CF0358"/>
    <w:rsid w:val="00CF1556"/>
    <w:rsid w:val="00CF55E6"/>
    <w:rsid w:val="00CF5C5E"/>
    <w:rsid w:val="00CF7520"/>
    <w:rsid w:val="00CF793A"/>
    <w:rsid w:val="00D04D18"/>
    <w:rsid w:val="00D16FC8"/>
    <w:rsid w:val="00D240BA"/>
    <w:rsid w:val="00D25A17"/>
    <w:rsid w:val="00D25F57"/>
    <w:rsid w:val="00D26029"/>
    <w:rsid w:val="00D30831"/>
    <w:rsid w:val="00D3390E"/>
    <w:rsid w:val="00D40566"/>
    <w:rsid w:val="00D40761"/>
    <w:rsid w:val="00D41E97"/>
    <w:rsid w:val="00D43895"/>
    <w:rsid w:val="00D452CA"/>
    <w:rsid w:val="00D45860"/>
    <w:rsid w:val="00D46527"/>
    <w:rsid w:val="00D46F74"/>
    <w:rsid w:val="00D470B3"/>
    <w:rsid w:val="00D50232"/>
    <w:rsid w:val="00D5286D"/>
    <w:rsid w:val="00D54FFA"/>
    <w:rsid w:val="00D55A3C"/>
    <w:rsid w:val="00D5648A"/>
    <w:rsid w:val="00D56AC2"/>
    <w:rsid w:val="00D6032C"/>
    <w:rsid w:val="00D60ACC"/>
    <w:rsid w:val="00D63230"/>
    <w:rsid w:val="00D71F0B"/>
    <w:rsid w:val="00D72995"/>
    <w:rsid w:val="00D762AB"/>
    <w:rsid w:val="00D76305"/>
    <w:rsid w:val="00D77048"/>
    <w:rsid w:val="00D81225"/>
    <w:rsid w:val="00D84D31"/>
    <w:rsid w:val="00D96EFC"/>
    <w:rsid w:val="00D9723C"/>
    <w:rsid w:val="00D97BA6"/>
    <w:rsid w:val="00DA5F24"/>
    <w:rsid w:val="00DA65FA"/>
    <w:rsid w:val="00DA6B23"/>
    <w:rsid w:val="00DA6FEC"/>
    <w:rsid w:val="00DA7027"/>
    <w:rsid w:val="00DA7181"/>
    <w:rsid w:val="00DA788C"/>
    <w:rsid w:val="00DB1010"/>
    <w:rsid w:val="00DB3F2E"/>
    <w:rsid w:val="00DB433A"/>
    <w:rsid w:val="00DB437F"/>
    <w:rsid w:val="00DC56D4"/>
    <w:rsid w:val="00DC7313"/>
    <w:rsid w:val="00DD1493"/>
    <w:rsid w:val="00DD6F68"/>
    <w:rsid w:val="00DE0CBA"/>
    <w:rsid w:val="00DE0DBE"/>
    <w:rsid w:val="00DE29C0"/>
    <w:rsid w:val="00DE6620"/>
    <w:rsid w:val="00DE6FC2"/>
    <w:rsid w:val="00E02664"/>
    <w:rsid w:val="00E04056"/>
    <w:rsid w:val="00E057C7"/>
    <w:rsid w:val="00E167EC"/>
    <w:rsid w:val="00E17EBD"/>
    <w:rsid w:val="00E20877"/>
    <w:rsid w:val="00E20E10"/>
    <w:rsid w:val="00E236BA"/>
    <w:rsid w:val="00E254A0"/>
    <w:rsid w:val="00E27148"/>
    <w:rsid w:val="00E345F2"/>
    <w:rsid w:val="00E347FF"/>
    <w:rsid w:val="00E35579"/>
    <w:rsid w:val="00E40CF2"/>
    <w:rsid w:val="00E41042"/>
    <w:rsid w:val="00E432A2"/>
    <w:rsid w:val="00E45445"/>
    <w:rsid w:val="00E45959"/>
    <w:rsid w:val="00E5015B"/>
    <w:rsid w:val="00E53426"/>
    <w:rsid w:val="00E56627"/>
    <w:rsid w:val="00E60E31"/>
    <w:rsid w:val="00E652A9"/>
    <w:rsid w:val="00E664DB"/>
    <w:rsid w:val="00E75419"/>
    <w:rsid w:val="00E76122"/>
    <w:rsid w:val="00E7655D"/>
    <w:rsid w:val="00E80531"/>
    <w:rsid w:val="00E84A81"/>
    <w:rsid w:val="00E87BCC"/>
    <w:rsid w:val="00E9198A"/>
    <w:rsid w:val="00E92883"/>
    <w:rsid w:val="00E95B80"/>
    <w:rsid w:val="00E95D0F"/>
    <w:rsid w:val="00E97BA2"/>
    <w:rsid w:val="00EA4B7B"/>
    <w:rsid w:val="00EB036A"/>
    <w:rsid w:val="00EB15B6"/>
    <w:rsid w:val="00EB61F8"/>
    <w:rsid w:val="00EB7C6E"/>
    <w:rsid w:val="00EC7F28"/>
    <w:rsid w:val="00ED27B9"/>
    <w:rsid w:val="00ED3905"/>
    <w:rsid w:val="00ED417C"/>
    <w:rsid w:val="00ED4214"/>
    <w:rsid w:val="00ED740B"/>
    <w:rsid w:val="00ED79A6"/>
    <w:rsid w:val="00EE1138"/>
    <w:rsid w:val="00EE2B46"/>
    <w:rsid w:val="00EE2C6D"/>
    <w:rsid w:val="00EE7055"/>
    <w:rsid w:val="00EF0EC8"/>
    <w:rsid w:val="00EF55A4"/>
    <w:rsid w:val="00EF7784"/>
    <w:rsid w:val="00F0146F"/>
    <w:rsid w:val="00F070AB"/>
    <w:rsid w:val="00F10D84"/>
    <w:rsid w:val="00F12C46"/>
    <w:rsid w:val="00F1356D"/>
    <w:rsid w:val="00F14325"/>
    <w:rsid w:val="00F1610C"/>
    <w:rsid w:val="00F16E8D"/>
    <w:rsid w:val="00F17D44"/>
    <w:rsid w:val="00F22229"/>
    <w:rsid w:val="00F22F00"/>
    <w:rsid w:val="00F26D30"/>
    <w:rsid w:val="00F26EBE"/>
    <w:rsid w:val="00F27085"/>
    <w:rsid w:val="00F306B9"/>
    <w:rsid w:val="00F30C8E"/>
    <w:rsid w:val="00F31EE1"/>
    <w:rsid w:val="00F3293B"/>
    <w:rsid w:val="00F333C3"/>
    <w:rsid w:val="00F360FD"/>
    <w:rsid w:val="00F36325"/>
    <w:rsid w:val="00F4425B"/>
    <w:rsid w:val="00F45061"/>
    <w:rsid w:val="00F506DA"/>
    <w:rsid w:val="00F5244C"/>
    <w:rsid w:val="00F55284"/>
    <w:rsid w:val="00F60E50"/>
    <w:rsid w:val="00F64561"/>
    <w:rsid w:val="00F669E7"/>
    <w:rsid w:val="00F67041"/>
    <w:rsid w:val="00F7090D"/>
    <w:rsid w:val="00F72EEA"/>
    <w:rsid w:val="00F7336D"/>
    <w:rsid w:val="00F73E05"/>
    <w:rsid w:val="00F75503"/>
    <w:rsid w:val="00F75E81"/>
    <w:rsid w:val="00F76D63"/>
    <w:rsid w:val="00F77C9A"/>
    <w:rsid w:val="00F77E3D"/>
    <w:rsid w:val="00F82D67"/>
    <w:rsid w:val="00F86EF1"/>
    <w:rsid w:val="00F94BA5"/>
    <w:rsid w:val="00F9584D"/>
    <w:rsid w:val="00FA748F"/>
    <w:rsid w:val="00FB2485"/>
    <w:rsid w:val="00FB4847"/>
    <w:rsid w:val="00FB4B2F"/>
    <w:rsid w:val="00FB4B4D"/>
    <w:rsid w:val="00FB5602"/>
    <w:rsid w:val="00FC0FC8"/>
    <w:rsid w:val="00FC16B1"/>
    <w:rsid w:val="00FC2E76"/>
    <w:rsid w:val="00FC3A41"/>
    <w:rsid w:val="00FC42D8"/>
    <w:rsid w:val="00FC6F9D"/>
    <w:rsid w:val="00FD048E"/>
    <w:rsid w:val="00FD1631"/>
    <w:rsid w:val="00FD5003"/>
    <w:rsid w:val="00FE05D5"/>
    <w:rsid w:val="00FE32F9"/>
    <w:rsid w:val="00FE4A37"/>
    <w:rsid w:val="00FE51B5"/>
    <w:rsid w:val="00FF05FB"/>
    <w:rsid w:val="00FF1CEC"/>
    <w:rsid w:val="00FF4C71"/>
    <w:rsid w:val="00FF6182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2DABE1-C75A-4818-A250-6C6D8466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9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40AB"/>
    <w:rPr>
      <w:rFonts w:ascii="Tahoma" w:eastAsiaTheme="minorEastAsia" w:hAnsi="Tahoma" w:cs="Tahoma"/>
      <w:sz w:val="16"/>
      <w:szCs w:val="16"/>
      <w:lang w:val="x-none"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DF538EA984ADC501B2C0AED074DA86D33271E58174561B2962D08F1937977CF21DA6153F6F7CA53EBC798D29E5910AAA58D35CC991E6DiCF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E550723FFC2C0BAD7564C584FAAA69285D067994527CF697F4E5DACF1EB41C26580A359D7B7D9F7F6521465274C313CC94614BF3C98B49F25FF7B5k6M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D5CCDC76FC4D105F32E53D59174586EA1992D1AA0AD03DB63ABFDFBF4043767568082E6BFB891838D60034BE43F5D3953E465FA9365A699414E9E0G3U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D5CCDC76FC4D105F32FB304F7B1B8FE01AC4DBAB06DE68EA6FB988E010452335280E7B28BF84103CDD5664F31DAC82D2754B59B42A5A6DG8U8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EEAE0D-8B62-414B-9990-18A6434B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14339</Words>
  <Characters>81738</Characters>
  <Application>Microsoft Office Word</Application>
  <DocSecurity>0</DocSecurity>
  <Lines>681</Lines>
  <Paragraphs>191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>    </vt:lpstr>
      <vt:lpstr>    </vt:lpstr>
      <vt:lpstr>    И.о министра							    М.К. Останин</vt:lpstr>
      <vt:lpstr/>
      <vt:lpstr/>
      <vt:lpstr/>
      <vt:lpstr>УТВЕРЖДЕН</vt:lpstr>
      <vt:lpstr>приказом министерства промышленности, </vt:lpstr>
      <vt:lpstr>торговли и развития предпринимательства</vt:lpstr>
      <vt:lpstr/>
      <vt:lpstr>Описание заявителей и лиц, имеющих право выступать от</vt:lpstr>
      <vt:lpstr/>
      <vt:lpstr>Порядок информирования о правилах</vt:lpstr>
      <vt:lpstr/>
      <vt:lpstr>Срок предоставления государственной услуги</vt:lpstr>
      <vt:lpstr>Правовые основания для предоставления</vt:lpstr>
      <vt:lpstr/>
      <vt:lpstr>Исчерпывающий перечень документов, необходимых</vt:lpstr>
      <vt:lpstr/>
      <vt:lpstr>Исчерпывающий перечень оснований</vt:lpstr>
      <vt:lpstr>Исчерпывающий перечень оснований для приостановления</vt:lpstr>
      <vt:lpstr/>
      <vt:lpstr>Размер платы, взимаемой с заявителя</vt:lpstr>
      <vt:lpstr/>
      <vt:lpstr>Максимальный срок ожидания в очереди при подаче</vt:lpstr>
      <vt:lpstr>Срок регистрации запроса заявителя</vt:lpstr>
      <vt:lpstr>Требования к помещениям, в которых</vt:lpstr>
      <vt:lpstr>Показатели доступности и качества государственной услуги</vt:lpstr>
      <vt:lpstr>Иные требования, в том числе учитывающие</vt:lpstr>
      <vt:lpstr>III. Состав, последовательность и сроки выполнения</vt:lpstr>
      <vt:lpstr>    Состав административных процедур в рамках</vt:lpstr>
      <vt:lpstr/>
      <vt:lpstr>Последовательность выполнения административных процедур</vt:lpstr>
      <vt:lpstr>    Прием и регистрация заявления о предоставлении лицензии</vt:lpstr>
      <vt:lpstr>Результатом административной процедуры является регистрация заявления о предоста</vt:lpstr>
      <vt:lpstr/>
      <vt:lpstr>Принятие решения о рассмотрении заявления о предоставлении лицензии и прилагаемы</vt:lpstr>
      <vt:lpstr/>
      <vt:lpstr>56. Основанием для начала административной процедуры является прием в министерст</vt:lpstr>
      <vt:lpstr>57. Должностными лицами, ответственными за рассмотрение заявления о предоставлен</vt:lpstr>
      <vt:lpstr>58. Должностное лицо отдела, ответственное за рассмотрение заявления о предостав</vt:lpstr>
      <vt:lpstr>59. В случае, если заявление о предоставлении лицензии оформлено с нарушением тр</vt:lpstr>
      <vt:lpstr>62. Результат административной процедуры:</vt:lpstr>
      <vt:lpstr>1) принято решение о рассмотрении заявления о предоставлении лицензии и прилагае</vt:lpstr>
      <vt:lpstr>2) принято решение о возврате заявления о предоставлении лицензии и прилагаемых </vt:lpstr>
      <vt:lpstr>63. Способом фиксации результата является подписанное министром решение о рассмо</vt:lpstr>
      <vt:lpstr/>
      <vt:lpstr>90. Результатом административной процедуры является регистрация заявления о пред</vt:lpstr>
      <vt:lpstr>Принятие решения о рассмотрении заявления о внесении изменений в реестр лицензий</vt:lpstr>
    </vt:vector>
  </TitlesOfParts>
  <Company>АГНОиПНО</Company>
  <LinksUpToDate>false</LinksUpToDate>
  <CharactersWithSpaces>95886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Барышева Наталья Валерьевна</dc:creator>
  <cp:keywords/>
  <dc:description/>
  <cp:lastModifiedBy>Литовская Элина Александровна</cp:lastModifiedBy>
  <cp:revision>2</cp:revision>
  <cp:lastPrinted>2022-12-12T03:26:00Z</cp:lastPrinted>
  <dcterms:created xsi:type="dcterms:W3CDTF">2023-01-12T03:26:00Z</dcterms:created>
  <dcterms:modified xsi:type="dcterms:W3CDTF">2023-01-12T03:26:00Z</dcterms:modified>
</cp:coreProperties>
</file>