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19" w:rsidRPr="00855EDE" w:rsidRDefault="001D5619" w:rsidP="001D5619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1D5619" w:rsidRPr="00855EDE" w:rsidRDefault="001D5619" w:rsidP="001D5619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1D5619" w:rsidRPr="00855EDE" w:rsidRDefault="001D5619" w:rsidP="001D5619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1D5619" w:rsidRPr="00855EDE" w:rsidRDefault="001D5619" w:rsidP="001D5619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A8279E" w:rsidRPr="00A8279E" w:rsidRDefault="00A8279E" w:rsidP="00A8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279E" w:rsidRPr="00A8279E" w:rsidRDefault="00A8279E" w:rsidP="00A8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279E" w:rsidRPr="00A8279E" w:rsidRDefault="00A8279E" w:rsidP="00A827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7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должностей </w:t>
      </w:r>
      <w:r w:rsidRPr="00A827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государственной гражданской службы Новосибирской области, должностей, не являющихся должностями государственной гражданской службы Новосибирской области, в </w:t>
      </w:r>
      <w:r w:rsidR="001D5619"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министерстве </w:t>
      </w:r>
      <w:r w:rsidR="001D5619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="001D5619"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</w:t>
      </w:r>
      <w:r w:rsidRPr="00A8279E">
        <w:rPr>
          <w:rFonts w:ascii="Times New Roman" w:eastAsia="Times New Roman" w:hAnsi="Times New Roman"/>
          <w:b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A8279E" w:rsidRPr="00A8279E" w:rsidRDefault="00A8279E" w:rsidP="00A8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05"/>
      </w:tblGrid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9B1E1C" w:rsidRDefault="00756D8A" w:rsidP="00456E3C">
            <w:pPr>
              <w:jc w:val="center"/>
              <w:rPr>
                <w:rFonts w:ascii="Times New Roman" w:hAnsi="Times New Roman"/>
                <w:b/>
              </w:rPr>
            </w:pPr>
            <w:r w:rsidRPr="009B1E1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56D8A" w:rsidRPr="009B1E1C" w:rsidRDefault="00756D8A" w:rsidP="00456E3C">
            <w:pPr>
              <w:pStyle w:val="1"/>
              <w:keepNext w:val="0"/>
              <w:widowControl w:val="0"/>
              <w:jc w:val="center"/>
              <w:rPr>
                <w:b/>
              </w:rPr>
            </w:pPr>
            <w:r w:rsidRPr="009B1E1C">
              <w:rPr>
                <w:b/>
              </w:rPr>
              <w:t>Должность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80672F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56D8A" w:rsidRPr="0080672F" w:rsidRDefault="0080672F" w:rsidP="0080672F">
            <w:pPr>
              <w:pStyle w:val="1"/>
              <w:keepNext w:val="0"/>
              <w:widowControl w:val="0"/>
            </w:pPr>
            <w: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 (далее - министерство)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80672F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56D8A" w:rsidRPr="0080672F" w:rsidRDefault="0080672F" w:rsidP="0080672F">
            <w:pPr>
              <w:pStyle w:val="1"/>
              <w:keepNext w:val="0"/>
              <w:widowControl w:val="0"/>
            </w:pPr>
            <w:r>
              <w:t>Заместитель министра – начальник управления промышленности и предпринимательства министерства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80672F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56D8A" w:rsidRPr="0080672F" w:rsidRDefault="0080672F" w:rsidP="0080672F">
            <w:pPr>
              <w:pStyle w:val="1"/>
              <w:keepNext w:val="0"/>
              <w:widowControl w:val="0"/>
            </w:pPr>
            <w:r>
              <w:t>Начальник управления экономики и финансов министерства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80672F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56D8A" w:rsidRPr="0080672F" w:rsidRDefault="0080672F" w:rsidP="0080672F">
            <w:pPr>
              <w:pStyle w:val="1"/>
              <w:keepNext w:val="0"/>
              <w:widowControl w:val="0"/>
            </w:pPr>
            <w:r>
              <w:t>Начальник управления лицензирования министерства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756D8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756D8A" w:rsidRPr="009B1E1C" w:rsidRDefault="00756D8A" w:rsidP="0080672F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- начальник отдела</w:t>
            </w:r>
            <w:r>
              <w:t xml:space="preserve"> </w:t>
            </w:r>
            <w:r w:rsidRPr="009B1E1C">
              <w:t>лицензирования</w:t>
            </w:r>
            <w:r>
              <w:t xml:space="preserve"> управления лицензирования министерства 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756D8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756D8A" w:rsidRPr="009B1E1C" w:rsidRDefault="00756D8A" w:rsidP="00456E3C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– начальник отдела</w:t>
            </w:r>
            <w:r>
              <w:t xml:space="preserve">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756D8A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56D8A" w:rsidRPr="0080672F" w:rsidRDefault="00756D8A" w:rsidP="00756D8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756D8A" w:rsidRPr="009B1E1C" w:rsidRDefault="00756D8A" w:rsidP="00456E3C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– начальник отдела</w:t>
            </w:r>
            <w:r>
              <w:t xml:space="preserve">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jc w:val="both"/>
              <w:rPr>
                <w:rFonts w:ascii="Times New Roman" w:hAnsi="Times New Roman"/>
              </w:rPr>
            </w:pPr>
            <w:r w:rsidRPr="009B1E1C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юридического </w:t>
            </w:r>
            <w:r w:rsidRPr="009B1E1C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</w:t>
            </w:r>
            <w:r w:rsidRPr="00362437">
              <w:rPr>
                <w:rFonts w:ascii="Times New Roman" w:hAnsi="Times New Roman"/>
              </w:rPr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 xml:space="preserve">мониторинга потребительского рынка </w:t>
            </w:r>
            <w:r>
              <w:t>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 xml:space="preserve">Начальник </w:t>
            </w:r>
            <w:r>
              <w:t xml:space="preserve">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>
              <w:t xml:space="preserve">Начальник отдела </w:t>
            </w:r>
            <w:r w:rsidRPr="009B1E1C">
              <w:t>учета и отчетности</w:t>
            </w:r>
            <w:r>
              <w:t xml:space="preserve"> управления экономики и финансов, </w:t>
            </w:r>
            <w:r w:rsidRPr="009B1E1C">
              <w:t>главный бухгалтер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 xml:space="preserve">управления лицензирования </w:t>
            </w:r>
            <w:r w:rsidRPr="00362437">
              <w:lastRenderedPageBreak/>
              <w:t>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80672F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505" w:type="dxa"/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Пресс-секретарь</w:t>
            </w:r>
            <w:r>
              <w:t xml:space="preserve"> 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keepNext w:val="0"/>
              <w:widowControl w:val="0"/>
            </w:pPr>
            <w:r w:rsidRPr="009B1E1C">
              <w:t>Консультант-юрист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Консультант-юрист</w:t>
            </w:r>
            <w:r>
              <w:t xml:space="preserve"> юридического </w:t>
            </w:r>
            <w:r w:rsidRPr="009B1E1C">
              <w:t>отдела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юридического </w:t>
            </w:r>
            <w:r w:rsidRPr="009B1E1C">
              <w:t>отдела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362437" w:rsidRDefault="00F731D5" w:rsidP="00F731D5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>развития малого  и среднего  предпринимательства</w:t>
            </w:r>
            <w:r>
              <w:rPr>
                <w:rFonts w:ascii="Times New Roman" w:hAnsi="Times New Roman"/>
              </w:rP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362437" w:rsidRDefault="00F731D5" w:rsidP="00F731D5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>организации торговли и общественного питания</w:t>
            </w:r>
            <w:r>
              <w:rPr>
                <w:rFonts w:ascii="Times New Roman" w:hAnsi="Times New Roman"/>
              </w:rP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362437" w:rsidRDefault="00F731D5" w:rsidP="00F731D5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 xml:space="preserve">мониторинга потребительского рынка </w:t>
            </w:r>
            <w:r>
              <w:rPr>
                <w:rFonts w:ascii="Times New Roman" w:hAnsi="Times New Roman"/>
              </w:rPr>
              <w:t>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учета и отчетности</w:t>
            </w:r>
            <w:r>
              <w:t xml:space="preserve"> управления экономики и финансов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специалист</w:t>
            </w:r>
            <w:r>
              <w:t xml:space="preserve"> отдела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специалист</w:t>
            </w:r>
            <w:r>
              <w:t xml:space="preserve"> отдела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 xml:space="preserve">мониторинга потребительского рынка </w:t>
            </w:r>
            <w:r>
              <w:t>управления по регулированию потребительского рынка и сферы услуг министерства</w:t>
            </w:r>
          </w:p>
        </w:tc>
      </w:tr>
      <w:tr w:rsidR="00F731D5" w:rsidRPr="009B1E1C" w:rsidTr="00456E3C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D5" w:rsidRPr="009B1E1C" w:rsidRDefault="00F731D5" w:rsidP="00F731D5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учета и отчетности</w:t>
            </w:r>
            <w:r>
              <w:t xml:space="preserve"> управления экономики и финансов министерства</w:t>
            </w:r>
          </w:p>
        </w:tc>
      </w:tr>
    </w:tbl>
    <w:p w:rsidR="004F22C3" w:rsidRDefault="004F22C3" w:rsidP="004F2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22C3" w:rsidSect="00972789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FE" w:rsidRDefault="007647FE" w:rsidP="004F22C3">
      <w:pPr>
        <w:spacing w:after="0" w:line="240" w:lineRule="auto"/>
      </w:pPr>
      <w:r>
        <w:separator/>
      </w:r>
    </w:p>
  </w:endnote>
  <w:endnote w:type="continuationSeparator" w:id="0">
    <w:p w:rsidR="007647FE" w:rsidRDefault="007647FE" w:rsidP="004F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FE" w:rsidRDefault="007647FE" w:rsidP="004F22C3">
      <w:pPr>
        <w:spacing w:after="0" w:line="240" w:lineRule="auto"/>
      </w:pPr>
      <w:r>
        <w:separator/>
      </w:r>
    </w:p>
  </w:footnote>
  <w:footnote w:type="continuationSeparator" w:id="0">
    <w:p w:rsidR="007647FE" w:rsidRDefault="007647FE" w:rsidP="004F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6330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F22C3" w:rsidRPr="00E33232" w:rsidRDefault="004F22C3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E33232">
          <w:rPr>
            <w:rFonts w:ascii="Times New Roman" w:hAnsi="Times New Roman"/>
            <w:sz w:val="20"/>
            <w:szCs w:val="20"/>
          </w:rPr>
          <w:fldChar w:fldCharType="begin"/>
        </w:r>
        <w:r w:rsidRPr="00E3323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33232">
          <w:rPr>
            <w:rFonts w:ascii="Times New Roman" w:hAnsi="Times New Roman"/>
            <w:sz w:val="20"/>
            <w:szCs w:val="20"/>
          </w:rPr>
          <w:fldChar w:fldCharType="separate"/>
        </w:r>
        <w:r w:rsidR="00F731D5">
          <w:rPr>
            <w:rFonts w:ascii="Times New Roman" w:hAnsi="Times New Roman"/>
            <w:noProof/>
            <w:sz w:val="20"/>
            <w:szCs w:val="20"/>
          </w:rPr>
          <w:t>3</w:t>
        </w:r>
        <w:r w:rsidRPr="00E3323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F22C3" w:rsidRPr="00E33232" w:rsidRDefault="004F22C3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C62"/>
    <w:multiLevelType w:val="hybridMultilevel"/>
    <w:tmpl w:val="82A0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3B69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74C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BB9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D4"/>
    <w:rsid w:val="00041E8D"/>
    <w:rsid w:val="000709A9"/>
    <w:rsid w:val="001D5619"/>
    <w:rsid w:val="003F0C83"/>
    <w:rsid w:val="004139A8"/>
    <w:rsid w:val="004314FB"/>
    <w:rsid w:val="00462F29"/>
    <w:rsid w:val="004F22C3"/>
    <w:rsid w:val="00603AD4"/>
    <w:rsid w:val="006E690D"/>
    <w:rsid w:val="006F52D4"/>
    <w:rsid w:val="00756D8A"/>
    <w:rsid w:val="007647FE"/>
    <w:rsid w:val="0080672F"/>
    <w:rsid w:val="00836F6C"/>
    <w:rsid w:val="008F090F"/>
    <w:rsid w:val="00972789"/>
    <w:rsid w:val="00A8279E"/>
    <w:rsid w:val="00B20FFC"/>
    <w:rsid w:val="00B25F5F"/>
    <w:rsid w:val="00B70CEB"/>
    <w:rsid w:val="00C21AED"/>
    <w:rsid w:val="00C60EF6"/>
    <w:rsid w:val="00CD7733"/>
    <w:rsid w:val="00E22884"/>
    <w:rsid w:val="00E33232"/>
    <w:rsid w:val="00E43189"/>
    <w:rsid w:val="00F5484A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54D57C-3A15-4C3C-B4BE-A222EA3A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4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561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2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2C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18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D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E813B4-5D04-4EAD-80B4-A6AF027A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4</cp:revision>
  <cp:lastPrinted>2023-05-29T03:59:00Z</cp:lastPrinted>
  <dcterms:created xsi:type="dcterms:W3CDTF">2023-05-31T03:55:00Z</dcterms:created>
  <dcterms:modified xsi:type="dcterms:W3CDTF">2023-05-31T08:40:00Z</dcterms:modified>
</cp:coreProperties>
</file>