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1F" w:rsidRPr="0072421F" w:rsidRDefault="0072421F" w:rsidP="00F10C0F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:rsidR="0072421F" w:rsidRPr="0072421F" w:rsidRDefault="0072421F" w:rsidP="00F10C0F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</w:t>
      </w:r>
      <w:r w:rsidR="00F10C0F" w:rsidRPr="00F10C0F">
        <w:rPr>
          <w:rFonts w:ascii="Times New Roman" w:eastAsia="Times New Roman" w:hAnsi="Times New Roman"/>
          <w:sz w:val="28"/>
          <w:szCs w:val="28"/>
          <w:lang w:eastAsia="ru-RU"/>
        </w:rPr>
        <w:t>промышленности, торговли и развития предпринимательства</w:t>
      </w:r>
    </w:p>
    <w:p w:rsidR="0072421F" w:rsidRPr="0072421F" w:rsidRDefault="0072421F" w:rsidP="00F10C0F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72421F" w:rsidRPr="0072421F" w:rsidRDefault="0072421F" w:rsidP="00F10C0F">
      <w:pPr>
        <w:widowControl w:val="0"/>
        <w:autoSpaceDE w:val="0"/>
        <w:autoSpaceDN w:val="0"/>
        <w:spacing w:after="0" w:line="240" w:lineRule="auto"/>
        <w:ind w:left="4678" w:firstLine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t>от ________№_______</w:t>
      </w:r>
    </w:p>
    <w:p w:rsidR="0072421F" w:rsidRPr="0072421F" w:rsidRDefault="0072421F" w:rsidP="006C21C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21F" w:rsidRPr="0072421F" w:rsidRDefault="0072421F" w:rsidP="006C21C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21F" w:rsidRPr="0072421F" w:rsidRDefault="0072421F" w:rsidP="007242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42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Типовая форма разъяснения </w:t>
      </w:r>
    </w:p>
    <w:p w:rsidR="0072421F" w:rsidRPr="0072421F" w:rsidRDefault="0072421F" w:rsidP="007242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421F">
        <w:rPr>
          <w:rFonts w:ascii="Times New Roman" w:eastAsia="Times New Roman" w:hAnsi="Times New Roman"/>
          <w:b/>
          <w:sz w:val="28"/>
          <w:szCs w:val="28"/>
          <w:lang w:eastAsia="ru-RU"/>
        </w:rPr>
        <w:t>субъекту персональных данных юридических последствий отказа предоставить свои персональные данные</w:t>
      </w:r>
    </w:p>
    <w:p w:rsidR="0072421F" w:rsidRPr="0072421F" w:rsidRDefault="0072421F" w:rsidP="007242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21F" w:rsidRPr="0072421F" w:rsidRDefault="0072421F" w:rsidP="007242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t>Уважаемый (</w:t>
      </w:r>
      <w:proofErr w:type="spellStart"/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t>) _______________________________________________________!</w:t>
      </w:r>
    </w:p>
    <w:p w:rsidR="0072421F" w:rsidRPr="0072421F" w:rsidRDefault="0072421F" w:rsidP="0072421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421F">
        <w:rPr>
          <w:rFonts w:ascii="Times New Roman" w:eastAsia="Times New Roman" w:hAnsi="Times New Roman"/>
          <w:sz w:val="20"/>
          <w:szCs w:val="20"/>
          <w:lang w:eastAsia="ru-RU"/>
        </w:rPr>
        <w:t>(ФИО)</w:t>
      </w:r>
    </w:p>
    <w:p w:rsidR="0072421F" w:rsidRPr="0072421F" w:rsidRDefault="0072421F" w:rsidP="0072421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421F" w:rsidRPr="0072421F" w:rsidRDefault="0072421F" w:rsidP="0072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Федерального закона от 27.07.2006 № 152</w:t>
      </w:r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noBreakHyphen/>
        <w:t xml:space="preserve">ФЗ «О персональных данных» уведомляем о том, что обязанность предоставления Вами персональных данных установлена </w:t>
      </w:r>
    </w:p>
    <w:p w:rsidR="0072421F" w:rsidRPr="0072421F" w:rsidRDefault="0072421F" w:rsidP="0072421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21F" w:rsidRPr="0072421F" w:rsidRDefault="0072421F" w:rsidP="00724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421F">
        <w:rPr>
          <w:rFonts w:ascii="Times New Roman" w:eastAsia="Times New Roman" w:hAnsi="Times New Roman"/>
          <w:sz w:val="20"/>
          <w:szCs w:val="20"/>
          <w:lang w:eastAsia="ru-RU"/>
        </w:rPr>
        <w:t xml:space="preserve"> (пункт, статья, часть)</w:t>
      </w:r>
    </w:p>
    <w:p w:rsidR="0072421F" w:rsidRPr="0072421F" w:rsidRDefault="0072421F" w:rsidP="0072421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421F" w:rsidRPr="0072421F" w:rsidRDefault="0072421F" w:rsidP="007242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</w:t>
      </w:r>
      <w:r w:rsidRPr="0072421F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____________________________________________________________,</w:t>
      </w:r>
    </w:p>
    <w:p w:rsidR="0072421F" w:rsidRPr="0072421F" w:rsidRDefault="0072421F" w:rsidP="0072421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421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(реквизиты и наименование)</w:t>
      </w:r>
    </w:p>
    <w:p w:rsidR="0072421F" w:rsidRPr="0072421F" w:rsidRDefault="0072421F" w:rsidP="0072421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421F" w:rsidRPr="0072421F" w:rsidRDefault="0072421F" w:rsidP="007242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t>а также следующими нормативными правовыми актами ______________________</w:t>
      </w:r>
    </w:p>
    <w:p w:rsidR="0072421F" w:rsidRPr="0072421F" w:rsidRDefault="0072421F" w:rsidP="0072421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421F" w:rsidRPr="0072421F" w:rsidRDefault="0072421F" w:rsidP="00724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421F">
        <w:rPr>
          <w:rFonts w:ascii="Times New Roman" w:eastAsia="Times New Roman" w:hAnsi="Times New Roman"/>
          <w:sz w:val="20"/>
          <w:szCs w:val="20"/>
          <w:lang w:eastAsia="ru-RU"/>
        </w:rPr>
        <w:t>(указываются реквизиты и наименования таких нормативных правовых актов)</w:t>
      </w:r>
    </w:p>
    <w:p w:rsidR="0072421F" w:rsidRPr="0072421F" w:rsidRDefault="0072421F" w:rsidP="0072421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421F" w:rsidRPr="0072421F" w:rsidRDefault="0072421F" w:rsidP="0072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Вами предоставить свои персональные данные министерство </w:t>
      </w:r>
      <w:r w:rsidR="00B66C38" w:rsidRPr="004F7D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промышленности, торговли и развития предпринимательства </w:t>
      </w: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(далее – </w:t>
      </w:r>
      <w:r w:rsidR="00B66C38" w:rsidRPr="004F7D90">
        <w:rPr>
          <w:rFonts w:ascii="Times New Roman" w:eastAsia="Times New Roman" w:hAnsi="Times New Roman"/>
          <w:sz w:val="28"/>
          <w:szCs w:val="28"/>
          <w:lang w:eastAsia="ru-RU"/>
        </w:rPr>
        <w:t>министерство</w:t>
      </w: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 xml:space="preserve">) не сможет </w:t>
      </w:r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t>на законных основаниях осуществлять обработку Ваших персональных данных, что приведет к следующим юридическим последствиям__________________________________________________________:</w:t>
      </w:r>
    </w:p>
    <w:p w:rsidR="0072421F" w:rsidRPr="0072421F" w:rsidRDefault="0072421F" w:rsidP="0072421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421F" w:rsidRPr="0072421F" w:rsidRDefault="0072421F" w:rsidP="00724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421F">
        <w:rPr>
          <w:rFonts w:ascii="Times New Roman" w:eastAsia="Times New Roman" w:hAnsi="Times New Roman"/>
          <w:sz w:val="20"/>
          <w:szCs w:val="20"/>
          <w:lang w:eastAsia="ru-RU"/>
        </w:rPr>
        <w:t>(перечислить юридические последствия для субъекта персональных данных)</w:t>
      </w:r>
    </w:p>
    <w:p w:rsidR="0072421F" w:rsidRPr="0072421F" w:rsidRDefault="0072421F" w:rsidP="0072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421F" w:rsidRPr="004F7D90" w:rsidRDefault="0072421F" w:rsidP="0072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 в области персональных данных Вы имеете право:</w:t>
      </w:r>
    </w:p>
    <w:p w:rsidR="0072421F" w:rsidRPr="004F7D90" w:rsidRDefault="0072421F" w:rsidP="0072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получение сведений о </w:t>
      </w:r>
      <w:r w:rsidR="00B66C38" w:rsidRPr="004F7D90">
        <w:rPr>
          <w:rFonts w:ascii="Times New Roman" w:eastAsia="Times New Roman" w:hAnsi="Times New Roman"/>
          <w:sz w:val="28"/>
          <w:szCs w:val="28"/>
          <w:lang w:eastAsia="ru-RU"/>
        </w:rPr>
        <w:t>министерстве</w:t>
      </w: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осуществляющем обработку Ваших персональных данных (в объеме, необходимом для защиты своих прав и законных интересов по вопросам обработки своих персональных данных), о месте нахождения </w:t>
      </w:r>
      <w:r w:rsidR="00B66C38" w:rsidRPr="004F7D90"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 xml:space="preserve">, о наличии у </w:t>
      </w:r>
      <w:r w:rsidR="00B66C38" w:rsidRPr="004F7D90"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своих персональных данных, а также на ознакомление с такими персональными данными;</w:t>
      </w:r>
    </w:p>
    <w:p w:rsidR="0072421F" w:rsidRPr="004F7D90" w:rsidRDefault="0072421F" w:rsidP="0072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>подавать запрос на доступ к своим персональным данным;</w:t>
      </w:r>
    </w:p>
    <w:p w:rsidR="0072421F" w:rsidRPr="004F7D90" w:rsidRDefault="0072421F" w:rsidP="0072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требовать безвозмездного предоставления возможности ознакомления со своими персональными данными, а также внесения в них необходимых изменений, их уничтожения или блокирования при предоставлении сведений, </w:t>
      </w: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подтверждающих, что такие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72421F" w:rsidRPr="004F7D90" w:rsidRDefault="0072421F" w:rsidP="0072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>получать уведомления по вопросам обработки персональных данных в установленных законодательством Российской Федерации случаях и сроки;</w:t>
      </w:r>
    </w:p>
    <w:p w:rsidR="0072421F" w:rsidRPr="004F7D90" w:rsidRDefault="0072421F" w:rsidP="0072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требовать от </w:t>
      </w:r>
      <w:r w:rsidR="00B66C38" w:rsidRPr="004F7D90"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разъяснения порядка защиты субъектом персональных данных своих прав и законных интересов;</w:t>
      </w:r>
    </w:p>
    <w:p w:rsidR="0072421F" w:rsidRPr="0072421F" w:rsidRDefault="0072421F" w:rsidP="0072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 xml:space="preserve">обжаловать действия или бездействие </w:t>
      </w:r>
      <w:r w:rsidR="00B66C38" w:rsidRPr="004F7D90"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Pr="004F7D90">
        <w:rPr>
          <w:rFonts w:ascii="Times New Roman" w:eastAsia="Times New Roman" w:hAnsi="Times New Roman"/>
          <w:sz w:val="28"/>
          <w:szCs w:val="28"/>
          <w:lang w:eastAsia="ru-RU"/>
        </w:rPr>
        <w:t xml:space="preserve"> в уполномоченный орган по защите прав субъектов персональных данных или в судебном </w:t>
      </w:r>
      <w:bookmarkEnd w:id="0"/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t>порядке;</w:t>
      </w:r>
    </w:p>
    <w:p w:rsidR="0072421F" w:rsidRPr="0072421F" w:rsidRDefault="0072421F" w:rsidP="0072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21F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:rsidR="0072421F" w:rsidRPr="0072421F" w:rsidRDefault="0072421F" w:rsidP="007242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21F" w:rsidRPr="0072421F" w:rsidRDefault="0072421F" w:rsidP="007242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4453"/>
        <w:gridCol w:w="2871"/>
      </w:tblGrid>
      <w:tr w:rsidR="0072421F" w:rsidRPr="0072421F" w:rsidTr="005A58B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21F" w:rsidRPr="0072421F" w:rsidTr="005A58B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отчество)</w:t>
            </w:r>
          </w:p>
          <w:p w:rsidR="0072421F" w:rsidRPr="0072421F" w:rsidRDefault="0072421F" w:rsidP="0072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421F" w:rsidRPr="0072421F" w:rsidRDefault="0072421F" w:rsidP="0072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21F" w:rsidRPr="0072421F" w:rsidTr="005A58B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(паспортные данные)</w:t>
            </w:r>
          </w:p>
          <w:p w:rsidR="0072421F" w:rsidRPr="0072421F" w:rsidRDefault="0072421F" w:rsidP="0072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421F" w:rsidRPr="0072421F" w:rsidRDefault="0072421F" w:rsidP="0072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21F" w:rsidRPr="0072421F" w:rsidTr="005A58B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72421F" w:rsidRPr="0072421F" w:rsidRDefault="0072421F" w:rsidP="0072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421F" w:rsidRPr="0072421F" w:rsidRDefault="0072421F" w:rsidP="0072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21F" w:rsidRPr="0072421F" w:rsidTr="005A58B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  <w:p w:rsidR="0072421F" w:rsidRPr="0072421F" w:rsidRDefault="0072421F" w:rsidP="0072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F" w:rsidRPr="0072421F" w:rsidRDefault="0072421F" w:rsidP="00724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2421F" w:rsidRPr="0072421F" w:rsidRDefault="0072421F" w:rsidP="007242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21F" w:rsidRDefault="0072421F" w:rsidP="004A13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1FDF" w:rsidRDefault="00C21FDF" w:rsidP="004A13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1FDF" w:rsidRDefault="00C21FDF" w:rsidP="004A13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1FDF" w:rsidRPr="00C21FDF" w:rsidRDefault="00C21FDF" w:rsidP="00C21F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sectPr w:rsidR="00C21FDF" w:rsidRPr="00C21FDF" w:rsidSect="00B27C4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02" w:rsidRDefault="00662702" w:rsidP="004A1372">
      <w:pPr>
        <w:spacing w:after="0" w:line="240" w:lineRule="auto"/>
      </w:pPr>
      <w:r>
        <w:separator/>
      </w:r>
    </w:p>
  </w:endnote>
  <w:endnote w:type="continuationSeparator" w:id="0">
    <w:p w:rsidR="00662702" w:rsidRDefault="00662702" w:rsidP="004A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02" w:rsidRDefault="00662702" w:rsidP="004A1372">
      <w:pPr>
        <w:spacing w:after="0" w:line="240" w:lineRule="auto"/>
      </w:pPr>
      <w:r>
        <w:separator/>
      </w:r>
    </w:p>
  </w:footnote>
  <w:footnote w:type="continuationSeparator" w:id="0">
    <w:p w:rsidR="00662702" w:rsidRDefault="00662702" w:rsidP="004A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77152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4A1372" w:rsidRPr="00C21FDF" w:rsidRDefault="004A1372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C21FDF">
          <w:rPr>
            <w:rFonts w:ascii="Times New Roman" w:hAnsi="Times New Roman"/>
            <w:sz w:val="20"/>
            <w:szCs w:val="20"/>
          </w:rPr>
          <w:fldChar w:fldCharType="begin"/>
        </w:r>
        <w:r w:rsidRPr="00C21FD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21FDF">
          <w:rPr>
            <w:rFonts w:ascii="Times New Roman" w:hAnsi="Times New Roman"/>
            <w:sz w:val="20"/>
            <w:szCs w:val="20"/>
          </w:rPr>
          <w:fldChar w:fldCharType="separate"/>
        </w:r>
        <w:r w:rsidR="004F7D90">
          <w:rPr>
            <w:rFonts w:ascii="Times New Roman" w:hAnsi="Times New Roman"/>
            <w:noProof/>
            <w:sz w:val="20"/>
            <w:szCs w:val="20"/>
          </w:rPr>
          <w:t>2</w:t>
        </w:r>
        <w:r w:rsidRPr="00C21FD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4A1372" w:rsidRPr="00C21FDF" w:rsidRDefault="004A1372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1A"/>
    <w:rsid w:val="000A1AAA"/>
    <w:rsid w:val="001419AB"/>
    <w:rsid w:val="002D2C1A"/>
    <w:rsid w:val="004A1372"/>
    <w:rsid w:val="004F7D90"/>
    <w:rsid w:val="00636F08"/>
    <w:rsid w:val="00655849"/>
    <w:rsid w:val="00662702"/>
    <w:rsid w:val="006A13F0"/>
    <w:rsid w:val="006C21CC"/>
    <w:rsid w:val="0072421F"/>
    <w:rsid w:val="0072559F"/>
    <w:rsid w:val="009A657B"/>
    <w:rsid w:val="00A22B36"/>
    <w:rsid w:val="00A80997"/>
    <w:rsid w:val="00B20FFC"/>
    <w:rsid w:val="00B27C47"/>
    <w:rsid w:val="00B66C38"/>
    <w:rsid w:val="00C21FDF"/>
    <w:rsid w:val="00C60A01"/>
    <w:rsid w:val="00C67E8A"/>
    <w:rsid w:val="00C95442"/>
    <w:rsid w:val="00CE454C"/>
    <w:rsid w:val="00F1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4FA7E-D553-458F-A239-CC927EEC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3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37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A1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3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Паталюкова Светлана Юрьевна</dc:creator>
  <cp:lastModifiedBy>Вицына Марина Михайловна</cp:lastModifiedBy>
  <cp:revision>4</cp:revision>
  <cp:lastPrinted>2017-10-17T07:01:00Z</cp:lastPrinted>
  <dcterms:created xsi:type="dcterms:W3CDTF">2023-05-16T04:27:00Z</dcterms:created>
  <dcterms:modified xsi:type="dcterms:W3CDTF">2023-05-29T10:47:00Z</dcterms:modified>
</cp:coreProperties>
</file>