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B92" w:rsidRDefault="00CB1B92" w:rsidP="00CB1B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</w:p>
    <w:p w:rsidR="00CB1B92" w:rsidRPr="00CB1B92" w:rsidRDefault="00CB1B92" w:rsidP="00CB1B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:rsidR="00CB1B92" w:rsidRDefault="00CB1B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B1B92" w:rsidRDefault="00CB1B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B1B92" w:rsidRDefault="00CB1B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B1B92" w:rsidRDefault="00CB1B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B1B92" w:rsidRDefault="00CB1B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B1B92" w:rsidRDefault="00CB1B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B1B92" w:rsidRDefault="00CB1B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B1B92" w:rsidRDefault="00CB1B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B1B92" w:rsidRDefault="00CB1B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16B10" w:rsidRDefault="00116B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B1B92" w:rsidRPr="004D43C5" w:rsidRDefault="000B5E76" w:rsidP="000B5E7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D43C5">
        <w:rPr>
          <w:rFonts w:ascii="Times New Roman" w:hAnsi="Times New Roman" w:cs="Times New Roman"/>
          <w:sz w:val="28"/>
          <w:szCs w:val="28"/>
        </w:rPr>
        <w:t>О Координационном совете при Губернатор</w:t>
      </w:r>
      <w:r w:rsidR="004D43C5" w:rsidRPr="004D43C5">
        <w:rPr>
          <w:rFonts w:ascii="Times New Roman" w:hAnsi="Times New Roman" w:cs="Times New Roman"/>
          <w:sz w:val="28"/>
          <w:szCs w:val="28"/>
        </w:rPr>
        <w:t>е</w:t>
      </w:r>
      <w:r w:rsidRPr="004D43C5">
        <w:rPr>
          <w:rFonts w:ascii="Times New Roman" w:hAnsi="Times New Roman" w:cs="Times New Roman"/>
          <w:sz w:val="28"/>
          <w:szCs w:val="28"/>
        </w:rPr>
        <w:t xml:space="preserve"> Новосибирской области по вопросам</w:t>
      </w:r>
      <w:r w:rsidR="004D43C5" w:rsidRPr="004D43C5">
        <w:rPr>
          <w:rFonts w:ascii="Times New Roman" w:hAnsi="Times New Roman" w:cs="Times New Roman"/>
          <w:sz w:val="28"/>
          <w:szCs w:val="28"/>
        </w:rPr>
        <w:t xml:space="preserve"> развития креативных индустрий</w:t>
      </w:r>
    </w:p>
    <w:p w:rsidR="008F3F9E" w:rsidRPr="004D43C5" w:rsidRDefault="008F3F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1B92" w:rsidRPr="00D92C40" w:rsidRDefault="004D43C5" w:rsidP="00CB1B92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C40">
        <w:rPr>
          <w:rFonts w:ascii="Times New Roman" w:hAnsi="Times New Roman" w:cs="Times New Roman"/>
          <w:sz w:val="28"/>
          <w:szCs w:val="28"/>
        </w:rPr>
        <w:t xml:space="preserve">На основании пункта 10 части 1 статьи 29 Устава Новосибирской области, в соответствии с постановлением Губернатора Новосибирской области от 07.06.2005 № 341 «Об утверждении Порядка образования координационных и  совещательных органов при Губернаторе Новосибирской области, в  администрации Губернатора Новосибирской области и Правительства Новосибирской области и областных исполнительных органах государственной власти Новосибирской области, межведомственных комиссий и межведомственных советов», в целях развития креативных индустрий в Новосибирской области </w:t>
      </w:r>
      <w:r w:rsidRPr="00D92C40">
        <w:rPr>
          <w:rFonts w:ascii="Times New Roman" w:hAnsi="Times New Roman" w:cs="Times New Roman"/>
          <w:b/>
          <w:sz w:val="28"/>
          <w:szCs w:val="28"/>
        </w:rPr>
        <w:t>п</w:t>
      </w:r>
      <w:r w:rsidR="00CB1B92" w:rsidRPr="00D92C40">
        <w:rPr>
          <w:rFonts w:ascii="Times New Roman" w:hAnsi="Times New Roman" w:cs="Times New Roman"/>
          <w:b/>
          <w:sz w:val="28"/>
          <w:szCs w:val="28"/>
        </w:rPr>
        <w:t> о с т а н о в л я ю:</w:t>
      </w:r>
    </w:p>
    <w:p w:rsidR="001070BE" w:rsidRPr="00D92C40" w:rsidRDefault="001070BE" w:rsidP="001070B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color w:val="000000"/>
          <w:kern w:val="24"/>
          <w:sz w:val="28"/>
          <w:szCs w:val="28"/>
        </w:rPr>
      </w:pPr>
      <w:r w:rsidRPr="00D92C40">
        <w:rPr>
          <w:rFonts w:ascii="Times New Roman" w:hAnsi="Times New Roman" w:cs="Times New Roman"/>
          <w:b w:val="0"/>
          <w:sz w:val="28"/>
          <w:szCs w:val="28"/>
        </w:rPr>
        <w:t>1. Образовать Координационный совет</w:t>
      </w:r>
      <w:r w:rsidRPr="00D92C40">
        <w:rPr>
          <w:rFonts w:ascii="Times New Roman" w:hAnsi="Times New Roman" w:cs="Times New Roman"/>
          <w:sz w:val="28"/>
          <w:szCs w:val="28"/>
        </w:rPr>
        <w:t xml:space="preserve"> </w:t>
      </w:r>
      <w:r w:rsidRPr="00D92C40">
        <w:rPr>
          <w:rFonts w:ascii="Times New Roman" w:hAnsi="Times New Roman" w:cs="Times New Roman"/>
          <w:b w:val="0"/>
          <w:color w:val="000000"/>
          <w:kern w:val="24"/>
          <w:sz w:val="28"/>
          <w:szCs w:val="28"/>
        </w:rPr>
        <w:t>при Губернаторе Новосибирской области по вопросам развития креативных индустрий.</w:t>
      </w:r>
    </w:p>
    <w:p w:rsidR="001070BE" w:rsidRPr="00D92C40" w:rsidRDefault="001070BE" w:rsidP="001070B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92C40">
        <w:rPr>
          <w:rFonts w:ascii="Times New Roman" w:hAnsi="Times New Roman" w:cs="Times New Roman"/>
          <w:b w:val="0"/>
          <w:color w:val="000000"/>
          <w:kern w:val="24"/>
          <w:sz w:val="28"/>
          <w:szCs w:val="28"/>
        </w:rPr>
        <w:t xml:space="preserve">2. Утвердить </w:t>
      </w:r>
      <w:r w:rsidRPr="00D92C40">
        <w:rPr>
          <w:rFonts w:ascii="Times New Roman" w:hAnsi="Times New Roman" w:cs="Times New Roman"/>
          <w:b w:val="0"/>
          <w:sz w:val="28"/>
          <w:szCs w:val="28"/>
        </w:rPr>
        <w:t>прилагаемые:</w:t>
      </w:r>
    </w:p>
    <w:p w:rsidR="001070BE" w:rsidRPr="00D92C40" w:rsidRDefault="001070BE" w:rsidP="001070B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92C40">
        <w:rPr>
          <w:rFonts w:ascii="Times New Roman" w:hAnsi="Times New Roman" w:cs="Times New Roman"/>
          <w:b w:val="0"/>
          <w:sz w:val="28"/>
          <w:szCs w:val="28"/>
        </w:rPr>
        <w:t>1) положение о Координационном совете при Губернаторе Новосибирской области по вопросам развития</w:t>
      </w:r>
      <w:r w:rsidR="00D92C40" w:rsidRPr="00D92C40">
        <w:rPr>
          <w:rFonts w:ascii="Times New Roman" w:hAnsi="Times New Roman" w:cs="Times New Roman"/>
          <w:b w:val="0"/>
          <w:sz w:val="28"/>
          <w:szCs w:val="28"/>
        </w:rPr>
        <w:t xml:space="preserve"> креативных индустрий</w:t>
      </w:r>
      <w:r w:rsidRPr="00D92C40">
        <w:rPr>
          <w:rFonts w:ascii="Times New Roman" w:hAnsi="Times New Roman" w:cs="Times New Roman"/>
          <w:b w:val="0"/>
          <w:color w:val="000000"/>
          <w:kern w:val="24"/>
          <w:sz w:val="28"/>
          <w:szCs w:val="28"/>
        </w:rPr>
        <w:t>;</w:t>
      </w:r>
    </w:p>
    <w:p w:rsidR="001070BE" w:rsidRPr="00D92C40" w:rsidRDefault="001070BE" w:rsidP="001070B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color w:val="000000"/>
          <w:kern w:val="24"/>
          <w:sz w:val="28"/>
          <w:szCs w:val="28"/>
        </w:rPr>
      </w:pPr>
      <w:r w:rsidRPr="00D92C40">
        <w:rPr>
          <w:rFonts w:ascii="Times New Roman" w:hAnsi="Times New Roman" w:cs="Times New Roman"/>
          <w:b w:val="0"/>
          <w:color w:val="000000"/>
          <w:kern w:val="24"/>
          <w:sz w:val="28"/>
          <w:szCs w:val="28"/>
        </w:rPr>
        <w:t>2) состав Координационного совета при Губернаторе Новосибирской области по вопросам развития</w:t>
      </w:r>
      <w:r w:rsidR="00D92C40" w:rsidRPr="00D92C40">
        <w:rPr>
          <w:rFonts w:ascii="Times New Roman" w:hAnsi="Times New Roman" w:cs="Times New Roman"/>
          <w:b w:val="0"/>
          <w:color w:val="000000"/>
          <w:kern w:val="24"/>
          <w:sz w:val="28"/>
          <w:szCs w:val="28"/>
        </w:rPr>
        <w:t xml:space="preserve"> креативных индустрий</w:t>
      </w:r>
      <w:r w:rsidRPr="00D92C40">
        <w:rPr>
          <w:rFonts w:ascii="Times New Roman" w:hAnsi="Times New Roman" w:cs="Times New Roman"/>
          <w:b w:val="0"/>
          <w:color w:val="000000"/>
          <w:kern w:val="24"/>
          <w:sz w:val="28"/>
          <w:szCs w:val="28"/>
        </w:rPr>
        <w:t>.</w:t>
      </w:r>
    </w:p>
    <w:p w:rsidR="00CB1B92" w:rsidRPr="00D92C40" w:rsidRDefault="001070BE" w:rsidP="001070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C40">
        <w:rPr>
          <w:rFonts w:ascii="Times New Roman" w:hAnsi="Times New Roman" w:cs="Times New Roman"/>
          <w:sz w:val="28"/>
          <w:szCs w:val="28"/>
        </w:rPr>
        <w:t xml:space="preserve">3. Контроль за исполнением постановления возложить на </w:t>
      </w:r>
      <w:r w:rsidR="00CD5C02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D92C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CD5C02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  <w:r w:rsidRPr="00D92C40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D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C40">
        <w:rPr>
          <w:rFonts w:ascii="Times New Roman" w:hAnsi="Times New Roman" w:cs="Times New Roman"/>
          <w:sz w:val="28"/>
          <w:szCs w:val="28"/>
        </w:rPr>
        <w:t>Знаткова</w:t>
      </w:r>
      <w:proofErr w:type="spellEnd"/>
      <w:r w:rsidR="00D92C40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CB1B92" w:rsidRDefault="00CB1B92" w:rsidP="00CB1B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A27" w:rsidRPr="00D92C40" w:rsidRDefault="00BD4A27" w:rsidP="00CB1B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B92" w:rsidRDefault="00CB1B92" w:rsidP="00CB1B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6B10" w:rsidRDefault="00CB1B92" w:rsidP="00116B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А.А. Травников</w:t>
      </w:r>
    </w:p>
    <w:p w:rsidR="00A23E4F" w:rsidRDefault="00A23E4F" w:rsidP="00116B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23E4F" w:rsidRDefault="00A23E4F" w:rsidP="00116B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23E4F" w:rsidRDefault="00A23E4F" w:rsidP="00116B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23E4F" w:rsidRDefault="00A23E4F" w:rsidP="00116B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23E4F" w:rsidRDefault="00A23E4F" w:rsidP="00A23E4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23E4F" w:rsidRDefault="00A23E4F" w:rsidP="00A23E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3E4F">
        <w:rPr>
          <w:rFonts w:ascii="Times New Roman" w:hAnsi="Times New Roman" w:cs="Times New Roman"/>
          <w:sz w:val="20"/>
          <w:szCs w:val="20"/>
        </w:rPr>
        <w:t xml:space="preserve">Н.В. Ярославцева </w:t>
      </w:r>
    </w:p>
    <w:p w:rsidR="00A23E4F" w:rsidRPr="00A23E4F" w:rsidRDefault="00A23E4F" w:rsidP="00A23E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238 72 30</w:t>
      </w:r>
    </w:p>
    <w:p w:rsidR="00116B10" w:rsidRDefault="00116B1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16B10" w:rsidRDefault="00116B10" w:rsidP="00116B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116B10" w:rsidSect="00116B10">
          <w:headerReference w:type="default" r:id="rId7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473F8F" w:rsidRDefault="00473F8F" w:rsidP="00070D5E">
      <w:pPr>
        <w:pStyle w:val="ConsPlusNormal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070D5E" w:rsidRDefault="00070D5E" w:rsidP="00070D5E">
      <w:pPr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5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постановлением Губернатора Новосибирской области</w:t>
      </w:r>
    </w:p>
    <w:p w:rsidR="00070D5E" w:rsidRPr="00515627" w:rsidRDefault="00070D5E" w:rsidP="00070D5E">
      <w:pPr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___________ № ________</w:t>
      </w:r>
    </w:p>
    <w:p w:rsidR="00070D5E" w:rsidRDefault="00070D5E" w:rsidP="00FD1A6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1744F" w:rsidRPr="00074683" w:rsidRDefault="0041744F" w:rsidP="004174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468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41744F" w:rsidRDefault="0041744F" w:rsidP="0041744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468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Координационном совете при Губернаторе</w:t>
      </w:r>
      <w:r w:rsidRPr="00515627">
        <w:rPr>
          <w:rFonts w:ascii="Times New Roman" w:hAnsi="Times New Roman" w:cs="Times New Roman"/>
          <w:sz w:val="28"/>
          <w:szCs w:val="28"/>
        </w:rPr>
        <w:t xml:space="preserve"> </w:t>
      </w:r>
      <w:r w:rsidRPr="00515627"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</w:p>
    <w:p w:rsidR="0041744F" w:rsidRDefault="0041744F" w:rsidP="0041744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вопросам развития </w:t>
      </w:r>
      <w:r w:rsidR="001605F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креативных индустрий</w:t>
      </w:r>
    </w:p>
    <w:p w:rsidR="0041744F" w:rsidRDefault="0041744F" w:rsidP="00417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44F" w:rsidRPr="00074683" w:rsidRDefault="0041744F" w:rsidP="004174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184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074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41744F" w:rsidRPr="00914E1E" w:rsidRDefault="0041744F" w:rsidP="004174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44F" w:rsidRPr="00515627" w:rsidRDefault="0041744F" w:rsidP="004174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627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5156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Координационный совет при Губернаторе </w:t>
      </w:r>
      <w:r w:rsidRPr="00515627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5156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по 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 </w:t>
      </w:r>
      <w:r w:rsidRPr="005156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вопросам развития </w:t>
      </w:r>
      <w:r w:rsidR="001605F8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креативных индустрий </w:t>
      </w:r>
      <w:r w:rsidRPr="005156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(далее</w:t>
      </w:r>
      <w:r w:rsidR="001605F8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 </w:t>
      </w:r>
      <w:r w:rsidRPr="005156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–</w:t>
      </w:r>
      <w:r w:rsidR="001605F8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 </w:t>
      </w:r>
      <w:r w:rsidRPr="005156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Совет) является совещательным органом, созданным в целях </w:t>
      </w:r>
      <w:r w:rsidRPr="00515627">
        <w:rPr>
          <w:rFonts w:ascii="Times New Roman" w:hAnsi="Times New Roman" w:cs="Times New Roman"/>
          <w:sz w:val="28"/>
          <w:szCs w:val="28"/>
        </w:rPr>
        <w:t xml:space="preserve">обеспечения согласованных действий областных исполнительных органов государственной власти Новосибирской области, органов местного самоуправления муниципальных образований Новосибирской области, </w:t>
      </w:r>
      <w:r w:rsidRPr="00F03B4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научных, образовательных, производственных и общественных организаций, </w:t>
      </w:r>
      <w:r w:rsidR="00063EF9" w:rsidRPr="00063EF9">
        <w:rPr>
          <w:rFonts w:ascii="Times New Roman" w:hAnsi="Times New Roman" w:cs="Times New Roman"/>
          <w:sz w:val="28"/>
          <w:szCs w:val="28"/>
        </w:rPr>
        <w:t xml:space="preserve">предпринимательского и экспертного сообщества, </w:t>
      </w:r>
      <w:r w:rsidRPr="00515627">
        <w:rPr>
          <w:rFonts w:ascii="Times New Roman" w:hAnsi="Times New Roman" w:cs="Times New Roman"/>
          <w:sz w:val="28"/>
          <w:szCs w:val="28"/>
        </w:rPr>
        <w:t>по вопросам развития</w:t>
      </w:r>
      <w:r w:rsidR="001605F8">
        <w:rPr>
          <w:rFonts w:ascii="Times New Roman" w:hAnsi="Times New Roman" w:cs="Times New Roman"/>
          <w:sz w:val="28"/>
          <w:szCs w:val="28"/>
        </w:rPr>
        <w:t xml:space="preserve"> креативных индустрий</w:t>
      </w:r>
      <w:r w:rsidR="00556628">
        <w:rPr>
          <w:rFonts w:ascii="Times New Roman" w:hAnsi="Times New Roman" w:cs="Times New Roman"/>
          <w:sz w:val="28"/>
          <w:szCs w:val="28"/>
        </w:rPr>
        <w:t xml:space="preserve"> и формирования региональной политики в сфере креативных индустрий</w:t>
      </w:r>
      <w:r w:rsidRPr="00515627">
        <w:rPr>
          <w:rFonts w:ascii="Times New Roman" w:hAnsi="Times New Roman" w:cs="Times New Roman"/>
          <w:sz w:val="28"/>
          <w:szCs w:val="28"/>
        </w:rPr>
        <w:t>.</w:t>
      </w:r>
    </w:p>
    <w:p w:rsidR="0041744F" w:rsidRDefault="0041744F" w:rsidP="004174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627">
        <w:rPr>
          <w:rFonts w:ascii="Times New Roman" w:hAnsi="Times New Roman" w:cs="Times New Roman"/>
          <w:sz w:val="28"/>
          <w:szCs w:val="28"/>
        </w:rPr>
        <w:t xml:space="preserve">2. Совет в своей деятельности руководствуется </w:t>
      </w:r>
      <w:hyperlink r:id="rId8" w:history="1">
        <w:r w:rsidRPr="00515627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515627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правовыми актами федеральных органов исполнительной власти, </w:t>
      </w:r>
      <w:hyperlink r:id="rId9" w:history="1">
        <w:r w:rsidRPr="00515627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515627">
        <w:rPr>
          <w:rFonts w:ascii="Times New Roman" w:hAnsi="Times New Roman" w:cs="Times New Roman"/>
          <w:sz w:val="28"/>
          <w:szCs w:val="28"/>
        </w:rPr>
        <w:t xml:space="preserve"> Новосибирской области, законами Новосибирской области, постановлениями и распоряжениями Губе</w:t>
      </w:r>
      <w:r>
        <w:rPr>
          <w:rFonts w:ascii="Times New Roman" w:hAnsi="Times New Roman" w:cs="Times New Roman"/>
          <w:sz w:val="28"/>
          <w:szCs w:val="28"/>
        </w:rPr>
        <w:t>рнатора Новосибирской области и  </w:t>
      </w:r>
      <w:r w:rsidRPr="00515627">
        <w:rPr>
          <w:rFonts w:ascii="Times New Roman" w:hAnsi="Times New Roman" w:cs="Times New Roman"/>
          <w:sz w:val="28"/>
          <w:szCs w:val="28"/>
        </w:rPr>
        <w:t>Правительства Новосибирской области, иными правовыми актами, а также настоящим Положением.</w:t>
      </w:r>
    </w:p>
    <w:p w:rsidR="00556628" w:rsidRPr="00556628" w:rsidRDefault="00556628" w:rsidP="004174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628">
        <w:rPr>
          <w:rFonts w:ascii="Times New Roman" w:hAnsi="Times New Roman" w:cs="Times New Roman"/>
          <w:sz w:val="28"/>
          <w:szCs w:val="28"/>
        </w:rPr>
        <w:t>3. Совет осуществляет свою деятельность во взаимодействии с федеральными органами исполнительной власти Российской Федерации, областными исполнительными органами государственной власти Новосибирской области, органами местного самоуправления муниципальных образований Новосибирской области, общественными организациями и иными юридическими лицами по вопросам, связанным с реализацией Концепции развития креативных индустрий в Новосибирской области, утвержденной постановлением Правительства Новосибирской области от 08.06.2021 № 212-</w:t>
      </w:r>
      <w:r w:rsidRPr="0011603E">
        <w:rPr>
          <w:rFonts w:ascii="Times New Roman" w:hAnsi="Times New Roman" w:cs="Times New Roman"/>
          <w:sz w:val="28"/>
          <w:szCs w:val="28"/>
        </w:rPr>
        <w:t>п (далее – Концепция).</w:t>
      </w:r>
    </w:p>
    <w:p w:rsidR="0041744F" w:rsidRPr="00914E1E" w:rsidRDefault="0041744F" w:rsidP="0041744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41744F" w:rsidRPr="00533400" w:rsidRDefault="0041744F" w:rsidP="0041744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340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II. Задачи и функции Совета</w:t>
      </w:r>
    </w:p>
    <w:p w:rsidR="0041744F" w:rsidRPr="00914E1E" w:rsidRDefault="0041744F" w:rsidP="0041744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41744F" w:rsidRPr="00515627" w:rsidRDefault="0011603E" w:rsidP="004174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1744F" w:rsidRPr="00515627">
        <w:rPr>
          <w:rFonts w:ascii="Times New Roman" w:hAnsi="Times New Roman" w:cs="Times New Roman"/>
          <w:sz w:val="28"/>
          <w:szCs w:val="28"/>
        </w:rPr>
        <w:t xml:space="preserve">. Основной задачей Совета является обеспечение согласованности действий областных исполнительных органов государственной власти Новосибирской области, органов местного самоуправления муниципальных образований Новосибирской области, </w:t>
      </w:r>
      <w:r w:rsidR="0041744F" w:rsidRPr="00F03B4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научных, образовательных, производственных и общественных организаций </w:t>
      </w:r>
      <w:r w:rsidR="0041744F" w:rsidRPr="00515627">
        <w:rPr>
          <w:rFonts w:ascii="Times New Roman" w:hAnsi="Times New Roman" w:cs="Times New Roman"/>
          <w:sz w:val="28"/>
          <w:szCs w:val="28"/>
        </w:rPr>
        <w:t xml:space="preserve">по вопросам развития </w:t>
      </w:r>
      <w:r w:rsidR="00556628">
        <w:rPr>
          <w:rFonts w:ascii="Times New Roman" w:hAnsi="Times New Roman" w:cs="Times New Roman"/>
          <w:sz w:val="28"/>
          <w:szCs w:val="28"/>
        </w:rPr>
        <w:t>креативных индустрий</w:t>
      </w:r>
      <w:r w:rsidR="0041744F">
        <w:rPr>
          <w:rFonts w:ascii="Times New Roman" w:hAnsi="Times New Roman" w:cs="Times New Roman"/>
          <w:sz w:val="28"/>
          <w:szCs w:val="28"/>
        </w:rPr>
        <w:t xml:space="preserve"> </w:t>
      </w:r>
      <w:r w:rsidR="0041744F" w:rsidRPr="00C93B18">
        <w:rPr>
          <w:rFonts w:ascii="Times New Roman" w:hAnsi="Times New Roman" w:cs="Times New Roman"/>
          <w:sz w:val="28"/>
          <w:szCs w:val="28"/>
        </w:rPr>
        <w:t xml:space="preserve">в </w:t>
      </w:r>
      <w:r w:rsidR="00556628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41744F" w:rsidRPr="00C93B18">
        <w:rPr>
          <w:rFonts w:ascii="Times New Roman" w:hAnsi="Times New Roman" w:cs="Times New Roman"/>
          <w:sz w:val="28"/>
          <w:szCs w:val="28"/>
        </w:rPr>
        <w:t>социально-экономическо</w:t>
      </w:r>
      <w:r w:rsidR="00556628">
        <w:rPr>
          <w:rFonts w:ascii="Times New Roman" w:hAnsi="Times New Roman" w:cs="Times New Roman"/>
          <w:sz w:val="28"/>
          <w:szCs w:val="28"/>
        </w:rPr>
        <w:t>го</w:t>
      </w:r>
      <w:r w:rsidR="0041744F" w:rsidRPr="00C93B18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556628">
        <w:rPr>
          <w:rFonts w:ascii="Times New Roman" w:hAnsi="Times New Roman" w:cs="Times New Roman"/>
          <w:sz w:val="28"/>
          <w:szCs w:val="28"/>
        </w:rPr>
        <w:t>я Новосибирской области</w:t>
      </w:r>
      <w:r w:rsidR="0041744F" w:rsidRPr="00515627">
        <w:rPr>
          <w:rFonts w:ascii="Times New Roman" w:hAnsi="Times New Roman" w:cs="Times New Roman"/>
          <w:sz w:val="28"/>
          <w:szCs w:val="28"/>
        </w:rPr>
        <w:t>.</w:t>
      </w:r>
    </w:p>
    <w:p w:rsidR="0041744F" w:rsidRPr="00C759ED" w:rsidRDefault="0011603E" w:rsidP="0041744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5</w:t>
      </w:r>
      <w:r w:rsidR="0041744F"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41744F"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41744F"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Основными функциями </w:t>
      </w:r>
      <w:r w:rsidR="0041744F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41744F"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>овета являются:</w:t>
      </w:r>
    </w:p>
    <w:p w:rsidR="0041744F" w:rsidRDefault="0041744F" w:rsidP="0041744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>1)</w:t>
      </w:r>
      <w:r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участие в выработке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предложений по вопросам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развития</w:t>
      </w:r>
      <w:r w:rsidR="006003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креативных индустрий</w:t>
      </w:r>
      <w:r w:rsidR="00E64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</w:t>
      </w:r>
      <w:r w:rsidR="00E641A2" w:rsidRPr="00E64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E641A2" w:rsidRPr="00E641A2">
        <w:rPr>
          <w:rFonts w:ascii="Times New Roman" w:hAnsi="Times New Roman" w:cs="Times New Roman"/>
          <w:sz w:val="28"/>
          <w:szCs w:val="28"/>
        </w:rPr>
        <w:t>основными направлениями</w:t>
      </w:r>
      <w:r w:rsidRPr="00E641A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E64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определенными Концепцией,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их включению в</w:t>
      </w:r>
      <w:r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стратеги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социально-экономического развития Новосибирской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41744F" w:rsidRDefault="0041744F" w:rsidP="0041744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>2)</w:t>
      </w:r>
      <w:r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 обеспечение координации на региональном уровне </w:t>
      </w:r>
      <w:r w:rsidR="00E64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исполнения Плана («Дорожная карта») первоочередных </w:t>
      </w:r>
      <w:r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мероприятий</w:t>
      </w:r>
      <w:r w:rsidR="00E64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реализации Концепции</w:t>
      </w:r>
      <w:r w:rsidR="001160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«Дорожная карта»)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0A76FB" w:rsidRDefault="0041744F" w:rsidP="0041744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>3)</w:t>
      </w:r>
      <w:r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анализ </w:t>
      </w:r>
      <w:r w:rsidR="000A76FB" w:rsidRPr="00F1630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специфических проблем (сдерживающих факторов) развития креативных индустрий в Новосибирской области</w:t>
      </w:r>
      <w:r w:rsidR="000A76FB"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A76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приоритетов развити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="000A76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креативных индустрий</w:t>
      </w:r>
      <w:r w:rsidR="00015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Новосибирской области;</w:t>
      </w:r>
    </w:p>
    <w:p w:rsidR="0041744F" w:rsidRDefault="000A76FB" w:rsidP="000A7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41744F" w:rsidRPr="00C759ED">
        <w:rPr>
          <w:rFonts w:ascii="Times New Roman" w:hAnsi="Times New Roman" w:cs="Times New Roman"/>
          <w:sz w:val="28"/>
          <w:szCs w:val="28"/>
        </w:rPr>
        <w:t>подготовка соответствующих предложений п</w:t>
      </w:r>
      <w:r w:rsidR="0041744F">
        <w:rPr>
          <w:rFonts w:ascii="Times New Roman" w:hAnsi="Times New Roman" w:cs="Times New Roman"/>
          <w:sz w:val="28"/>
          <w:szCs w:val="28"/>
        </w:rPr>
        <w:t>о</w:t>
      </w:r>
      <w:r w:rsidR="0041744F" w:rsidRPr="00C75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формированию региональной политики в сфере креативных индустрий, </w:t>
      </w:r>
      <w:r w:rsidR="0041744F" w:rsidRPr="00C759ED">
        <w:rPr>
          <w:rFonts w:ascii="Times New Roman" w:hAnsi="Times New Roman" w:cs="Times New Roman"/>
          <w:sz w:val="28"/>
          <w:szCs w:val="28"/>
        </w:rPr>
        <w:t xml:space="preserve">разработке </w:t>
      </w:r>
      <w:r w:rsidR="00E641A2">
        <w:rPr>
          <w:rFonts w:ascii="Times New Roman" w:hAnsi="Times New Roman" w:cs="Times New Roman"/>
          <w:sz w:val="28"/>
          <w:szCs w:val="28"/>
        </w:rPr>
        <w:t xml:space="preserve">программно-методических материалов </w:t>
      </w:r>
      <w:r w:rsidR="0041744F">
        <w:rPr>
          <w:rFonts w:ascii="Times New Roman" w:hAnsi="Times New Roman" w:cs="Times New Roman"/>
          <w:sz w:val="28"/>
          <w:szCs w:val="28"/>
        </w:rPr>
        <w:t>в сфере</w:t>
      </w:r>
      <w:r w:rsidR="00E641A2">
        <w:rPr>
          <w:rFonts w:ascii="Times New Roman" w:hAnsi="Times New Roman" w:cs="Times New Roman"/>
          <w:sz w:val="28"/>
          <w:szCs w:val="28"/>
        </w:rPr>
        <w:t xml:space="preserve"> креативных индустрий</w:t>
      </w:r>
      <w:r w:rsidR="0041744F">
        <w:rPr>
          <w:rFonts w:ascii="Times New Roman" w:hAnsi="Times New Roman" w:cs="Times New Roman"/>
          <w:sz w:val="28"/>
          <w:szCs w:val="28"/>
        </w:rPr>
        <w:t>;</w:t>
      </w:r>
    </w:p>
    <w:p w:rsidR="0041744F" w:rsidRDefault="0041744F" w:rsidP="0041744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5)</w:t>
      </w:r>
      <w:r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анализ </w:t>
      </w:r>
      <w:r w:rsidR="00E64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ситуации и 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эффективности мер, направленных на </w:t>
      </w:r>
      <w:r w:rsidR="00015D5E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подготовку профессиональных кадров</w:t>
      </w:r>
      <w:r w:rsidR="001160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креативных индустрий, </w:t>
      </w:r>
      <w:r w:rsidR="0011603E" w:rsidRPr="00063EF9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индивидуальных творческих способностей, 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развитие кадрового потенциала </w:t>
      </w:r>
      <w:r w:rsidR="00E64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креативных индустрий 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Новосибирской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A710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>выявление ключевых проблем и выработка предложений по их решению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41744F" w:rsidRDefault="0041744F" w:rsidP="0041744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>6)</w:t>
      </w:r>
      <w:r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1160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подготовка и </w:t>
      </w:r>
      <w:r w:rsidRPr="00A71066">
        <w:rPr>
          <w:rFonts w:ascii="Times New Roman" w:hAnsi="Times New Roman" w:cs="Times New Roman"/>
          <w:sz w:val="28"/>
          <w:szCs w:val="28"/>
        </w:rPr>
        <w:t xml:space="preserve">рассмотрение проектов, </w:t>
      </w:r>
      <w:r w:rsidR="0011603E">
        <w:rPr>
          <w:rFonts w:ascii="Times New Roman" w:hAnsi="Times New Roman" w:cs="Times New Roman"/>
          <w:sz w:val="28"/>
          <w:szCs w:val="28"/>
        </w:rPr>
        <w:t xml:space="preserve">программ, планов мероприятий, </w:t>
      </w:r>
      <w:r w:rsidRPr="00A71066">
        <w:rPr>
          <w:rFonts w:ascii="Times New Roman" w:hAnsi="Times New Roman" w:cs="Times New Roman"/>
          <w:sz w:val="28"/>
          <w:szCs w:val="28"/>
        </w:rPr>
        <w:t>направленных на развитие</w:t>
      </w:r>
      <w:r w:rsidR="0011603E">
        <w:rPr>
          <w:rFonts w:ascii="Times New Roman" w:hAnsi="Times New Roman" w:cs="Times New Roman"/>
          <w:sz w:val="28"/>
          <w:szCs w:val="28"/>
        </w:rPr>
        <w:t xml:space="preserve"> креативных индустрий</w:t>
      </w:r>
      <w:r w:rsidRPr="00A71066">
        <w:rPr>
          <w:rFonts w:ascii="Times New Roman" w:hAnsi="Times New Roman" w:cs="Times New Roman"/>
          <w:sz w:val="28"/>
          <w:szCs w:val="28"/>
        </w:rPr>
        <w:t>, с выработкой предложений по их реализации в рамках деятельности областных исполнительных органов государственной власти Новосибирской области, государственных органов Новосибирской области;</w:t>
      </w:r>
    </w:p>
    <w:p w:rsidR="0041744F" w:rsidRDefault="0041744F" w:rsidP="0041744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7)</w:t>
      </w:r>
      <w:r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подготовка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предложений по вопросам </w:t>
      </w:r>
      <w:r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>финансового обеспечения за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>сч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 бюджетных ассигнований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областного бюджета Новосибирской области</w:t>
      </w:r>
      <w:r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проведения </w:t>
      </w:r>
      <w:r w:rsidR="0011603E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мероприятий, направленных на выполнение «Дорожной карты» и реализации Концепции</w:t>
      </w:r>
      <w:r w:rsidRPr="008917F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41744F" w:rsidRDefault="0041744F" w:rsidP="004174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71066">
        <w:rPr>
          <w:rFonts w:ascii="Times New Roman" w:hAnsi="Times New Roman" w:cs="Times New Roman"/>
          <w:sz w:val="28"/>
          <w:szCs w:val="28"/>
        </w:rPr>
        <w:t xml:space="preserve">) рассмотрение проектов нормативных правовых актов Новосибирской области, иных документов, затрагивающих вопросы развития </w:t>
      </w:r>
      <w:r w:rsidR="00E641A2">
        <w:rPr>
          <w:rFonts w:ascii="Times New Roman" w:hAnsi="Times New Roman" w:cs="Times New Roman"/>
          <w:sz w:val="28"/>
          <w:szCs w:val="28"/>
        </w:rPr>
        <w:t xml:space="preserve">креативных индустрий </w:t>
      </w:r>
      <w:r w:rsidRPr="00A71066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области, подготовка предложений </w:t>
      </w:r>
      <w:r w:rsidR="00713DB9">
        <w:rPr>
          <w:rFonts w:ascii="Times New Roman" w:hAnsi="Times New Roman" w:cs="Times New Roman"/>
          <w:sz w:val="28"/>
          <w:szCs w:val="28"/>
        </w:rPr>
        <w:t>по совершенствованию</w:t>
      </w:r>
      <w:r w:rsidRPr="00C759ED">
        <w:rPr>
          <w:rFonts w:ascii="Times New Roman" w:hAnsi="Times New Roman" w:cs="Times New Roman"/>
          <w:sz w:val="28"/>
          <w:szCs w:val="28"/>
        </w:rPr>
        <w:t xml:space="preserve"> федерального законодательства и законодательства Новосибирской области в целях эффективного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="00E641A2">
        <w:rPr>
          <w:rFonts w:ascii="Times New Roman" w:hAnsi="Times New Roman" w:cs="Times New Roman"/>
          <w:sz w:val="28"/>
          <w:szCs w:val="28"/>
        </w:rPr>
        <w:t xml:space="preserve"> креативных индустрий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41A2" w:rsidRPr="00116B10" w:rsidRDefault="00E641A2" w:rsidP="004174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44F" w:rsidRPr="00F03B41" w:rsidRDefault="0041744F" w:rsidP="0041744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3B4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III. Права Совета</w:t>
      </w:r>
    </w:p>
    <w:p w:rsidR="0041744F" w:rsidRPr="007A7568" w:rsidRDefault="0041744F" w:rsidP="0041744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41744F" w:rsidRPr="00F03B41" w:rsidRDefault="0011603E" w:rsidP="0041744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41744F" w:rsidRPr="00F03B41">
        <w:rPr>
          <w:rFonts w:ascii="Times New Roman" w:eastAsiaTheme="minorHAnsi" w:hAnsi="Times New Roman" w:cs="Times New Roman"/>
          <w:sz w:val="28"/>
          <w:szCs w:val="28"/>
          <w:lang w:eastAsia="en-US"/>
        </w:rPr>
        <w:t>. Совет имеет право:</w:t>
      </w:r>
    </w:p>
    <w:p w:rsidR="0041744F" w:rsidRPr="00F03B41" w:rsidRDefault="0041744F" w:rsidP="0041744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3B4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запрашивать в установленном действующим законодательством порядке необходимые материалы от федеральных органов исполнительной власти, органов государственной власти Новосибирской области, органов местного самоуправления муниципальных образований Новосибирской области, научных, образовательных, производственных и других организаций;</w:t>
      </w:r>
    </w:p>
    <w:p w:rsidR="0041744F" w:rsidRPr="00F03B41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F03B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организовывать и проводить в установленном настоящим Положением порядке заседания Совета, рабочие встречи по вопросам, входящим в компетенцию </w:t>
      </w:r>
      <w:r w:rsidRPr="00F03B4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Совета;</w:t>
      </w:r>
    </w:p>
    <w:p w:rsidR="0041744F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F03B4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приглашать на заседания Совета представителей научных, образовательных, производственных и общественных организаций, </w:t>
      </w:r>
      <w:r w:rsidR="006C44E9" w:rsidRPr="00063EF9">
        <w:rPr>
          <w:rFonts w:ascii="Times New Roman" w:hAnsi="Times New Roman" w:cs="Times New Roman"/>
          <w:sz w:val="28"/>
          <w:szCs w:val="28"/>
        </w:rPr>
        <w:t>предпринимательского и экспертного сообщества</w:t>
      </w:r>
      <w:r w:rsidR="006C44E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, </w:t>
      </w:r>
      <w:r w:rsidRPr="00F03B4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участвующих в развитии</w:t>
      </w:r>
      <w:r w:rsidR="006C44E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креативных индустрий</w:t>
      </w:r>
      <w:r w:rsidRPr="00F03B4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;</w:t>
      </w:r>
    </w:p>
    <w:p w:rsidR="0041744F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F03B4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приглашать на заседания </w:t>
      </w:r>
      <w:r w:rsidR="006C44E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Совета </w:t>
      </w:r>
      <w:r w:rsidRPr="00F03B4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должностных лиц федеральных органов государственной власти, органов государственной власти субъектов Российской Федерации, органов местного самоуправления, представителей общественных объединений;</w:t>
      </w:r>
    </w:p>
    <w:p w:rsidR="0011603E" w:rsidRPr="0011603E" w:rsidRDefault="0011603E" w:rsidP="0041744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603E">
        <w:rPr>
          <w:rFonts w:ascii="Times New Roman" w:hAnsi="Times New Roman" w:cs="Times New Roman"/>
          <w:sz w:val="28"/>
          <w:szCs w:val="28"/>
        </w:rPr>
        <w:t>заслушивать на своих заседаниях членов Совета, руководителей областных исполнительных органов государственной власти Новосибирской области, органов местного самоуправления муниципальных образований Новосибирской области, общественных организаций и иных юридических лиц по вопросам, входящим в компетенцию Совета;</w:t>
      </w:r>
    </w:p>
    <w:p w:rsidR="0041744F" w:rsidRPr="00116B10" w:rsidRDefault="0041744F" w:rsidP="00116B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6B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готовить в пределах компетенции </w:t>
      </w:r>
      <w:r w:rsidR="0011603E" w:rsidRPr="00116B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</w:t>
      </w:r>
      <w:r w:rsidRPr="00116B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организационные, </w:t>
      </w:r>
      <w:r w:rsidR="006C44E9" w:rsidRPr="00116B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информационные </w:t>
      </w:r>
      <w:r w:rsidRPr="00116B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методические </w:t>
      </w:r>
      <w:r w:rsidR="001769F7" w:rsidRPr="00116B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материалы и </w:t>
      </w:r>
      <w:r w:rsidRPr="00116B10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документы;</w:t>
      </w:r>
    </w:p>
    <w:p w:rsidR="00116B10" w:rsidRPr="00116B10" w:rsidRDefault="00116B10" w:rsidP="00116B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10">
        <w:rPr>
          <w:rFonts w:ascii="Times New Roman" w:hAnsi="Times New Roman" w:cs="Times New Roman"/>
          <w:sz w:val="28"/>
          <w:szCs w:val="28"/>
        </w:rPr>
        <w:t>вносить предложения (рекомендации) областным исполнительным органам государственной власти Новосибирской области, органам местного самоуправления муниципальных образований Новосибирской области, общественным организациям и иным юридическим лицам по в</w:t>
      </w:r>
      <w:r>
        <w:rPr>
          <w:rFonts w:ascii="Times New Roman" w:hAnsi="Times New Roman" w:cs="Times New Roman"/>
          <w:sz w:val="28"/>
          <w:szCs w:val="28"/>
        </w:rPr>
        <w:t xml:space="preserve">ыполнению мероприятий Концепции 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«Дорожной карты»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744F" w:rsidRPr="00F03B41" w:rsidRDefault="0041744F" w:rsidP="0041744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создавать рабочие группы по отдельным </w:t>
      </w:r>
      <w:r w:rsidR="001769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вопросам и 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направлениям деятельности </w:t>
      </w:r>
      <w:r w:rsidR="006C44E9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C759ED">
        <w:rPr>
          <w:rFonts w:ascii="Times New Roman" w:eastAsiaTheme="minorHAnsi" w:hAnsi="Times New Roman" w:cs="Times New Roman"/>
          <w:sz w:val="28"/>
          <w:szCs w:val="28"/>
          <w:lang w:eastAsia="en-US"/>
        </w:rPr>
        <w:t>овета;</w:t>
      </w:r>
    </w:p>
    <w:p w:rsidR="0041744F" w:rsidRPr="00F03B41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F03B4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привлекать на бесплатной основе для проведения экспертизы, консультаций и рассмотрения вопросов </w:t>
      </w:r>
      <w:r w:rsidR="006C44E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в сфере креативных индустрий </w:t>
      </w:r>
      <w:r w:rsidRPr="00F03B4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ученых, специалистов, экспертов;</w:t>
      </w:r>
    </w:p>
    <w:p w:rsidR="0041744F" w:rsidRPr="00F03B41" w:rsidRDefault="0041744F" w:rsidP="0041744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3B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направлять своих представителей для участия в </w:t>
      </w:r>
      <w:r w:rsidR="006C44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форумах, </w:t>
      </w:r>
      <w:r w:rsidRPr="00F03B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совещаниях, конференциях, семинарах </w:t>
      </w:r>
      <w:r w:rsidR="006C44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других мероприятиях межрегионального, всероссийского и международного уровней </w:t>
      </w:r>
      <w:r w:rsidRPr="00F03B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Pr="00F03B4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вопросам, относящимся к компетенции Совета</w:t>
      </w:r>
      <w:r w:rsidR="0011603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,</w:t>
      </w:r>
      <w:r w:rsidR="006C44E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и развития креативных индустрий</w:t>
      </w:r>
      <w:r w:rsidRPr="00F03B4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41744F" w:rsidRPr="00F03B41" w:rsidRDefault="0041744F" w:rsidP="0041744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3B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взаимодействовать с </w:t>
      </w:r>
      <w:r w:rsidR="001769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другими коллегиальными органами регионального, федерального или международного уровней по вопросам, </w:t>
      </w:r>
      <w:r w:rsidR="001769F7" w:rsidRPr="0011603E">
        <w:rPr>
          <w:rFonts w:ascii="Times New Roman" w:hAnsi="Times New Roman" w:cs="Times New Roman"/>
          <w:sz w:val="28"/>
          <w:szCs w:val="28"/>
        </w:rPr>
        <w:t>входящим в компетенцию Совета</w:t>
      </w:r>
      <w:r w:rsidRPr="00F03B4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1744F" w:rsidRPr="007A7568" w:rsidRDefault="0041744F" w:rsidP="0041744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yellow"/>
          <w:lang w:eastAsia="ru-RU"/>
        </w:rPr>
      </w:pPr>
    </w:p>
    <w:p w:rsidR="0041744F" w:rsidRPr="00A26AFA" w:rsidRDefault="0041744F" w:rsidP="0041744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6AF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IV. Организация деятельности Совета</w:t>
      </w:r>
    </w:p>
    <w:p w:rsidR="0041744F" w:rsidRPr="007A7568" w:rsidRDefault="0041744F" w:rsidP="0041744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41744F" w:rsidRPr="00A26AFA" w:rsidRDefault="0011603E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7</w:t>
      </w:r>
      <w:r w:rsidR="0041744F"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. В состав Совета входят председатель Совета, заместител</w:t>
      </w:r>
      <w:r w:rsidR="00131EB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ь</w:t>
      </w:r>
      <w:r w:rsidR="0041744F"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председателя Совета, секретарь и члены Совета, которые пр</w:t>
      </w:r>
      <w:r w:rsidR="0041744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инимают участие в его работе на </w:t>
      </w:r>
      <w:r w:rsidR="0041744F"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общественных началах.</w:t>
      </w:r>
    </w:p>
    <w:p w:rsidR="0041744F" w:rsidRPr="00A26AFA" w:rsidRDefault="0011603E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8</w:t>
      </w:r>
      <w:r w:rsidR="0041744F"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. Председатель Совета:</w:t>
      </w:r>
    </w:p>
    <w:p w:rsidR="0041744F" w:rsidRPr="00A26AFA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1) определяет дату проведения заседания Совета;</w:t>
      </w:r>
    </w:p>
    <w:p w:rsidR="0041744F" w:rsidRPr="00A26AFA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2) утверждает повестку заседания Совета;</w:t>
      </w:r>
    </w:p>
    <w:p w:rsidR="0041744F" w:rsidRPr="00A26AFA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3) ведет заседание Совета;</w:t>
      </w:r>
    </w:p>
    <w:p w:rsidR="0041744F" w:rsidRPr="00A26AFA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4) подписывает протокол заседания и решение Совета.</w:t>
      </w:r>
    </w:p>
    <w:p w:rsidR="0041744F" w:rsidRPr="00A26AFA" w:rsidRDefault="0011603E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9</w:t>
      </w:r>
      <w:r w:rsidR="0041744F"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. Заместитель председателя Совета осуществляет функции председателя </w:t>
      </w:r>
      <w:r w:rsidR="0041744F"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lastRenderedPageBreak/>
        <w:t>Совета при его отсутствии на заседании Совета.</w:t>
      </w:r>
    </w:p>
    <w:p w:rsidR="0041744F" w:rsidRPr="00A26AFA" w:rsidRDefault="0011603E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10</w:t>
      </w:r>
      <w:r w:rsidR="0041744F"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. Секретарь Совета:</w:t>
      </w:r>
    </w:p>
    <w:p w:rsidR="0041744F" w:rsidRPr="00A26AFA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1) оповещает членов Совета о месте, времен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и проведения заседания Совета и </w:t>
      </w: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повестке дня не позднее чем за пять дней до дня заседания Совета;</w:t>
      </w:r>
    </w:p>
    <w:p w:rsidR="0041744F" w:rsidRPr="00A26AFA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2) в случае изменения председателем даты проведения заседания Совета сообщает членам Совета о новой дате заседания не позднее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чем за два дня до </w:t>
      </w: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первоначальной даты заседания;</w:t>
      </w:r>
    </w:p>
    <w:p w:rsidR="0041744F" w:rsidRPr="00A26AFA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3) ведет протокол заседания Совета и представляет председателю 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для </w:t>
      </w: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подписания в течение </w:t>
      </w:r>
      <w:r w:rsidR="00131EB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пяти</w:t>
      </w: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рабочих дней со дня проведения заседания Совета;</w:t>
      </w:r>
    </w:p>
    <w:p w:rsidR="0041744F" w:rsidRPr="00A26AFA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4) рассылает членам Совета копии подписанного протокола заседания Совета в течение десяти календарных дней со дня проведения заседания Совета;</w:t>
      </w:r>
    </w:p>
    <w:p w:rsidR="0041744F" w:rsidRPr="00A26AFA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5) </w:t>
      </w:r>
      <w:r w:rsidR="00131EB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готовит</w:t>
      </w: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информацию о заседании Совета </w:t>
      </w:r>
      <w:r w:rsidR="00131EB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для размещения </w:t>
      </w: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на официальном сайте </w:t>
      </w:r>
      <w:r w:rsidR="00131EB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Правительства </w:t>
      </w:r>
      <w:r w:rsidRPr="00A26A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Новосибирской области.</w:t>
      </w:r>
    </w:p>
    <w:p w:rsidR="0041744F" w:rsidRPr="008436E1" w:rsidRDefault="0041744F" w:rsidP="0041744F">
      <w:pPr>
        <w:pStyle w:val="ConsPlusNormal"/>
        <w:widowControl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8436E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1</w:t>
      </w:r>
      <w:r w:rsidR="0011603E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1</w:t>
      </w:r>
      <w:r w:rsidRPr="008436E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. Заседания Совета проводятся по мере необходимости, но не реже одного раза в полугодие. </w:t>
      </w:r>
    </w:p>
    <w:p w:rsidR="0041744F" w:rsidRPr="008436E1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8436E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Члены Совета не позднее чем за 5 рабочих дней до дня проведения заседания Совета извещаются о назначении даты и места проведения заседания Совета письменно.</w:t>
      </w:r>
    </w:p>
    <w:p w:rsidR="0041744F" w:rsidRPr="00116B10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8436E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Заседание Совета ведет председатель Совета либо по его поручению заместител</w:t>
      </w:r>
      <w:r w:rsidR="0058750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ь</w:t>
      </w:r>
      <w:r w:rsidRPr="008436E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председателя</w:t>
      </w:r>
      <w:r w:rsidR="0058750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r w:rsidR="00587506" w:rsidRPr="00116B1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Совета</w:t>
      </w:r>
      <w:r w:rsidR="00116B10" w:rsidRPr="00116B1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, </w:t>
      </w:r>
      <w:r w:rsidR="00116B10" w:rsidRPr="00116B10">
        <w:rPr>
          <w:rFonts w:ascii="Times New Roman" w:hAnsi="Times New Roman" w:cs="Times New Roman"/>
          <w:sz w:val="28"/>
          <w:szCs w:val="28"/>
        </w:rPr>
        <w:t>либо один из членов Совета</w:t>
      </w:r>
      <w:r w:rsidRPr="00116B10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.</w:t>
      </w:r>
    </w:p>
    <w:p w:rsidR="0041744F" w:rsidRPr="008436E1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8436E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Заседание Совета считается правомочным, если на нем присутствует не менее половины его членов.</w:t>
      </w:r>
    </w:p>
    <w:p w:rsidR="0041744F" w:rsidRPr="008436E1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8436E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Решения Совета по рассмотренным вопросам принимаются открытым голосованием простым большинством голосов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(от числа присутствующих). При </w:t>
      </w:r>
      <w:r w:rsidRPr="008436E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равенстве голосов председательствующий на заседании Совета имеет право решающего голоса.</w:t>
      </w:r>
    </w:p>
    <w:p w:rsidR="0041744F" w:rsidRPr="008436E1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8436E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Заседание Совета и принятые на нем решения оформляются протоколом заседания Совета, который подписывается председательствующим на заседании Совета и секретарем Совета. Протокол заседания Совета хранится у секретаря Совета.</w:t>
      </w:r>
    </w:p>
    <w:p w:rsidR="0041744F" w:rsidRPr="008436E1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8436E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Мнение члена Совета, отсутствующего на его заседании по уважительной причине, представленное в письменной форме, учитывается при определении наличия кворума и результатов голосования.</w:t>
      </w:r>
    </w:p>
    <w:p w:rsidR="0041744F" w:rsidRPr="003806F7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1</w:t>
      </w:r>
      <w:r w:rsidR="0011603E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2</w:t>
      </w: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. Решения Совета могут приниматься путем проведения заочного голосования. При проведении заочного голосования членам Совета направляются:</w:t>
      </w:r>
    </w:p>
    <w:p w:rsidR="0041744F" w:rsidRPr="003806F7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уведомление, в котором указывается на принятие решения в форме заочного голосования и указывается период получения заполненных бюллетеней;</w:t>
      </w:r>
    </w:p>
    <w:p w:rsidR="0041744F" w:rsidRPr="003806F7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информационные материалы, необ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ходимые для принятия решений по </w:t>
      </w: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вопросам повестки заседания Совета;</w:t>
      </w:r>
    </w:p>
    <w:p w:rsidR="0041744F" w:rsidRPr="003806F7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именные бюллетени для голосования, пре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длагающие выбрать членам Совета </w:t>
      </w: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 </w:t>
      </w: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(один) из 3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 </w:t>
      </w: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(трех) вариантов решения по вопросу повестки дня: «за», «воздержался» или «против».</w:t>
      </w:r>
    </w:p>
    <w:p w:rsidR="0041744F" w:rsidRPr="003806F7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Решения Совета принимаются на основании полученных заполненных и подписанных членами Совета бюллетене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й, которые могут направляться </w:t>
      </w:r>
      <w:r w:rsidR="00713DB9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в секретарь</w:t>
      </w:r>
      <w:r w:rsidR="0058750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r w:rsidR="0058750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lastRenderedPageBreak/>
        <w:t>Совета</w:t>
      </w: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посредством почтовой, телеграфной, электронной или иной связи, обеспечивающей аутентичность передаваемых и принимаемых сообщений.</w:t>
      </w:r>
    </w:p>
    <w:p w:rsidR="0041744F" w:rsidRPr="003806F7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По результатам обработки полученных бю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ллетеней оформляется протокол о </w:t>
      </w: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принятии Советом решений путем проведения заочного голосования, который подписывается председателем и секретарем Совета.</w:t>
      </w:r>
    </w:p>
    <w:p w:rsidR="0041744F" w:rsidRDefault="0041744F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Каждый член Совета имеет при голосовании 1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 </w:t>
      </w:r>
      <w:r w:rsidRPr="003806F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(один) голос. В случае равенства голосов решающим является голос председателя Совета.</w:t>
      </w:r>
    </w:p>
    <w:p w:rsidR="0011603E" w:rsidRDefault="0011603E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11603E" w:rsidRDefault="0011603E" w:rsidP="0041744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11603E" w:rsidRPr="003806F7" w:rsidRDefault="0011603E" w:rsidP="0011603E">
      <w:pPr>
        <w:pStyle w:val="ConsPlusNormal"/>
        <w:ind w:firstLine="709"/>
        <w:jc w:val="center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___________</w:t>
      </w:r>
    </w:p>
    <w:p w:rsidR="00116B10" w:rsidRDefault="00116B10" w:rsidP="00070D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116B10" w:rsidSect="00800F78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473F8F" w:rsidRDefault="00070D5E" w:rsidP="00070D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473F8F">
        <w:rPr>
          <w:rFonts w:ascii="Times New Roman" w:hAnsi="Times New Roman" w:cs="Times New Roman"/>
          <w:sz w:val="28"/>
          <w:szCs w:val="28"/>
        </w:rPr>
        <w:t>УТВЕРЖДЕН</w:t>
      </w:r>
    </w:p>
    <w:p w:rsidR="00070D5E" w:rsidRDefault="00070D5E" w:rsidP="00070D5E">
      <w:pPr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56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постановлением Губернатора Новосибирской области</w:t>
      </w:r>
    </w:p>
    <w:p w:rsidR="00070D5E" w:rsidRPr="00515627" w:rsidRDefault="00070D5E" w:rsidP="00070D5E">
      <w:pPr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___________ № ________</w:t>
      </w:r>
    </w:p>
    <w:p w:rsidR="005D1A36" w:rsidRDefault="005D1A36" w:rsidP="005D1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D1A36" w:rsidRPr="00142DB6" w:rsidRDefault="005D1A36" w:rsidP="005D1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5D1A36" w:rsidRPr="00142DB6" w:rsidRDefault="005D1A36" w:rsidP="005D1A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</w:pPr>
      <w:r w:rsidRPr="00142DB6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Координационного совета при Губернаторе Новосибирской области</w:t>
      </w:r>
    </w:p>
    <w:p w:rsidR="005D1A36" w:rsidRPr="00142DB6" w:rsidRDefault="005D1A36" w:rsidP="005D1A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</w:pPr>
      <w:r w:rsidRPr="00142DB6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по вопросам развития </w:t>
      </w:r>
      <w:r w:rsidR="00A26E70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креативных индустрий</w:t>
      </w:r>
    </w:p>
    <w:p w:rsidR="005D1A36" w:rsidRPr="00142DB6" w:rsidRDefault="005D1A36" w:rsidP="005D1A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142DB6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(далее – Совет)</w:t>
      </w:r>
    </w:p>
    <w:p w:rsidR="005D1A36" w:rsidRPr="00142DB6" w:rsidRDefault="005D1A36" w:rsidP="005D1A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tbl>
      <w:tblPr>
        <w:tblStyle w:val="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24"/>
        <w:gridCol w:w="5955"/>
      </w:tblGrid>
      <w:tr w:rsidR="005D1A36" w:rsidRPr="00142DB6" w:rsidTr="00C54240">
        <w:tc>
          <w:tcPr>
            <w:tcW w:w="3544" w:type="dxa"/>
            <w:hideMark/>
          </w:tcPr>
          <w:p w:rsidR="005D1A36" w:rsidRPr="003962D5" w:rsidRDefault="00A226CA" w:rsidP="00C54240">
            <w:pPr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2D5">
              <w:rPr>
                <w:rFonts w:ascii="Times New Roman" w:hAnsi="Times New Roman"/>
                <w:sz w:val="28"/>
                <w:szCs w:val="28"/>
              </w:rPr>
              <w:t>Знатков</w:t>
            </w:r>
            <w:proofErr w:type="spellEnd"/>
          </w:p>
          <w:p w:rsidR="00A226CA" w:rsidRPr="003962D5" w:rsidRDefault="00A226CA" w:rsidP="00C54240">
            <w:pPr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Владимир Михайлович</w:t>
            </w:r>
          </w:p>
        </w:tc>
        <w:tc>
          <w:tcPr>
            <w:tcW w:w="424" w:type="dxa"/>
            <w:hideMark/>
          </w:tcPr>
          <w:p w:rsidR="005D1A36" w:rsidRPr="003962D5" w:rsidRDefault="005D1A36" w:rsidP="00C54240">
            <w:pPr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  <w:hideMark/>
          </w:tcPr>
          <w:p w:rsidR="005D1A36" w:rsidRPr="003962D5" w:rsidRDefault="00A226CA" w:rsidP="00A226CA">
            <w:pPr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первый заместитель Председателя Правительства Новосибирской области</w:t>
            </w:r>
            <w:r w:rsidR="005D1A36" w:rsidRPr="003962D5">
              <w:rPr>
                <w:rFonts w:ascii="Times New Roman" w:hAnsi="Times New Roman"/>
                <w:sz w:val="28"/>
                <w:szCs w:val="28"/>
              </w:rPr>
              <w:t>, председатель Совета;</w:t>
            </w:r>
          </w:p>
        </w:tc>
      </w:tr>
      <w:tr w:rsidR="005D1A36" w:rsidRPr="00142DB6" w:rsidTr="00C54240">
        <w:tc>
          <w:tcPr>
            <w:tcW w:w="3544" w:type="dxa"/>
          </w:tcPr>
          <w:p w:rsidR="005D1A36" w:rsidRPr="003962D5" w:rsidRDefault="0041744F" w:rsidP="00C54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Мануйлова</w:t>
            </w:r>
          </w:p>
          <w:p w:rsidR="0041744F" w:rsidRPr="003962D5" w:rsidRDefault="0041744F" w:rsidP="00C54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Ирина Викторовна</w:t>
            </w:r>
          </w:p>
        </w:tc>
        <w:tc>
          <w:tcPr>
            <w:tcW w:w="424" w:type="dxa"/>
          </w:tcPr>
          <w:p w:rsidR="005D1A36" w:rsidRPr="003962D5" w:rsidRDefault="005D1A36" w:rsidP="00C54240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5D1A36" w:rsidRPr="003962D5" w:rsidRDefault="005D1A36" w:rsidP="00C54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заместитель Губернатора Новосибирской области, заместитель председателя Совета;</w:t>
            </w:r>
          </w:p>
        </w:tc>
      </w:tr>
      <w:tr w:rsidR="005D1A36" w:rsidRPr="00142DB6" w:rsidTr="00C54240">
        <w:tc>
          <w:tcPr>
            <w:tcW w:w="3544" w:type="dxa"/>
          </w:tcPr>
          <w:p w:rsidR="005D1A36" w:rsidRPr="003962D5" w:rsidRDefault="0041744F" w:rsidP="00C54240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Сапрыкина</w:t>
            </w:r>
          </w:p>
          <w:p w:rsidR="0041744F" w:rsidRPr="003962D5" w:rsidRDefault="0041744F" w:rsidP="00C54240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Анастасия</w:t>
            </w:r>
          </w:p>
          <w:p w:rsidR="0041744F" w:rsidRPr="003962D5" w:rsidRDefault="0041744F" w:rsidP="00C54240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Николаевна</w:t>
            </w:r>
          </w:p>
        </w:tc>
        <w:tc>
          <w:tcPr>
            <w:tcW w:w="424" w:type="dxa"/>
          </w:tcPr>
          <w:p w:rsidR="005D1A36" w:rsidRPr="003962D5" w:rsidRDefault="005D1A36" w:rsidP="00C54240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5D1A36" w:rsidRPr="003962D5" w:rsidRDefault="0041744F" w:rsidP="00C54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советник заместителя Губернатора Новосибирской области</w:t>
            </w:r>
            <w:r w:rsidR="005D1A36" w:rsidRPr="003962D5">
              <w:rPr>
                <w:rFonts w:ascii="Times New Roman" w:hAnsi="Times New Roman"/>
                <w:sz w:val="28"/>
                <w:szCs w:val="28"/>
              </w:rPr>
              <w:t>, секретарь Совета;</w:t>
            </w:r>
          </w:p>
        </w:tc>
      </w:tr>
      <w:tr w:rsidR="001605F8" w:rsidRPr="00142DB6" w:rsidTr="00C54240">
        <w:tc>
          <w:tcPr>
            <w:tcW w:w="3544" w:type="dxa"/>
          </w:tcPr>
          <w:p w:rsidR="00F17417" w:rsidRPr="003962D5" w:rsidRDefault="001605F8" w:rsidP="00C5424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2D5">
              <w:rPr>
                <w:rFonts w:ascii="Times New Roman" w:hAnsi="Times New Roman"/>
                <w:sz w:val="28"/>
                <w:szCs w:val="28"/>
              </w:rPr>
              <w:t>Актуганова</w:t>
            </w:r>
            <w:proofErr w:type="spellEnd"/>
            <w:r w:rsidRPr="003962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605F8" w:rsidRPr="003962D5" w:rsidRDefault="00F17417" w:rsidP="00F17417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  <w:lang w:eastAsia="en-US"/>
              </w:rPr>
              <w:t>Елена Сергеевна</w:t>
            </w:r>
          </w:p>
        </w:tc>
        <w:tc>
          <w:tcPr>
            <w:tcW w:w="424" w:type="dxa"/>
          </w:tcPr>
          <w:p w:rsidR="001605F8" w:rsidRPr="003962D5" w:rsidRDefault="001605F8" w:rsidP="00C54240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1605F8" w:rsidRPr="003962D5" w:rsidRDefault="003962D5" w:rsidP="00A604E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р</w:t>
            </w:r>
            <w:r w:rsidR="00B81E83" w:rsidRPr="003962D5">
              <w:rPr>
                <w:rFonts w:ascii="Times New Roman" w:hAnsi="Times New Roman"/>
                <w:sz w:val="28"/>
                <w:szCs w:val="28"/>
              </w:rPr>
              <w:t xml:space="preserve">уководитель </w:t>
            </w:r>
            <w:r w:rsidR="00A604E6" w:rsidRPr="003962D5">
              <w:rPr>
                <w:rFonts w:ascii="Times New Roman" w:hAnsi="Times New Roman"/>
                <w:sz w:val="28"/>
                <w:szCs w:val="28"/>
              </w:rPr>
              <w:t>группы компаний</w:t>
            </w:r>
            <w:r w:rsidR="00B81E83" w:rsidRPr="003962D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B81E83" w:rsidRPr="003962D5">
              <w:rPr>
                <w:rFonts w:ascii="Times New Roman" w:hAnsi="Times New Roman"/>
                <w:sz w:val="28"/>
                <w:szCs w:val="28"/>
              </w:rPr>
              <w:t>РестАрт</w:t>
            </w:r>
            <w:proofErr w:type="spellEnd"/>
            <w:r w:rsidR="00B81E83" w:rsidRPr="003962D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1605F8" w:rsidRPr="003962D5">
              <w:rPr>
                <w:rFonts w:ascii="Times New Roman" w:hAnsi="Times New Roman"/>
                <w:sz w:val="28"/>
                <w:szCs w:val="28"/>
              </w:rPr>
              <w:t>(по согласованию);</w:t>
            </w:r>
          </w:p>
        </w:tc>
      </w:tr>
      <w:tr w:rsidR="005D1A36" w:rsidRPr="00142DB6" w:rsidTr="00C54240">
        <w:tc>
          <w:tcPr>
            <w:tcW w:w="3544" w:type="dxa"/>
          </w:tcPr>
          <w:p w:rsidR="005D1A36" w:rsidRPr="003962D5" w:rsidRDefault="005D1A36" w:rsidP="00C54240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 xml:space="preserve">Багрова </w:t>
            </w:r>
          </w:p>
          <w:p w:rsidR="005D1A36" w:rsidRPr="003962D5" w:rsidRDefault="005D1A36" w:rsidP="00C54240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Наталья Викторовна</w:t>
            </w:r>
          </w:p>
        </w:tc>
        <w:tc>
          <w:tcPr>
            <w:tcW w:w="424" w:type="dxa"/>
          </w:tcPr>
          <w:p w:rsidR="005D1A36" w:rsidRPr="003962D5" w:rsidRDefault="005D1A36" w:rsidP="00C54240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5D1A36" w:rsidRPr="003962D5" w:rsidRDefault="005D1A36" w:rsidP="00C54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ректор федерального государственного бюджетного образовательного учреждения высшего образования «Новосибирский государственный университет архитектуры, дизайна и искусств им. А.Д. </w:t>
            </w:r>
            <w:proofErr w:type="spellStart"/>
            <w:r w:rsidRPr="003962D5">
              <w:rPr>
                <w:rFonts w:ascii="Times New Roman" w:hAnsi="Times New Roman"/>
                <w:sz w:val="28"/>
                <w:szCs w:val="28"/>
              </w:rPr>
              <w:t>Крячкова</w:t>
            </w:r>
            <w:proofErr w:type="spellEnd"/>
            <w:r w:rsidRPr="003962D5">
              <w:rPr>
                <w:rFonts w:ascii="Times New Roman" w:hAnsi="Times New Roman"/>
                <w:sz w:val="28"/>
                <w:szCs w:val="28"/>
              </w:rPr>
              <w:t>» (по согласованию);</w:t>
            </w:r>
          </w:p>
        </w:tc>
      </w:tr>
      <w:tr w:rsidR="001605F8" w:rsidRPr="00142DB6" w:rsidTr="00C54240">
        <w:tc>
          <w:tcPr>
            <w:tcW w:w="354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2D5">
              <w:rPr>
                <w:rFonts w:ascii="Times New Roman" w:hAnsi="Times New Roman"/>
                <w:sz w:val="28"/>
                <w:szCs w:val="28"/>
              </w:rPr>
              <w:t>Батаев</w:t>
            </w:r>
            <w:proofErr w:type="spellEnd"/>
          </w:p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Анатолий Андреевич</w:t>
            </w:r>
          </w:p>
        </w:tc>
        <w:tc>
          <w:tcPr>
            <w:tcW w:w="42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ректор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(по согласованию);</w:t>
            </w:r>
          </w:p>
        </w:tc>
      </w:tr>
      <w:tr w:rsidR="001605F8" w:rsidRPr="00142DB6" w:rsidTr="001605F8">
        <w:tc>
          <w:tcPr>
            <w:tcW w:w="3544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Васильев</w:t>
            </w:r>
          </w:p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Алексей Владимирович</w:t>
            </w:r>
          </w:p>
        </w:tc>
        <w:tc>
          <w:tcPr>
            <w:tcW w:w="42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министр науки и инновационной политики Новосибирской области;</w:t>
            </w:r>
          </w:p>
        </w:tc>
      </w:tr>
      <w:tr w:rsidR="001605F8" w:rsidRPr="00142DB6" w:rsidTr="00C54240">
        <w:tc>
          <w:tcPr>
            <w:tcW w:w="3544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Гончаров</w:t>
            </w:r>
          </w:p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Андрей Александрович</w:t>
            </w:r>
          </w:p>
        </w:tc>
        <w:tc>
          <w:tcPr>
            <w:tcW w:w="42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министр промышленности, торговли и развития предпринимательства Новосибирской области;</w:t>
            </w:r>
          </w:p>
        </w:tc>
      </w:tr>
      <w:tr w:rsidR="001605F8" w:rsidRPr="00142DB6" w:rsidTr="00C54240">
        <w:tc>
          <w:tcPr>
            <w:tcW w:w="3544" w:type="dxa"/>
          </w:tcPr>
          <w:p w:rsidR="00113139" w:rsidRPr="00A443BA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43BA">
              <w:rPr>
                <w:rFonts w:ascii="Times New Roman" w:hAnsi="Times New Roman"/>
                <w:sz w:val="28"/>
                <w:szCs w:val="28"/>
              </w:rPr>
              <w:t>Долозов</w:t>
            </w:r>
            <w:proofErr w:type="spellEnd"/>
            <w:r w:rsidRPr="00A44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605F8" w:rsidRPr="003962D5" w:rsidRDefault="00113139" w:rsidP="001131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3BA">
              <w:rPr>
                <w:rFonts w:ascii="Times New Roman" w:hAnsi="Times New Roman"/>
                <w:bCs/>
                <w:iCs/>
                <w:sz w:val="28"/>
                <w:szCs w:val="28"/>
              </w:rPr>
              <w:t>Игорь Александрович</w:t>
            </w:r>
          </w:p>
        </w:tc>
        <w:tc>
          <w:tcPr>
            <w:tcW w:w="42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1605F8" w:rsidRPr="003962D5" w:rsidRDefault="00667423" w:rsidP="00A443BA">
            <w:pPr>
              <w:jc w:val="both"/>
            </w:pPr>
            <w:r w:rsidRPr="00A443BA">
              <w:rPr>
                <w:rFonts w:ascii="Times New Roman" w:hAnsi="Times New Roman"/>
                <w:sz w:val="28"/>
                <w:szCs w:val="28"/>
              </w:rPr>
              <w:t>з</w:t>
            </w:r>
            <w:r w:rsidR="00FB02B0" w:rsidRPr="00A443BA">
              <w:rPr>
                <w:rFonts w:ascii="Times New Roman" w:hAnsi="Times New Roman"/>
                <w:sz w:val="28"/>
                <w:szCs w:val="28"/>
              </w:rPr>
              <w:t>аместитель директора</w:t>
            </w:r>
            <w:r w:rsidR="00D9433F" w:rsidRPr="00A443BA">
              <w:rPr>
                <w:rFonts w:ascii="Times New Roman" w:hAnsi="Times New Roman"/>
                <w:sz w:val="28"/>
                <w:szCs w:val="28"/>
              </w:rPr>
              <w:t xml:space="preserve"> муниципального автономного учреждения города Новосибирска «</w:t>
            </w:r>
            <w:r w:rsidR="00A443BA">
              <w:rPr>
                <w:rFonts w:ascii="Times New Roman" w:hAnsi="Times New Roman"/>
                <w:sz w:val="28"/>
                <w:szCs w:val="28"/>
              </w:rPr>
              <w:t xml:space="preserve">Дирекция городских </w:t>
            </w:r>
            <w:r w:rsidR="00713DB9">
              <w:rPr>
                <w:rFonts w:ascii="Times New Roman" w:hAnsi="Times New Roman"/>
                <w:sz w:val="28"/>
                <w:szCs w:val="28"/>
              </w:rPr>
              <w:t xml:space="preserve">парков» </w:t>
            </w:r>
            <w:r w:rsidR="00713DB9" w:rsidRPr="00A443BA">
              <w:rPr>
                <w:rFonts w:ascii="Times New Roman" w:hAnsi="Times New Roman"/>
                <w:sz w:val="28"/>
                <w:szCs w:val="28"/>
              </w:rPr>
              <w:t>(</w:t>
            </w:r>
            <w:r w:rsidR="001605F8" w:rsidRPr="00A443BA">
              <w:rPr>
                <w:rFonts w:ascii="Times New Roman" w:hAnsi="Times New Roman"/>
                <w:sz w:val="28"/>
                <w:szCs w:val="28"/>
              </w:rPr>
              <w:t>по согласованию);</w:t>
            </w:r>
          </w:p>
        </w:tc>
      </w:tr>
      <w:tr w:rsidR="003962D5" w:rsidRPr="00142DB6" w:rsidTr="00C54240">
        <w:tc>
          <w:tcPr>
            <w:tcW w:w="3544" w:type="dxa"/>
          </w:tcPr>
          <w:p w:rsidR="003962D5" w:rsidRPr="003962D5" w:rsidRDefault="003962D5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Дорн</w:t>
            </w:r>
          </w:p>
          <w:p w:rsidR="003962D5" w:rsidRPr="003962D5" w:rsidRDefault="003962D5" w:rsidP="001605F8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Юлия Валерьевна</w:t>
            </w:r>
          </w:p>
        </w:tc>
        <w:tc>
          <w:tcPr>
            <w:tcW w:w="424" w:type="dxa"/>
          </w:tcPr>
          <w:p w:rsidR="003962D5" w:rsidRPr="003962D5" w:rsidRDefault="003962D5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3962D5" w:rsidRPr="003962D5" w:rsidRDefault="003962D5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главный редактор </w:t>
            </w:r>
            <w:r w:rsidR="00BD4A27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радиостанции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Business</w:t>
            </w:r>
            <w:r w:rsidRPr="00E114C8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FM</w:t>
            </w:r>
            <w:r w:rsidRPr="00E114C8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Новосибирск (по согласованию);</w:t>
            </w:r>
          </w:p>
        </w:tc>
      </w:tr>
      <w:tr w:rsidR="001605F8" w:rsidRPr="00142DB6" w:rsidTr="00C54240">
        <w:tc>
          <w:tcPr>
            <w:tcW w:w="3544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Дубровин</w:t>
            </w:r>
          </w:p>
          <w:p w:rsidR="001605F8" w:rsidRPr="003962D5" w:rsidRDefault="001605F8" w:rsidP="00F174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 xml:space="preserve">Евгений </w:t>
            </w:r>
            <w:r w:rsidR="00F17417" w:rsidRPr="003962D5">
              <w:rPr>
                <w:rFonts w:ascii="Times New Roman" w:hAnsi="Times New Roman"/>
                <w:sz w:val="28"/>
                <w:szCs w:val="28"/>
              </w:rPr>
              <w:t>Игоревич</w:t>
            </w:r>
          </w:p>
        </w:tc>
        <w:tc>
          <w:tcPr>
            <w:tcW w:w="42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1605F8" w:rsidRPr="003962D5" w:rsidRDefault="00667423" w:rsidP="003962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о</w:t>
            </w:r>
            <w:r w:rsidR="00B81E83" w:rsidRPr="003962D5">
              <w:rPr>
                <w:rFonts w:ascii="Times New Roman" w:hAnsi="Times New Roman"/>
                <w:sz w:val="28"/>
                <w:szCs w:val="28"/>
              </w:rPr>
              <w:t xml:space="preserve">бщественный представитель </w:t>
            </w:r>
            <w:r w:rsidR="00A604E6" w:rsidRPr="003962D5">
              <w:rPr>
                <w:rFonts w:ascii="Times New Roman" w:hAnsi="Times New Roman"/>
                <w:sz w:val="28"/>
                <w:szCs w:val="28"/>
              </w:rPr>
              <w:t xml:space="preserve">автономной некоммерческой организации </w:t>
            </w:r>
            <w:r w:rsidR="003962D5" w:rsidRPr="003962D5">
              <w:rPr>
                <w:rFonts w:ascii="Times New Roman" w:hAnsi="Times New Roman"/>
                <w:sz w:val="28"/>
                <w:szCs w:val="28"/>
              </w:rPr>
              <w:t>«Агентство с</w:t>
            </w:r>
            <w:r w:rsidR="00B81E83" w:rsidRPr="003962D5">
              <w:rPr>
                <w:rFonts w:ascii="Times New Roman" w:hAnsi="Times New Roman"/>
                <w:sz w:val="28"/>
                <w:szCs w:val="28"/>
              </w:rPr>
              <w:t xml:space="preserve">тратегических </w:t>
            </w:r>
            <w:r w:rsidR="003962D5" w:rsidRPr="003962D5">
              <w:rPr>
                <w:rFonts w:ascii="Times New Roman" w:hAnsi="Times New Roman"/>
                <w:sz w:val="28"/>
                <w:szCs w:val="28"/>
              </w:rPr>
              <w:t>и</w:t>
            </w:r>
            <w:r w:rsidR="00B81E83" w:rsidRPr="003962D5">
              <w:rPr>
                <w:rFonts w:ascii="Times New Roman" w:hAnsi="Times New Roman"/>
                <w:sz w:val="28"/>
                <w:szCs w:val="28"/>
              </w:rPr>
              <w:t>нициатив</w:t>
            </w:r>
            <w:r w:rsidR="003962D5" w:rsidRPr="003962D5">
              <w:rPr>
                <w:rFonts w:ascii="Times New Roman" w:hAnsi="Times New Roman"/>
                <w:sz w:val="28"/>
                <w:szCs w:val="28"/>
              </w:rPr>
              <w:t xml:space="preserve"> по продвижению </w:t>
            </w:r>
            <w:r w:rsidR="003962D5" w:rsidRPr="003962D5">
              <w:rPr>
                <w:rFonts w:ascii="Times New Roman" w:hAnsi="Times New Roman"/>
                <w:sz w:val="28"/>
                <w:szCs w:val="28"/>
              </w:rPr>
              <w:lastRenderedPageBreak/>
              <w:t>новых проектов</w:t>
            </w:r>
            <w:r w:rsidR="00B81E83" w:rsidRPr="003962D5">
              <w:rPr>
                <w:rFonts w:ascii="Times New Roman" w:hAnsi="Times New Roman"/>
                <w:sz w:val="28"/>
                <w:szCs w:val="28"/>
              </w:rPr>
              <w:t xml:space="preserve">» по Новосибирской области </w:t>
            </w:r>
            <w:r w:rsidR="001605F8" w:rsidRPr="003962D5">
              <w:rPr>
                <w:rFonts w:ascii="Times New Roman" w:hAnsi="Times New Roman"/>
                <w:sz w:val="28"/>
                <w:szCs w:val="28"/>
              </w:rPr>
              <w:t>(по согласованию);</w:t>
            </w:r>
          </w:p>
        </w:tc>
      </w:tr>
      <w:tr w:rsidR="001605F8" w:rsidRPr="00142DB6" w:rsidTr="00C54240">
        <w:tc>
          <w:tcPr>
            <w:tcW w:w="3544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2D5">
              <w:rPr>
                <w:rFonts w:ascii="Times New Roman" w:hAnsi="Times New Roman"/>
                <w:sz w:val="28"/>
                <w:szCs w:val="28"/>
              </w:rPr>
              <w:lastRenderedPageBreak/>
              <w:t>Дюбанов</w:t>
            </w:r>
            <w:proofErr w:type="spellEnd"/>
          </w:p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Анатолий Васильевич</w:t>
            </w:r>
          </w:p>
        </w:tc>
        <w:tc>
          <w:tcPr>
            <w:tcW w:w="42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министр цифрового развития и связи Новосибирской области;</w:t>
            </w:r>
          </w:p>
        </w:tc>
      </w:tr>
      <w:tr w:rsidR="001605F8" w:rsidRPr="00142DB6" w:rsidTr="00C54240">
        <w:tc>
          <w:tcPr>
            <w:tcW w:w="3544" w:type="dxa"/>
            <w:hideMark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Зырянов</w:t>
            </w:r>
          </w:p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Александр Сергеевич</w:t>
            </w:r>
          </w:p>
        </w:tc>
        <w:tc>
          <w:tcPr>
            <w:tcW w:w="424" w:type="dxa"/>
            <w:hideMark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  <w:hideMark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генеральный директор акционерного общества «Агентство инвестиционного развития Новосибирской области» (по согласованию);</w:t>
            </w:r>
          </w:p>
        </w:tc>
      </w:tr>
      <w:tr w:rsidR="001605F8" w:rsidRPr="00142DB6" w:rsidTr="00C54240">
        <w:tc>
          <w:tcPr>
            <w:tcW w:w="354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Милогулов</w:t>
            </w:r>
          </w:p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Григорий Викторович</w:t>
            </w:r>
          </w:p>
        </w:tc>
        <w:tc>
          <w:tcPr>
            <w:tcW w:w="42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заместитель министра культуры Новосибирской области;</w:t>
            </w:r>
          </w:p>
        </w:tc>
      </w:tr>
      <w:tr w:rsidR="00FA53B8" w:rsidRPr="00142DB6" w:rsidTr="00C54240">
        <w:tc>
          <w:tcPr>
            <w:tcW w:w="3544" w:type="dxa"/>
          </w:tcPr>
          <w:p w:rsidR="00FA53B8" w:rsidRDefault="00FA53B8" w:rsidP="00FA53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</w:t>
            </w:r>
          </w:p>
          <w:p w:rsidR="00FA53B8" w:rsidRPr="003962D5" w:rsidRDefault="00FA53B8" w:rsidP="00FA53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Игорь Владимирович</w:t>
            </w:r>
          </w:p>
        </w:tc>
        <w:tc>
          <w:tcPr>
            <w:tcW w:w="424" w:type="dxa"/>
          </w:tcPr>
          <w:p w:rsidR="00FA53B8" w:rsidRPr="003962D5" w:rsidRDefault="00FA53B8" w:rsidP="001605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A53B8" w:rsidRPr="003962D5" w:rsidRDefault="00FA53B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DB4">
              <w:rPr>
                <w:rFonts w:ascii="Times New Roman" w:hAnsi="Times New Roman"/>
                <w:sz w:val="28"/>
                <w:szCs w:val="28"/>
              </w:rPr>
              <w:t>директор государственной телевизионной и радиовещательной компании «Новосибирск»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1605F8" w:rsidRPr="00142DB6" w:rsidTr="00C54240">
        <w:tc>
          <w:tcPr>
            <w:tcW w:w="354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Решетников</w:t>
            </w:r>
          </w:p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Лев Николаевич</w:t>
            </w:r>
          </w:p>
        </w:tc>
        <w:tc>
          <w:tcPr>
            <w:tcW w:w="42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5955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министр экономического развития Новосибирской области</w:t>
            </w:r>
            <w:r w:rsidR="00E0025A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1605F8" w:rsidRPr="00142DB6" w:rsidTr="00C54240">
        <w:tc>
          <w:tcPr>
            <w:tcW w:w="3544" w:type="dxa"/>
          </w:tcPr>
          <w:p w:rsidR="00CC746C" w:rsidRPr="003962D5" w:rsidRDefault="001605F8" w:rsidP="00CC746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2D5">
              <w:rPr>
                <w:rFonts w:ascii="Times New Roman" w:hAnsi="Times New Roman"/>
                <w:sz w:val="28"/>
                <w:szCs w:val="28"/>
              </w:rPr>
              <w:t>Свинцова</w:t>
            </w:r>
            <w:proofErr w:type="spellEnd"/>
          </w:p>
          <w:p w:rsidR="001605F8" w:rsidRPr="003962D5" w:rsidRDefault="00CC746C" w:rsidP="00CC746C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Ксения Юрьевна</w:t>
            </w:r>
          </w:p>
        </w:tc>
        <w:tc>
          <w:tcPr>
            <w:tcW w:w="42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1605F8" w:rsidRPr="003962D5" w:rsidRDefault="00667423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р</w:t>
            </w:r>
            <w:r w:rsidR="00B81E83" w:rsidRPr="003962D5">
              <w:rPr>
                <w:rFonts w:ascii="Times New Roman" w:hAnsi="Times New Roman"/>
                <w:sz w:val="28"/>
                <w:szCs w:val="28"/>
              </w:rPr>
              <w:t>уководитель агентства «</w:t>
            </w:r>
            <w:r w:rsidR="00B81E83" w:rsidRPr="003962D5">
              <w:rPr>
                <w:rFonts w:ascii="Times New Roman" w:hAnsi="Times New Roman"/>
                <w:sz w:val="28"/>
                <w:szCs w:val="28"/>
                <w:lang w:val="en-US"/>
              </w:rPr>
              <w:t>VIDIAN</w:t>
            </w:r>
            <w:r w:rsidR="00B81E83" w:rsidRPr="003962D5">
              <w:rPr>
                <w:rFonts w:ascii="Times New Roman" w:hAnsi="Times New Roman"/>
                <w:sz w:val="28"/>
                <w:szCs w:val="28"/>
              </w:rPr>
              <w:t xml:space="preserve">-маркетинг» </w:t>
            </w:r>
            <w:r w:rsidR="001605F8" w:rsidRPr="003962D5">
              <w:rPr>
                <w:rFonts w:ascii="Times New Roman" w:hAnsi="Times New Roman"/>
                <w:sz w:val="28"/>
                <w:szCs w:val="28"/>
              </w:rPr>
              <w:t>(по согласованию);</w:t>
            </w:r>
          </w:p>
        </w:tc>
      </w:tr>
      <w:tr w:rsidR="001605F8" w:rsidRPr="00142DB6" w:rsidTr="00C54240">
        <w:tc>
          <w:tcPr>
            <w:tcW w:w="354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Терешкова</w:t>
            </w:r>
          </w:p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Анна Васильевна</w:t>
            </w:r>
          </w:p>
        </w:tc>
        <w:tc>
          <w:tcPr>
            <w:tcW w:w="42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заместитель мэра – начальник департамента культуры, спорта и молодежной политики мэрии города Новосибирска (по согласованию);</w:t>
            </w:r>
          </w:p>
        </w:tc>
      </w:tr>
      <w:tr w:rsidR="001605F8" w:rsidRPr="00142DB6" w:rsidTr="00C54240">
        <w:tc>
          <w:tcPr>
            <w:tcW w:w="3544" w:type="dxa"/>
          </w:tcPr>
          <w:p w:rsidR="001605F8" w:rsidRPr="003962D5" w:rsidRDefault="001605F8" w:rsidP="00CC746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2D5">
              <w:rPr>
                <w:rFonts w:ascii="Times New Roman" w:hAnsi="Times New Roman"/>
                <w:sz w:val="28"/>
                <w:szCs w:val="28"/>
              </w:rPr>
              <w:t>Томко</w:t>
            </w:r>
            <w:proofErr w:type="spellEnd"/>
            <w:r w:rsidRPr="003962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C746C" w:rsidRPr="003962D5" w:rsidRDefault="00CC746C" w:rsidP="00CC746C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42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1605F8" w:rsidRPr="003962D5" w:rsidRDefault="00667423" w:rsidP="00A604E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с</w:t>
            </w:r>
            <w:r w:rsidR="003962D5" w:rsidRPr="003962D5">
              <w:rPr>
                <w:rFonts w:ascii="Times New Roman" w:hAnsi="Times New Roman"/>
                <w:sz w:val="28"/>
                <w:szCs w:val="28"/>
              </w:rPr>
              <w:t>тратег по маркетингу территорий</w:t>
            </w:r>
            <w:r w:rsidR="00FB02B0" w:rsidRPr="003962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04E6" w:rsidRPr="003962D5">
              <w:rPr>
                <w:rFonts w:ascii="Times New Roman" w:hAnsi="Times New Roman"/>
                <w:sz w:val="28"/>
                <w:szCs w:val="28"/>
              </w:rPr>
              <w:t>рекламного агентства</w:t>
            </w:r>
            <w:r w:rsidR="00B81E83" w:rsidRPr="003962D5">
              <w:rPr>
                <w:rFonts w:ascii="Times New Roman" w:hAnsi="Times New Roman"/>
                <w:sz w:val="28"/>
                <w:szCs w:val="28"/>
              </w:rPr>
              <w:t xml:space="preserve"> «Мелехов и </w:t>
            </w:r>
            <w:proofErr w:type="spellStart"/>
            <w:r w:rsidR="00B81E83" w:rsidRPr="003962D5">
              <w:rPr>
                <w:rFonts w:ascii="Times New Roman" w:hAnsi="Times New Roman"/>
                <w:sz w:val="28"/>
                <w:szCs w:val="28"/>
              </w:rPr>
              <w:t>Филюрин</w:t>
            </w:r>
            <w:proofErr w:type="spellEnd"/>
            <w:r w:rsidR="00B81E83" w:rsidRPr="003962D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1605F8" w:rsidRPr="003962D5">
              <w:rPr>
                <w:rFonts w:ascii="Times New Roman" w:hAnsi="Times New Roman"/>
                <w:sz w:val="28"/>
                <w:szCs w:val="28"/>
              </w:rPr>
              <w:t>(по согласованию);</w:t>
            </w:r>
          </w:p>
        </w:tc>
      </w:tr>
      <w:tr w:rsidR="001605F8" w:rsidRPr="00142DB6" w:rsidTr="00C54240">
        <w:tc>
          <w:tcPr>
            <w:tcW w:w="3544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Юрченко</w:t>
            </w:r>
          </w:p>
          <w:p w:rsidR="001605F8" w:rsidRPr="003962D5" w:rsidRDefault="00E119ED" w:rsidP="00E119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Лада </w:t>
            </w:r>
            <w:r w:rsidRPr="00E119E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Валериановна</w:t>
            </w:r>
          </w:p>
        </w:tc>
        <w:tc>
          <w:tcPr>
            <w:tcW w:w="424" w:type="dxa"/>
          </w:tcPr>
          <w:p w:rsidR="001605F8" w:rsidRPr="003962D5" w:rsidRDefault="001605F8" w:rsidP="001605F8">
            <w:pPr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директор департамента привлечения инвестиций и перспективных проектов акционерного общества «Агентство инвестиционного развития Новосибирской области» (по согласованию);</w:t>
            </w:r>
          </w:p>
        </w:tc>
      </w:tr>
      <w:tr w:rsidR="001605F8" w:rsidRPr="00142DB6" w:rsidTr="00C54240">
        <w:tc>
          <w:tcPr>
            <w:tcW w:w="3544" w:type="dxa"/>
            <w:hideMark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 xml:space="preserve">Ярославцева </w:t>
            </w:r>
          </w:p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Наталья Васильевна</w:t>
            </w:r>
          </w:p>
        </w:tc>
        <w:tc>
          <w:tcPr>
            <w:tcW w:w="424" w:type="dxa"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955" w:type="dxa"/>
            <w:hideMark/>
          </w:tcPr>
          <w:p w:rsidR="001605F8" w:rsidRPr="003962D5" w:rsidRDefault="001605F8" w:rsidP="0016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2D5">
              <w:rPr>
                <w:rFonts w:ascii="Times New Roman" w:hAnsi="Times New Roman"/>
                <w:sz w:val="28"/>
                <w:szCs w:val="28"/>
              </w:rPr>
              <w:t>министр культуры Новосибирской области.</w:t>
            </w:r>
          </w:p>
        </w:tc>
      </w:tr>
    </w:tbl>
    <w:p w:rsidR="005D1A36" w:rsidRPr="00142DB6" w:rsidRDefault="005D1A36" w:rsidP="005D1A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5D1A36" w:rsidRPr="00142DB6" w:rsidRDefault="005D1A36" w:rsidP="005D1A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5D1A36" w:rsidRPr="00142DB6" w:rsidRDefault="005D1A36" w:rsidP="005D1A36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142DB6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_________</w:t>
      </w:r>
    </w:p>
    <w:p w:rsidR="000B5E76" w:rsidRDefault="000B5E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B92" w:rsidRPr="00CB1B92" w:rsidRDefault="00CB1B92" w:rsidP="00FD1A6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CB1B92" w:rsidRPr="00CB1B92" w:rsidSect="00800F78"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0D4" w:rsidRDefault="00BE50D4" w:rsidP="00116B10">
      <w:pPr>
        <w:spacing w:after="0" w:line="240" w:lineRule="auto"/>
      </w:pPr>
      <w:r>
        <w:separator/>
      </w:r>
    </w:p>
  </w:endnote>
  <w:endnote w:type="continuationSeparator" w:id="0">
    <w:p w:rsidR="00BE50D4" w:rsidRDefault="00BE50D4" w:rsidP="0011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0D4" w:rsidRDefault="00BE50D4" w:rsidP="00116B10">
      <w:pPr>
        <w:spacing w:after="0" w:line="240" w:lineRule="auto"/>
      </w:pPr>
      <w:r>
        <w:separator/>
      </w:r>
    </w:p>
  </w:footnote>
  <w:footnote w:type="continuationSeparator" w:id="0">
    <w:p w:rsidR="00BE50D4" w:rsidRDefault="00BE50D4" w:rsidP="00116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7088044"/>
      <w:docPartObj>
        <w:docPartGallery w:val="Page Numbers (Top of Page)"/>
        <w:docPartUnique/>
      </w:docPartObj>
    </w:sdtPr>
    <w:sdtEndPr/>
    <w:sdtContent>
      <w:p w:rsidR="00116B10" w:rsidRDefault="00116B1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E4F">
          <w:rPr>
            <w:noProof/>
          </w:rPr>
          <w:t>2</w:t>
        </w:r>
        <w:r>
          <w:fldChar w:fldCharType="end"/>
        </w:r>
      </w:p>
    </w:sdtContent>
  </w:sdt>
  <w:p w:rsidR="00116B10" w:rsidRDefault="00116B1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92"/>
    <w:rsid w:val="00015D5E"/>
    <w:rsid w:val="00034A63"/>
    <w:rsid w:val="00063EF9"/>
    <w:rsid w:val="00070D5E"/>
    <w:rsid w:val="000907A7"/>
    <w:rsid w:val="000A002E"/>
    <w:rsid w:val="000A76FB"/>
    <w:rsid w:val="000B5E76"/>
    <w:rsid w:val="001070BE"/>
    <w:rsid w:val="00113139"/>
    <w:rsid w:val="0011603E"/>
    <w:rsid w:val="00116B10"/>
    <w:rsid w:val="00127869"/>
    <w:rsid w:val="00131EB7"/>
    <w:rsid w:val="001605F8"/>
    <w:rsid w:val="001769F7"/>
    <w:rsid w:val="00211B2D"/>
    <w:rsid w:val="002965BC"/>
    <w:rsid w:val="002E0DA7"/>
    <w:rsid w:val="00373C12"/>
    <w:rsid w:val="003962D5"/>
    <w:rsid w:val="0041744F"/>
    <w:rsid w:val="00473F8F"/>
    <w:rsid w:val="004754C5"/>
    <w:rsid w:val="004778B0"/>
    <w:rsid w:val="004D43C5"/>
    <w:rsid w:val="00556628"/>
    <w:rsid w:val="00557D30"/>
    <w:rsid w:val="00587506"/>
    <w:rsid w:val="005B2E63"/>
    <w:rsid w:val="005D1A36"/>
    <w:rsid w:val="0060035E"/>
    <w:rsid w:val="00602AAC"/>
    <w:rsid w:val="00667423"/>
    <w:rsid w:val="006C44E9"/>
    <w:rsid w:val="00713DB9"/>
    <w:rsid w:val="00795213"/>
    <w:rsid w:val="007C0F50"/>
    <w:rsid w:val="00800F78"/>
    <w:rsid w:val="008F0936"/>
    <w:rsid w:val="008F37F9"/>
    <w:rsid w:val="008F3F9E"/>
    <w:rsid w:val="0093209A"/>
    <w:rsid w:val="009A3B9A"/>
    <w:rsid w:val="00A226CA"/>
    <w:rsid w:val="00A23E4F"/>
    <w:rsid w:val="00A26E70"/>
    <w:rsid w:val="00A443BA"/>
    <w:rsid w:val="00A5329F"/>
    <w:rsid w:val="00A604E6"/>
    <w:rsid w:val="00B63140"/>
    <w:rsid w:val="00B71DB4"/>
    <w:rsid w:val="00B81E83"/>
    <w:rsid w:val="00BD4A27"/>
    <w:rsid w:val="00BE50D4"/>
    <w:rsid w:val="00CA513B"/>
    <w:rsid w:val="00CB1B92"/>
    <w:rsid w:val="00CC746C"/>
    <w:rsid w:val="00CD5C02"/>
    <w:rsid w:val="00D05CCE"/>
    <w:rsid w:val="00D901DB"/>
    <w:rsid w:val="00D92C40"/>
    <w:rsid w:val="00D9433F"/>
    <w:rsid w:val="00DA07E8"/>
    <w:rsid w:val="00E0025A"/>
    <w:rsid w:val="00E114C8"/>
    <w:rsid w:val="00E119ED"/>
    <w:rsid w:val="00E641A2"/>
    <w:rsid w:val="00F16301"/>
    <w:rsid w:val="00F17417"/>
    <w:rsid w:val="00F91A41"/>
    <w:rsid w:val="00FA53B8"/>
    <w:rsid w:val="00FB02B0"/>
    <w:rsid w:val="00FD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D9DAD287-5218-44CD-AA81-EBC30538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71D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link w:val="50"/>
    <w:uiPriority w:val="9"/>
    <w:qFormat/>
    <w:rsid w:val="00D943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1B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1B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1B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57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7D3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57D30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5D1A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5D1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6B10"/>
  </w:style>
  <w:style w:type="paragraph" w:styleId="a8">
    <w:name w:val="footer"/>
    <w:basedOn w:val="a"/>
    <w:link w:val="a9"/>
    <w:uiPriority w:val="99"/>
    <w:unhideWhenUsed/>
    <w:rsid w:val="0011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6B10"/>
  </w:style>
  <w:style w:type="paragraph" w:styleId="aa">
    <w:name w:val="No Spacing"/>
    <w:uiPriority w:val="1"/>
    <w:qFormat/>
    <w:rsid w:val="00F174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943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D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5182C2C83D652683637DAD067F0ADD62C409D8B186042D5C379276D1501D86D36A94ACE50105B9605539S7uB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96B90FEA842896603DF85FA3867E4E00509A1C5D06D5599D47E1415DA1A66D22E17C7133917B88B36EE161F979BD459DDQ2g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7A337-473B-48D3-9896-9767D559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2218</Words>
  <Characters>12645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Бутрина Виктория Викторовна</dc:creator>
  <cp:keywords/>
  <dc:description/>
  <cp:lastModifiedBy>Иванова Ольга Игоревна</cp:lastModifiedBy>
  <cp:revision>11</cp:revision>
  <cp:lastPrinted>2020-09-04T02:18:00Z</cp:lastPrinted>
  <dcterms:created xsi:type="dcterms:W3CDTF">2021-07-15T07:24:00Z</dcterms:created>
  <dcterms:modified xsi:type="dcterms:W3CDTF">2021-07-18T14:40:00Z</dcterms:modified>
</cp:coreProperties>
</file>