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D9" w:rsidRPr="008E22D9" w:rsidRDefault="008E22D9" w:rsidP="008E22D9">
      <w:pPr>
        <w:ind w:left="5103" w:hanging="1"/>
        <w:jc w:val="center"/>
        <w:outlineLvl w:val="0"/>
        <w:rPr>
          <w:sz w:val="28"/>
          <w:szCs w:val="28"/>
          <w:lang w:eastAsia="en-US"/>
        </w:rPr>
      </w:pPr>
      <w:r w:rsidRPr="008E22D9">
        <w:rPr>
          <w:sz w:val="28"/>
          <w:szCs w:val="28"/>
          <w:lang w:eastAsia="en-US"/>
        </w:rPr>
        <w:t>УТВЕРЖДЕН</w:t>
      </w:r>
    </w:p>
    <w:p w:rsidR="008E22D9" w:rsidRPr="008E22D9" w:rsidRDefault="008E22D9" w:rsidP="008E22D9">
      <w:pPr>
        <w:ind w:left="5103" w:hanging="1"/>
        <w:jc w:val="center"/>
        <w:outlineLvl w:val="0"/>
        <w:rPr>
          <w:sz w:val="28"/>
          <w:szCs w:val="28"/>
          <w:lang w:eastAsia="en-US"/>
        </w:rPr>
      </w:pPr>
      <w:r w:rsidRPr="008E22D9">
        <w:rPr>
          <w:sz w:val="28"/>
          <w:szCs w:val="28"/>
          <w:lang w:eastAsia="en-US"/>
        </w:rPr>
        <w:t xml:space="preserve">приказом министерства сельского </w:t>
      </w:r>
    </w:p>
    <w:p w:rsidR="008E22D9" w:rsidRPr="008E22D9" w:rsidRDefault="008E22D9" w:rsidP="008E22D9">
      <w:pPr>
        <w:ind w:left="5103" w:hanging="1"/>
        <w:jc w:val="center"/>
        <w:outlineLvl w:val="0"/>
        <w:rPr>
          <w:sz w:val="28"/>
          <w:szCs w:val="28"/>
          <w:lang w:eastAsia="en-US"/>
        </w:rPr>
      </w:pPr>
      <w:r w:rsidRPr="008E22D9">
        <w:rPr>
          <w:sz w:val="28"/>
          <w:szCs w:val="28"/>
          <w:lang w:eastAsia="en-US"/>
        </w:rPr>
        <w:t>хозяйства Новосибирской области</w:t>
      </w:r>
    </w:p>
    <w:p w:rsidR="008E22D9" w:rsidRPr="008E22D9" w:rsidRDefault="008E22D9" w:rsidP="008E22D9">
      <w:pPr>
        <w:ind w:left="5103" w:hanging="1"/>
        <w:jc w:val="center"/>
        <w:outlineLvl w:val="0"/>
        <w:rPr>
          <w:bCs/>
          <w:color w:val="000000"/>
          <w:sz w:val="28"/>
          <w:szCs w:val="28"/>
        </w:rPr>
      </w:pPr>
      <w:r w:rsidRPr="008E22D9">
        <w:rPr>
          <w:sz w:val="28"/>
          <w:szCs w:val="28"/>
          <w:lang w:eastAsia="en-US"/>
        </w:rPr>
        <w:t xml:space="preserve">от </w:t>
      </w:r>
      <w:r w:rsidRPr="008E22D9">
        <w:rPr>
          <w:sz w:val="28"/>
          <w:szCs w:val="28"/>
          <w:u w:val="single"/>
          <w:lang w:eastAsia="en-US"/>
        </w:rPr>
        <w:t xml:space="preserve">                            </w:t>
      </w:r>
      <w:r w:rsidRPr="008E22D9">
        <w:rPr>
          <w:sz w:val="28"/>
          <w:szCs w:val="28"/>
          <w:lang w:eastAsia="en-US"/>
        </w:rPr>
        <w:t xml:space="preserve"> № ____</w:t>
      </w:r>
    </w:p>
    <w:p w:rsidR="008E22D9" w:rsidRPr="008E22D9" w:rsidRDefault="008E22D9" w:rsidP="008E22D9">
      <w:pPr>
        <w:widowControl w:val="0"/>
        <w:tabs>
          <w:tab w:val="left" w:pos="5529"/>
        </w:tabs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p w:rsidR="00D54B10" w:rsidRPr="00724A23" w:rsidRDefault="00D54B10" w:rsidP="003D1C12">
      <w:pPr>
        <w:rPr>
          <w:sz w:val="28"/>
          <w:szCs w:val="28"/>
        </w:rPr>
      </w:pPr>
      <w:bookmarkStart w:id="0" w:name="_GoBack"/>
      <w:bookmarkEnd w:id="0"/>
    </w:p>
    <w:p w:rsidR="00340802" w:rsidRPr="00724A23" w:rsidRDefault="00340802" w:rsidP="00D54B10">
      <w:pPr>
        <w:jc w:val="right"/>
        <w:outlineLvl w:val="0"/>
        <w:rPr>
          <w:color w:val="000000"/>
          <w:sz w:val="28"/>
          <w:szCs w:val="28"/>
        </w:rPr>
      </w:pPr>
    </w:p>
    <w:p w:rsidR="00AA736A" w:rsidRPr="00724A23" w:rsidRDefault="00AA736A" w:rsidP="00B52496">
      <w:pPr>
        <w:jc w:val="center"/>
        <w:outlineLvl w:val="0"/>
        <w:rPr>
          <w:b/>
          <w:color w:val="000000"/>
          <w:sz w:val="28"/>
          <w:szCs w:val="28"/>
        </w:rPr>
      </w:pPr>
      <w:r w:rsidRPr="00724A23">
        <w:rPr>
          <w:b/>
          <w:color w:val="000000"/>
          <w:sz w:val="28"/>
          <w:szCs w:val="28"/>
        </w:rPr>
        <w:t>СОСТАВ</w:t>
      </w:r>
    </w:p>
    <w:p w:rsidR="00AA736A" w:rsidRPr="00724A23" w:rsidRDefault="00AA736A" w:rsidP="00CA436E">
      <w:pPr>
        <w:jc w:val="center"/>
        <w:rPr>
          <w:b/>
          <w:color w:val="000000"/>
          <w:sz w:val="28"/>
          <w:szCs w:val="28"/>
        </w:rPr>
      </w:pPr>
      <w:r w:rsidRPr="00724A23">
        <w:rPr>
          <w:b/>
          <w:color w:val="000000"/>
          <w:sz w:val="28"/>
          <w:szCs w:val="28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</w:t>
      </w:r>
    </w:p>
    <w:p w:rsidR="00AA736A" w:rsidRPr="00724A23" w:rsidRDefault="00AA736A" w:rsidP="00CA436E">
      <w:pPr>
        <w:jc w:val="center"/>
        <w:rPr>
          <w:b/>
          <w:color w:val="000000"/>
          <w:sz w:val="28"/>
          <w:szCs w:val="28"/>
        </w:rPr>
      </w:pPr>
      <w:r w:rsidRPr="00724A23">
        <w:rPr>
          <w:b/>
          <w:color w:val="000000"/>
          <w:sz w:val="28"/>
          <w:szCs w:val="28"/>
        </w:rPr>
        <w:t>сельского хозяйства Новосибирской области</w:t>
      </w:r>
      <w:r w:rsidR="00DE1CD3" w:rsidRPr="00724A23">
        <w:rPr>
          <w:b/>
          <w:color w:val="000000"/>
          <w:sz w:val="28"/>
          <w:szCs w:val="28"/>
        </w:rPr>
        <w:t xml:space="preserve"> (далее - комиссия)</w:t>
      </w:r>
    </w:p>
    <w:p w:rsidR="00AA736A" w:rsidRPr="00724A23" w:rsidRDefault="00AA736A" w:rsidP="00CA436E">
      <w:pPr>
        <w:outlineLvl w:val="0"/>
        <w:rPr>
          <w:color w:val="000000"/>
          <w:sz w:val="28"/>
          <w:szCs w:val="28"/>
        </w:rPr>
      </w:pPr>
    </w:p>
    <w:p w:rsidR="00AA736A" w:rsidRPr="00724A23" w:rsidRDefault="00AA736A" w:rsidP="00CA436E">
      <w:pPr>
        <w:ind w:left="3540"/>
        <w:outlineLvl w:val="0"/>
        <w:rPr>
          <w:color w:val="000000"/>
          <w:sz w:val="28"/>
          <w:szCs w:val="28"/>
        </w:rPr>
      </w:pPr>
    </w:p>
    <w:tbl>
      <w:tblPr>
        <w:tblW w:w="9928" w:type="dxa"/>
        <w:tblInd w:w="-5" w:type="dxa"/>
        <w:tblLook w:val="04A0" w:firstRow="1" w:lastRow="0" w:firstColumn="1" w:lastColumn="0" w:noHBand="0" w:noVBand="1"/>
      </w:tblPr>
      <w:tblGrid>
        <w:gridCol w:w="3934"/>
        <w:gridCol w:w="30"/>
        <w:gridCol w:w="5913"/>
        <w:gridCol w:w="51"/>
      </w:tblGrid>
      <w:tr w:rsidR="00AA736A" w:rsidRPr="00724A23" w:rsidTr="006C3AB0">
        <w:tc>
          <w:tcPr>
            <w:tcW w:w="3964" w:type="dxa"/>
            <w:gridSpan w:val="2"/>
          </w:tcPr>
          <w:p w:rsidR="00AA736A" w:rsidRPr="00724A23" w:rsidRDefault="0013793B" w:rsidP="009A0518">
            <w:pPr>
              <w:tabs>
                <w:tab w:val="left" w:pos="2925"/>
              </w:tabs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Невзорова</w:t>
            </w:r>
          </w:p>
          <w:p w:rsidR="00AA736A" w:rsidRPr="00724A23" w:rsidRDefault="00AA736A" w:rsidP="009A0518">
            <w:pPr>
              <w:outlineLvl w:val="0"/>
              <w:rPr>
                <w:color w:val="000000"/>
                <w:sz w:val="28"/>
                <w:szCs w:val="28"/>
              </w:rPr>
            </w:pPr>
            <w:r w:rsidRPr="00724A23">
              <w:rPr>
                <w:color w:val="000000"/>
                <w:sz w:val="28"/>
                <w:szCs w:val="28"/>
              </w:rPr>
              <w:t>Светлана Анатольевна</w:t>
            </w:r>
          </w:p>
        </w:tc>
        <w:tc>
          <w:tcPr>
            <w:tcW w:w="5964" w:type="dxa"/>
            <w:gridSpan w:val="2"/>
          </w:tcPr>
          <w:p w:rsidR="00CA436E" w:rsidRDefault="00A53A29" w:rsidP="00B12F85">
            <w:pPr>
              <w:ind w:left="-96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</w:t>
            </w:r>
            <w:r w:rsidR="00AA736A" w:rsidRPr="00724A23">
              <w:rPr>
                <w:color w:val="000000"/>
                <w:sz w:val="28"/>
                <w:szCs w:val="28"/>
              </w:rPr>
              <w:t>заместитель министра сельского хозяйства Новосибирской области, председатель комиссии;</w:t>
            </w:r>
          </w:p>
          <w:p w:rsidR="00B12F85" w:rsidRPr="00724A23" w:rsidRDefault="00B12F85" w:rsidP="00B12F85">
            <w:pPr>
              <w:ind w:left="-96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AA736A" w:rsidRPr="00724A23" w:rsidTr="006C3AB0">
        <w:tc>
          <w:tcPr>
            <w:tcW w:w="3964" w:type="dxa"/>
            <w:gridSpan w:val="2"/>
          </w:tcPr>
          <w:p w:rsidR="00D501B9" w:rsidRDefault="005C2FD8" w:rsidP="00D501B9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Пахомов</w:t>
            </w:r>
          </w:p>
          <w:p w:rsidR="005C2FD8" w:rsidRPr="00724A23" w:rsidRDefault="005C2FD8" w:rsidP="00D501B9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Анатолий Борисович</w:t>
            </w:r>
          </w:p>
          <w:p w:rsidR="00B10995" w:rsidRPr="00724A23" w:rsidRDefault="00B10995" w:rsidP="00D501B9">
            <w:pPr>
              <w:outlineLvl w:val="0"/>
              <w:rPr>
                <w:color w:val="000000"/>
                <w:sz w:val="28"/>
                <w:szCs w:val="28"/>
              </w:rPr>
            </w:pPr>
          </w:p>
          <w:p w:rsidR="00AA736A" w:rsidRPr="00724A23" w:rsidRDefault="00AA736A" w:rsidP="009A0518">
            <w:pPr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64" w:type="dxa"/>
            <w:gridSpan w:val="2"/>
          </w:tcPr>
          <w:p w:rsidR="00CA436E" w:rsidRPr="00724A23" w:rsidRDefault="00130541" w:rsidP="00D501B9">
            <w:pPr>
              <w:tabs>
                <w:tab w:val="left" w:pos="5730"/>
              </w:tabs>
              <w:ind w:left="-80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4D6CBF" w:rsidRPr="00724A23">
              <w:rPr>
                <w:color w:val="000000"/>
                <w:sz w:val="28"/>
                <w:szCs w:val="28"/>
              </w:rPr>
              <w:t xml:space="preserve">ачальник управления </w:t>
            </w:r>
            <w:r w:rsidR="004142E7" w:rsidRPr="00724A23">
              <w:rPr>
                <w:color w:val="000000"/>
                <w:sz w:val="28"/>
                <w:szCs w:val="28"/>
              </w:rPr>
              <w:t xml:space="preserve">правового обеспечения </w:t>
            </w:r>
            <w:r w:rsidR="005C2FD8">
              <w:rPr>
                <w:color w:val="000000"/>
                <w:sz w:val="28"/>
                <w:szCs w:val="28"/>
              </w:rPr>
              <w:t xml:space="preserve">и кадровой политики </w:t>
            </w:r>
            <w:r w:rsidR="00D501B9" w:rsidRPr="00724A23">
              <w:rPr>
                <w:color w:val="000000"/>
                <w:sz w:val="28"/>
                <w:szCs w:val="28"/>
              </w:rPr>
              <w:t>министерства сельского хозяйства Новосибирской области, заместитель председателя комиссии;</w:t>
            </w:r>
          </w:p>
          <w:p w:rsidR="00D501B9" w:rsidRPr="00724A23" w:rsidRDefault="00D501B9" w:rsidP="00D501B9">
            <w:pPr>
              <w:tabs>
                <w:tab w:val="left" w:pos="5730"/>
              </w:tabs>
              <w:ind w:left="-8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AA736A" w:rsidRPr="00724A23" w:rsidTr="006C3AB0">
        <w:tc>
          <w:tcPr>
            <w:tcW w:w="3964" w:type="dxa"/>
            <w:gridSpan w:val="2"/>
          </w:tcPr>
          <w:p w:rsidR="005C2FD8" w:rsidRDefault="007E3FAA" w:rsidP="00687DB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Буркатская </w:t>
            </w:r>
          </w:p>
          <w:p w:rsidR="00AA736A" w:rsidRPr="00724A23" w:rsidRDefault="007E3FAA" w:rsidP="00687DB0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Федоровна</w:t>
            </w:r>
          </w:p>
        </w:tc>
        <w:tc>
          <w:tcPr>
            <w:tcW w:w="5964" w:type="dxa"/>
            <w:gridSpan w:val="2"/>
          </w:tcPr>
          <w:p w:rsidR="00AA736A" w:rsidRPr="00724A23" w:rsidRDefault="00AA736A" w:rsidP="00CA436E">
            <w:pPr>
              <w:ind w:left="-96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24A23">
              <w:rPr>
                <w:color w:val="000000"/>
                <w:sz w:val="28"/>
                <w:szCs w:val="28"/>
              </w:rPr>
              <w:t xml:space="preserve">консультант </w:t>
            </w:r>
            <w:r w:rsidR="00B52496" w:rsidRPr="00724A23">
              <w:rPr>
                <w:color w:val="000000"/>
                <w:sz w:val="28"/>
                <w:szCs w:val="28"/>
              </w:rPr>
              <w:t xml:space="preserve">юридического </w:t>
            </w:r>
            <w:r w:rsidRPr="00724A23">
              <w:rPr>
                <w:color w:val="000000"/>
                <w:sz w:val="28"/>
                <w:szCs w:val="28"/>
              </w:rPr>
              <w:t xml:space="preserve">отдела </w:t>
            </w:r>
            <w:r w:rsidR="004142E7" w:rsidRPr="00724A23">
              <w:rPr>
                <w:color w:val="000000"/>
                <w:sz w:val="28"/>
                <w:szCs w:val="28"/>
              </w:rPr>
              <w:t xml:space="preserve">управления </w:t>
            </w:r>
            <w:r w:rsidR="00130541" w:rsidRPr="00724A23">
              <w:rPr>
                <w:color w:val="000000"/>
                <w:sz w:val="28"/>
                <w:szCs w:val="28"/>
              </w:rPr>
              <w:t xml:space="preserve">правового обеспечения </w:t>
            </w:r>
            <w:r w:rsidR="00130541">
              <w:rPr>
                <w:color w:val="000000"/>
                <w:sz w:val="28"/>
                <w:szCs w:val="28"/>
              </w:rPr>
              <w:t xml:space="preserve">и кадровой политики </w:t>
            </w:r>
            <w:r w:rsidRPr="00724A23">
              <w:rPr>
                <w:color w:val="000000"/>
                <w:sz w:val="28"/>
                <w:szCs w:val="28"/>
              </w:rPr>
              <w:t>министерства сельского хозяйства Новосибирской области, секретарь комиссии;</w:t>
            </w:r>
          </w:p>
          <w:p w:rsidR="00D501B9" w:rsidRPr="00724A23" w:rsidRDefault="00D501B9" w:rsidP="00CA436E">
            <w:pPr>
              <w:ind w:left="-96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AA736A" w:rsidRPr="00724A23" w:rsidTr="006C3AB0">
        <w:trPr>
          <w:gridAfter w:val="1"/>
          <w:wAfter w:w="51" w:type="dxa"/>
        </w:trPr>
        <w:tc>
          <w:tcPr>
            <w:tcW w:w="3934" w:type="dxa"/>
          </w:tcPr>
          <w:p w:rsidR="00AA736A" w:rsidRPr="00F15DA1" w:rsidRDefault="00F15DA1" w:rsidP="0013793B">
            <w:pPr>
              <w:outlineLvl w:val="0"/>
              <w:rPr>
                <w:color w:val="000000"/>
                <w:sz w:val="28"/>
                <w:szCs w:val="28"/>
              </w:rPr>
            </w:pPr>
            <w:r w:rsidRPr="00F15DA1">
              <w:rPr>
                <w:color w:val="000000"/>
                <w:sz w:val="28"/>
                <w:szCs w:val="28"/>
              </w:rPr>
              <w:t>Вилкова</w:t>
            </w:r>
          </w:p>
          <w:p w:rsidR="00F15DA1" w:rsidRPr="009665F4" w:rsidRDefault="00F15DA1" w:rsidP="0013793B">
            <w:pPr>
              <w:outlineLvl w:val="0"/>
              <w:rPr>
                <w:strike/>
                <w:color w:val="000000"/>
                <w:sz w:val="28"/>
                <w:szCs w:val="28"/>
              </w:rPr>
            </w:pPr>
            <w:r w:rsidRPr="00F15DA1">
              <w:rPr>
                <w:color w:val="000000"/>
                <w:sz w:val="28"/>
                <w:szCs w:val="28"/>
              </w:rPr>
              <w:t>Татьяна Васильевна</w:t>
            </w:r>
          </w:p>
        </w:tc>
        <w:tc>
          <w:tcPr>
            <w:tcW w:w="5943" w:type="dxa"/>
            <w:gridSpan w:val="2"/>
          </w:tcPr>
          <w:p w:rsidR="00AA736A" w:rsidRPr="00F15DA1" w:rsidRDefault="00B033A1" w:rsidP="009A0518">
            <w:pPr>
              <w:tabs>
                <w:tab w:val="left" w:pos="5610"/>
              </w:tabs>
              <w:ind w:left="-80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F15DA1">
              <w:rPr>
                <w:color w:val="000000"/>
                <w:sz w:val="28"/>
                <w:szCs w:val="28"/>
              </w:rPr>
              <w:t>аместитель министра – начальник у</w:t>
            </w:r>
            <w:r w:rsidR="00F15DA1" w:rsidRPr="00F15DA1">
              <w:rPr>
                <w:color w:val="000000"/>
                <w:sz w:val="28"/>
                <w:szCs w:val="28"/>
              </w:rPr>
              <w:t>правлени</w:t>
            </w:r>
            <w:r w:rsidR="00F15DA1">
              <w:rPr>
                <w:color w:val="000000"/>
                <w:sz w:val="28"/>
                <w:szCs w:val="28"/>
              </w:rPr>
              <w:t>я</w:t>
            </w:r>
            <w:r w:rsidR="00F15DA1" w:rsidRPr="00F15DA1">
              <w:rPr>
                <w:color w:val="000000"/>
                <w:sz w:val="28"/>
                <w:szCs w:val="28"/>
              </w:rPr>
              <w:t xml:space="preserve"> экономики, анализа деятельности и государственной поддержки АПК </w:t>
            </w:r>
            <w:r w:rsidR="005F14FB" w:rsidRPr="00F15DA1">
              <w:rPr>
                <w:color w:val="000000"/>
                <w:sz w:val="28"/>
                <w:szCs w:val="28"/>
              </w:rPr>
              <w:t>министерства сельского хозяйства Новосибирской области</w:t>
            </w:r>
            <w:r w:rsidR="00AA736A" w:rsidRPr="00F15DA1">
              <w:rPr>
                <w:color w:val="000000"/>
                <w:sz w:val="28"/>
                <w:szCs w:val="28"/>
              </w:rPr>
              <w:t>;</w:t>
            </w:r>
          </w:p>
          <w:p w:rsidR="00AA736A" w:rsidRPr="00724A23" w:rsidRDefault="00AA736A" w:rsidP="009A0518">
            <w:pPr>
              <w:tabs>
                <w:tab w:val="left" w:pos="5610"/>
              </w:tabs>
              <w:ind w:left="-80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6B3D26" w:rsidRPr="00724A23" w:rsidTr="006C3AB0">
        <w:trPr>
          <w:gridAfter w:val="1"/>
          <w:wAfter w:w="51" w:type="dxa"/>
        </w:trPr>
        <w:tc>
          <w:tcPr>
            <w:tcW w:w="3934" w:type="dxa"/>
          </w:tcPr>
          <w:p w:rsidR="006B3D26" w:rsidRPr="00724A23" w:rsidRDefault="00084B53" w:rsidP="00084B53">
            <w:pPr>
              <w:outlineLvl w:val="0"/>
              <w:rPr>
                <w:color w:val="000000"/>
                <w:sz w:val="28"/>
                <w:szCs w:val="28"/>
              </w:rPr>
            </w:pPr>
            <w:r w:rsidRPr="00724A23">
              <w:rPr>
                <w:color w:val="000000"/>
                <w:sz w:val="28"/>
                <w:szCs w:val="28"/>
              </w:rPr>
              <w:t>Дол</w:t>
            </w:r>
            <w:r w:rsidR="0013793B">
              <w:rPr>
                <w:color w:val="000000"/>
                <w:sz w:val="28"/>
                <w:szCs w:val="28"/>
              </w:rPr>
              <w:t>гих</w:t>
            </w:r>
          </w:p>
          <w:p w:rsidR="00084B53" w:rsidRPr="00724A23" w:rsidRDefault="00084B53" w:rsidP="00084B53">
            <w:pPr>
              <w:outlineLvl w:val="0"/>
              <w:rPr>
                <w:color w:val="000000"/>
                <w:sz w:val="28"/>
                <w:szCs w:val="28"/>
              </w:rPr>
            </w:pPr>
            <w:r w:rsidRPr="00724A23"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5943" w:type="dxa"/>
            <w:gridSpan w:val="2"/>
          </w:tcPr>
          <w:p w:rsidR="00CA436E" w:rsidRPr="00724A23" w:rsidRDefault="00084B53" w:rsidP="00CA436E">
            <w:pPr>
              <w:tabs>
                <w:tab w:val="left" w:pos="4289"/>
              </w:tabs>
              <w:ind w:left="-66" w:right="-114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24A23">
              <w:rPr>
                <w:color w:val="000000"/>
                <w:sz w:val="28"/>
                <w:szCs w:val="28"/>
              </w:rPr>
              <w:t>советник</w:t>
            </w:r>
            <w:r w:rsidR="008937D8" w:rsidRPr="00724A23">
              <w:rPr>
                <w:color w:val="000000"/>
                <w:sz w:val="28"/>
                <w:szCs w:val="28"/>
              </w:rPr>
              <w:t xml:space="preserve"> отдела по профилактике коррупционных и иных правонарушений администрации Губернатора Новосибирской области и Правительства Новосиби</w:t>
            </w:r>
            <w:r w:rsidR="00ED3CAF" w:rsidRPr="00724A23">
              <w:rPr>
                <w:color w:val="000000"/>
                <w:sz w:val="28"/>
                <w:szCs w:val="28"/>
              </w:rPr>
              <w:t>рской области (по согласованию);</w:t>
            </w:r>
          </w:p>
          <w:p w:rsidR="00CA436E" w:rsidRPr="00724A23" w:rsidRDefault="00CA436E" w:rsidP="00CA436E">
            <w:pPr>
              <w:tabs>
                <w:tab w:val="left" w:pos="4289"/>
              </w:tabs>
              <w:ind w:left="-66" w:right="-114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B033A1" w:rsidRPr="00724A23" w:rsidTr="006C3AB0">
        <w:trPr>
          <w:gridAfter w:val="1"/>
          <w:wAfter w:w="51" w:type="dxa"/>
        </w:trPr>
        <w:tc>
          <w:tcPr>
            <w:tcW w:w="3934" w:type="dxa"/>
          </w:tcPr>
          <w:p w:rsidR="00B033A1" w:rsidRDefault="00B033A1" w:rsidP="009A0518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Зенков</w:t>
            </w:r>
          </w:p>
          <w:p w:rsidR="00B033A1" w:rsidRDefault="00B033A1" w:rsidP="009A0518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 Юрьевич</w:t>
            </w:r>
          </w:p>
        </w:tc>
        <w:tc>
          <w:tcPr>
            <w:tcW w:w="5943" w:type="dxa"/>
            <w:gridSpan w:val="2"/>
          </w:tcPr>
          <w:p w:rsidR="00B033A1" w:rsidRPr="00374469" w:rsidRDefault="00B033A1" w:rsidP="00374469">
            <w:pPr>
              <w:tabs>
                <w:tab w:val="left" w:pos="5610"/>
              </w:tabs>
              <w:ind w:left="-80" w:right="-114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B033A1">
              <w:rPr>
                <w:color w:val="000000"/>
                <w:sz w:val="28"/>
                <w:szCs w:val="28"/>
              </w:rPr>
              <w:t xml:space="preserve">тарший преподаватель кафедры государственного и муниципального управления </w:t>
            </w:r>
            <w:r w:rsidR="00374469">
              <w:rPr>
                <w:color w:val="000000"/>
                <w:sz w:val="28"/>
                <w:szCs w:val="28"/>
              </w:rPr>
              <w:t>Сиби́рского</w:t>
            </w:r>
            <w:r w:rsidR="00374469" w:rsidRPr="00374469">
              <w:rPr>
                <w:color w:val="000000"/>
                <w:sz w:val="28"/>
                <w:szCs w:val="28"/>
              </w:rPr>
              <w:t xml:space="preserve"> институ́т</w:t>
            </w:r>
            <w:r w:rsidR="00374469">
              <w:rPr>
                <w:color w:val="000000"/>
                <w:sz w:val="28"/>
                <w:szCs w:val="28"/>
              </w:rPr>
              <w:t>а управле́ния </w:t>
            </w:r>
            <w:r w:rsidR="00374469" w:rsidRPr="00374469">
              <w:rPr>
                <w:color w:val="000000"/>
                <w:sz w:val="28"/>
                <w:szCs w:val="28"/>
              </w:rPr>
              <w:t>—</w:t>
            </w:r>
            <w:r w:rsidR="00374469">
              <w:rPr>
                <w:color w:val="000000"/>
                <w:sz w:val="28"/>
                <w:szCs w:val="28"/>
              </w:rPr>
              <w:t> </w:t>
            </w:r>
            <w:r w:rsidR="00374469" w:rsidRPr="00374469">
              <w:rPr>
                <w:color w:val="000000"/>
                <w:sz w:val="28"/>
                <w:szCs w:val="28"/>
              </w:rPr>
              <w:t>филиал</w:t>
            </w:r>
            <w:r w:rsidR="00374469">
              <w:rPr>
                <w:color w:val="000000"/>
                <w:sz w:val="28"/>
                <w:szCs w:val="28"/>
              </w:rPr>
              <w:t>а</w:t>
            </w:r>
            <w:r w:rsidR="00374469" w:rsidRPr="00374469">
              <w:rPr>
                <w:color w:val="000000"/>
                <w:sz w:val="28"/>
                <w:szCs w:val="28"/>
              </w:rPr>
              <w:t xml:space="preserve"> Российской академии народного хозяйства и государственной службы при Президенте Российской Федерации;</w:t>
            </w:r>
          </w:p>
        </w:tc>
      </w:tr>
      <w:tr w:rsidR="00AA736A" w:rsidRPr="00724A23" w:rsidTr="006C3AB0">
        <w:trPr>
          <w:gridAfter w:val="1"/>
          <w:wAfter w:w="51" w:type="dxa"/>
        </w:trPr>
        <w:tc>
          <w:tcPr>
            <w:tcW w:w="3934" w:type="dxa"/>
          </w:tcPr>
          <w:p w:rsidR="00AA736A" w:rsidRDefault="00130541" w:rsidP="009A0518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Кузнецова</w:t>
            </w:r>
          </w:p>
          <w:p w:rsidR="00130541" w:rsidRPr="00724A23" w:rsidRDefault="00130541" w:rsidP="009A0518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Викторовна</w:t>
            </w:r>
          </w:p>
        </w:tc>
        <w:tc>
          <w:tcPr>
            <w:tcW w:w="5943" w:type="dxa"/>
            <w:gridSpan w:val="2"/>
          </w:tcPr>
          <w:p w:rsidR="001A5BA1" w:rsidRPr="00724A23" w:rsidRDefault="00AA736A" w:rsidP="009A0518">
            <w:pPr>
              <w:tabs>
                <w:tab w:val="left" w:pos="5610"/>
              </w:tabs>
              <w:ind w:left="-80" w:right="-114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24A23">
              <w:rPr>
                <w:color w:val="000000"/>
                <w:sz w:val="28"/>
                <w:szCs w:val="28"/>
              </w:rPr>
              <w:t xml:space="preserve">начальник </w:t>
            </w:r>
            <w:r w:rsidR="00130541">
              <w:rPr>
                <w:color w:val="000000"/>
                <w:sz w:val="28"/>
                <w:szCs w:val="28"/>
              </w:rPr>
              <w:t xml:space="preserve">отдела </w:t>
            </w:r>
            <w:r w:rsidR="00130541" w:rsidRPr="00130541">
              <w:rPr>
                <w:color w:val="000000"/>
                <w:sz w:val="28"/>
                <w:szCs w:val="28"/>
              </w:rPr>
              <w:t xml:space="preserve">документационного обеспечения и кадровой политики в АПК управления правового обеспечения и кадровой политики </w:t>
            </w:r>
            <w:r w:rsidRPr="00724A23">
              <w:rPr>
                <w:color w:val="000000"/>
                <w:sz w:val="28"/>
                <w:szCs w:val="28"/>
              </w:rPr>
              <w:t>министерства сельского хозяйства Новосибирской области;</w:t>
            </w:r>
          </w:p>
          <w:p w:rsidR="00980048" w:rsidRPr="00724A23" w:rsidRDefault="00980048" w:rsidP="009A0518">
            <w:pPr>
              <w:tabs>
                <w:tab w:val="left" w:pos="5610"/>
              </w:tabs>
              <w:ind w:left="-80" w:right="-114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AA736A" w:rsidRPr="00724A23" w:rsidTr="006C3AB0">
        <w:trPr>
          <w:gridAfter w:val="1"/>
          <w:wAfter w:w="51" w:type="dxa"/>
        </w:trPr>
        <w:tc>
          <w:tcPr>
            <w:tcW w:w="3934" w:type="dxa"/>
          </w:tcPr>
          <w:p w:rsidR="0013793B" w:rsidRDefault="0013793B" w:rsidP="009A0518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Ковалёва</w:t>
            </w:r>
          </w:p>
          <w:p w:rsidR="00AA736A" w:rsidRDefault="00AA736A" w:rsidP="009A0518">
            <w:pPr>
              <w:outlineLvl w:val="0"/>
              <w:rPr>
                <w:color w:val="000000"/>
                <w:sz w:val="28"/>
                <w:szCs w:val="28"/>
              </w:rPr>
            </w:pPr>
            <w:r w:rsidRPr="00724A23">
              <w:rPr>
                <w:color w:val="000000"/>
                <w:sz w:val="28"/>
                <w:szCs w:val="28"/>
              </w:rPr>
              <w:t>Олеся Сергеевна</w:t>
            </w:r>
          </w:p>
          <w:p w:rsidR="001868B7" w:rsidRPr="00724A23" w:rsidRDefault="001868B7" w:rsidP="001868B7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43" w:type="dxa"/>
            <w:gridSpan w:val="2"/>
          </w:tcPr>
          <w:p w:rsidR="00AA736A" w:rsidRPr="00724A23" w:rsidRDefault="00AA736A" w:rsidP="009A0518">
            <w:pPr>
              <w:tabs>
                <w:tab w:val="left" w:pos="4289"/>
                <w:tab w:val="left" w:pos="5610"/>
              </w:tabs>
              <w:ind w:left="-80" w:right="-114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724A23">
              <w:rPr>
                <w:color w:val="000000"/>
                <w:sz w:val="28"/>
                <w:szCs w:val="28"/>
              </w:rPr>
              <w:t xml:space="preserve">кандидат экономических наук, доцент, </w:t>
            </w:r>
            <w:r w:rsidR="003D1C12">
              <w:rPr>
                <w:color w:val="000000"/>
                <w:sz w:val="28"/>
                <w:szCs w:val="28"/>
              </w:rPr>
              <w:t>декан</w:t>
            </w:r>
            <w:r w:rsidR="00AC3D9E" w:rsidRPr="00724A23">
              <w:rPr>
                <w:color w:val="000000"/>
                <w:sz w:val="28"/>
                <w:szCs w:val="28"/>
              </w:rPr>
              <w:t xml:space="preserve"> факультета</w:t>
            </w:r>
            <w:r w:rsidRPr="00724A23">
              <w:rPr>
                <w:color w:val="000000"/>
                <w:sz w:val="28"/>
                <w:szCs w:val="28"/>
              </w:rPr>
              <w:t xml:space="preserve"> </w:t>
            </w:r>
            <w:r w:rsidR="00E37187" w:rsidRPr="00724A23">
              <w:rPr>
                <w:color w:val="000000"/>
                <w:sz w:val="28"/>
                <w:szCs w:val="28"/>
              </w:rPr>
              <w:t xml:space="preserve">государственного и муниципального управления </w:t>
            </w:r>
            <w:r w:rsidRPr="00724A23">
              <w:rPr>
                <w:color w:val="000000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«Новосибирский государственный аграрный университет» (по согласованию);</w:t>
            </w:r>
          </w:p>
          <w:p w:rsidR="006E0C08" w:rsidRPr="00724A23" w:rsidRDefault="006E0C08" w:rsidP="009A0518">
            <w:pPr>
              <w:tabs>
                <w:tab w:val="left" w:pos="4289"/>
                <w:tab w:val="left" w:pos="5610"/>
              </w:tabs>
              <w:ind w:left="-80" w:right="-114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6E0C08" w:rsidRPr="00724A23" w:rsidTr="006C3AB0">
        <w:trPr>
          <w:gridAfter w:val="1"/>
          <w:wAfter w:w="51" w:type="dxa"/>
        </w:trPr>
        <w:tc>
          <w:tcPr>
            <w:tcW w:w="3934" w:type="dxa"/>
          </w:tcPr>
          <w:p w:rsidR="006E0C08" w:rsidRDefault="000B06DE" w:rsidP="009A0518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Вастьянова Людмила Николаевна</w:t>
            </w:r>
          </w:p>
          <w:p w:rsidR="001868B7" w:rsidRPr="003D1C12" w:rsidRDefault="001868B7" w:rsidP="009A0518">
            <w:pPr>
              <w:outlineLvl w:val="0"/>
              <w:rPr>
                <w:color w:val="000000"/>
                <w:sz w:val="28"/>
                <w:szCs w:val="28"/>
              </w:rPr>
            </w:pPr>
            <w:r w:rsidRPr="003D1C1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43" w:type="dxa"/>
            <w:gridSpan w:val="2"/>
          </w:tcPr>
          <w:p w:rsidR="006E0C08" w:rsidRPr="00724A23" w:rsidRDefault="009665F4" w:rsidP="009A0518">
            <w:pPr>
              <w:ind w:left="-80" w:right="-63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0B06DE">
              <w:rPr>
                <w:color w:val="000000"/>
                <w:sz w:val="28"/>
                <w:szCs w:val="28"/>
              </w:rPr>
              <w:t>редседатель Новосибирской областной организации Профессионального союза работников агропромышленного комплекса Российской Федерации, член общественного совета при министерстве сельского хозяйства Новосибирской области</w:t>
            </w:r>
            <w:r w:rsidR="006E0C08" w:rsidRPr="00724A23">
              <w:rPr>
                <w:color w:val="000000"/>
                <w:sz w:val="28"/>
                <w:szCs w:val="28"/>
              </w:rPr>
              <w:t>;</w:t>
            </w:r>
          </w:p>
          <w:p w:rsidR="006E0C08" w:rsidRPr="00724A23" w:rsidRDefault="006E0C08" w:rsidP="009A0518">
            <w:pPr>
              <w:tabs>
                <w:tab w:val="left" w:pos="4289"/>
                <w:tab w:val="left" w:pos="5610"/>
              </w:tabs>
              <w:ind w:left="-80" w:right="-114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AA736A" w:rsidRDefault="00AA736A" w:rsidP="009A0518">
      <w:pPr>
        <w:jc w:val="center"/>
        <w:outlineLvl w:val="0"/>
        <w:rPr>
          <w:sz w:val="28"/>
          <w:szCs w:val="28"/>
        </w:rPr>
      </w:pPr>
      <w:r w:rsidRPr="00724A23">
        <w:rPr>
          <w:sz w:val="28"/>
          <w:szCs w:val="28"/>
        </w:rPr>
        <w:t>________</w:t>
      </w:r>
    </w:p>
    <w:p w:rsidR="00AA736A" w:rsidRPr="005C675B" w:rsidRDefault="00AA736A" w:rsidP="009A0518">
      <w:pPr>
        <w:jc w:val="right"/>
        <w:rPr>
          <w:sz w:val="28"/>
          <w:szCs w:val="28"/>
          <w:lang w:eastAsia="en-US"/>
        </w:rPr>
      </w:pPr>
    </w:p>
    <w:p w:rsidR="005516A2" w:rsidRPr="005516A2" w:rsidRDefault="005516A2" w:rsidP="005516A2">
      <w:pPr>
        <w:rPr>
          <w:sz w:val="20"/>
          <w:szCs w:val="20"/>
        </w:rPr>
      </w:pPr>
    </w:p>
    <w:sectPr w:rsidR="005516A2" w:rsidRPr="005516A2" w:rsidSect="005D7DB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E20" w:rsidRDefault="00490E20" w:rsidP="0030449D">
      <w:r>
        <w:separator/>
      </w:r>
    </w:p>
  </w:endnote>
  <w:endnote w:type="continuationSeparator" w:id="0">
    <w:p w:rsidR="00490E20" w:rsidRDefault="00490E20" w:rsidP="0030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E20" w:rsidRDefault="00490E20" w:rsidP="0030449D">
      <w:r>
        <w:separator/>
      </w:r>
    </w:p>
  </w:footnote>
  <w:footnote w:type="continuationSeparator" w:id="0">
    <w:p w:rsidR="00490E20" w:rsidRDefault="00490E20" w:rsidP="0030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8B3" w:rsidRPr="00CC1CA7" w:rsidRDefault="003E48B3">
    <w:pPr>
      <w:pStyle w:val="a5"/>
      <w:jc w:val="center"/>
      <w:rPr>
        <w:sz w:val="20"/>
        <w:szCs w:val="20"/>
      </w:rPr>
    </w:pPr>
    <w:r w:rsidRPr="00CC1CA7">
      <w:rPr>
        <w:sz w:val="20"/>
        <w:szCs w:val="20"/>
      </w:rPr>
      <w:fldChar w:fldCharType="begin"/>
    </w:r>
    <w:r w:rsidRPr="00CC1CA7">
      <w:rPr>
        <w:sz w:val="20"/>
        <w:szCs w:val="20"/>
      </w:rPr>
      <w:instrText>PAGE   \* MERGEFORMAT</w:instrText>
    </w:r>
    <w:r w:rsidRPr="00CC1CA7">
      <w:rPr>
        <w:sz w:val="20"/>
        <w:szCs w:val="20"/>
      </w:rPr>
      <w:fldChar w:fldCharType="separate"/>
    </w:r>
    <w:r w:rsidR="006C3AB0">
      <w:rPr>
        <w:noProof/>
        <w:sz w:val="20"/>
        <w:szCs w:val="20"/>
      </w:rPr>
      <w:t>2</w:t>
    </w:r>
    <w:r w:rsidRPr="00CC1CA7">
      <w:rPr>
        <w:sz w:val="20"/>
        <w:szCs w:val="20"/>
      </w:rPr>
      <w:fldChar w:fldCharType="end"/>
    </w:r>
  </w:p>
  <w:p w:rsidR="003E48B3" w:rsidRDefault="003E48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AD"/>
    <w:rsid w:val="00022411"/>
    <w:rsid w:val="00031A6B"/>
    <w:rsid w:val="00084B53"/>
    <w:rsid w:val="000B06DE"/>
    <w:rsid w:val="00130541"/>
    <w:rsid w:val="0013793B"/>
    <w:rsid w:val="001537A4"/>
    <w:rsid w:val="001634BF"/>
    <w:rsid w:val="001868B7"/>
    <w:rsid w:val="001A5BA1"/>
    <w:rsid w:val="001F2B4B"/>
    <w:rsid w:val="00203861"/>
    <w:rsid w:val="002067D4"/>
    <w:rsid w:val="002975B4"/>
    <w:rsid w:val="002A6A8C"/>
    <w:rsid w:val="002D4D16"/>
    <w:rsid w:val="002E3FEE"/>
    <w:rsid w:val="0030449D"/>
    <w:rsid w:val="00313458"/>
    <w:rsid w:val="00340802"/>
    <w:rsid w:val="0035760C"/>
    <w:rsid w:val="00374469"/>
    <w:rsid w:val="003D1C12"/>
    <w:rsid w:val="003E48B3"/>
    <w:rsid w:val="0041375B"/>
    <w:rsid w:val="004142E7"/>
    <w:rsid w:val="00426CEA"/>
    <w:rsid w:val="0044573C"/>
    <w:rsid w:val="004552DF"/>
    <w:rsid w:val="004640A3"/>
    <w:rsid w:val="00490E20"/>
    <w:rsid w:val="004D6CBF"/>
    <w:rsid w:val="004E5F49"/>
    <w:rsid w:val="004F76CB"/>
    <w:rsid w:val="00515791"/>
    <w:rsid w:val="0053369B"/>
    <w:rsid w:val="005516A2"/>
    <w:rsid w:val="005C2FD8"/>
    <w:rsid w:val="005C675B"/>
    <w:rsid w:val="005D7DBE"/>
    <w:rsid w:val="005F14FB"/>
    <w:rsid w:val="005F23FE"/>
    <w:rsid w:val="005F7ACC"/>
    <w:rsid w:val="00614FC8"/>
    <w:rsid w:val="00680865"/>
    <w:rsid w:val="0068564E"/>
    <w:rsid w:val="00687DB0"/>
    <w:rsid w:val="006A2C51"/>
    <w:rsid w:val="006B0D8B"/>
    <w:rsid w:val="006B3D26"/>
    <w:rsid w:val="006C3AB0"/>
    <w:rsid w:val="006E0C08"/>
    <w:rsid w:val="00724A23"/>
    <w:rsid w:val="007539FB"/>
    <w:rsid w:val="007E3FAA"/>
    <w:rsid w:val="00830E49"/>
    <w:rsid w:val="008937D8"/>
    <w:rsid w:val="008A0544"/>
    <w:rsid w:val="008A59B0"/>
    <w:rsid w:val="008E22D9"/>
    <w:rsid w:val="009602F2"/>
    <w:rsid w:val="009665F4"/>
    <w:rsid w:val="00980048"/>
    <w:rsid w:val="009A0518"/>
    <w:rsid w:val="009A49AD"/>
    <w:rsid w:val="009A4AE7"/>
    <w:rsid w:val="009E65F9"/>
    <w:rsid w:val="009F6FD1"/>
    <w:rsid w:val="00A17DEE"/>
    <w:rsid w:val="00A25111"/>
    <w:rsid w:val="00A53A29"/>
    <w:rsid w:val="00A53DFD"/>
    <w:rsid w:val="00A56C3B"/>
    <w:rsid w:val="00A602D0"/>
    <w:rsid w:val="00A863EB"/>
    <w:rsid w:val="00A97469"/>
    <w:rsid w:val="00AA736A"/>
    <w:rsid w:val="00AB3A17"/>
    <w:rsid w:val="00AC3D9E"/>
    <w:rsid w:val="00AD056B"/>
    <w:rsid w:val="00AD5864"/>
    <w:rsid w:val="00AF2062"/>
    <w:rsid w:val="00B033A1"/>
    <w:rsid w:val="00B10995"/>
    <w:rsid w:val="00B12F85"/>
    <w:rsid w:val="00B52496"/>
    <w:rsid w:val="00B6768A"/>
    <w:rsid w:val="00B9005D"/>
    <w:rsid w:val="00B96D04"/>
    <w:rsid w:val="00BE05ED"/>
    <w:rsid w:val="00BF7D09"/>
    <w:rsid w:val="00C35616"/>
    <w:rsid w:val="00C435A8"/>
    <w:rsid w:val="00C4624D"/>
    <w:rsid w:val="00C51F0B"/>
    <w:rsid w:val="00C749CC"/>
    <w:rsid w:val="00CA436E"/>
    <w:rsid w:val="00CA4F50"/>
    <w:rsid w:val="00CB4F17"/>
    <w:rsid w:val="00CB5C9F"/>
    <w:rsid w:val="00CC1181"/>
    <w:rsid w:val="00CC1CA7"/>
    <w:rsid w:val="00D409B0"/>
    <w:rsid w:val="00D501B9"/>
    <w:rsid w:val="00D53A10"/>
    <w:rsid w:val="00D54B10"/>
    <w:rsid w:val="00DE1CD3"/>
    <w:rsid w:val="00DF2CC0"/>
    <w:rsid w:val="00E14426"/>
    <w:rsid w:val="00E160DA"/>
    <w:rsid w:val="00E37187"/>
    <w:rsid w:val="00E64D04"/>
    <w:rsid w:val="00EC2054"/>
    <w:rsid w:val="00ED3CAF"/>
    <w:rsid w:val="00EE5B52"/>
    <w:rsid w:val="00F01C62"/>
    <w:rsid w:val="00F03D3B"/>
    <w:rsid w:val="00F15DA1"/>
    <w:rsid w:val="00F30CD6"/>
    <w:rsid w:val="00F442DF"/>
    <w:rsid w:val="00FC00C3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5E01DD-22EE-4939-8573-7AE9334D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6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4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449D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3044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0449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3044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0449D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Hyperlink"/>
    <w:basedOn w:val="a0"/>
    <w:uiPriority w:val="99"/>
    <w:unhideWhenUsed/>
    <w:rsid w:val="001868B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E7CC1-C0CC-4BF6-B6C9-0299EA29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Буркатская Людмила Федоровна</cp:lastModifiedBy>
  <cp:revision>4</cp:revision>
  <cp:lastPrinted>2021-11-25T09:00:00Z</cp:lastPrinted>
  <dcterms:created xsi:type="dcterms:W3CDTF">2023-03-20T03:45:00Z</dcterms:created>
  <dcterms:modified xsi:type="dcterms:W3CDTF">2023-03-20T03:45:00Z</dcterms:modified>
</cp:coreProperties>
</file>