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667" w:rsidRDefault="00443667" w:rsidP="004436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43667" w:rsidRPr="00784A0A" w:rsidRDefault="00443667" w:rsidP="00443667">
      <w:pPr>
        <w:autoSpaceDE w:val="0"/>
        <w:autoSpaceDN w:val="0"/>
        <w:adjustRightInd w:val="0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Губернатора Новосибирской области</w:t>
      </w:r>
    </w:p>
    <w:p w:rsidR="00443667" w:rsidRDefault="00443667" w:rsidP="0044366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rPr>
          <w:sz w:val="28"/>
          <w:szCs w:val="28"/>
        </w:rPr>
      </w:pPr>
    </w:p>
    <w:p w:rsidR="00443667" w:rsidRPr="00784A0A" w:rsidRDefault="00443667" w:rsidP="00443667">
      <w:pPr>
        <w:autoSpaceDE w:val="0"/>
        <w:autoSpaceDN w:val="0"/>
        <w:adjustRightInd w:val="0"/>
        <w:ind w:left="2085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>ГОСУДАРСТВЕННЫЙ ЗАКАЗ</w:t>
      </w:r>
    </w:p>
    <w:p w:rsidR="00F86C0F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мероприятия по профессиональному развитию</w:t>
      </w:r>
      <w:r w:rsidR="0049605C" w:rsidRPr="0049605C">
        <w:t xml:space="preserve"> </w:t>
      </w:r>
      <w:r w:rsidR="0049605C" w:rsidRPr="0049605C">
        <w:rPr>
          <w:b/>
          <w:sz w:val="28"/>
          <w:szCs w:val="28"/>
        </w:rPr>
        <w:t>лиц, замещающих государственные д</w:t>
      </w:r>
      <w:r w:rsidR="0049605C">
        <w:rPr>
          <w:b/>
          <w:sz w:val="28"/>
          <w:szCs w:val="28"/>
        </w:rPr>
        <w:t>олжности Новосибирской области,</w:t>
      </w:r>
      <w:r>
        <w:rPr>
          <w:b/>
          <w:sz w:val="28"/>
          <w:szCs w:val="28"/>
        </w:rPr>
        <w:t xml:space="preserve"> </w:t>
      </w:r>
      <w:r w:rsidRPr="00784A0A">
        <w:rPr>
          <w:b/>
          <w:sz w:val="28"/>
          <w:szCs w:val="28"/>
        </w:rPr>
        <w:t>государственных гражданских служащих Новосибирской области, работ</w:t>
      </w:r>
      <w:r>
        <w:rPr>
          <w:b/>
          <w:sz w:val="28"/>
          <w:szCs w:val="28"/>
        </w:rPr>
        <w:t xml:space="preserve">ников, замещающих должности, не </w:t>
      </w:r>
      <w:r w:rsidRPr="00784A0A">
        <w:rPr>
          <w:b/>
          <w:sz w:val="28"/>
          <w:szCs w:val="28"/>
        </w:rPr>
        <w:t xml:space="preserve">являющиеся должностями государственной гражданской службы Новосибирской области, </w:t>
      </w:r>
    </w:p>
    <w:p w:rsidR="00443667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84A0A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F211EE">
        <w:rPr>
          <w:b/>
          <w:sz w:val="28"/>
          <w:szCs w:val="28"/>
        </w:rPr>
        <w:t>2</w:t>
      </w:r>
      <w:r w:rsidRPr="00784A0A">
        <w:rPr>
          <w:b/>
          <w:sz w:val="28"/>
          <w:szCs w:val="28"/>
        </w:rPr>
        <w:t xml:space="preserve"> год</w:t>
      </w:r>
    </w:p>
    <w:p w:rsidR="00443667" w:rsidRDefault="00443667" w:rsidP="00443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43667" w:rsidRPr="000C79B6" w:rsidRDefault="00583F25" w:rsidP="00443667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443667">
        <w:rPr>
          <w:sz w:val="28"/>
          <w:szCs w:val="28"/>
        </w:rPr>
        <w:t xml:space="preserve">Дополнительное профессиональное образование </w:t>
      </w:r>
      <w:r w:rsidR="0049605C" w:rsidRPr="0049605C">
        <w:rPr>
          <w:sz w:val="28"/>
          <w:szCs w:val="28"/>
        </w:rPr>
        <w:t xml:space="preserve">лиц, замещающих государственные должности Новосибирской области, </w:t>
      </w:r>
      <w:r w:rsidR="00443667">
        <w:rPr>
          <w:sz w:val="28"/>
          <w:szCs w:val="28"/>
        </w:rPr>
        <w:t>государственных гражданских служащих Новосибирской области, работ</w:t>
      </w:r>
      <w:r w:rsidR="00986082">
        <w:rPr>
          <w:sz w:val="28"/>
          <w:szCs w:val="28"/>
        </w:rPr>
        <w:t>ников, замещающих должности, не </w:t>
      </w:r>
      <w:r w:rsidR="00443667">
        <w:rPr>
          <w:sz w:val="28"/>
          <w:szCs w:val="28"/>
        </w:rPr>
        <w:t>являющиеся должностями государственной гражданской службы Новосибирской области, на 202</w:t>
      </w:r>
      <w:r w:rsidR="00F211EE">
        <w:rPr>
          <w:sz w:val="28"/>
          <w:szCs w:val="28"/>
        </w:rPr>
        <w:t>2</w:t>
      </w:r>
      <w:r w:rsidR="00443667">
        <w:rPr>
          <w:sz w:val="28"/>
          <w:szCs w:val="28"/>
        </w:rPr>
        <w:t xml:space="preserve"> год</w:t>
      </w:r>
    </w:p>
    <w:p w:rsidR="00443667" w:rsidRPr="00784A0A" w:rsidRDefault="00443667" w:rsidP="00443667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2126"/>
        <w:gridCol w:w="1843"/>
        <w:gridCol w:w="1134"/>
        <w:gridCol w:w="2410"/>
        <w:gridCol w:w="1701"/>
      </w:tblGrid>
      <w:tr w:rsidR="00443667" w:rsidRPr="00784A0A" w:rsidTr="00F86C0F">
        <w:trPr>
          <w:tblCellSpacing w:w="5" w:type="nil"/>
        </w:trPr>
        <w:tc>
          <w:tcPr>
            <w:tcW w:w="567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4253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 xml:space="preserve">Наименование органа государственной власти Новосибирской области, государственного органа Новосибирской области </w:t>
            </w:r>
          </w:p>
        </w:tc>
        <w:tc>
          <w:tcPr>
            <w:tcW w:w="5103" w:type="dxa"/>
            <w:gridSpan w:val="3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 xml:space="preserve">Количество </w:t>
            </w:r>
            <w:r w:rsidR="0049605C" w:rsidRPr="0049605C">
              <w:t xml:space="preserve">лиц, замещающих государственные должности Новосибирской области, </w:t>
            </w:r>
            <w:r w:rsidR="000D3C63" w:rsidRPr="000D3C63">
              <w:t xml:space="preserve">государственных </w:t>
            </w:r>
            <w:r w:rsidRPr="00784A0A">
              <w:t>гражданских служащих Новосибирской области, работников, замещающих должности, не являющиеся должностями государственной гражданской службы Новосибирской области,</w:t>
            </w:r>
          </w:p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направляемых на обучение</w:t>
            </w:r>
            <w:r>
              <w:t xml:space="preserve"> по дополнительным профессиональным программам</w:t>
            </w:r>
            <w:r w:rsidRPr="00784A0A">
              <w:t xml:space="preserve"> (человек)</w:t>
            </w:r>
          </w:p>
        </w:tc>
        <w:tc>
          <w:tcPr>
            <w:tcW w:w="5245" w:type="dxa"/>
            <w:gridSpan w:val="3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Объем средств (тыс. руб.)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253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всего</w:t>
            </w:r>
          </w:p>
        </w:tc>
        <w:tc>
          <w:tcPr>
            <w:tcW w:w="3969" w:type="dxa"/>
            <w:gridSpan w:val="2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 том числе по программам</w:t>
            </w:r>
          </w:p>
        </w:tc>
        <w:tc>
          <w:tcPr>
            <w:tcW w:w="1134" w:type="dxa"/>
            <w:vMerge w:val="restart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всего</w:t>
            </w:r>
          </w:p>
        </w:tc>
        <w:tc>
          <w:tcPr>
            <w:tcW w:w="4111" w:type="dxa"/>
            <w:gridSpan w:val="2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в том числе направляемых на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253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134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6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профессиональной переподготовки</w:t>
            </w:r>
          </w:p>
        </w:tc>
        <w:tc>
          <w:tcPr>
            <w:tcW w:w="184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повышения квалификации</w:t>
            </w:r>
          </w:p>
        </w:tc>
        <w:tc>
          <w:tcPr>
            <w:tcW w:w="1134" w:type="dxa"/>
            <w:vMerge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профессиональную переподготовку</w:t>
            </w:r>
          </w:p>
        </w:tc>
        <w:tc>
          <w:tcPr>
            <w:tcW w:w="1701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84A0A">
              <w:t>повышение квалификации</w:t>
            </w:r>
          </w:p>
        </w:tc>
      </w:tr>
      <w:tr w:rsidR="00443667" w:rsidRPr="00784A0A" w:rsidTr="00F86C0F">
        <w:trPr>
          <w:tblCellSpacing w:w="5" w:type="nil"/>
        </w:trPr>
        <w:tc>
          <w:tcPr>
            <w:tcW w:w="567" w:type="dxa"/>
          </w:tcPr>
          <w:p w:rsidR="00443667" w:rsidRDefault="00443667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53" w:type="dxa"/>
          </w:tcPr>
          <w:p w:rsidR="00443667" w:rsidRPr="00784A0A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784A0A">
              <w:t>Губернатора Новосибирской области и Правительства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443667" w:rsidRPr="00784A0A" w:rsidRDefault="007E3511" w:rsidP="00AA2DFC">
            <w:pPr>
              <w:jc w:val="center"/>
            </w:pPr>
            <w:r>
              <w:t>11</w:t>
            </w:r>
          </w:p>
        </w:tc>
        <w:tc>
          <w:tcPr>
            <w:tcW w:w="2126" w:type="dxa"/>
            <w:vAlign w:val="center"/>
          </w:tcPr>
          <w:p w:rsidR="00443667" w:rsidRPr="00784A0A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AA2DFC" w:rsidRDefault="007E3511" w:rsidP="00F86C0F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443667" w:rsidRPr="00784A0A" w:rsidRDefault="007E351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296,0</w:t>
            </w:r>
          </w:p>
        </w:tc>
        <w:tc>
          <w:tcPr>
            <w:tcW w:w="2410" w:type="dxa"/>
            <w:vAlign w:val="center"/>
          </w:tcPr>
          <w:p w:rsidR="00443667" w:rsidRPr="00784A0A" w:rsidRDefault="00AA2DFC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B1722E" w:rsidRDefault="007E351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296,0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64,8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64,8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культуры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образования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36,4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36,4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природных ресурсов и экологии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сельского хозяйства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строительства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труда и социального развития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3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85,2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85,2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физической культуры и спорта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36,4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36,4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финансов и налоговой политики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цифрового развития и связи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экономического развития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Министерство юстиции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Департамент по тарифам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Контрольное управление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9D4BC5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9D4BC5" w:rsidRDefault="009D4BC5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9D4BC5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  <w:tc>
          <w:tcPr>
            <w:tcW w:w="2410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16,0</w:t>
            </w:r>
          </w:p>
        </w:tc>
      </w:tr>
      <w:tr w:rsidR="009D4BC5" w:rsidRPr="00784A0A" w:rsidTr="00F86C0F">
        <w:trPr>
          <w:tblCellSpacing w:w="5" w:type="nil"/>
        </w:trPr>
        <w:tc>
          <w:tcPr>
            <w:tcW w:w="567" w:type="dxa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4253" w:type="dxa"/>
          </w:tcPr>
          <w:p w:rsidR="009D4BC5" w:rsidRDefault="009D4BC5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государственной архивной службы Новосибирской области</w:t>
            </w:r>
          </w:p>
        </w:tc>
        <w:tc>
          <w:tcPr>
            <w:tcW w:w="1134" w:type="dxa"/>
            <w:vAlign w:val="center"/>
          </w:tcPr>
          <w:p w:rsidR="009D4BC5" w:rsidRDefault="00230909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9D4BC5" w:rsidRDefault="0023090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9D4BC5" w:rsidRDefault="00230909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2410" w:type="dxa"/>
            <w:vAlign w:val="center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9D4BC5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</w:tr>
      <w:tr w:rsidR="00230909" w:rsidRPr="00784A0A" w:rsidTr="00F86C0F">
        <w:trPr>
          <w:tblCellSpacing w:w="5" w:type="nil"/>
        </w:trPr>
        <w:tc>
          <w:tcPr>
            <w:tcW w:w="567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4253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делами Губернатора Новосибирской области и Правительства Новосибирской области</w:t>
            </w:r>
          </w:p>
        </w:tc>
        <w:tc>
          <w:tcPr>
            <w:tcW w:w="1134" w:type="dxa"/>
            <w:vAlign w:val="center"/>
          </w:tcPr>
          <w:p w:rsidR="00230909" w:rsidRDefault="00230909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230909" w:rsidRDefault="0023090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230909" w:rsidRDefault="00230909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2410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</w:tr>
      <w:tr w:rsidR="00230909" w:rsidRPr="00784A0A" w:rsidTr="00F86C0F">
        <w:trPr>
          <w:tblCellSpacing w:w="5" w:type="nil"/>
        </w:trPr>
        <w:tc>
          <w:tcPr>
            <w:tcW w:w="567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18</w:t>
            </w:r>
          </w:p>
        </w:tc>
        <w:tc>
          <w:tcPr>
            <w:tcW w:w="4253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по делам записи актов гражданского состояния Новосибирской области</w:t>
            </w:r>
          </w:p>
        </w:tc>
        <w:tc>
          <w:tcPr>
            <w:tcW w:w="1134" w:type="dxa"/>
            <w:vAlign w:val="center"/>
          </w:tcPr>
          <w:p w:rsidR="00230909" w:rsidRDefault="00230909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230909" w:rsidRDefault="0023090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230909" w:rsidRDefault="00230909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2410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</w:tr>
      <w:tr w:rsidR="00230909" w:rsidRPr="00784A0A" w:rsidTr="00F86C0F">
        <w:trPr>
          <w:tblCellSpacing w:w="5" w:type="nil"/>
        </w:trPr>
        <w:tc>
          <w:tcPr>
            <w:tcW w:w="567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4253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Управление по обеспечению деятельности мировых судей Новосибирской области</w:t>
            </w:r>
          </w:p>
        </w:tc>
        <w:tc>
          <w:tcPr>
            <w:tcW w:w="1134" w:type="dxa"/>
            <w:vAlign w:val="center"/>
          </w:tcPr>
          <w:p w:rsidR="00230909" w:rsidRDefault="00230909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230909" w:rsidRDefault="0023090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230909" w:rsidRDefault="00230909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36,4</w:t>
            </w:r>
          </w:p>
        </w:tc>
        <w:tc>
          <w:tcPr>
            <w:tcW w:w="2410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36,4</w:t>
            </w:r>
          </w:p>
        </w:tc>
      </w:tr>
      <w:tr w:rsidR="00230909" w:rsidRPr="00784A0A" w:rsidTr="00F86C0F">
        <w:trPr>
          <w:tblCellSpacing w:w="5" w:type="nil"/>
        </w:trPr>
        <w:tc>
          <w:tcPr>
            <w:tcW w:w="567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4253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Государственная жилищная инспекция Новосибирской области</w:t>
            </w:r>
          </w:p>
        </w:tc>
        <w:tc>
          <w:tcPr>
            <w:tcW w:w="1134" w:type="dxa"/>
            <w:vAlign w:val="center"/>
          </w:tcPr>
          <w:p w:rsidR="00230909" w:rsidRDefault="00230909" w:rsidP="00AA2DFC">
            <w:pPr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230909" w:rsidRDefault="0023090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230909" w:rsidRDefault="00230909" w:rsidP="00F86C0F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  <w:tc>
          <w:tcPr>
            <w:tcW w:w="2410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56,8</w:t>
            </w:r>
          </w:p>
        </w:tc>
      </w:tr>
      <w:tr w:rsidR="00230909" w:rsidRPr="00784A0A" w:rsidTr="00F86C0F">
        <w:trPr>
          <w:tblCellSpacing w:w="5" w:type="nil"/>
        </w:trPr>
        <w:tc>
          <w:tcPr>
            <w:tcW w:w="567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4253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Инспекция государственного надзора за техническим состоянием самоходных машин и других видов техники Новосибирской области</w:t>
            </w:r>
          </w:p>
        </w:tc>
        <w:tc>
          <w:tcPr>
            <w:tcW w:w="1134" w:type="dxa"/>
            <w:vAlign w:val="center"/>
          </w:tcPr>
          <w:p w:rsidR="00230909" w:rsidRDefault="00230909" w:rsidP="00AA2DFC">
            <w:pPr>
              <w:jc w:val="center"/>
            </w:pPr>
            <w:r>
              <w:t>1</w:t>
            </w:r>
          </w:p>
        </w:tc>
        <w:tc>
          <w:tcPr>
            <w:tcW w:w="2126" w:type="dxa"/>
            <w:vAlign w:val="center"/>
          </w:tcPr>
          <w:p w:rsidR="00230909" w:rsidRDefault="0023090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230909" w:rsidRDefault="00230909" w:rsidP="00F86C0F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  <w:tc>
          <w:tcPr>
            <w:tcW w:w="2410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8,0</w:t>
            </w:r>
          </w:p>
        </w:tc>
      </w:tr>
      <w:tr w:rsidR="00230909" w:rsidRPr="00784A0A" w:rsidTr="00F86C0F">
        <w:trPr>
          <w:tblCellSpacing w:w="5" w:type="nil"/>
        </w:trPr>
        <w:tc>
          <w:tcPr>
            <w:tcW w:w="567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4253" w:type="dxa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Территориальные органы министерства финансов и налоговой политики Новосибирской области</w:t>
            </w:r>
          </w:p>
        </w:tc>
        <w:tc>
          <w:tcPr>
            <w:tcW w:w="1134" w:type="dxa"/>
            <w:vAlign w:val="center"/>
          </w:tcPr>
          <w:p w:rsidR="00230909" w:rsidRDefault="00230909" w:rsidP="00AA2DFC">
            <w:pPr>
              <w:jc w:val="center"/>
            </w:pPr>
            <w:r>
              <w:t>29</w:t>
            </w:r>
          </w:p>
        </w:tc>
        <w:tc>
          <w:tcPr>
            <w:tcW w:w="2126" w:type="dxa"/>
            <w:vAlign w:val="center"/>
          </w:tcPr>
          <w:p w:rsidR="00230909" w:rsidRDefault="00230909" w:rsidP="00F86C0F">
            <w:pPr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230909" w:rsidRDefault="00230909" w:rsidP="00F86C0F">
            <w:pPr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232,0</w:t>
            </w:r>
          </w:p>
        </w:tc>
        <w:tc>
          <w:tcPr>
            <w:tcW w:w="2410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230909" w:rsidRDefault="00230909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232,0</w:t>
            </w:r>
          </w:p>
        </w:tc>
      </w:tr>
      <w:tr w:rsidR="00443667" w:rsidRPr="008F1CA4" w:rsidTr="00F86C0F">
        <w:trPr>
          <w:trHeight w:val="148"/>
          <w:tblCellSpacing w:w="5" w:type="nil"/>
        </w:trPr>
        <w:tc>
          <w:tcPr>
            <w:tcW w:w="4820" w:type="dxa"/>
            <w:gridSpan w:val="2"/>
          </w:tcPr>
          <w:p w:rsidR="00443667" w:rsidRPr="008F1CA4" w:rsidRDefault="00443667" w:rsidP="00F86C0F">
            <w:pPr>
              <w:widowControl w:val="0"/>
              <w:autoSpaceDE w:val="0"/>
              <w:autoSpaceDN w:val="0"/>
              <w:adjustRightInd w:val="0"/>
              <w:jc w:val="both"/>
            </w:pPr>
            <w:r w:rsidRPr="00784A0A">
              <w:t>Итого</w:t>
            </w:r>
          </w:p>
        </w:tc>
        <w:tc>
          <w:tcPr>
            <w:tcW w:w="1134" w:type="dxa"/>
            <w:vAlign w:val="center"/>
          </w:tcPr>
          <w:p w:rsidR="00443667" w:rsidRPr="008F1CA4" w:rsidRDefault="007E351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</w:t>
            </w:r>
          </w:p>
        </w:tc>
        <w:tc>
          <w:tcPr>
            <w:tcW w:w="2126" w:type="dxa"/>
            <w:vAlign w:val="center"/>
          </w:tcPr>
          <w:p w:rsidR="00443667" w:rsidRPr="008F1CA4" w:rsidRDefault="007E351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:rsidR="00443667" w:rsidRPr="008F1CA4" w:rsidRDefault="007E3511" w:rsidP="00F86C0F">
            <w:pPr>
              <w:widowControl w:val="0"/>
              <w:autoSpaceDE w:val="0"/>
              <w:autoSpaceDN w:val="0"/>
              <w:adjustRightInd w:val="0"/>
              <w:ind w:firstLine="66"/>
              <w:jc w:val="center"/>
            </w:pPr>
            <w:r>
              <w:t>71</w:t>
            </w:r>
          </w:p>
        </w:tc>
        <w:tc>
          <w:tcPr>
            <w:tcW w:w="1134" w:type="dxa"/>
            <w:vAlign w:val="center"/>
          </w:tcPr>
          <w:p w:rsidR="00443667" w:rsidRPr="008F1CA4" w:rsidRDefault="007E3511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1184,0</w:t>
            </w:r>
          </w:p>
        </w:tc>
        <w:tc>
          <w:tcPr>
            <w:tcW w:w="2410" w:type="dxa"/>
            <w:vAlign w:val="center"/>
          </w:tcPr>
          <w:p w:rsidR="00443667" w:rsidRPr="008F1CA4" w:rsidRDefault="007E3511" w:rsidP="00F86C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43667" w:rsidRPr="008F1CA4" w:rsidRDefault="007E3511" w:rsidP="00AA2DF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1184,0</w:t>
            </w:r>
          </w:p>
        </w:tc>
      </w:tr>
    </w:tbl>
    <w:p w:rsidR="00443667" w:rsidRDefault="00443667" w:rsidP="00443667">
      <w:pPr>
        <w:autoSpaceDE w:val="0"/>
        <w:autoSpaceDN w:val="0"/>
        <w:adjustRightInd w:val="0"/>
      </w:pPr>
    </w:p>
    <w:p w:rsidR="00443667" w:rsidRDefault="00443667" w:rsidP="00443667">
      <w:pPr>
        <w:autoSpaceDE w:val="0"/>
        <w:autoSpaceDN w:val="0"/>
        <w:adjustRightInd w:val="0"/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583F25" w:rsidRPr="00EB141C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EB141C">
        <w:rPr>
          <w:sz w:val="28"/>
          <w:szCs w:val="28"/>
        </w:rPr>
        <w:lastRenderedPageBreak/>
        <w:t xml:space="preserve">2. Иные мероприятия по профессиональному развитию </w:t>
      </w:r>
      <w:r w:rsidRPr="0049605C">
        <w:rPr>
          <w:sz w:val="28"/>
          <w:szCs w:val="28"/>
        </w:rPr>
        <w:t>лиц, замещающих государственные должности Новосибирской области,</w:t>
      </w:r>
      <w:r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государственных гражданских служащих Новосибирской области</w:t>
      </w:r>
      <w:r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EB141C">
        <w:rPr>
          <w:sz w:val="28"/>
          <w:szCs w:val="28"/>
        </w:rPr>
        <w:t>год</w:t>
      </w:r>
    </w:p>
    <w:p w:rsidR="00583F25" w:rsidRPr="00EB141C" w:rsidRDefault="00583F25" w:rsidP="00583F25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15167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3742"/>
        <w:gridCol w:w="4196"/>
        <w:gridCol w:w="1984"/>
      </w:tblGrid>
      <w:tr w:rsidR="00583F25" w:rsidRPr="00EB141C" w:rsidTr="00CF4BE9">
        <w:trPr>
          <w:trHeight w:val="1385"/>
          <w:tblCellSpacing w:w="5" w:type="nil"/>
        </w:trPr>
        <w:tc>
          <w:tcPr>
            <w:tcW w:w="567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№ п/п</w:t>
            </w:r>
          </w:p>
        </w:tc>
        <w:tc>
          <w:tcPr>
            <w:tcW w:w="4678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 xml:space="preserve">Наименование органа государственной власти Новосибирской области, государственного органа Новосибирской области </w:t>
            </w:r>
          </w:p>
        </w:tc>
        <w:tc>
          <w:tcPr>
            <w:tcW w:w="3742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Количество иных мероприятий по </w:t>
            </w:r>
            <w:r w:rsidRPr="00EB141C">
              <w:t>профессиональному развитию</w:t>
            </w:r>
            <w:r>
              <w:t xml:space="preserve"> </w:t>
            </w:r>
            <w:r w:rsidRPr="0049605C">
              <w:t>лиц, замещающих государственные д</w:t>
            </w:r>
            <w:r>
              <w:t>олжности Новосибирской области,</w:t>
            </w:r>
            <w:r w:rsidRPr="00EB141C">
              <w:t xml:space="preserve"> государственных гражданских служащих Новосибирской области</w:t>
            </w:r>
            <w:r>
              <w:t xml:space="preserve"> </w:t>
            </w:r>
            <w:r w:rsidRPr="00EB141C">
              <w:t>(семинары, тренинги) (ед.)</w:t>
            </w:r>
          </w:p>
        </w:tc>
        <w:tc>
          <w:tcPr>
            <w:tcW w:w="4196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Количество</w:t>
            </w:r>
            <w:r>
              <w:t xml:space="preserve"> </w:t>
            </w:r>
            <w:r w:rsidRPr="0049605C">
              <w:t>лиц, замещающих государственные д</w:t>
            </w:r>
            <w:r>
              <w:t>олжности Новосибирской области,</w:t>
            </w:r>
            <w:r w:rsidRPr="00EB141C">
              <w:t xml:space="preserve"> государственных гражданских служащих Новосибирской области, привлекаемых к участию в иных мероприятиях по профессиональному развитию (человек)</w:t>
            </w:r>
          </w:p>
        </w:tc>
        <w:tc>
          <w:tcPr>
            <w:tcW w:w="1984" w:type="dxa"/>
          </w:tcPr>
          <w:p w:rsidR="00583F25" w:rsidRPr="00EB141C" w:rsidRDefault="00583F25" w:rsidP="00CF4B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141C">
              <w:t>Объем средств (тыс. руб.)</w:t>
            </w:r>
          </w:p>
        </w:tc>
      </w:tr>
      <w:tr w:rsidR="00583F25" w:rsidRPr="00EB141C" w:rsidTr="00CF4BE9">
        <w:trPr>
          <w:tblCellSpacing w:w="5" w:type="nil"/>
        </w:trPr>
        <w:tc>
          <w:tcPr>
            <w:tcW w:w="567" w:type="dxa"/>
          </w:tcPr>
          <w:p w:rsidR="00583F25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678" w:type="dxa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742" w:type="dxa"/>
            <w:vAlign w:val="center"/>
          </w:tcPr>
          <w:p w:rsidR="00583F25" w:rsidRPr="00EB141C" w:rsidRDefault="00583F25" w:rsidP="00583F25">
            <w:pPr>
              <w:jc w:val="center"/>
            </w:pPr>
            <w:r>
              <w:t>-</w:t>
            </w:r>
          </w:p>
        </w:tc>
        <w:tc>
          <w:tcPr>
            <w:tcW w:w="4196" w:type="dxa"/>
            <w:vAlign w:val="center"/>
          </w:tcPr>
          <w:p w:rsidR="00583F25" w:rsidRDefault="00583F25" w:rsidP="00583F25">
            <w:pPr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83F25" w:rsidRPr="00CC05DD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83F25" w:rsidRPr="00EB141C" w:rsidTr="00CF4BE9">
        <w:trPr>
          <w:tblCellSpacing w:w="5" w:type="nil"/>
        </w:trPr>
        <w:tc>
          <w:tcPr>
            <w:tcW w:w="5245" w:type="dxa"/>
            <w:gridSpan w:val="2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</w:pPr>
            <w:r w:rsidRPr="00EB141C">
              <w:t>Итого</w:t>
            </w:r>
          </w:p>
        </w:tc>
        <w:tc>
          <w:tcPr>
            <w:tcW w:w="3742" w:type="dxa"/>
            <w:vAlign w:val="center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4196" w:type="dxa"/>
            <w:vAlign w:val="center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:rsidR="00583F25" w:rsidRPr="00EB141C" w:rsidRDefault="00583F25" w:rsidP="00583F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583F25" w:rsidRPr="00EB141C" w:rsidRDefault="00583F25" w:rsidP="00583F25">
      <w:pPr>
        <w:jc w:val="center"/>
        <w:rPr>
          <w:sz w:val="28"/>
          <w:szCs w:val="28"/>
        </w:rPr>
      </w:pPr>
    </w:p>
    <w:p w:rsidR="00583F25" w:rsidRDefault="00583F25" w:rsidP="00583F25">
      <w:pPr>
        <w:autoSpaceDE w:val="0"/>
        <w:autoSpaceDN w:val="0"/>
        <w:adjustRightInd w:val="0"/>
        <w:rPr>
          <w:sz w:val="28"/>
          <w:szCs w:val="28"/>
        </w:rPr>
      </w:pPr>
    </w:p>
    <w:p w:rsidR="00583F25" w:rsidRPr="00EB141C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EB141C">
        <w:rPr>
          <w:sz w:val="28"/>
          <w:szCs w:val="28"/>
        </w:rPr>
        <w:t>3. Методическое обеспечение мероприятий по пр</w:t>
      </w:r>
      <w:r>
        <w:rPr>
          <w:sz w:val="28"/>
          <w:szCs w:val="28"/>
        </w:rPr>
        <w:t>офессиональному развитию на 202</w:t>
      </w:r>
      <w:r>
        <w:rPr>
          <w:sz w:val="28"/>
          <w:szCs w:val="28"/>
        </w:rPr>
        <w:t>2</w:t>
      </w:r>
      <w:r w:rsidRPr="00EB141C">
        <w:rPr>
          <w:sz w:val="28"/>
          <w:szCs w:val="28"/>
        </w:rPr>
        <w:t xml:space="preserve"> год</w:t>
      </w:r>
    </w:p>
    <w:p w:rsidR="00583F25" w:rsidRPr="00EB141C" w:rsidRDefault="00583F25" w:rsidP="00583F25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  <w:gridCol w:w="4502"/>
      </w:tblGrid>
      <w:tr w:rsidR="00583F25" w:rsidRPr="00EB141C" w:rsidTr="00CF4BE9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25" w:rsidRPr="00EB141C" w:rsidRDefault="00583F25" w:rsidP="00CF4BE9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Наименование работ, услуг, необходимых для методического обеспечения мероприятий по профессиональному развитию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25" w:rsidRPr="00EB141C" w:rsidRDefault="00583F25" w:rsidP="00CF4BE9">
            <w:pPr>
              <w:jc w:val="center"/>
              <w:rPr>
                <w:sz w:val="28"/>
                <w:szCs w:val="28"/>
              </w:rPr>
            </w:pPr>
            <w:r w:rsidRPr="00EB141C">
              <w:rPr>
                <w:sz w:val="28"/>
                <w:szCs w:val="28"/>
              </w:rPr>
              <w:t>Объем средств (тыс. руб.)</w:t>
            </w:r>
          </w:p>
        </w:tc>
      </w:tr>
      <w:tr w:rsidR="00583F25" w:rsidRPr="00EB141C" w:rsidTr="00CF4BE9"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F25" w:rsidRPr="00EB141C" w:rsidRDefault="00583F25" w:rsidP="00583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F25" w:rsidRPr="00EB141C" w:rsidRDefault="00583F25" w:rsidP="00583F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583F25" w:rsidRPr="00EB141C" w:rsidRDefault="00583F25" w:rsidP="00583F25">
      <w:pPr>
        <w:jc w:val="center"/>
        <w:rPr>
          <w:sz w:val="28"/>
          <w:szCs w:val="28"/>
        </w:rPr>
      </w:pPr>
    </w:p>
    <w:p w:rsidR="00583F25" w:rsidRDefault="00583F25" w:rsidP="00583F25"/>
    <w:p w:rsidR="00986082" w:rsidRDefault="00583F25" w:rsidP="00583F25">
      <w:pPr>
        <w:jc w:val="center"/>
      </w:pPr>
      <w:r>
        <w:t>________</w:t>
      </w:r>
    </w:p>
    <w:sectPr w:rsidR="00986082" w:rsidSect="00EB141C">
      <w:headerReference w:type="default" r:id="rId6"/>
      <w:pgSz w:w="16838" w:h="11906" w:orient="landscape"/>
      <w:pgMar w:top="1418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3F8" w:rsidRDefault="000103F8" w:rsidP="00EB141C">
      <w:r>
        <w:separator/>
      </w:r>
    </w:p>
  </w:endnote>
  <w:endnote w:type="continuationSeparator" w:id="0">
    <w:p w:rsidR="000103F8" w:rsidRDefault="000103F8" w:rsidP="00E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3F8" w:rsidRDefault="000103F8" w:rsidP="00EB141C">
      <w:r>
        <w:separator/>
      </w:r>
    </w:p>
  </w:footnote>
  <w:footnote w:type="continuationSeparator" w:id="0">
    <w:p w:rsidR="000103F8" w:rsidRDefault="000103F8" w:rsidP="00E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941429"/>
      <w:docPartObj>
        <w:docPartGallery w:val="Page Numbers (Top of Page)"/>
        <w:docPartUnique/>
      </w:docPartObj>
    </w:sdtPr>
    <w:sdtEndPr/>
    <w:sdtContent>
      <w:p w:rsidR="00B0586B" w:rsidRDefault="00B058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F25">
          <w:rPr>
            <w:noProof/>
          </w:rPr>
          <w:t>2</w:t>
        </w:r>
        <w:r>
          <w:fldChar w:fldCharType="end"/>
        </w:r>
      </w:p>
    </w:sdtContent>
  </w:sdt>
  <w:p w:rsidR="00B0586B" w:rsidRDefault="00B058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A3"/>
    <w:rsid w:val="00002858"/>
    <w:rsid w:val="00004049"/>
    <w:rsid w:val="000103F8"/>
    <w:rsid w:val="000121EB"/>
    <w:rsid w:val="000D3C63"/>
    <w:rsid w:val="00131107"/>
    <w:rsid w:val="0013266B"/>
    <w:rsid w:val="00147E07"/>
    <w:rsid w:val="00157AF8"/>
    <w:rsid w:val="00192EA3"/>
    <w:rsid w:val="001B2D0C"/>
    <w:rsid w:val="001C4B43"/>
    <w:rsid w:val="00200471"/>
    <w:rsid w:val="00230909"/>
    <w:rsid w:val="002A5A43"/>
    <w:rsid w:val="002C0C85"/>
    <w:rsid w:val="003B1AFD"/>
    <w:rsid w:val="003C2A3B"/>
    <w:rsid w:val="00443667"/>
    <w:rsid w:val="0049605C"/>
    <w:rsid w:val="005446D3"/>
    <w:rsid w:val="00583F25"/>
    <w:rsid w:val="005A350E"/>
    <w:rsid w:val="006D3605"/>
    <w:rsid w:val="00751D65"/>
    <w:rsid w:val="00755D46"/>
    <w:rsid w:val="007E3511"/>
    <w:rsid w:val="0085112F"/>
    <w:rsid w:val="008A5DFB"/>
    <w:rsid w:val="0092580E"/>
    <w:rsid w:val="00986082"/>
    <w:rsid w:val="009D4BC5"/>
    <w:rsid w:val="00AA2DFC"/>
    <w:rsid w:val="00B0586B"/>
    <w:rsid w:val="00B41FE6"/>
    <w:rsid w:val="00B66B0C"/>
    <w:rsid w:val="00CC05DD"/>
    <w:rsid w:val="00D169F5"/>
    <w:rsid w:val="00D80FF3"/>
    <w:rsid w:val="00D95850"/>
    <w:rsid w:val="00DF615E"/>
    <w:rsid w:val="00E962AD"/>
    <w:rsid w:val="00EB141C"/>
    <w:rsid w:val="00EB33FD"/>
    <w:rsid w:val="00F211EE"/>
    <w:rsid w:val="00F6649C"/>
    <w:rsid w:val="00F86C0F"/>
    <w:rsid w:val="00FF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E82F"/>
  <w15:chartTrackingRefBased/>
  <w15:docId w15:val="{B912E242-95C2-45A1-8C3F-82433F8C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1D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1D6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B14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14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14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14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Ольга Викторовна</dc:creator>
  <cp:keywords/>
  <dc:description/>
  <cp:lastModifiedBy>Гришина Ольга Викторовна</cp:lastModifiedBy>
  <cp:revision>19</cp:revision>
  <cp:lastPrinted>2022-01-11T04:17:00Z</cp:lastPrinted>
  <dcterms:created xsi:type="dcterms:W3CDTF">2020-01-06T07:26:00Z</dcterms:created>
  <dcterms:modified xsi:type="dcterms:W3CDTF">2022-01-11T04:17:00Z</dcterms:modified>
</cp:coreProperties>
</file>