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55" w:rsidRPr="001D676E" w:rsidRDefault="00AA47DF" w:rsidP="00617C55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617C55" w:rsidRPr="001D676E">
        <w:rPr>
          <w:rFonts w:ascii="Times New Roman" w:eastAsia="Times New Roman" w:hAnsi="Times New Roman"/>
          <w:b/>
          <w:sz w:val="32"/>
          <w:szCs w:val="32"/>
          <w:lang w:eastAsia="ru-RU"/>
        </w:rPr>
        <w:t>МИНИСТЕРСТВО ЮСТИЦИИ НОВОСИБИРСКОЙ ОБЛАСТИ</w:t>
      </w:r>
    </w:p>
    <w:p w:rsidR="007B7E43" w:rsidRDefault="007B7E43" w:rsidP="00617C55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7C55" w:rsidRPr="001D676E" w:rsidRDefault="00617C55" w:rsidP="00617C55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676E">
        <w:rPr>
          <w:rFonts w:ascii="Times New Roman" w:eastAsia="Times New Roman" w:hAnsi="Times New Roman"/>
          <w:b/>
          <w:sz w:val="32"/>
          <w:szCs w:val="32"/>
          <w:lang w:eastAsia="ru-RU"/>
        </w:rPr>
        <w:t>ЭКСПЕРТНОЕ ЗАКЛЮЧЕНИЕ</w:t>
      </w:r>
    </w:p>
    <w:p w:rsidR="001228D6" w:rsidRPr="00920E80" w:rsidRDefault="00617C55" w:rsidP="001228D6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86036">
        <w:rPr>
          <w:rFonts w:ascii="Times New Roman" w:eastAsia="Times New Roman" w:hAnsi="Times New Roman"/>
          <w:sz w:val="32"/>
          <w:szCs w:val="32"/>
          <w:lang w:eastAsia="ru-RU"/>
        </w:rPr>
        <w:t xml:space="preserve">на проект </w:t>
      </w:r>
      <w:r w:rsidR="001228D6">
        <w:rPr>
          <w:rFonts w:ascii="Times New Roman" w:eastAsia="Times New Roman" w:hAnsi="Times New Roman"/>
          <w:sz w:val="32"/>
          <w:szCs w:val="32"/>
          <w:lang w:eastAsia="ru-RU"/>
        </w:rPr>
        <w:t xml:space="preserve">постановления </w:t>
      </w:r>
      <w:r w:rsidR="007244CE">
        <w:rPr>
          <w:rFonts w:ascii="Times New Roman" w:eastAsia="Times New Roman" w:hAnsi="Times New Roman"/>
          <w:sz w:val="32"/>
          <w:szCs w:val="32"/>
          <w:lang w:eastAsia="ru-RU"/>
        </w:rPr>
        <w:t xml:space="preserve">Правительства </w:t>
      </w:r>
      <w:r w:rsidR="001228D6" w:rsidRPr="00920E80">
        <w:rPr>
          <w:rFonts w:ascii="Times New Roman" w:eastAsia="Times New Roman" w:hAnsi="Times New Roman"/>
          <w:sz w:val="32"/>
          <w:szCs w:val="32"/>
          <w:lang w:eastAsia="ru-RU"/>
        </w:rPr>
        <w:t xml:space="preserve">Новосибирской области </w:t>
      </w:r>
    </w:p>
    <w:p w:rsidR="007B7E43" w:rsidRPr="007B7E43" w:rsidRDefault="001228D6" w:rsidP="007B7E4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7B7E43">
        <w:rPr>
          <w:rFonts w:ascii="Times New Roman" w:hAnsi="Times New Roman"/>
          <w:color w:val="000000"/>
          <w:sz w:val="32"/>
          <w:szCs w:val="32"/>
        </w:rPr>
        <w:t>«</w:t>
      </w:r>
      <w:r w:rsidR="007B7E43" w:rsidRPr="007B7E43">
        <w:rPr>
          <w:rFonts w:ascii="Times New Roman" w:hAnsi="Times New Roman"/>
          <w:sz w:val="32"/>
          <w:szCs w:val="32"/>
        </w:rPr>
        <w:t xml:space="preserve">О внесении изменений в постановление </w:t>
      </w:r>
      <w:r w:rsidR="007244CE">
        <w:rPr>
          <w:rFonts w:ascii="Times New Roman" w:hAnsi="Times New Roman"/>
          <w:sz w:val="32"/>
          <w:szCs w:val="32"/>
        </w:rPr>
        <w:t>Правительства</w:t>
      </w:r>
      <w:r w:rsidR="007B7E43" w:rsidRPr="007B7E43">
        <w:rPr>
          <w:rFonts w:ascii="Times New Roman" w:hAnsi="Times New Roman"/>
          <w:sz w:val="32"/>
          <w:szCs w:val="32"/>
        </w:rPr>
        <w:t xml:space="preserve"> Новосибирской области от </w:t>
      </w:r>
      <w:r w:rsidR="007244CE">
        <w:rPr>
          <w:rFonts w:ascii="Times New Roman" w:hAnsi="Times New Roman"/>
          <w:sz w:val="32"/>
          <w:szCs w:val="32"/>
        </w:rPr>
        <w:t>03.02</w:t>
      </w:r>
      <w:r w:rsidR="007B7E43" w:rsidRPr="007B7E43">
        <w:rPr>
          <w:rFonts w:ascii="Times New Roman" w:hAnsi="Times New Roman"/>
          <w:sz w:val="32"/>
          <w:szCs w:val="32"/>
        </w:rPr>
        <w:t xml:space="preserve">.2017 № </w:t>
      </w:r>
      <w:r w:rsidR="007244CE">
        <w:rPr>
          <w:rFonts w:ascii="Times New Roman" w:hAnsi="Times New Roman"/>
          <w:sz w:val="32"/>
          <w:szCs w:val="32"/>
        </w:rPr>
        <w:t>46-п</w:t>
      </w:r>
      <w:r w:rsidR="007B7E43" w:rsidRPr="007B7E43">
        <w:rPr>
          <w:rFonts w:ascii="Times New Roman" w:hAnsi="Times New Roman"/>
          <w:sz w:val="32"/>
          <w:szCs w:val="32"/>
        </w:rPr>
        <w:t xml:space="preserve">» </w:t>
      </w:r>
    </w:p>
    <w:p w:rsidR="003F65C2" w:rsidRDefault="001228D6" w:rsidP="00624B23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592">
        <w:rPr>
          <w:rFonts w:ascii="Times New Roman" w:eastAsia="Times New Roman" w:hAnsi="Times New Roman"/>
          <w:color w:val="000000"/>
          <w:sz w:val="32"/>
          <w:szCs w:val="32"/>
        </w:rPr>
        <w:br/>
      </w:r>
    </w:p>
    <w:p w:rsidR="002E5344" w:rsidRDefault="00617C55" w:rsidP="00F20A01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юстиции Новосибирской области по результатам правовой, антикоррупционной и </w:t>
      </w:r>
      <w:r w:rsidRPr="009D2802">
        <w:rPr>
          <w:rFonts w:ascii="Times New Roman" w:eastAsia="Times New Roman" w:hAnsi="Times New Roman"/>
          <w:sz w:val="28"/>
          <w:szCs w:val="28"/>
          <w:lang w:eastAsia="ru-RU"/>
        </w:rPr>
        <w:t>юридико-технической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 </w:t>
      </w:r>
      <w:r w:rsidRPr="006639EC">
        <w:rPr>
          <w:rFonts w:ascii="Times New Roman" w:eastAsia="Times New Roman" w:hAnsi="Times New Roman"/>
          <w:sz w:val="28"/>
          <w:szCs w:val="28"/>
          <w:lang w:eastAsia="ru-RU"/>
        </w:rPr>
        <w:t>обращае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639EC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внимание </w:t>
      </w:r>
      <w:r w:rsidRPr="00BB4F45">
        <w:rPr>
          <w:rFonts w:ascii="Times New Roman" w:eastAsia="Times New Roman" w:hAnsi="Times New Roman"/>
          <w:sz w:val="28"/>
          <w:szCs w:val="28"/>
          <w:lang w:eastAsia="ru-RU"/>
        </w:rPr>
        <w:t>разработчиков проекта правового 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следующее. </w:t>
      </w:r>
    </w:p>
    <w:p w:rsidR="002513CE" w:rsidRDefault="002513CE" w:rsidP="00F20A01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E43" w:rsidRDefault="007B7E43" w:rsidP="00F20A01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44CE" w:rsidRDefault="007244CE" w:rsidP="007244CE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4C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4CE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проекте постановления отсутствуют структурные единицы – деление текста на пункты, подпункты и абзацы. </w:t>
      </w:r>
    </w:p>
    <w:p w:rsidR="007244CE" w:rsidRPr="007244CE" w:rsidRDefault="007244CE" w:rsidP="007244CE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Указать конкретные реквизиты и наименование закона об областном бюджете, на который имеется ссылка в проекте постановления. </w:t>
      </w:r>
    </w:p>
    <w:p w:rsidR="00F20A01" w:rsidRDefault="007244CE" w:rsidP="007244CE">
      <w:pPr>
        <w:spacing w:after="0" w:line="240" w:lineRule="auto"/>
        <w:ind w:left="-284" w:right="-284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20A01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соответствии с п. 77 </w:t>
      </w:r>
      <w:r w:rsidR="00F20A01">
        <w:rPr>
          <w:rFonts w:ascii="Times New Roman" w:eastAsiaTheme="minorHAnsi" w:hAnsi="Times New Roman"/>
          <w:sz w:val="28"/>
          <w:szCs w:val="28"/>
        </w:rPr>
        <w:t xml:space="preserve">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N 345 (ред. от 03.10.2017), к проекту нормативного правового акта прилагается информация о его размещении на официальном сайте разработчика проекта нормативного правового акта в сети Интернет, </w:t>
      </w:r>
      <w:r w:rsidR="00F20A01" w:rsidRPr="00F20A01">
        <w:rPr>
          <w:rFonts w:ascii="Times New Roman" w:eastAsiaTheme="minorHAnsi" w:hAnsi="Times New Roman"/>
          <w:b/>
          <w:sz w:val="28"/>
          <w:szCs w:val="28"/>
        </w:rPr>
        <w:t>а также в государственной информационной системе Новосибирской области "Электронная демократия Новосибирской области"</w:t>
      </w:r>
      <w:r w:rsidR="00F20A01">
        <w:rPr>
          <w:rFonts w:ascii="Times New Roman" w:eastAsiaTheme="minorHAnsi" w:hAnsi="Times New Roman"/>
          <w:sz w:val="28"/>
          <w:szCs w:val="28"/>
        </w:rPr>
        <w:t xml:space="preserve"> в сети Интернет по адресу: http://dem.nso.ru с указанием дат начала и окончания приема заключений по результатам независимой антикоррупционной экспертизы  и приложением поступивших заключений по результатам независимой экспертизы.</w:t>
      </w:r>
    </w:p>
    <w:p w:rsidR="00F20A01" w:rsidRDefault="00F20A01" w:rsidP="00F20A01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пояснительной записке указано только, что проект размещен на сайте министерства </w:t>
      </w:r>
      <w:r w:rsidR="007244CE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области. </w:t>
      </w:r>
    </w:p>
    <w:p w:rsidR="00F20A01" w:rsidRDefault="00F20A01" w:rsidP="00F20A01">
      <w:pPr>
        <w:autoSpaceDE w:val="0"/>
        <w:autoSpaceDN w:val="0"/>
        <w:adjustRightInd w:val="0"/>
        <w:spacing w:after="0" w:line="240" w:lineRule="auto"/>
        <w:ind w:left="-284" w:right="-284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Предлагаем разместить проект на указанном втором сайте с соблюдением сроков для проведения антикоррупционной экспертизы. </w:t>
      </w:r>
    </w:p>
    <w:p w:rsidR="00F20A01" w:rsidRPr="00F20A01" w:rsidRDefault="00F20A01" w:rsidP="00F20A01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E43" w:rsidRDefault="007B7E43" w:rsidP="001B5E3B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7921" w:rsidRDefault="00E57921" w:rsidP="001B5E3B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E43" w:rsidRDefault="007B7E43" w:rsidP="001B5E3B">
      <w:pPr>
        <w:spacing w:after="0" w:line="240" w:lineRule="auto"/>
        <w:ind w:left="-284" w:right="-2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642B" w:rsidRDefault="00845E01" w:rsidP="00C13DD7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9642B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правовой </w:t>
      </w:r>
    </w:p>
    <w:p w:rsidR="0069642B" w:rsidRPr="00F76C03" w:rsidRDefault="0069642B" w:rsidP="0069642B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антикоррупционной экспертизы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A06BC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E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И.Г. Пихоя</w:t>
      </w:r>
    </w:p>
    <w:p w:rsidR="003F65C2" w:rsidRDefault="003F65C2" w:rsidP="00DE0CEE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E43" w:rsidRDefault="007B7E43" w:rsidP="00DE0CEE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E43" w:rsidRDefault="007B7E43" w:rsidP="00DE0CEE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7E43" w:rsidRDefault="00026906" w:rsidP="00DE0CEE">
      <w:pPr>
        <w:spacing w:after="0" w:line="240" w:lineRule="auto"/>
        <w:ind w:left="-284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="00D3208E" w:rsidRPr="009604C4">
        <w:rPr>
          <w:rFonts w:ascii="Times New Roman" w:eastAsia="Times New Roman" w:hAnsi="Times New Roman"/>
          <w:sz w:val="20"/>
          <w:szCs w:val="20"/>
          <w:lang w:eastAsia="ru-RU"/>
        </w:rPr>
        <w:t xml:space="preserve">аныгина </w:t>
      </w:r>
    </w:p>
    <w:p w:rsidR="00EB3AB4" w:rsidRDefault="00D3208E" w:rsidP="00DE0CEE">
      <w:pPr>
        <w:spacing w:after="0" w:line="240" w:lineRule="auto"/>
        <w:ind w:left="-284" w:right="-284"/>
        <w:jc w:val="both"/>
      </w:pPr>
      <w:r w:rsidRPr="009604C4">
        <w:rPr>
          <w:rFonts w:ascii="Times New Roman" w:eastAsia="Times New Roman" w:hAnsi="Times New Roman"/>
          <w:sz w:val="20"/>
          <w:szCs w:val="20"/>
          <w:lang w:eastAsia="ru-RU"/>
        </w:rPr>
        <w:t>223-68-09</w:t>
      </w:r>
    </w:p>
    <w:sectPr w:rsidR="00EB3AB4" w:rsidSect="003D65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616"/>
    <w:multiLevelType w:val="hybridMultilevel"/>
    <w:tmpl w:val="03AA0DD4"/>
    <w:lvl w:ilvl="0" w:tplc="7BEA650C">
      <w:start w:val="1"/>
      <w:numFmt w:val="decimal"/>
      <w:lvlText w:val="%1."/>
      <w:lvlJc w:val="left"/>
      <w:pPr>
        <w:ind w:left="61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3145B1"/>
    <w:multiLevelType w:val="hybridMultilevel"/>
    <w:tmpl w:val="84EA871E"/>
    <w:lvl w:ilvl="0" w:tplc="597A148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094551BF"/>
    <w:multiLevelType w:val="hybridMultilevel"/>
    <w:tmpl w:val="518839FA"/>
    <w:lvl w:ilvl="0" w:tplc="2FDEE6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0EBE4A41"/>
    <w:multiLevelType w:val="hybridMultilevel"/>
    <w:tmpl w:val="D55016EA"/>
    <w:lvl w:ilvl="0" w:tplc="EF6A57D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106816DF"/>
    <w:multiLevelType w:val="hybridMultilevel"/>
    <w:tmpl w:val="3814A31C"/>
    <w:lvl w:ilvl="0" w:tplc="1B1A344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14E36C23"/>
    <w:multiLevelType w:val="hybridMultilevel"/>
    <w:tmpl w:val="32D0C5CE"/>
    <w:lvl w:ilvl="0" w:tplc="E822022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>
    <w:nsid w:val="15645803"/>
    <w:multiLevelType w:val="hybridMultilevel"/>
    <w:tmpl w:val="3E8E60A0"/>
    <w:lvl w:ilvl="0" w:tplc="72B402BC">
      <w:start w:val="1"/>
      <w:numFmt w:val="decimal"/>
      <w:lvlText w:val="%1."/>
      <w:lvlJc w:val="left"/>
      <w:pPr>
        <w:ind w:left="844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>
    <w:nsid w:val="1BF65E9A"/>
    <w:multiLevelType w:val="hybridMultilevel"/>
    <w:tmpl w:val="ADE823EA"/>
    <w:lvl w:ilvl="0" w:tplc="EB64F070">
      <w:start w:val="1"/>
      <w:numFmt w:val="decimal"/>
      <w:lvlText w:val="%1."/>
      <w:lvlJc w:val="left"/>
      <w:pPr>
        <w:ind w:left="78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1E0718FC"/>
    <w:multiLevelType w:val="hybridMultilevel"/>
    <w:tmpl w:val="149CF52E"/>
    <w:lvl w:ilvl="0" w:tplc="5E0683C8">
      <w:start w:val="1"/>
      <w:numFmt w:val="decimal"/>
      <w:lvlText w:val="%1."/>
      <w:lvlJc w:val="left"/>
      <w:pPr>
        <w:ind w:left="84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3EB27AE1"/>
    <w:multiLevelType w:val="hybridMultilevel"/>
    <w:tmpl w:val="E4F8C0AE"/>
    <w:lvl w:ilvl="0" w:tplc="FA1801A2">
      <w:start w:val="1"/>
      <w:numFmt w:val="decimal"/>
      <w:lvlText w:val="%1."/>
      <w:lvlJc w:val="left"/>
      <w:pPr>
        <w:ind w:left="78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>
    <w:nsid w:val="3F304681"/>
    <w:multiLevelType w:val="hybridMultilevel"/>
    <w:tmpl w:val="4AF8A2FA"/>
    <w:lvl w:ilvl="0" w:tplc="48425B2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>
    <w:nsid w:val="475D6F46"/>
    <w:multiLevelType w:val="hybridMultilevel"/>
    <w:tmpl w:val="AFD860A6"/>
    <w:lvl w:ilvl="0" w:tplc="CDB8C2FC">
      <w:start w:val="1"/>
      <w:numFmt w:val="decimal"/>
      <w:lvlText w:val="%1."/>
      <w:lvlJc w:val="left"/>
      <w:pPr>
        <w:ind w:left="78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51C23FD2"/>
    <w:multiLevelType w:val="hybridMultilevel"/>
    <w:tmpl w:val="0DBC2584"/>
    <w:lvl w:ilvl="0" w:tplc="035EA41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>
    <w:nsid w:val="57326266"/>
    <w:multiLevelType w:val="hybridMultilevel"/>
    <w:tmpl w:val="8EE8E2B4"/>
    <w:lvl w:ilvl="0" w:tplc="62A4AEB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>
    <w:nsid w:val="67020F90"/>
    <w:multiLevelType w:val="hybridMultilevel"/>
    <w:tmpl w:val="F0D6C01E"/>
    <w:lvl w:ilvl="0" w:tplc="C722F45C">
      <w:start w:val="1"/>
      <w:numFmt w:val="decimal"/>
      <w:lvlText w:val="%1."/>
      <w:lvlJc w:val="left"/>
      <w:pPr>
        <w:ind w:left="78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>
    <w:nsid w:val="67B02792"/>
    <w:multiLevelType w:val="hybridMultilevel"/>
    <w:tmpl w:val="6CD83018"/>
    <w:lvl w:ilvl="0" w:tplc="7C9A842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>
    <w:nsid w:val="6AC1457D"/>
    <w:multiLevelType w:val="hybridMultilevel"/>
    <w:tmpl w:val="AF8E82B4"/>
    <w:lvl w:ilvl="0" w:tplc="EBB41FDC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6"/>
  </w:num>
  <w:num w:numId="5">
    <w:abstractNumId w:val="2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4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8E"/>
    <w:rsid w:val="00010F34"/>
    <w:rsid w:val="00015CA6"/>
    <w:rsid w:val="00017DA3"/>
    <w:rsid w:val="00022A43"/>
    <w:rsid w:val="00026906"/>
    <w:rsid w:val="00036C94"/>
    <w:rsid w:val="0004053F"/>
    <w:rsid w:val="00042C69"/>
    <w:rsid w:val="000553B5"/>
    <w:rsid w:val="00055FA9"/>
    <w:rsid w:val="00066990"/>
    <w:rsid w:val="000A3D44"/>
    <w:rsid w:val="000B0D74"/>
    <w:rsid w:val="000B7385"/>
    <w:rsid w:val="000C36DC"/>
    <w:rsid w:val="00111F1E"/>
    <w:rsid w:val="001228D6"/>
    <w:rsid w:val="00130430"/>
    <w:rsid w:val="00134D0B"/>
    <w:rsid w:val="00134E4C"/>
    <w:rsid w:val="0014123C"/>
    <w:rsid w:val="001428A8"/>
    <w:rsid w:val="00143BAD"/>
    <w:rsid w:val="001568E2"/>
    <w:rsid w:val="00162A69"/>
    <w:rsid w:val="00171472"/>
    <w:rsid w:val="00174461"/>
    <w:rsid w:val="001772D0"/>
    <w:rsid w:val="00192D09"/>
    <w:rsid w:val="00195387"/>
    <w:rsid w:val="001A3C48"/>
    <w:rsid w:val="001B446E"/>
    <w:rsid w:val="001B5E3B"/>
    <w:rsid w:val="001C7E50"/>
    <w:rsid w:val="001D2071"/>
    <w:rsid w:val="00211DCF"/>
    <w:rsid w:val="002513CE"/>
    <w:rsid w:val="002578D6"/>
    <w:rsid w:val="00270B52"/>
    <w:rsid w:val="002712AC"/>
    <w:rsid w:val="00272499"/>
    <w:rsid w:val="002746D3"/>
    <w:rsid w:val="00286CB5"/>
    <w:rsid w:val="002A5C7C"/>
    <w:rsid w:val="002B1939"/>
    <w:rsid w:val="002B35C5"/>
    <w:rsid w:val="002B4785"/>
    <w:rsid w:val="002C2D26"/>
    <w:rsid w:val="002C4B07"/>
    <w:rsid w:val="002E5344"/>
    <w:rsid w:val="0030093D"/>
    <w:rsid w:val="00332224"/>
    <w:rsid w:val="00336B17"/>
    <w:rsid w:val="00341EFB"/>
    <w:rsid w:val="00342154"/>
    <w:rsid w:val="00344E2B"/>
    <w:rsid w:val="003509DB"/>
    <w:rsid w:val="00352E16"/>
    <w:rsid w:val="003546E6"/>
    <w:rsid w:val="00354D41"/>
    <w:rsid w:val="003676CC"/>
    <w:rsid w:val="00372DCF"/>
    <w:rsid w:val="0039101C"/>
    <w:rsid w:val="00391041"/>
    <w:rsid w:val="0039580A"/>
    <w:rsid w:val="00395828"/>
    <w:rsid w:val="003B45D9"/>
    <w:rsid w:val="003B4F69"/>
    <w:rsid w:val="003C0E17"/>
    <w:rsid w:val="003C35AE"/>
    <w:rsid w:val="003D28D1"/>
    <w:rsid w:val="003D3A5B"/>
    <w:rsid w:val="003D4FF4"/>
    <w:rsid w:val="003D6506"/>
    <w:rsid w:val="003D718D"/>
    <w:rsid w:val="003E4048"/>
    <w:rsid w:val="003F65C2"/>
    <w:rsid w:val="0042225D"/>
    <w:rsid w:val="00450D04"/>
    <w:rsid w:val="004623E7"/>
    <w:rsid w:val="004813CE"/>
    <w:rsid w:val="00481E60"/>
    <w:rsid w:val="004841C4"/>
    <w:rsid w:val="004A1231"/>
    <w:rsid w:val="004A6D3B"/>
    <w:rsid w:val="004E5201"/>
    <w:rsid w:val="004E75EE"/>
    <w:rsid w:val="005100DE"/>
    <w:rsid w:val="0052638C"/>
    <w:rsid w:val="00551744"/>
    <w:rsid w:val="00567CFE"/>
    <w:rsid w:val="00590A8C"/>
    <w:rsid w:val="00590CFB"/>
    <w:rsid w:val="005A5175"/>
    <w:rsid w:val="005B24EE"/>
    <w:rsid w:val="005B380F"/>
    <w:rsid w:val="005C2161"/>
    <w:rsid w:val="005D1E45"/>
    <w:rsid w:val="005D2238"/>
    <w:rsid w:val="005F1FFA"/>
    <w:rsid w:val="0060241E"/>
    <w:rsid w:val="006117FC"/>
    <w:rsid w:val="00617C55"/>
    <w:rsid w:val="00624B23"/>
    <w:rsid w:val="00627834"/>
    <w:rsid w:val="00634534"/>
    <w:rsid w:val="00634B18"/>
    <w:rsid w:val="006417C9"/>
    <w:rsid w:val="006461A8"/>
    <w:rsid w:val="006515E9"/>
    <w:rsid w:val="00666FE9"/>
    <w:rsid w:val="00687E07"/>
    <w:rsid w:val="0069642B"/>
    <w:rsid w:val="0069774D"/>
    <w:rsid w:val="006C7BBE"/>
    <w:rsid w:val="006F4135"/>
    <w:rsid w:val="00700EF5"/>
    <w:rsid w:val="00714CA2"/>
    <w:rsid w:val="007244CE"/>
    <w:rsid w:val="0073142C"/>
    <w:rsid w:val="007334D1"/>
    <w:rsid w:val="0074587E"/>
    <w:rsid w:val="00757EB0"/>
    <w:rsid w:val="00761473"/>
    <w:rsid w:val="007831F8"/>
    <w:rsid w:val="007B44EF"/>
    <w:rsid w:val="007B475F"/>
    <w:rsid w:val="007B7E43"/>
    <w:rsid w:val="007E0C62"/>
    <w:rsid w:val="00807B3C"/>
    <w:rsid w:val="00827233"/>
    <w:rsid w:val="008419CE"/>
    <w:rsid w:val="00843FCD"/>
    <w:rsid w:val="00845E01"/>
    <w:rsid w:val="00862D0B"/>
    <w:rsid w:val="00867C48"/>
    <w:rsid w:val="008716E1"/>
    <w:rsid w:val="00875EBD"/>
    <w:rsid w:val="008B7359"/>
    <w:rsid w:val="008C0EC0"/>
    <w:rsid w:val="008C2D9F"/>
    <w:rsid w:val="008D10A6"/>
    <w:rsid w:val="008E3843"/>
    <w:rsid w:val="008E6870"/>
    <w:rsid w:val="009142CA"/>
    <w:rsid w:val="009146B4"/>
    <w:rsid w:val="009356BD"/>
    <w:rsid w:val="00935F55"/>
    <w:rsid w:val="00943B7C"/>
    <w:rsid w:val="0096525B"/>
    <w:rsid w:val="00967E53"/>
    <w:rsid w:val="00976713"/>
    <w:rsid w:val="009848F2"/>
    <w:rsid w:val="009877B7"/>
    <w:rsid w:val="009A0792"/>
    <w:rsid w:val="009A10C1"/>
    <w:rsid w:val="009B5C34"/>
    <w:rsid w:val="009C5417"/>
    <w:rsid w:val="009C7CDA"/>
    <w:rsid w:val="009E4868"/>
    <w:rsid w:val="009F06AF"/>
    <w:rsid w:val="009F593B"/>
    <w:rsid w:val="009F7889"/>
    <w:rsid w:val="00A03BB0"/>
    <w:rsid w:val="00A06BC5"/>
    <w:rsid w:val="00A21A5C"/>
    <w:rsid w:val="00A22E5D"/>
    <w:rsid w:val="00A22ED3"/>
    <w:rsid w:val="00A23309"/>
    <w:rsid w:val="00A574BE"/>
    <w:rsid w:val="00A838BB"/>
    <w:rsid w:val="00AA47DF"/>
    <w:rsid w:val="00AE7218"/>
    <w:rsid w:val="00AE7B12"/>
    <w:rsid w:val="00AF3C44"/>
    <w:rsid w:val="00AF6EE0"/>
    <w:rsid w:val="00B169C1"/>
    <w:rsid w:val="00B2082F"/>
    <w:rsid w:val="00B22E79"/>
    <w:rsid w:val="00B34A86"/>
    <w:rsid w:val="00B43BBC"/>
    <w:rsid w:val="00B45E5A"/>
    <w:rsid w:val="00B54CA8"/>
    <w:rsid w:val="00B61252"/>
    <w:rsid w:val="00B71C10"/>
    <w:rsid w:val="00B77A79"/>
    <w:rsid w:val="00B85964"/>
    <w:rsid w:val="00B940E8"/>
    <w:rsid w:val="00B97CAC"/>
    <w:rsid w:val="00BB03B1"/>
    <w:rsid w:val="00BB0D9D"/>
    <w:rsid w:val="00BB51C4"/>
    <w:rsid w:val="00BB5D55"/>
    <w:rsid w:val="00BC054E"/>
    <w:rsid w:val="00BC4553"/>
    <w:rsid w:val="00BD0177"/>
    <w:rsid w:val="00BD6E91"/>
    <w:rsid w:val="00BE0425"/>
    <w:rsid w:val="00BE6E64"/>
    <w:rsid w:val="00BE7DE8"/>
    <w:rsid w:val="00BF4AC1"/>
    <w:rsid w:val="00C00641"/>
    <w:rsid w:val="00C12221"/>
    <w:rsid w:val="00C13DD7"/>
    <w:rsid w:val="00C1709A"/>
    <w:rsid w:val="00C17B2D"/>
    <w:rsid w:val="00C26D23"/>
    <w:rsid w:val="00C33B31"/>
    <w:rsid w:val="00C40D7B"/>
    <w:rsid w:val="00C52A1A"/>
    <w:rsid w:val="00C666BF"/>
    <w:rsid w:val="00C701F3"/>
    <w:rsid w:val="00C85096"/>
    <w:rsid w:val="00C919C3"/>
    <w:rsid w:val="00CA4C5B"/>
    <w:rsid w:val="00CB6860"/>
    <w:rsid w:val="00CB6DB7"/>
    <w:rsid w:val="00CC2E34"/>
    <w:rsid w:val="00CC600E"/>
    <w:rsid w:val="00CF6171"/>
    <w:rsid w:val="00D17ED5"/>
    <w:rsid w:val="00D21492"/>
    <w:rsid w:val="00D3208E"/>
    <w:rsid w:val="00D336EF"/>
    <w:rsid w:val="00D370A1"/>
    <w:rsid w:val="00D4366B"/>
    <w:rsid w:val="00D51DE6"/>
    <w:rsid w:val="00D6380E"/>
    <w:rsid w:val="00D73BB0"/>
    <w:rsid w:val="00DA11BF"/>
    <w:rsid w:val="00DB21D8"/>
    <w:rsid w:val="00DB2DA8"/>
    <w:rsid w:val="00DD6D07"/>
    <w:rsid w:val="00DE0CEE"/>
    <w:rsid w:val="00DF230A"/>
    <w:rsid w:val="00E16917"/>
    <w:rsid w:val="00E213C7"/>
    <w:rsid w:val="00E37245"/>
    <w:rsid w:val="00E40AD7"/>
    <w:rsid w:val="00E5426A"/>
    <w:rsid w:val="00E56510"/>
    <w:rsid w:val="00E57921"/>
    <w:rsid w:val="00E66106"/>
    <w:rsid w:val="00E8237E"/>
    <w:rsid w:val="00E8419E"/>
    <w:rsid w:val="00EA4F27"/>
    <w:rsid w:val="00EA501E"/>
    <w:rsid w:val="00EB3AB4"/>
    <w:rsid w:val="00EC6782"/>
    <w:rsid w:val="00ED708D"/>
    <w:rsid w:val="00EE78AC"/>
    <w:rsid w:val="00F20A01"/>
    <w:rsid w:val="00F247E5"/>
    <w:rsid w:val="00F26EB9"/>
    <w:rsid w:val="00F35C22"/>
    <w:rsid w:val="00F44F41"/>
    <w:rsid w:val="00F476F8"/>
    <w:rsid w:val="00F845BA"/>
    <w:rsid w:val="00F93A80"/>
    <w:rsid w:val="00FA5DF6"/>
    <w:rsid w:val="00FB2B40"/>
    <w:rsid w:val="00FC5AD1"/>
    <w:rsid w:val="00FD6EC6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617C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419E"/>
    <w:rPr>
      <w:color w:val="0563C1"/>
      <w:u w:val="single"/>
    </w:rPr>
  </w:style>
  <w:style w:type="paragraph" w:styleId="a5">
    <w:name w:val="annotation text"/>
    <w:basedOn w:val="a"/>
    <w:link w:val="a6"/>
    <w:rsid w:val="00D51DE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51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rsid w:val="0039104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617C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419E"/>
    <w:rPr>
      <w:color w:val="0563C1"/>
      <w:u w:val="single"/>
    </w:rPr>
  </w:style>
  <w:style w:type="paragraph" w:styleId="a5">
    <w:name w:val="annotation text"/>
    <w:basedOn w:val="a"/>
    <w:link w:val="a6"/>
    <w:rsid w:val="00D51DE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rsid w:val="00D51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rsid w:val="003910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Каныгина Татьяна Александровна</dc:creator>
  <cp:lastModifiedBy>Онорина Елена Николаевна</cp:lastModifiedBy>
  <cp:revision>2</cp:revision>
  <dcterms:created xsi:type="dcterms:W3CDTF">2017-12-01T07:59:00Z</dcterms:created>
  <dcterms:modified xsi:type="dcterms:W3CDTF">2017-12-01T07:59:00Z</dcterms:modified>
</cp:coreProperties>
</file>