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6"/>
      </w:tblGrid>
      <w:tr w:rsidR="006E75B9" w:rsidRPr="00A87EE6" w:rsidTr="00157ADB">
        <w:tc>
          <w:tcPr>
            <w:tcW w:w="4926" w:type="dxa"/>
            <w:shd w:val="clear" w:color="auto" w:fill="auto"/>
          </w:tcPr>
          <w:p w:rsidR="006E75B9" w:rsidRPr="00A87EE6" w:rsidRDefault="006E75B9" w:rsidP="00157A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6E75B9" w:rsidRPr="00A87EE6" w:rsidRDefault="006E75B9" w:rsidP="00157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E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6E75B9" w:rsidRPr="00A87EE6" w:rsidRDefault="00FD68F4" w:rsidP="00157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  <w:r w:rsidR="006E75B9" w:rsidRPr="00A87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75B9" w:rsidRPr="00A87EE6" w:rsidRDefault="006E75B9" w:rsidP="00157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E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32E" w:rsidRDefault="00FB332E" w:rsidP="00E84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5E7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84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4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</w:t>
      </w:r>
    </w:p>
    <w:p w:rsidR="00FD68F4" w:rsidRP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от 01.03.2022 № 66-п</w:t>
      </w:r>
    </w:p>
    <w:p w:rsidR="00FD68F4" w:rsidRP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8F4" w:rsidRP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8F4" w:rsidRP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FD68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 о с т а н о в л я е т:</w:t>
      </w:r>
    </w:p>
    <w:p w:rsidR="00FD68F4" w:rsidRDefault="00FD68F4" w:rsidP="00FD6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                           от 01.03.2022 № 66-п «О совете по молодежной политике при Правительстве Новосибирской области» следующ</w:t>
      </w:r>
      <w:r w:rsidR="0084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изменени</w:t>
      </w:r>
      <w:r w:rsidR="0084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7214A" w:rsidRPr="00FD68F4" w:rsidRDefault="004972D9" w:rsidP="00CF6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FD6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 совета по молодежной политике при Правительстве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редакции согласно приложению к настоящему постановлению.</w:t>
      </w:r>
    </w:p>
    <w:p w:rsidR="00B73097" w:rsidRDefault="00B73097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97" w:rsidRDefault="00B73097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DBD" w:rsidRDefault="00E84DBD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B73097" w:rsidRPr="00B73097" w:rsidTr="00C54201">
        <w:trPr>
          <w:trHeight w:val="403"/>
        </w:trPr>
        <w:tc>
          <w:tcPr>
            <w:tcW w:w="4926" w:type="dxa"/>
            <w:shd w:val="clear" w:color="auto" w:fill="auto"/>
          </w:tcPr>
          <w:p w:rsidR="00B73097" w:rsidRPr="00B73097" w:rsidRDefault="00B73097" w:rsidP="00B73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097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:rsidR="00B73097" w:rsidRPr="00B73097" w:rsidRDefault="00B73097" w:rsidP="00B730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3097"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B73097" w:rsidRPr="00B73097" w:rsidRDefault="00B73097" w:rsidP="00B73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332E" w:rsidRDefault="00FB332E" w:rsidP="00D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D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32E" w:rsidRDefault="00FB332E" w:rsidP="00D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A0B" w:rsidRDefault="00A97A0B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24" w:rsidRDefault="00CF6824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A0B" w:rsidRDefault="00A97A0B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3AA" w:rsidRDefault="00C153AA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A0B" w:rsidRDefault="00A97A0B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097" w:rsidRDefault="00FB332E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="00B73097" w:rsidRPr="00B73097">
        <w:rPr>
          <w:rFonts w:ascii="Times New Roman" w:hAnsi="Times New Roman"/>
          <w:sz w:val="18"/>
          <w:szCs w:val="18"/>
        </w:rPr>
        <w:t>.В. Федорчук</w:t>
      </w:r>
    </w:p>
    <w:p w:rsidR="00B73097" w:rsidRDefault="00097008" w:rsidP="00644BB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238-73-20</w:t>
      </w:r>
    </w:p>
    <w:p w:rsidR="000E6BF0" w:rsidRDefault="000E6BF0" w:rsidP="00E8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BF0">
        <w:rPr>
          <w:rFonts w:ascii="Times New Roman" w:hAnsi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0E6BF0" w:rsidRDefault="000E6BF0" w:rsidP="00D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49"/>
      </w:tblGrid>
      <w:tr w:rsidR="000E6BF0" w:rsidRPr="000E6BF0" w:rsidTr="00870A2E">
        <w:tc>
          <w:tcPr>
            <w:tcW w:w="5920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3" w:type="dxa"/>
            <w:shd w:val="clear" w:color="auto" w:fill="auto"/>
          </w:tcPr>
          <w:p w:rsid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A43C65" w:rsidRDefault="00A43C65" w:rsidP="00A4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>«___» _________ 2022 г.</w:t>
            </w:r>
          </w:p>
          <w:p w:rsidR="00A43C65" w:rsidRPr="000E6BF0" w:rsidRDefault="00A43C65" w:rsidP="00A4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49"/>
      </w:tblGrid>
      <w:tr w:rsidR="000E6BF0" w:rsidRPr="000E6BF0" w:rsidTr="00870A2E">
        <w:tc>
          <w:tcPr>
            <w:tcW w:w="5920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3" w:type="dxa"/>
            <w:shd w:val="clear" w:color="auto" w:fill="auto"/>
          </w:tcPr>
          <w:p w:rsid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A43C65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A43C65" w:rsidRPr="000E6BF0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6"/>
        <w:gridCol w:w="3841"/>
      </w:tblGrid>
      <w:tr w:rsidR="000E6BF0" w:rsidRPr="000E6BF0" w:rsidTr="00E84DBD">
        <w:tc>
          <w:tcPr>
            <w:tcW w:w="5796" w:type="dxa"/>
            <w:shd w:val="clear" w:color="auto" w:fill="auto"/>
          </w:tcPr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0E6BF0" w:rsidRPr="000E6BF0" w:rsidRDefault="000E6BF0" w:rsidP="000E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841" w:type="dxa"/>
            <w:shd w:val="clear" w:color="auto" w:fill="auto"/>
          </w:tcPr>
          <w:p w:rsidR="00A43C65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A43C65" w:rsidRDefault="00A43C6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0E6BF0" w:rsidRPr="000E6BF0" w:rsidRDefault="000E6BF0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3860"/>
      </w:tblGrid>
      <w:tr w:rsidR="000E6BF0" w:rsidRPr="000E6BF0" w:rsidTr="0028198D">
        <w:tc>
          <w:tcPr>
            <w:tcW w:w="5920" w:type="dxa"/>
            <w:shd w:val="clear" w:color="auto" w:fill="auto"/>
          </w:tcPr>
          <w:p w:rsidR="008415E7" w:rsidRDefault="00447905" w:rsidP="00281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Министр об</w:t>
            </w:r>
            <w:r w:rsidR="008415E7">
              <w:rPr>
                <w:rFonts w:ascii="Times New Roman" w:hAnsi="Times New Roman"/>
                <w:sz w:val="28"/>
                <w:szCs w:val="28"/>
              </w:rPr>
              <w:t>разования</w:t>
            </w:r>
          </w:p>
          <w:p w:rsidR="000E6BF0" w:rsidRPr="000E6BF0" w:rsidRDefault="00447905" w:rsidP="00281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447905" w:rsidRDefault="00447905" w:rsidP="000E6B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BF0">
              <w:rPr>
                <w:rFonts w:ascii="Times New Roman" w:hAnsi="Times New Roman"/>
                <w:sz w:val="28"/>
                <w:szCs w:val="28"/>
              </w:rPr>
              <w:t>С.В. Федорчук</w:t>
            </w:r>
          </w:p>
          <w:p w:rsidR="00A43C65" w:rsidRPr="000E6BF0" w:rsidRDefault="00A43C65" w:rsidP="002819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C65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A43C65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</w:tr>
    </w:tbl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198D" w:rsidRPr="000E6BF0" w:rsidRDefault="0028198D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E6BF0" w:rsidRPr="000E6BF0" w:rsidRDefault="000E6BF0" w:rsidP="000E6B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932"/>
        <w:gridCol w:w="3847"/>
      </w:tblGrid>
      <w:tr w:rsidR="000E6BF0" w:rsidRPr="000E6BF0" w:rsidTr="0028198D">
        <w:tc>
          <w:tcPr>
            <w:tcW w:w="5932" w:type="dxa"/>
            <w:shd w:val="clear" w:color="auto" w:fill="auto"/>
          </w:tcPr>
          <w:p w:rsidR="000E6BF0" w:rsidRPr="000E6BF0" w:rsidRDefault="008415E7" w:rsidP="0084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</w:t>
            </w:r>
            <w:r w:rsidR="0028198D">
              <w:rPr>
                <w:rFonts w:ascii="Times New Roman" w:hAnsi="Times New Roman"/>
                <w:sz w:val="20"/>
                <w:szCs w:val="20"/>
              </w:rPr>
              <w:t xml:space="preserve">ачальник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управления – начальник отдела правового сопровождения </w:t>
            </w:r>
            <w:r w:rsidR="00447905">
              <w:rPr>
                <w:rFonts w:ascii="Times New Roman" w:hAnsi="Times New Roman"/>
                <w:sz w:val="20"/>
                <w:szCs w:val="20"/>
              </w:rPr>
              <w:t>организационно-правового</w:t>
            </w:r>
            <w:r w:rsidR="00D1590A">
              <w:rPr>
                <w:rFonts w:ascii="Times New Roman" w:hAnsi="Times New Roman"/>
                <w:sz w:val="20"/>
                <w:szCs w:val="20"/>
              </w:rPr>
              <w:t xml:space="preserve"> управления министерства о</w:t>
            </w:r>
            <w:r w:rsidR="00A43C65">
              <w:rPr>
                <w:rFonts w:ascii="Times New Roman" w:hAnsi="Times New Roman"/>
                <w:sz w:val="20"/>
                <w:szCs w:val="20"/>
              </w:rPr>
              <w:t>б</w:t>
            </w:r>
            <w:r w:rsidR="00D1590A">
              <w:rPr>
                <w:rFonts w:ascii="Times New Roman" w:hAnsi="Times New Roman"/>
                <w:sz w:val="20"/>
                <w:szCs w:val="20"/>
              </w:rPr>
              <w:t>разования</w:t>
            </w:r>
            <w:r w:rsidR="000E6BF0" w:rsidRPr="000E6BF0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 </w:t>
            </w:r>
          </w:p>
        </w:tc>
        <w:tc>
          <w:tcPr>
            <w:tcW w:w="3847" w:type="dxa"/>
            <w:shd w:val="clear" w:color="auto" w:fill="auto"/>
          </w:tcPr>
          <w:p w:rsidR="008415E7" w:rsidRDefault="008415E7" w:rsidP="002819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15E7" w:rsidRDefault="008415E7" w:rsidP="002819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E6BF0" w:rsidRPr="000E6BF0" w:rsidRDefault="008415E7" w:rsidP="00841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А.Н. Гольдман</w:t>
            </w:r>
          </w:p>
        </w:tc>
      </w:tr>
    </w:tbl>
    <w:p w:rsidR="00A43C65" w:rsidRDefault="00A43C6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C65" w:rsidRDefault="00A43C65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98D" w:rsidRDefault="0028198D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6BF0" w:rsidRPr="00447905" w:rsidRDefault="0028198D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0E6BF0" w:rsidRPr="00447905">
        <w:rPr>
          <w:rFonts w:ascii="Times New Roman" w:hAnsi="Times New Roman"/>
          <w:sz w:val="20"/>
          <w:szCs w:val="20"/>
        </w:rPr>
        <w:t>.Е. Бортников</w:t>
      </w:r>
    </w:p>
    <w:p w:rsidR="000E6BF0" w:rsidRPr="00447905" w:rsidRDefault="000E6BF0" w:rsidP="000E6B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905">
        <w:rPr>
          <w:rFonts w:ascii="Times New Roman" w:hAnsi="Times New Roman"/>
          <w:sz w:val="20"/>
          <w:szCs w:val="20"/>
        </w:rPr>
        <w:t>238-65</w:t>
      </w:r>
      <w:r w:rsidR="00870A2E" w:rsidRPr="00447905">
        <w:rPr>
          <w:rFonts w:ascii="Times New Roman" w:hAnsi="Times New Roman"/>
          <w:sz w:val="20"/>
          <w:szCs w:val="20"/>
        </w:rPr>
        <w:t>-</w:t>
      </w:r>
      <w:r w:rsidRPr="00447905">
        <w:rPr>
          <w:rFonts w:ascii="Times New Roman" w:hAnsi="Times New Roman"/>
          <w:sz w:val="20"/>
          <w:szCs w:val="20"/>
        </w:rPr>
        <w:t>96</w:t>
      </w:r>
    </w:p>
    <w:sectPr w:rsidR="000E6BF0" w:rsidRPr="00447905" w:rsidSect="000E6B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58C"/>
    <w:multiLevelType w:val="hybridMultilevel"/>
    <w:tmpl w:val="9A2E5CF0"/>
    <w:lvl w:ilvl="0" w:tplc="7FF08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6"/>
    <w:rsid w:val="00054CCA"/>
    <w:rsid w:val="0006634F"/>
    <w:rsid w:val="00097008"/>
    <w:rsid w:val="000E6BF0"/>
    <w:rsid w:val="00145BA4"/>
    <w:rsid w:val="0015304F"/>
    <w:rsid w:val="0019355A"/>
    <w:rsid w:val="0027475D"/>
    <w:rsid w:val="0028198D"/>
    <w:rsid w:val="00293D47"/>
    <w:rsid w:val="002C34CB"/>
    <w:rsid w:val="002D62F2"/>
    <w:rsid w:val="003B5255"/>
    <w:rsid w:val="0043561F"/>
    <w:rsid w:val="00447905"/>
    <w:rsid w:val="0047214A"/>
    <w:rsid w:val="004972D9"/>
    <w:rsid w:val="00537A6F"/>
    <w:rsid w:val="005978DA"/>
    <w:rsid w:val="005B3B69"/>
    <w:rsid w:val="00644BB8"/>
    <w:rsid w:val="006B1464"/>
    <w:rsid w:val="006E75B9"/>
    <w:rsid w:val="006F2B7C"/>
    <w:rsid w:val="00783C76"/>
    <w:rsid w:val="007A300C"/>
    <w:rsid w:val="00806C46"/>
    <w:rsid w:val="008415E7"/>
    <w:rsid w:val="00870A2E"/>
    <w:rsid w:val="00903AF8"/>
    <w:rsid w:val="00923364"/>
    <w:rsid w:val="009B23E0"/>
    <w:rsid w:val="00A03AEE"/>
    <w:rsid w:val="00A43C65"/>
    <w:rsid w:val="00A659ED"/>
    <w:rsid w:val="00A87053"/>
    <w:rsid w:val="00A97A0B"/>
    <w:rsid w:val="00AC68EC"/>
    <w:rsid w:val="00B73097"/>
    <w:rsid w:val="00B73FCE"/>
    <w:rsid w:val="00C153AA"/>
    <w:rsid w:val="00CD4336"/>
    <w:rsid w:val="00CF6824"/>
    <w:rsid w:val="00D1590A"/>
    <w:rsid w:val="00D5618C"/>
    <w:rsid w:val="00DA08D5"/>
    <w:rsid w:val="00E84DBD"/>
    <w:rsid w:val="00FB332E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2AF22-6442-4CFE-8923-DFADCA1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5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D6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61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A300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Бортников Михаил Евгеньевич</cp:lastModifiedBy>
  <cp:revision>2</cp:revision>
  <cp:lastPrinted>2022-09-12T05:47:00Z</cp:lastPrinted>
  <dcterms:created xsi:type="dcterms:W3CDTF">2022-11-28T09:56:00Z</dcterms:created>
  <dcterms:modified xsi:type="dcterms:W3CDTF">2022-11-28T09:56:00Z</dcterms:modified>
</cp:coreProperties>
</file>