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76" w:rsidRDefault="008A0B76" w:rsidP="008A0B76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  <w:lang w:eastAsia="ru-RU"/>
        </w:rPr>
      </w:pPr>
    </w:p>
    <w:p w:rsidR="008A0B76" w:rsidRDefault="008A0B76" w:rsidP="008A0B76">
      <w:pPr>
        <w:rPr>
          <w:lang w:eastAsia="ru-RU"/>
        </w:rPr>
      </w:pPr>
    </w:p>
    <w:p w:rsidR="00601F44" w:rsidRPr="008A0B76" w:rsidRDefault="00601F44" w:rsidP="008A0B76">
      <w:pPr>
        <w:rPr>
          <w:lang w:eastAsia="ru-RU"/>
        </w:rPr>
      </w:pPr>
    </w:p>
    <w:p w:rsidR="00D3061E" w:rsidRPr="00B24A64" w:rsidRDefault="008A0B76" w:rsidP="008A0B76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  <w:lang w:eastAsia="ru-RU"/>
        </w:rPr>
      </w:pPr>
      <w:r>
        <w:rPr>
          <w:rFonts w:ascii="Times New Roman" w:hAnsi="Times New Roman"/>
          <w:b w:val="0"/>
          <w:color w:val="auto"/>
          <w:lang w:eastAsia="ru-RU"/>
        </w:rPr>
        <w:t>П</w:t>
      </w:r>
      <w:r w:rsidR="00D3061E" w:rsidRPr="00B24A64">
        <w:rPr>
          <w:rFonts w:ascii="Times New Roman" w:hAnsi="Times New Roman"/>
          <w:b w:val="0"/>
          <w:color w:val="auto"/>
          <w:lang w:eastAsia="ru-RU"/>
        </w:rPr>
        <w:t>роект постановления</w:t>
      </w:r>
    </w:p>
    <w:p w:rsidR="00D3061E" w:rsidRPr="005E1161" w:rsidRDefault="00D3061E" w:rsidP="008A0B7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Правительства</w:t>
      </w:r>
      <w:r w:rsidRPr="005E1161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</w:p>
    <w:p w:rsidR="00D3061E" w:rsidRPr="005E1161" w:rsidRDefault="00D3061E" w:rsidP="008A0B7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3061E" w:rsidRPr="005E1161" w:rsidRDefault="00D3061E" w:rsidP="008A0B7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3061E" w:rsidRDefault="00D3061E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3061E" w:rsidRDefault="00D3061E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206A7" w:rsidRDefault="007206A7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206A7" w:rsidRDefault="007206A7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9AC" w:rsidRDefault="002F39AC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01F44" w:rsidRDefault="00601F44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9AC" w:rsidRDefault="00D3061E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E1161">
        <w:rPr>
          <w:rFonts w:ascii="Times New Roman" w:hAnsi="Times New Roman"/>
          <w:sz w:val="28"/>
          <w:szCs w:val="28"/>
          <w:lang w:eastAsia="ru-RU"/>
        </w:rPr>
        <w:t>О внесении изменени</w:t>
      </w:r>
      <w:r w:rsidR="007D3982">
        <w:rPr>
          <w:rFonts w:ascii="Times New Roman" w:hAnsi="Times New Roman"/>
          <w:sz w:val="28"/>
          <w:szCs w:val="28"/>
          <w:lang w:eastAsia="ru-RU"/>
        </w:rPr>
        <w:t>я</w:t>
      </w:r>
      <w:r w:rsidRPr="005E1161">
        <w:rPr>
          <w:rFonts w:ascii="Times New Roman" w:hAnsi="Times New Roman"/>
          <w:sz w:val="28"/>
          <w:szCs w:val="28"/>
          <w:lang w:eastAsia="ru-RU"/>
        </w:rPr>
        <w:t xml:space="preserve"> в постановление </w:t>
      </w:r>
    </w:p>
    <w:p w:rsidR="00D3061E" w:rsidRPr="005E1161" w:rsidRDefault="00D3061E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Правительства Новосибирской области от 09.11.2015 № 401-п</w:t>
      </w:r>
    </w:p>
    <w:p w:rsidR="00D3061E" w:rsidRDefault="00D3061E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9AC" w:rsidRPr="005E1161" w:rsidRDefault="002F39AC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3061E" w:rsidRPr="005E1161" w:rsidRDefault="00D3061E" w:rsidP="00D30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20791">
        <w:rPr>
          <w:rFonts w:ascii="Times New Roman" w:hAnsi="Times New Roman"/>
          <w:bCs/>
          <w:sz w:val="28"/>
          <w:szCs w:val="28"/>
        </w:rPr>
        <w:t>Правительство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5E1161">
        <w:rPr>
          <w:rFonts w:ascii="Times New Roman" w:hAnsi="Times New Roman"/>
          <w:b/>
          <w:sz w:val="28"/>
          <w:szCs w:val="28"/>
          <w:lang w:eastAsia="ru-RU"/>
        </w:rPr>
        <w:t> о с т а н о в л я </w:t>
      </w:r>
      <w:r>
        <w:rPr>
          <w:rFonts w:ascii="Times New Roman" w:hAnsi="Times New Roman"/>
          <w:b/>
          <w:sz w:val="28"/>
          <w:szCs w:val="28"/>
          <w:lang w:eastAsia="ru-RU"/>
        </w:rPr>
        <w:t>е т</w:t>
      </w:r>
      <w:r w:rsidRPr="005E1161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D3061E" w:rsidRDefault="00D3061E" w:rsidP="00D306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1161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5E11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0B76">
        <w:rPr>
          <w:rFonts w:ascii="Times New Roman" w:hAnsi="Times New Roman"/>
          <w:sz w:val="28"/>
          <w:szCs w:val="28"/>
          <w:lang w:eastAsia="ru-RU"/>
        </w:rPr>
        <w:t>Положение</w:t>
      </w:r>
      <w:r w:rsidR="0092021C">
        <w:rPr>
          <w:rFonts w:ascii="Times New Roman" w:hAnsi="Times New Roman"/>
          <w:sz w:val="28"/>
          <w:szCs w:val="28"/>
          <w:lang w:eastAsia="ru-RU"/>
        </w:rPr>
        <w:t xml:space="preserve"> о министерстве здравоохранения Новосибирской области, утвержденное </w:t>
      </w:r>
      <w:r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92021C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Правительства Новосибирской области от 09.11.2015 № 401-п «О министерстве здравоохранения Новосибирской области»</w:t>
      </w:r>
      <w:r w:rsidR="0041514C">
        <w:rPr>
          <w:rFonts w:ascii="Times New Roman" w:hAnsi="Times New Roman"/>
          <w:sz w:val="28"/>
          <w:szCs w:val="28"/>
          <w:lang w:eastAsia="ru-RU"/>
        </w:rPr>
        <w:t xml:space="preserve"> (далее - положение)</w:t>
      </w:r>
      <w:r w:rsidR="00475953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1161">
        <w:rPr>
          <w:rFonts w:ascii="Times New Roman" w:hAnsi="Times New Roman"/>
          <w:sz w:val="28"/>
          <w:szCs w:val="28"/>
          <w:lang w:eastAsia="ru-RU"/>
        </w:rPr>
        <w:t>следующ</w:t>
      </w:r>
      <w:r w:rsidR="00F23F85">
        <w:rPr>
          <w:rFonts w:ascii="Times New Roman" w:hAnsi="Times New Roman"/>
          <w:sz w:val="28"/>
          <w:szCs w:val="28"/>
          <w:lang w:eastAsia="ru-RU"/>
        </w:rPr>
        <w:t>е</w:t>
      </w:r>
      <w:r w:rsidRPr="005E1161">
        <w:rPr>
          <w:rFonts w:ascii="Times New Roman" w:hAnsi="Times New Roman"/>
          <w:sz w:val="28"/>
          <w:szCs w:val="28"/>
          <w:lang w:eastAsia="ru-RU"/>
        </w:rPr>
        <w:t>е изменени</w:t>
      </w:r>
      <w:r w:rsidR="00F23F85">
        <w:rPr>
          <w:rFonts w:ascii="Times New Roman" w:hAnsi="Times New Roman"/>
          <w:sz w:val="28"/>
          <w:szCs w:val="28"/>
          <w:lang w:eastAsia="ru-RU"/>
        </w:rPr>
        <w:t>е</w:t>
      </w:r>
      <w:r w:rsidRPr="005E1161">
        <w:rPr>
          <w:rFonts w:ascii="Times New Roman" w:hAnsi="Times New Roman"/>
          <w:sz w:val="28"/>
          <w:szCs w:val="28"/>
          <w:lang w:eastAsia="ru-RU"/>
        </w:rPr>
        <w:t>:</w:t>
      </w:r>
    </w:p>
    <w:p w:rsidR="004338A8" w:rsidRDefault="004338A8" w:rsidP="004338A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пункт 10 дополнить подпунктом 66 в редакции:</w:t>
      </w:r>
    </w:p>
    <w:p w:rsidR="004338A8" w:rsidRDefault="004338A8" w:rsidP="00433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«66) </w:t>
      </w:r>
      <w:r w:rsidR="0069205B">
        <w:rPr>
          <w:rFonts w:ascii="Times New Roman" w:hAnsi="Times New Roman"/>
          <w:sz w:val="28"/>
          <w:szCs w:val="28"/>
        </w:rPr>
        <w:t xml:space="preserve">представление ежегодного отчета об исполнении территориальной программы государственных гарантий в Законодательное Собрание Новосибирской области </w:t>
      </w:r>
      <w:r>
        <w:rPr>
          <w:rFonts w:ascii="Times New Roman" w:hAnsi="Times New Roman"/>
          <w:sz w:val="28"/>
          <w:szCs w:val="28"/>
        </w:rPr>
        <w:t>после утверждения Правительством Новосибирской области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69205B">
        <w:rPr>
          <w:rFonts w:ascii="Times New Roman" w:hAnsi="Times New Roman"/>
          <w:sz w:val="28"/>
          <w:szCs w:val="28"/>
        </w:rPr>
        <w:t>».</w:t>
      </w:r>
      <w:proofErr w:type="gramEnd"/>
    </w:p>
    <w:p w:rsidR="009E07F3" w:rsidRDefault="009E07F3" w:rsidP="00D30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61E" w:rsidRDefault="00D3061E" w:rsidP="00AE4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61E" w:rsidRDefault="00D3061E" w:rsidP="00D306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205B" w:rsidRDefault="0069205B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D3061E" w:rsidRPr="004A0C25" w:rsidRDefault="0069205B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3061E">
        <w:rPr>
          <w:rFonts w:ascii="Times New Roman" w:hAnsi="Times New Roman"/>
          <w:sz w:val="28"/>
          <w:szCs w:val="28"/>
        </w:rPr>
        <w:t>убернатор</w:t>
      </w:r>
      <w:r>
        <w:rPr>
          <w:rFonts w:ascii="Times New Roman" w:hAnsi="Times New Roman"/>
          <w:sz w:val="28"/>
          <w:szCs w:val="28"/>
        </w:rPr>
        <w:t>а</w:t>
      </w:r>
      <w:r w:rsidR="00D3061E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D3061E" w:rsidRPr="004E5901">
        <w:rPr>
          <w:rFonts w:ascii="Times New Roman" w:hAnsi="Times New Roman"/>
          <w:sz w:val="28"/>
          <w:szCs w:val="28"/>
        </w:rPr>
        <w:t xml:space="preserve"> </w:t>
      </w:r>
      <w:r w:rsidR="00D3061E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56CDC">
        <w:rPr>
          <w:rFonts w:ascii="Times New Roman" w:hAnsi="Times New Roman"/>
          <w:sz w:val="28"/>
          <w:szCs w:val="28"/>
        </w:rPr>
        <w:t xml:space="preserve">         </w:t>
      </w:r>
      <w:r w:rsidR="00D3061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А.А. Травников</w:t>
      </w:r>
    </w:p>
    <w:p w:rsidR="00DF2398" w:rsidRDefault="00DF2398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7076C" w:rsidRDefault="0077076C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4FC0" w:rsidRDefault="004A4FC0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4FC0" w:rsidRDefault="004A4FC0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4FC0" w:rsidRDefault="004A4FC0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4FC0" w:rsidRDefault="004A4FC0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595A" w:rsidRDefault="00D4595A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595A" w:rsidRDefault="00D4595A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595A" w:rsidRDefault="00D4595A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595A" w:rsidRDefault="00D4595A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595A" w:rsidRDefault="00D4595A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595A" w:rsidRDefault="00D4595A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595A" w:rsidRDefault="00D4595A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595A" w:rsidRDefault="00D4595A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061E" w:rsidRPr="00576E45" w:rsidRDefault="0069205B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Е.А. А</w:t>
      </w:r>
      <w:r w:rsidR="00034383">
        <w:rPr>
          <w:rFonts w:ascii="Times New Roman" w:hAnsi="Times New Roman"/>
          <w:sz w:val="20"/>
          <w:szCs w:val="20"/>
        </w:rPr>
        <w:t>к</w:t>
      </w:r>
      <w:r>
        <w:rPr>
          <w:rFonts w:ascii="Times New Roman" w:hAnsi="Times New Roman"/>
          <w:sz w:val="20"/>
          <w:szCs w:val="20"/>
        </w:rPr>
        <w:t>сенова</w:t>
      </w:r>
    </w:p>
    <w:p w:rsidR="00901DF7" w:rsidRDefault="00FC5E9C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(383) </w:t>
      </w:r>
      <w:r w:rsidR="0069205B">
        <w:rPr>
          <w:rFonts w:ascii="Times New Roman" w:hAnsi="Times New Roman"/>
          <w:sz w:val="20"/>
          <w:szCs w:val="20"/>
        </w:rPr>
        <w:t>238-62-36</w:t>
      </w:r>
    </w:p>
    <w:sectPr w:rsidR="00901DF7" w:rsidSect="00F56CDC">
      <w:headerReference w:type="default" r:id="rId7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30E" w:rsidRDefault="00AA130E" w:rsidP="00F56CDC">
      <w:pPr>
        <w:spacing w:after="0" w:line="240" w:lineRule="auto"/>
      </w:pPr>
      <w:r>
        <w:separator/>
      </w:r>
    </w:p>
  </w:endnote>
  <w:endnote w:type="continuationSeparator" w:id="0">
    <w:p w:rsidR="00AA130E" w:rsidRDefault="00AA130E" w:rsidP="00F5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30E" w:rsidRDefault="00AA130E" w:rsidP="00F56CDC">
      <w:pPr>
        <w:spacing w:after="0" w:line="240" w:lineRule="auto"/>
      </w:pPr>
      <w:r>
        <w:separator/>
      </w:r>
    </w:p>
  </w:footnote>
  <w:footnote w:type="continuationSeparator" w:id="0">
    <w:p w:rsidR="00AA130E" w:rsidRDefault="00AA130E" w:rsidP="00F5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DC" w:rsidRPr="00F91C1E" w:rsidRDefault="00F56CDC">
    <w:pPr>
      <w:pStyle w:val="a8"/>
      <w:jc w:val="center"/>
      <w:rPr>
        <w:rFonts w:ascii="Times New Roman" w:hAnsi="Times New Roman"/>
        <w:sz w:val="20"/>
        <w:szCs w:val="20"/>
      </w:rPr>
    </w:pPr>
  </w:p>
  <w:p w:rsidR="00F56CDC" w:rsidRDefault="00F56CD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61E"/>
    <w:rsid w:val="00031389"/>
    <w:rsid w:val="0003399A"/>
    <w:rsid w:val="00034383"/>
    <w:rsid w:val="00040149"/>
    <w:rsid w:val="000475DF"/>
    <w:rsid w:val="00050555"/>
    <w:rsid w:val="00054811"/>
    <w:rsid w:val="00057D07"/>
    <w:rsid w:val="00062608"/>
    <w:rsid w:val="00066582"/>
    <w:rsid w:val="00066B2B"/>
    <w:rsid w:val="000674FC"/>
    <w:rsid w:val="00067ADA"/>
    <w:rsid w:val="000A2A75"/>
    <w:rsid w:val="000B5C7F"/>
    <w:rsid w:val="000B682D"/>
    <w:rsid w:val="000C2B60"/>
    <w:rsid w:val="000C3839"/>
    <w:rsid w:val="000C784B"/>
    <w:rsid w:val="000D09C2"/>
    <w:rsid w:val="000D7570"/>
    <w:rsid w:val="000F0D19"/>
    <w:rsid w:val="001021F1"/>
    <w:rsid w:val="00103282"/>
    <w:rsid w:val="00125914"/>
    <w:rsid w:val="001378D6"/>
    <w:rsid w:val="0014290A"/>
    <w:rsid w:val="00152BC3"/>
    <w:rsid w:val="00160396"/>
    <w:rsid w:val="00165A72"/>
    <w:rsid w:val="00172CE2"/>
    <w:rsid w:val="001815C3"/>
    <w:rsid w:val="00183541"/>
    <w:rsid w:val="00192507"/>
    <w:rsid w:val="001954B4"/>
    <w:rsid w:val="00195E19"/>
    <w:rsid w:val="001A53EF"/>
    <w:rsid w:val="001B392D"/>
    <w:rsid w:val="001B6375"/>
    <w:rsid w:val="001B68C6"/>
    <w:rsid w:val="001C417C"/>
    <w:rsid w:val="001C6C16"/>
    <w:rsid w:val="001D3CC1"/>
    <w:rsid w:val="001D726E"/>
    <w:rsid w:val="001D7C87"/>
    <w:rsid w:val="001E67B0"/>
    <w:rsid w:val="001F22A2"/>
    <w:rsid w:val="001F581A"/>
    <w:rsid w:val="002000F9"/>
    <w:rsid w:val="002008E7"/>
    <w:rsid w:val="0020526B"/>
    <w:rsid w:val="00211E4B"/>
    <w:rsid w:val="00212A9F"/>
    <w:rsid w:val="00215BA8"/>
    <w:rsid w:val="00221AF1"/>
    <w:rsid w:val="00227313"/>
    <w:rsid w:val="00233D8F"/>
    <w:rsid w:val="00243172"/>
    <w:rsid w:val="00254BC7"/>
    <w:rsid w:val="002575E5"/>
    <w:rsid w:val="00271A35"/>
    <w:rsid w:val="00271FEB"/>
    <w:rsid w:val="00274EEB"/>
    <w:rsid w:val="00281D25"/>
    <w:rsid w:val="002855A7"/>
    <w:rsid w:val="002A0F3B"/>
    <w:rsid w:val="002B7652"/>
    <w:rsid w:val="002F39AC"/>
    <w:rsid w:val="003007CC"/>
    <w:rsid w:val="0030473F"/>
    <w:rsid w:val="00325E87"/>
    <w:rsid w:val="00326EA4"/>
    <w:rsid w:val="0033130C"/>
    <w:rsid w:val="00344203"/>
    <w:rsid w:val="00351A93"/>
    <w:rsid w:val="00352A99"/>
    <w:rsid w:val="00354181"/>
    <w:rsid w:val="00356666"/>
    <w:rsid w:val="00356914"/>
    <w:rsid w:val="00361D38"/>
    <w:rsid w:val="00364322"/>
    <w:rsid w:val="003705A3"/>
    <w:rsid w:val="003726EF"/>
    <w:rsid w:val="003766D2"/>
    <w:rsid w:val="00386414"/>
    <w:rsid w:val="003A5342"/>
    <w:rsid w:val="003B4F0F"/>
    <w:rsid w:val="003B7C5D"/>
    <w:rsid w:val="003D343F"/>
    <w:rsid w:val="003D3B6F"/>
    <w:rsid w:val="003D60F0"/>
    <w:rsid w:val="003D69D5"/>
    <w:rsid w:val="003E028E"/>
    <w:rsid w:val="003E3BB9"/>
    <w:rsid w:val="003E5332"/>
    <w:rsid w:val="003E7192"/>
    <w:rsid w:val="003F13C7"/>
    <w:rsid w:val="004013BE"/>
    <w:rsid w:val="004062A3"/>
    <w:rsid w:val="004113CF"/>
    <w:rsid w:val="00414FE7"/>
    <w:rsid w:val="0041514C"/>
    <w:rsid w:val="00417E85"/>
    <w:rsid w:val="00423714"/>
    <w:rsid w:val="0042552E"/>
    <w:rsid w:val="004338A8"/>
    <w:rsid w:val="004541F7"/>
    <w:rsid w:val="004548B9"/>
    <w:rsid w:val="004631E8"/>
    <w:rsid w:val="00465567"/>
    <w:rsid w:val="00466DBE"/>
    <w:rsid w:val="00471AEB"/>
    <w:rsid w:val="00472B74"/>
    <w:rsid w:val="004749F1"/>
    <w:rsid w:val="00475953"/>
    <w:rsid w:val="0049261C"/>
    <w:rsid w:val="00497849"/>
    <w:rsid w:val="004A0C25"/>
    <w:rsid w:val="004A4FC0"/>
    <w:rsid w:val="004A5499"/>
    <w:rsid w:val="004A7DC6"/>
    <w:rsid w:val="004B4AAE"/>
    <w:rsid w:val="004D2123"/>
    <w:rsid w:val="004E5901"/>
    <w:rsid w:val="004E7101"/>
    <w:rsid w:val="004F30A3"/>
    <w:rsid w:val="00507A4E"/>
    <w:rsid w:val="005269F1"/>
    <w:rsid w:val="0053260E"/>
    <w:rsid w:val="00542CAE"/>
    <w:rsid w:val="00544A32"/>
    <w:rsid w:val="0055073E"/>
    <w:rsid w:val="00553666"/>
    <w:rsid w:val="00576E45"/>
    <w:rsid w:val="0058656F"/>
    <w:rsid w:val="00586A1B"/>
    <w:rsid w:val="0059132F"/>
    <w:rsid w:val="00591C6B"/>
    <w:rsid w:val="00594CC9"/>
    <w:rsid w:val="00597D92"/>
    <w:rsid w:val="005A5D7E"/>
    <w:rsid w:val="005B04E2"/>
    <w:rsid w:val="005B2563"/>
    <w:rsid w:val="005B6785"/>
    <w:rsid w:val="005E0B7C"/>
    <w:rsid w:val="005E1161"/>
    <w:rsid w:val="005E22E8"/>
    <w:rsid w:val="005E29C9"/>
    <w:rsid w:val="005E5C72"/>
    <w:rsid w:val="005E7494"/>
    <w:rsid w:val="00601725"/>
    <w:rsid w:val="00601F44"/>
    <w:rsid w:val="006037B7"/>
    <w:rsid w:val="0060423A"/>
    <w:rsid w:val="006045CA"/>
    <w:rsid w:val="00606AD3"/>
    <w:rsid w:val="00617E89"/>
    <w:rsid w:val="00620791"/>
    <w:rsid w:val="00621E86"/>
    <w:rsid w:val="00622929"/>
    <w:rsid w:val="006277F2"/>
    <w:rsid w:val="00632D63"/>
    <w:rsid w:val="0063478D"/>
    <w:rsid w:val="006405EB"/>
    <w:rsid w:val="006418B2"/>
    <w:rsid w:val="00651079"/>
    <w:rsid w:val="006556CA"/>
    <w:rsid w:val="00655EAB"/>
    <w:rsid w:val="00660868"/>
    <w:rsid w:val="00675628"/>
    <w:rsid w:val="006862A4"/>
    <w:rsid w:val="0069205B"/>
    <w:rsid w:val="00694712"/>
    <w:rsid w:val="00695257"/>
    <w:rsid w:val="0069601D"/>
    <w:rsid w:val="00696A97"/>
    <w:rsid w:val="006A04D6"/>
    <w:rsid w:val="006A263B"/>
    <w:rsid w:val="006A5642"/>
    <w:rsid w:val="006B015C"/>
    <w:rsid w:val="006B180D"/>
    <w:rsid w:val="006B18CB"/>
    <w:rsid w:val="006C7598"/>
    <w:rsid w:val="006E1D1B"/>
    <w:rsid w:val="006E6CB3"/>
    <w:rsid w:val="006F2985"/>
    <w:rsid w:val="006F2D6C"/>
    <w:rsid w:val="007052E6"/>
    <w:rsid w:val="00715877"/>
    <w:rsid w:val="0071799E"/>
    <w:rsid w:val="007206A7"/>
    <w:rsid w:val="0074112C"/>
    <w:rsid w:val="00755635"/>
    <w:rsid w:val="00762368"/>
    <w:rsid w:val="00763598"/>
    <w:rsid w:val="0077076C"/>
    <w:rsid w:val="007724E9"/>
    <w:rsid w:val="00774AC6"/>
    <w:rsid w:val="0078200B"/>
    <w:rsid w:val="00791626"/>
    <w:rsid w:val="00796CCF"/>
    <w:rsid w:val="007A0D51"/>
    <w:rsid w:val="007A1CEF"/>
    <w:rsid w:val="007A4049"/>
    <w:rsid w:val="007B4DBF"/>
    <w:rsid w:val="007C1E82"/>
    <w:rsid w:val="007C52EC"/>
    <w:rsid w:val="007C62E4"/>
    <w:rsid w:val="007D3982"/>
    <w:rsid w:val="007E5408"/>
    <w:rsid w:val="0080460E"/>
    <w:rsid w:val="00806380"/>
    <w:rsid w:val="008129F1"/>
    <w:rsid w:val="0083305C"/>
    <w:rsid w:val="0084012F"/>
    <w:rsid w:val="00851A59"/>
    <w:rsid w:val="00854A1B"/>
    <w:rsid w:val="00863199"/>
    <w:rsid w:val="0087575F"/>
    <w:rsid w:val="00876AFB"/>
    <w:rsid w:val="008776A4"/>
    <w:rsid w:val="008811BE"/>
    <w:rsid w:val="00885BC7"/>
    <w:rsid w:val="008871CA"/>
    <w:rsid w:val="008946B2"/>
    <w:rsid w:val="008A0067"/>
    <w:rsid w:val="008A0B76"/>
    <w:rsid w:val="008A17C5"/>
    <w:rsid w:val="008A258C"/>
    <w:rsid w:val="008A3537"/>
    <w:rsid w:val="008A3CE1"/>
    <w:rsid w:val="008A6488"/>
    <w:rsid w:val="008B169A"/>
    <w:rsid w:val="008B1ACC"/>
    <w:rsid w:val="008C7B5A"/>
    <w:rsid w:val="008D7D0F"/>
    <w:rsid w:val="00901DF7"/>
    <w:rsid w:val="00905DC5"/>
    <w:rsid w:val="0092021C"/>
    <w:rsid w:val="0092438E"/>
    <w:rsid w:val="00941763"/>
    <w:rsid w:val="00946A37"/>
    <w:rsid w:val="00950521"/>
    <w:rsid w:val="0095527A"/>
    <w:rsid w:val="009749B6"/>
    <w:rsid w:val="0098204E"/>
    <w:rsid w:val="00984C6F"/>
    <w:rsid w:val="009863C1"/>
    <w:rsid w:val="009A0BD2"/>
    <w:rsid w:val="009B00CF"/>
    <w:rsid w:val="009D159E"/>
    <w:rsid w:val="009E07F3"/>
    <w:rsid w:val="009E5670"/>
    <w:rsid w:val="009E655D"/>
    <w:rsid w:val="00A11EE1"/>
    <w:rsid w:val="00A22231"/>
    <w:rsid w:val="00A260F7"/>
    <w:rsid w:val="00A27C08"/>
    <w:rsid w:val="00A32029"/>
    <w:rsid w:val="00A32809"/>
    <w:rsid w:val="00A45534"/>
    <w:rsid w:val="00A505C9"/>
    <w:rsid w:val="00A6369F"/>
    <w:rsid w:val="00A6495B"/>
    <w:rsid w:val="00A75138"/>
    <w:rsid w:val="00A75DAA"/>
    <w:rsid w:val="00A76D07"/>
    <w:rsid w:val="00A81479"/>
    <w:rsid w:val="00A81AAB"/>
    <w:rsid w:val="00A87F9A"/>
    <w:rsid w:val="00A928B4"/>
    <w:rsid w:val="00AA0CDA"/>
    <w:rsid w:val="00AA130E"/>
    <w:rsid w:val="00AA193B"/>
    <w:rsid w:val="00AA775E"/>
    <w:rsid w:val="00AA7A8B"/>
    <w:rsid w:val="00AB0B56"/>
    <w:rsid w:val="00AC5194"/>
    <w:rsid w:val="00AD1116"/>
    <w:rsid w:val="00AE05B3"/>
    <w:rsid w:val="00AE3D0C"/>
    <w:rsid w:val="00AE4569"/>
    <w:rsid w:val="00AF7D94"/>
    <w:rsid w:val="00B01509"/>
    <w:rsid w:val="00B20910"/>
    <w:rsid w:val="00B24A64"/>
    <w:rsid w:val="00B36E3B"/>
    <w:rsid w:val="00B43230"/>
    <w:rsid w:val="00B51503"/>
    <w:rsid w:val="00B54DDB"/>
    <w:rsid w:val="00B62446"/>
    <w:rsid w:val="00B6639B"/>
    <w:rsid w:val="00B77835"/>
    <w:rsid w:val="00B77C46"/>
    <w:rsid w:val="00B838B5"/>
    <w:rsid w:val="00B95065"/>
    <w:rsid w:val="00B95D69"/>
    <w:rsid w:val="00BA0CCC"/>
    <w:rsid w:val="00BA2C45"/>
    <w:rsid w:val="00BB148B"/>
    <w:rsid w:val="00BC7035"/>
    <w:rsid w:val="00BD504F"/>
    <w:rsid w:val="00BD6AD5"/>
    <w:rsid w:val="00BE41AE"/>
    <w:rsid w:val="00BE5DF5"/>
    <w:rsid w:val="00C12557"/>
    <w:rsid w:val="00C212EE"/>
    <w:rsid w:val="00C5117B"/>
    <w:rsid w:val="00C57654"/>
    <w:rsid w:val="00C57945"/>
    <w:rsid w:val="00C70000"/>
    <w:rsid w:val="00C704E6"/>
    <w:rsid w:val="00C81C3C"/>
    <w:rsid w:val="00C81DC7"/>
    <w:rsid w:val="00C87F23"/>
    <w:rsid w:val="00C90E17"/>
    <w:rsid w:val="00C91A8A"/>
    <w:rsid w:val="00C967F5"/>
    <w:rsid w:val="00CA0880"/>
    <w:rsid w:val="00CA1C82"/>
    <w:rsid w:val="00CA4D34"/>
    <w:rsid w:val="00CA5612"/>
    <w:rsid w:val="00CB2701"/>
    <w:rsid w:val="00CB76D6"/>
    <w:rsid w:val="00CC0B27"/>
    <w:rsid w:val="00CC0E66"/>
    <w:rsid w:val="00CC1699"/>
    <w:rsid w:val="00CE51F5"/>
    <w:rsid w:val="00D04613"/>
    <w:rsid w:val="00D06047"/>
    <w:rsid w:val="00D234B5"/>
    <w:rsid w:val="00D24FD3"/>
    <w:rsid w:val="00D3061E"/>
    <w:rsid w:val="00D34A98"/>
    <w:rsid w:val="00D4375B"/>
    <w:rsid w:val="00D4595A"/>
    <w:rsid w:val="00D45BD7"/>
    <w:rsid w:val="00D46D2A"/>
    <w:rsid w:val="00D6627B"/>
    <w:rsid w:val="00D66A4C"/>
    <w:rsid w:val="00D7427B"/>
    <w:rsid w:val="00D75FF6"/>
    <w:rsid w:val="00D77C7F"/>
    <w:rsid w:val="00D81E78"/>
    <w:rsid w:val="00D82818"/>
    <w:rsid w:val="00DA3689"/>
    <w:rsid w:val="00DB7DF2"/>
    <w:rsid w:val="00DD117F"/>
    <w:rsid w:val="00DD19DE"/>
    <w:rsid w:val="00DD306D"/>
    <w:rsid w:val="00DD65E1"/>
    <w:rsid w:val="00DE0F2D"/>
    <w:rsid w:val="00DE347A"/>
    <w:rsid w:val="00DE5AA7"/>
    <w:rsid w:val="00DF2398"/>
    <w:rsid w:val="00E05C88"/>
    <w:rsid w:val="00E078CE"/>
    <w:rsid w:val="00E14987"/>
    <w:rsid w:val="00E23FEF"/>
    <w:rsid w:val="00E27675"/>
    <w:rsid w:val="00E27B7F"/>
    <w:rsid w:val="00E35AA5"/>
    <w:rsid w:val="00E36DDD"/>
    <w:rsid w:val="00E41C89"/>
    <w:rsid w:val="00E63ED0"/>
    <w:rsid w:val="00E6741B"/>
    <w:rsid w:val="00E81F34"/>
    <w:rsid w:val="00E8554B"/>
    <w:rsid w:val="00E90CBE"/>
    <w:rsid w:val="00E94BE0"/>
    <w:rsid w:val="00E94BE8"/>
    <w:rsid w:val="00EA05B7"/>
    <w:rsid w:val="00EA0A1B"/>
    <w:rsid w:val="00EB4D45"/>
    <w:rsid w:val="00EC2D31"/>
    <w:rsid w:val="00ED4B5D"/>
    <w:rsid w:val="00EE3ED4"/>
    <w:rsid w:val="00F003A8"/>
    <w:rsid w:val="00F028AA"/>
    <w:rsid w:val="00F07080"/>
    <w:rsid w:val="00F07821"/>
    <w:rsid w:val="00F1593E"/>
    <w:rsid w:val="00F17348"/>
    <w:rsid w:val="00F23F85"/>
    <w:rsid w:val="00F260EB"/>
    <w:rsid w:val="00F32F5C"/>
    <w:rsid w:val="00F33024"/>
    <w:rsid w:val="00F41109"/>
    <w:rsid w:val="00F5048C"/>
    <w:rsid w:val="00F51B9E"/>
    <w:rsid w:val="00F52FF0"/>
    <w:rsid w:val="00F56CDC"/>
    <w:rsid w:val="00F64881"/>
    <w:rsid w:val="00F87B05"/>
    <w:rsid w:val="00F87F1B"/>
    <w:rsid w:val="00F913FB"/>
    <w:rsid w:val="00F91C1E"/>
    <w:rsid w:val="00F962E0"/>
    <w:rsid w:val="00FA193D"/>
    <w:rsid w:val="00FA62B6"/>
    <w:rsid w:val="00FB6071"/>
    <w:rsid w:val="00FB76F2"/>
    <w:rsid w:val="00FC5E9C"/>
    <w:rsid w:val="00FD0345"/>
    <w:rsid w:val="00FD7906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1E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D306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3061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3061E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D3061E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D3061E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Обычный1"/>
    <w:rsid w:val="00D3061E"/>
    <w:pPr>
      <w:spacing w:before="100" w:after="10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30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3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3061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56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56CDC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F56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F56CDC"/>
    <w:rPr>
      <w:rFonts w:cs="Times New Roman"/>
    </w:rPr>
  </w:style>
  <w:style w:type="character" w:styleId="ac">
    <w:name w:val="Hyperlink"/>
    <w:rsid w:val="00901D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</dc:creator>
  <cp:lastModifiedBy>pou</cp:lastModifiedBy>
  <cp:revision>8</cp:revision>
  <cp:lastPrinted>2016-12-12T04:05:00Z</cp:lastPrinted>
  <dcterms:created xsi:type="dcterms:W3CDTF">2018-04-17T03:39:00Z</dcterms:created>
  <dcterms:modified xsi:type="dcterms:W3CDTF">2018-04-17T08:16:00Z</dcterms:modified>
</cp:coreProperties>
</file>