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03" w:rsidRPr="001F750D" w:rsidRDefault="00A156B5" w:rsidP="00A15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C83BB3">
        <w:rPr>
          <w:rFonts w:ascii="Times New Roman" w:hAnsi="Times New Roman"/>
          <w:sz w:val="28"/>
          <w:szCs w:val="28"/>
        </w:rPr>
        <w:t xml:space="preserve">  </w:t>
      </w:r>
      <w:r w:rsidR="00634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A156B5" w:rsidRDefault="00253503" w:rsidP="00A15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750D">
        <w:rPr>
          <w:rFonts w:ascii="Times New Roman" w:hAnsi="Times New Roman"/>
          <w:sz w:val="28"/>
          <w:szCs w:val="28"/>
        </w:rPr>
        <w:t>к постановлению</w:t>
      </w:r>
      <w:bookmarkStart w:id="0" w:name="Par42"/>
      <w:bookmarkEnd w:id="0"/>
      <w:r w:rsidR="00A156B5">
        <w:rPr>
          <w:rFonts w:ascii="Times New Roman" w:hAnsi="Times New Roman"/>
          <w:sz w:val="28"/>
          <w:szCs w:val="28"/>
        </w:rPr>
        <w:t xml:space="preserve"> </w:t>
      </w:r>
      <w:r w:rsidRPr="00734EEC">
        <w:rPr>
          <w:rFonts w:ascii="Times New Roman" w:hAnsi="Times New Roman"/>
          <w:sz w:val="28"/>
          <w:szCs w:val="28"/>
        </w:rPr>
        <w:t xml:space="preserve">Губернатора </w:t>
      </w:r>
    </w:p>
    <w:p w:rsidR="00253503" w:rsidRPr="00734EEC" w:rsidRDefault="00A156B5" w:rsidP="00A15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C040D1">
        <w:rPr>
          <w:rFonts w:ascii="Times New Roman" w:hAnsi="Times New Roman"/>
          <w:sz w:val="28"/>
          <w:szCs w:val="28"/>
        </w:rPr>
        <w:t xml:space="preserve">     </w:t>
      </w:r>
      <w:r w:rsidR="00C83B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53503" w:rsidRPr="00734EEC">
        <w:rPr>
          <w:rFonts w:ascii="Times New Roman" w:hAnsi="Times New Roman"/>
          <w:sz w:val="28"/>
          <w:szCs w:val="28"/>
        </w:rPr>
        <w:t>Новосибирской области</w:t>
      </w:r>
    </w:p>
    <w:p w:rsidR="00253503" w:rsidRPr="00734EEC" w:rsidRDefault="00253503" w:rsidP="00253503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53503" w:rsidRDefault="00253503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3B7B" w:rsidRDefault="00D03B7B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03" w:rsidRDefault="00253503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03" w:rsidRPr="00A156B5" w:rsidRDefault="00253503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56B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253503" w:rsidRPr="00A156B5" w:rsidRDefault="00253503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6B5">
        <w:rPr>
          <w:rFonts w:ascii="Times New Roman" w:hAnsi="Times New Roman"/>
          <w:b/>
          <w:sz w:val="28"/>
          <w:szCs w:val="28"/>
        </w:rPr>
        <w:t xml:space="preserve"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</w:t>
      </w:r>
      <w:r w:rsidR="00FA1D5A">
        <w:rPr>
          <w:rFonts w:ascii="Times New Roman" w:hAnsi="Times New Roman"/>
          <w:b/>
          <w:sz w:val="28"/>
          <w:szCs w:val="28"/>
        </w:rPr>
        <w:t xml:space="preserve">работе с обращениями граждан - </w:t>
      </w:r>
      <w:r w:rsidR="00FA1D5A">
        <w:rPr>
          <w:rFonts w:ascii="Times New Roman" w:hAnsi="Times New Roman"/>
          <w:b/>
          <w:sz w:val="28"/>
          <w:szCs w:val="28"/>
        </w:rPr>
        <w:br/>
      </w:r>
      <w:bookmarkStart w:id="1" w:name="_GoBack"/>
      <w:bookmarkEnd w:id="1"/>
      <w:r w:rsidR="00FA1D5A" w:rsidRPr="00A156B5">
        <w:rPr>
          <w:rFonts w:ascii="Times New Roman" w:hAnsi="Times New Roman"/>
          <w:b/>
          <w:sz w:val="28"/>
          <w:szCs w:val="28"/>
        </w:rPr>
        <w:t xml:space="preserve">общественной </w:t>
      </w:r>
      <w:r w:rsidRPr="00A156B5">
        <w:rPr>
          <w:rFonts w:ascii="Times New Roman" w:hAnsi="Times New Roman"/>
          <w:b/>
          <w:sz w:val="28"/>
          <w:szCs w:val="28"/>
        </w:rPr>
        <w:t>приемной Губернатора области</w:t>
      </w:r>
    </w:p>
    <w:p w:rsidR="00A156B5" w:rsidRDefault="00A156B5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6B5" w:rsidRDefault="00A156B5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50"/>
        <w:gridCol w:w="6096"/>
      </w:tblGrid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50D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750D">
              <w:rPr>
                <w:rFonts w:ascii="Times New Roman" w:hAnsi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50D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работе с обращениями граждан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 общественной приемной Губернатора области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мобильной приемной</w:t>
            </w:r>
            <w:r w:rsidRPr="00734EEC">
              <w:rPr>
                <w:rFonts w:ascii="Times New Roman" w:hAnsi="Times New Roman"/>
                <w:sz w:val="28"/>
                <w:szCs w:val="28"/>
              </w:rPr>
              <w:t xml:space="preserve"> Губернатора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области,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>т. 223-68-11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56B5" w:rsidRDefault="00A156B5" w:rsidP="0025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99016E" w:rsidRDefault="0099016E" w:rsidP="00990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Пушкина </w:t>
            </w:r>
          </w:p>
          <w:p w:rsidR="0099016E" w:rsidRPr="001F750D" w:rsidRDefault="0099016E" w:rsidP="0099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Вероника Вячеславовна</w:t>
            </w:r>
          </w:p>
        </w:tc>
        <w:tc>
          <w:tcPr>
            <w:tcW w:w="850" w:type="dxa"/>
          </w:tcPr>
          <w:p w:rsidR="0099016E" w:rsidRDefault="0099016E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9016E" w:rsidRDefault="0099016E" w:rsidP="0099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организации личного приема граждан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управления по работе с обращениями граждан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 общественной приемной Губернатора области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мобильной приемной</w:t>
            </w:r>
            <w:r w:rsidRPr="00734EEC">
              <w:rPr>
                <w:rFonts w:ascii="Times New Roman" w:hAnsi="Times New Roman"/>
                <w:sz w:val="28"/>
                <w:szCs w:val="28"/>
              </w:rPr>
              <w:t xml:space="preserve"> Губернатора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области, т. 223-46-40;</w:t>
            </w:r>
          </w:p>
          <w:p w:rsidR="0099016E" w:rsidRPr="001F750D" w:rsidRDefault="0099016E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750D">
              <w:rPr>
                <w:rFonts w:ascii="Times New Roman" w:hAnsi="Times New Roman"/>
                <w:sz w:val="28"/>
                <w:szCs w:val="28"/>
              </w:rPr>
              <w:t xml:space="preserve">Карпук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750D">
              <w:rPr>
                <w:rFonts w:ascii="Times New Roman" w:hAnsi="Times New Roman"/>
                <w:sz w:val="28"/>
                <w:szCs w:val="28"/>
              </w:rPr>
              <w:t>Василий Тимофеевич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инфорационно</w:t>
            </w:r>
            <w:proofErr w:type="spellEnd"/>
            <w:r w:rsidR="00C040D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аналитического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отдела управления по работе с обращениями граждан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мобильной приемной</w:t>
            </w:r>
            <w:r w:rsidRPr="00734EEC">
              <w:rPr>
                <w:rFonts w:ascii="Times New Roman" w:hAnsi="Times New Roman"/>
                <w:sz w:val="28"/>
                <w:szCs w:val="28"/>
              </w:rPr>
              <w:t xml:space="preserve"> Губернатора</w:t>
            </w:r>
            <w:r w:rsidR="00990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области,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т. </w:t>
            </w:r>
            <w:r>
              <w:rPr>
                <w:rFonts w:ascii="Times New Roman" w:hAnsi="Times New Roman"/>
                <w:sz w:val="28"/>
                <w:szCs w:val="28"/>
              </w:rPr>
              <w:t>210-37-11;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9016E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  <w:r w:rsidR="00FD1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ачальник отдела благоустройства и обращения твердых коммунальных отходов министерства жилищно-коммунального хозяйства и энергетики Новосибирской области, т. 218-70-13;</w:t>
            </w:r>
          </w:p>
          <w:p w:rsidR="00570FA6" w:rsidRDefault="00570FA6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Бенимецкий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управления организации пассажирских перевозок министерства транспорта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дорожного хозяйства Новосибирской области, т. 231-16-28;</w:t>
            </w:r>
          </w:p>
          <w:p w:rsidR="00C040D1" w:rsidRDefault="00C040D1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Высоцкая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организации и социального обслуживания населения министерства социального р</w:t>
            </w:r>
            <w:r w:rsidR="00570FA6">
              <w:rPr>
                <w:rFonts w:ascii="Times New Roman" w:hAnsi="Times New Roman"/>
                <w:sz w:val="28"/>
                <w:szCs w:val="28"/>
              </w:rPr>
              <w:t xml:space="preserve">азвития Новосибирской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т. 223-26-99;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Игонина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FB3B68">
              <w:rPr>
                <w:rFonts w:ascii="Times New Roman" w:hAnsi="Times New Roman"/>
                <w:sz w:val="28"/>
                <w:szCs w:val="28"/>
              </w:rPr>
              <w:t xml:space="preserve"> жилищных программ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>строительства Новосибирской области, т. 319-64-41;</w:t>
            </w:r>
          </w:p>
          <w:p w:rsidR="00A156B5" w:rsidRDefault="00A156B5" w:rsidP="0025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Павлович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контроля в области долевого строительства министерства строит</w:t>
            </w:r>
            <w:r w:rsidR="0099016E">
              <w:rPr>
                <w:rFonts w:ascii="Times New Roman" w:hAnsi="Times New Roman"/>
                <w:sz w:val="28"/>
                <w:szCs w:val="28"/>
              </w:rPr>
              <w:t xml:space="preserve">ельства Новосибирской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т. 319-64-63;</w:t>
            </w:r>
          </w:p>
          <w:p w:rsidR="00A156B5" w:rsidRDefault="00A156B5" w:rsidP="0025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Мальцева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 социальных выплат управления организации социальных выплат министерства социального р</w:t>
            </w:r>
            <w:r w:rsidR="0099016E">
              <w:rPr>
                <w:rFonts w:ascii="Times New Roman" w:hAnsi="Times New Roman"/>
                <w:sz w:val="28"/>
                <w:szCs w:val="28"/>
              </w:rPr>
              <w:t>азвития Новосибирской</w:t>
            </w:r>
            <w:proofErr w:type="gramEnd"/>
            <w:r w:rsidR="0099016E">
              <w:rPr>
                <w:rFonts w:ascii="Times New Roman" w:hAnsi="Times New Roman"/>
                <w:sz w:val="28"/>
                <w:szCs w:val="28"/>
              </w:rPr>
              <w:t xml:space="preserve"> области, </w:t>
            </w:r>
            <w:r>
              <w:rPr>
                <w:rFonts w:ascii="Times New Roman" w:hAnsi="Times New Roman"/>
                <w:sz w:val="28"/>
                <w:szCs w:val="28"/>
              </w:rPr>
              <w:t>т. 223-29-11;</w:t>
            </w:r>
          </w:p>
          <w:p w:rsidR="00A156B5" w:rsidRDefault="00A156B5" w:rsidP="0025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Мегалинский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850" w:type="dxa"/>
          </w:tcPr>
          <w:p w:rsidR="00A156B5" w:rsidRDefault="00A156B5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A156B5" w:rsidP="00A1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советник информационно-аналитического отдела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управления по работе с обращениями граждан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 общественной приемной Губернатора области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т. 210-37-48;</w:t>
            </w:r>
          </w:p>
          <w:p w:rsidR="00A156B5" w:rsidRDefault="00A156B5" w:rsidP="0025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99016E" w:rsidRDefault="0099016E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Моргунова</w:t>
            </w:r>
          </w:p>
          <w:p w:rsidR="0099016E" w:rsidRDefault="0099016E" w:rsidP="00A15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850" w:type="dxa"/>
          </w:tcPr>
          <w:p w:rsidR="0099016E" w:rsidRDefault="0099016E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9016E" w:rsidRDefault="003B116D" w:rsidP="0099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 w:rsidR="0099016E">
              <w:rPr>
                <w:rFonts w:ascii="Times New Roman" w:hAnsi="Times New Roman"/>
                <w:sz w:val="28"/>
                <w:szCs w:val="28"/>
              </w:rPr>
              <w:t xml:space="preserve"> отдела по организации личного приема граждан </w:t>
            </w:r>
            <w:r w:rsidR="0099016E" w:rsidRPr="001F750D">
              <w:rPr>
                <w:rFonts w:ascii="Times New Roman" w:hAnsi="Times New Roman"/>
                <w:sz w:val="28"/>
                <w:szCs w:val="28"/>
              </w:rPr>
              <w:t xml:space="preserve">управления по работе с обращениями граждан </w:t>
            </w:r>
            <w:r w:rsidR="0099016E">
              <w:rPr>
                <w:rFonts w:ascii="Times New Roman" w:hAnsi="Times New Roman"/>
                <w:sz w:val="28"/>
                <w:szCs w:val="28"/>
              </w:rPr>
              <w:t>–</w:t>
            </w:r>
            <w:r w:rsidR="0099016E" w:rsidRPr="001F750D">
              <w:rPr>
                <w:rFonts w:ascii="Times New Roman" w:hAnsi="Times New Roman"/>
                <w:sz w:val="28"/>
                <w:szCs w:val="28"/>
              </w:rPr>
              <w:t xml:space="preserve"> общественной приемной Губернатора области администрации Губернатора Новосибирской области и Правительства Новосибирской области</w:t>
            </w:r>
            <w:r w:rsidR="009901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70FA6">
              <w:rPr>
                <w:rFonts w:ascii="Times New Roman" w:hAnsi="Times New Roman"/>
                <w:sz w:val="28"/>
                <w:szCs w:val="28"/>
              </w:rPr>
              <w:br/>
            </w:r>
            <w:r w:rsidR="0099016E">
              <w:rPr>
                <w:rFonts w:ascii="Times New Roman" w:hAnsi="Times New Roman"/>
                <w:sz w:val="28"/>
                <w:szCs w:val="28"/>
              </w:rPr>
              <w:t>т. 222-01-56</w:t>
            </w:r>
          </w:p>
          <w:p w:rsidR="00FB3B68" w:rsidRDefault="00FB3B68" w:rsidP="0099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Плетнёва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6B5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</w:tc>
        <w:tc>
          <w:tcPr>
            <w:tcW w:w="850" w:type="dxa"/>
          </w:tcPr>
          <w:p w:rsidR="00A156B5" w:rsidRDefault="00C040D1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дошкольного и общего образования управления образовательной политики министерства образования, науки и инновационной политики Новосибирской области, т. 223-83-24;</w:t>
            </w:r>
          </w:p>
          <w:p w:rsidR="00A156B5" w:rsidRDefault="00A156B5" w:rsidP="0025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Пятибратова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6B5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850" w:type="dxa"/>
          </w:tcPr>
          <w:p w:rsidR="00A156B5" w:rsidRDefault="00C040D1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156B5" w:rsidRDefault="00C040D1" w:rsidP="00C04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организации помощи взрослому населению министерства здравоо</w:t>
            </w:r>
            <w:r w:rsidR="00FB3B68">
              <w:rPr>
                <w:rFonts w:ascii="Times New Roman" w:hAnsi="Times New Roman"/>
                <w:sz w:val="28"/>
                <w:szCs w:val="28"/>
              </w:rPr>
              <w:t xml:space="preserve">хранения Новосибирской области, </w:t>
            </w:r>
            <w:r w:rsidR="00FB3B6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т. 203-53-29;</w:t>
            </w:r>
          </w:p>
          <w:p w:rsidR="00634CA6" w:rsidRDefault="00634CA6" w:rsidP="00C04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6B5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850" w:type="dxa"/>
          </w:tcPr>
          <w:p w:rsidR="00A156B5" w:rsidRDefault="00C040D1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высшей школы управления научно-образовательного комплекса и инноваций министерства образования, науки и инновационной политики Новосибирской области, т. 231-10-11;</w:t>
            </w:r>
          </w:p>
          <w:p w:rsidR="00A156B5" w:rsidRDefault="00A156B5" w:rsidP="0025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99016E" w:rsidRDefault="0099016E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</w:t>
            </w:r>
          </w:p>
          <w:p w:rsidR="0099016E" w:rsidRDefault="0099016E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Владиславовна</w:t>
            </w:r>
          </w:p>
        </w:tc>
        <w:tc>
          <w:tcPr>
            <w:tcW w:w="850" w:type="dxa"/>
          </w:tcPr>
          <w:p w:rsidR="0099016E" w:rsidRDefault="0099016E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9016E" w:rsidRDefault="0099016E" w:rsidP="0099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по организации личного приема граждан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управления по работе с обращениями граждан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 xml:space="preserve"> общественной приемной Губернатора области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70FA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т. 222-18-64;</w:t>
            </w:r>
          </w:p>
          <w:p w:rsidR="0099016E" w:rsidRDefault="0099016E" w:rsidP="0099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Шароглазова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6B5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850" w:type="dxa"/>
          </w:tcPr>
          <w:p w:rsidR="00A156B5" w:rsidRDefault="00C040D1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C040D1" w:rsidRDefault="00C040D1" w:rsidP="00FB3B68">
            <w:pPr>
              <w:widowControl w:val="0"/>
              <w:tabs>
                <w:tab w:val="left" w:pos="54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советник отдела по организации личного приема граждан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>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750D">
              <w:rPr>
                <w:rFonts w:ascii="Times New Roman" w:hAnsi="Times New Roman"/>
                <w:sz w:val="28"/>
                <w:szCs w:val="28"/>
              </w:rPr>
              <w:t>т. 223-</w:t>
            </w:r>
            <w:r>
              <w:rPr>
                <w:rFonts w:ascii="Times New Roman" w:hAnsi="Times New Roman"/>
                <w:sz w:val="28"/>
                <w:szCs w:val="28"/>
              </w:rPr>
              <w:t>19-82;</w:t>
            </w:r>
          </w:p>
          <w:p w:rsidR="00A156B5" w:rsidRDefault="00A156B5" w:rsidP="00253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850" w:type="dxa"/>
          </w:tcPr>
          <w:p w:rsidR="00C040D1" w:rsidRDefault="00C040D1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дорожного комплекса министерства транспорта и дорожного хозяйства Новосибирской области, </w:t>
            </w:r>
            <w:r w:rsidR="00FB3B6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т. 227-09-11;</w:t>
            </w:r>
          </w:p>
          <w:p w:rsidR="00634CA6" w:rsidRDefault="00634CA6" w:rsidP="00C04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Юрченко </w:t>
            </w:r>
          </w:p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850" w:type="dxa"/>
          </w:tcPr>
          <w:p w:rsidR="00C040D1" w:rsidRDefault="00C040D1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634CA6" w:rsidRDefault="00C040D1" w:rsidP="00FB3B68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FB3B68">
              <w:rPr>
                <w:rFonts w:ascii="Times New Roman" w:hAnsi="Times New Roman"/>
                <w:sz w:val="28"/>
                <w:szCs w:val="28"/>
              </w:rPr>
              <w:t>управления  жилищной политики и развития жилищно-коммунального хозяйства министерства жилищно-коммунального хозяйства и энергетики Новосибирской области,</w:t>
            </w:r>
            <w:r w:rsidR="00570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B68">
              <w:rPr>
                <w:rFonts w:ascii="Times New Roman" w:hAnsi="Times New Roman"/>
                <w:sz w:val="28"/>
                <w:szCs w:val="28"/>
              </w:rPr>
              <w:t>т. 210-28-65;</w:t>
            </w:r>
          </w:p>
          <w:p w:rsidR="00FB3B68" w:rsidRDefault="00FB3B68" w:rsidP="00FB3B68">
            <w:pPr>
              <w:widowControl w:val="0"/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FA6" w:rsidTr="00570FA6">
        <w:tc>
          <w:tcPr>
            <w:tcW w:w="3227" w:type="dxa"/>
          </w:tcPr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Юрьева </w:t>
            </w:r>
          </w:p>
          <w:p w:rsidR="00C040D1" w:rsidRDefault="00C040D1" w:rsidP="00C04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850" w:type="dxa"/>
          </w:tcPr>
          <w:p w:rsidR="00C040D1" w:rsidRDefault="00C040D1" w:rsidP="00FB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FB3B68" w:rsidRDefault="00C040D1" w:rsidP="00FB3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организации медицинской помощи матерям и детям министерства здравоо</w:t>
            </w:r>
            <w:r w:rsidR="00FB3B68">
              <w:rPr>
                <w:rFonts w:ascii="Times New Roman" w:hAnsi="Times New Roman"/>
                <w:sz w:val="28"/>
                <w:szCs w:val="28"/>
              </w:rPr>
              <w:t xml:space="preserve">хранения Новосибирской области, </w:t>
            </w:r>
            <w:r w:rsidR="00570FA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т. 223-27-89</w:t>
            </w:r>
          </w:p>
        </w:tc>
      </w:tr>
    </w:tbl>
    <w:p w:rsidR="00A156B5" w:rsidRDefault="00A156B5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7BC" w:rsidRDefault="00E537BC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0D1" w:rsidRDefault="00C040D1" w:rsidP="00253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C040D1" w:rsidSect="00A156B5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0C" w:rsidRDefault="00C9130C" w:rsidP="00953C1D">
      <w:pPr>
        <w:spacing w:after="0" w:line="240" w:lineRule="auto"/>
      </w:pPr>
      <w:r>
        <w:separator/>
      </w:r>
    </w:p>
  </w:endnote>
  <w:endnote w:type="continuationSeparator" w:id="0">
    <w:p w:rsidR="00C9130C" w:rsidRDefault="00C9130C" w:rsidP="0095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0C" w:rsidRDefault="00C9130C" w:rsidP="00953C1D">
      <w:pPr>
        <w:spacing w:after="0" w:line="240" w:lineRule="auto"/>
      </w:pPr>
      <w:r>
        <w:separator/>
      </w:r>
    </w:p>
  </w:footnote>
  <w:footnote w:type="continuationSeparator" w:id="0">
    <w:p w:rsidR="00C9130C" w:rsidRDefault="00C9130C" w:rsidP="0095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669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53C1D" w:rsidRPr="00953C1D" w:rsidRDefault="00953C1D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953C1D">
          <w:rPr>
            <w:rFonts w:ascii="Times New Roman" w:hAnsi="Times New Roman"/>
            <w:sz w:val="20"/>
            <w:szCs w:val="20"/>
          </w:rPr>
          <w:fldChar w:fldCharType="begin"/>
        </w:r>
        <w:r w:rsidRPr="00953C1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53C1D">
          <w:rPr>
            <w:rFonts w:ascii="Times New Roman" w:hAnsi="Times New Roman"/>
            <w:sz w:val="20"/>
            <w:szCs w:val="20"/>
          </w:rPr>
          <w:fldChar w:fldCharType="separate"/>
        </w:r>
        <w:r w:rsidR="00270EA0">
          <w:rPr>
            <w:rFonts w:ascii="Times New Roman" w:hAnsi="Times New Roman"/>
            <w:noProof/>
            <w:sz w:val="20"/>
            <w:szCs w:val="20"/>
          </w:rPr>
          <w:t>3</w:t>
        </w:r>
        <w:r w:rsidRPr="00953C1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53C1D" w:rsidRDefault="00953C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4"/>
    <w:rsid w:val="000265A8"/>
    <w:rsid w:val="00253503"/>
    <w:rsid w:val="00270EA0"/>
    <w:rsid w:val="002F615F"/>
    <w:rsid w:val="003917D9"/>
    <w:rsid w:val="003B116D"/>
    <w:rsid w:val="00421282"/>
    <w:rsid w:val="00570FA6"/>
    <w:rsid w:val="00634CA6"/>
    <w:rsid w:val="006775A8"/>
    <w:rsid w:val="00706364"/>
    <w:rsid w:val="00953C1D"/>
    <w:rsid w:val="0099016E"/>
    <w:rsid w:val="009E3A6F"/>
    <w:rsid w:val="00A156B5"/>
    <w:rsid w:val="00B93AF4"/>
    <w:rsid w:val="00C040D1"/>
    <w:rsid w:val="00C82254"/>
    <w:rsid w:val="00C83BB3"/>
    <w:rsid w:val="00C9130C"/>
    <w:rsid w:val="00D03B7B"/>
    <w:rsid w:val="00DF598B"/>
    <w:rsid w:val="00E537BC"/>
    <w:rsid w:val="00F76009"/>
    <w:rsid w:val="00FA1D5A"/>
    <w:rsid w:val="00FB3B68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0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C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5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C1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6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0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C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5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C1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6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Шароглазова Ольга Сергеевна</cp:lastModifiedBy>
  <cp:revision>10</cp:revision>
  <cp:lastPrinted>2017-01-23T02:47:00Z</cp:lastPrinted>
  <dcterms:created xsi:type="dcterms:W3CDTF">2017-01-16T10:42:00Z</dcterms:created>
  <dcterms:modified xsi:type="dcterms:W3CDTF">2017-01-23T10:58:00Z</dcterms:modified>
</cp:coreProperties>
</file>