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pPr w:leftFromText="180" w:rightFromText="180" w:horzAnchor="margin" w:tblpY="-231"/>
        <w:tblW w:w="14850" w:type="dxa"/>
        <w:tblLayout w:type="fixed"/>
        <w:tblLook w:val="04A0" w:firstRow="1" w:lastRow="0" w:firstColumn="1" w:lastColumn="0" w:noHBand="0" w:noVBand="1"/>
      </w:tblPr>
      <w:tblGrid>
        <w:gridCol w:w="108"/>
        <w:gridCol w:w="851"/>
        <w:gridCol w:w="1843"/>
        <w:gridCol w:w="4030"/>
        <w:gridCol w:w="2348"/>
        <w:gridCol w:w="1734"/>
        <w:gridCol w:w="3828"/>
        <w:gridCol w:w="108"/>
      </w:tblGrid>
      <w:tr w:rsidR="00057D44" w:rsidRPr="00070BE2" w:rsidTr="00057D44">
        <w:trPr>
          <w:gridBefore w:val="1"/>
          <w:wBefore w:w="108" w:type="dxa"/>
          <w:trHeight w:val="470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7D44" w:rsidRPr="00070BE2" w:rsidRDefault="00057D44" w:rsidP="00057D44">
            <w:pPr>
              <w:tabs>
                <w:tab w:val="left" w:pos="442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070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2746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№ 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  <w:p w:rsidR="00057D44" w:rsidRPr="00070BE2" w:rsidRDefault="00057D44" w:rsidP="00057D4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0B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приказу министерства труда и социального</w:t>
            </w:r>
          </w:p>
          <w:p w:rsidR="00057D44" w:rsidRPr="00070BE2" w:rsidRDefault="00057D44" w:rsidP="00057D4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0B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развития Новосибирской области</w:t>
            </w:r>
          </w:p>
          <w:p w:rsidR="00057D44" w:rsidRPr="00070BE2" w:rsidRDefault="00057D44" w:rsidP="00057D4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0B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от_________ № ________</w:t>
            </w:r>
          </w:p>
          <w:p w:rsidR="00057D44" w:rsidRPr="00070BE2" w:rsidRDefault="00057D44" w:rsidP="00057D44">
            <w:pPr>
              <w:tabs>
                <w:tab w:val="left" w:pos="442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16F85" w:rsidRPr="000D2567" w:rsidTr="00057D44">
        <w:trPr>
          <w:gridAfter w:val="1"/>
          <w:wAfter w:w="108" w:type="dxa"/>
          <w:trHeight w:val="470"/>
        </w:trPr>
        <w:tc>
          <w:tcPr>
            <w:tcW w:w="14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F85" w:rsidRPr="000D2567" w:rsidRDefault="00711EF3" w:rsidP="00777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«5. </w:t>
            </w:r>
            <w:r w:rsidR="00116F85" w:rsidRPr="000D25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Стандарты</w:t>
            </w:r>
            <w:r w:rsidR="00777E32" w:rsidRPr="000D2567">
              <w:rPr>
                <w:rFonts w:ascii="Times New Roman" w:hAnsi="Times New Roman"/>
                <w:sz w:val="28"/>
                <w:szCs w:val="28"/>
              </w:rPr>
              <w:t xml:space="preserve"> социальных услу</w:t>
            </w:r>
            <w:r w:rsidR="00777E32" w:rsidRPr="000D25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г, предоставляемых гражданам </w:t>
            </w:r>
            <w:r w:rsidR="00B4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пожилого возраста и инвалидам, </w:t>
            </w:r>
            <w:r w:rsidR="002B6FF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433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77E32" w:rsidRPr="002725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группы ухода, по </w:t>
            </w:r>
            <w:r w:rsidR="00777E32" w:rsidRPr="000D2567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 оценки его зависимости от посторонней помощи, в</w:t>
            </w:r>
            <w:r w:rsidR="00777E32" w:rsidRPr="000D2567">
              <w:rPr>
                <w:rFonts w:ascii="Times New Roman" w:hAnsi="Times New Roman"/>
                <w:sz w:val="28"/>
                <w:szCs w:val="28"/>
              </w:rPr>
              <w:t xml:space="preserve"> форме социального обслуживания на дому</w:t>
            </w:r>
          </w:p>
          <w:p w:rsidR="00777E32" w:rsidRPr="000D2567" w:rsidRDefault="00777E32" w:rsidP="00777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0214A2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BF48DA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№ </w:t>
            </w:r>
          </w:p>
          <w:p w:rsidR="000214A2" w:rsidRPr="000D2567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п/п</w:t>
            </w:r>
          </w:p>
          <w:p w:rsidR="000214A2" w:rsidRPr="000D2567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14A2" w:rsidRPr="000D2567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  <w:p w:rsidR="000214A2" w:rsidRPr="000D2567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социальной услуги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0214A2" w:rsidRPr="00BF48DA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BF48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Описание</w:t>
            </w:r>
          </w:p>
          <w:p w:rsidR="000214A2" w:rsidRPr="00BF48DA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BF48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социальной услуги, единица измерения</w:t>
            </w:r>
          </w:p>
          <w:p w:rsidR="000214A2" w:rsidRPr="00BF48DA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0214A2" w:rsidRPr="00BF48DA" w:rsidRDefault="000214A2" w:rsidP="0002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Сроки предоставления социальной услуги, периодичность предоставления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0214A2" w:rsidRPr="00BF48DA" w:rsidRDefault="000214A2" w:rsidP="0002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 социальных услуг из расчета периода обслуживания – 1 календарный месяц (на 1 получателя социальных услуг)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214A2" w:rsidRPr="00BF48DA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B15374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B15374" w:rsidRPr="000D2567" w:rsidRDefault="00067C58" w:rsidP="0023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783" w:type="dxa"/>
            <w:gridSpan w:val="5"/>
          </w:tcPr>
          <w:p w:rsidR="00B15374" w:rsidRPr="000D2567" w:rsidRDefault="00B15374" w:rsidP="00B01ED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Социально-бытовые услуги</w:t>
            </w:r>
          </w:p>
        </w:tc>
      </w:tr>
      <w:tr w:rsidR="004639C9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4639C9" w:rsidRPr="004639C9" w:rsidRDefault="004639C9" w:rsidP="0023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13783" w:type="dxa"/>
            <w:gridSpan w:val="5"/>
          </w:tcPr>
          <w:p w:rsidR="004639C9" w:rsidRPr="004639C9" w:rsidRDefault="004639C9" w:rsidP="00B0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Помощь в приготовлении пищи: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1843" w:type="dxa"/>
          </w:tcPr>
          <w:p w:rsidR="009D2661" w:rsidRPr="009D2661" w:rsidRDefault="000E370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</w:t>
            </w:r>
            <w:r w:rsidR="009D2661"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омощь (содействие) в приготовлении пищи (полуфабрикатов)</w:t>
            </w:r>
          </w:p>
        </w:tc>
        <w:tc>
          <w:tcPr>
            <w:tcW w:w="4030" w:type="dxa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 помощь при мытье продуктов питания (как готовых к употреблению, так и полуфабрикатов);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 помощь в чистке продуктов питания;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 помощь в нарезке продуктов питания;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 помощь наполнения емкостей водой для кипячения воды и приготовления пищи.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3 раз в календарную неделю </w:t>
            </w:r>
          </w:p>
        </w:tc>
        <w:tc>
          <w:tcPr>
            <w:tcW w:w="1734" w:type="dxa"/>
          </w:tcPr>
          <w:p w:rsidR="009D2661" w:rsidRPr="009D2661" w:rsidRDefault="009D2661" w:rsidP="009D2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услуг.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ухода.</w:t>
            </w:r>
          </w:p>
          <w:p w:rsidR="009D2661" w:rsidRPr="009D2661" w:rsidRDefault="009D2661" w:rsidP="009D2661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9D2661" w:rsidRPr="009D2661" w:rsidRDefault="009D2661" w:rsidP="009D2661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у получателя социальных услуг  продуктов, кухонного инвентаря и оборудования (варочной плиты в исправном состоянии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lastRenderedPageBreak/>
              <w:t>и  воды). Услуга должна осуществляться с соблюдением санитарно-гигиенических норм и правил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1.1.2</w:t>
            </w:r>
          </w:p>
        </w:tc>
        <w:tc>
          <w:tcPr>
            <w:tcW w:w="1843" w:type="dxa"/>
          </w:tcPr>
          <w:p w:rsidR="009D2661" w:rsidRPr="009D2661" w:rsidRDefault="000E370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м</w:t>
            </w:r>
            <w:r w:rsidR="009D2661"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ытье посуды</w:t>
            </w:r>
          </w:p>
        </w:tc>
        <w:tc>
          <w:tcPr>
            <w:tcW w:w="4030" w:type="dxa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D2661" w:rsidRPr="009D266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посуду очищают от остатков пищи;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посуду моют в теплой воде с моющим средством;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3) посуду ополаскивают; 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посуду высушивают в опрокинутом виде.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8" w:type="dxa"/>
          </w:tcPr>
          <w:p w:rsidR="009D2661" w:rsidRP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до 3 раз в календарную неделю</w:t>
            </w:r>
          </w:p>
        </w:tc>
        <w:tc>
          <w:tcPr>
            <w:tcW w:w="1734" w:type="dxa"/>
          </w:tcPr>
          <w:p w:rsidR="009D2661" w:rsidRPr="009D2661" w:rsidRDefault="009D2661" w:rsidP="009D2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9D2661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ухода. Отсутствие обоснованных жалоб.</w:t>
            </w:r>
          </w:p>
          <w:p w:rsidR="009D2661" w:rsidRPr="009D2661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при наличии у получателя социальных услуг воды и моющих средств. Услуга должна осуществляться с соблюдением санитарно-гигиенических норм и правил</w:t>
            </w:r>
          </w:p>
        </w:tc>
      </w:tr>
      <w:tr w:rsidR="00067C58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067C58" w:rsidRPr="009D2661" w:rsidRDefault="00067C58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83" w:type="dxa"/>
            <w:gridSpan w:val="5"/>
          </w:tcPr>
          <w:p w:rsidR="00067C58" w:rsidRPr="009D2661" w:rsidRDefault="00067C58" w:rsidP="00067C5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Уборка жилых помещений:</w:t>
            </w:r>
          </w:p>
        </w:tc>
      </w:tr>
      <w:tr w:rsidR="004639C9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4639C9" w:rsidRPr="009D2661" w:rsidRDefault="004639C9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4639C9" w:rsidRPr="009D2661" w:rsidRDefault="004639C9" w:rsidP="00B00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D2661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 очистка от пыли полов, стен, мебели, ковров пылесосом</w:t>
            </w:r>
          </w:p>
        </w:tc>
        <w:tc>
          <w:tcPr>
            <w:tcW w:w="4030" w:type="dxa"/>
          </w:tcPr>
          <w:p w:rsidR="009D2661" w:rsidRPr="009D2661" w:rsidRDefault="009D2661" w:rsidP="00B00EB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</w:rPr>
              <w:t xml:space="preserve">Состав социальной услуги: </w:t>
            </w:r>
          </w:p>
          <w:p w:rsidR="009D2661" w:rsidRPr="009D2661" w:rsidRDefault="0080292A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1) </w:t>
            </w:r>
            <w:r w:rsidR="009D2661"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</w:t>
            </w:r>
            <w:r w:rsidR="009D2661" w:rsidRPr="009D2661">
              <w:rPr>
                <w:rFonts w:ascii="Times New Roman" w:hAnsi="Times New Roman"/>
                <w:sz w:val="20"/>
                <w:szCs w:val="20"/>
              </w:rPr>
              <w:t xml:space="preserve">помощи в </w:t>
            </w:r>
            <w:r w:rsidR="009D2661"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проведении </w:t>
            </w:r>
            <w:r w:rsidR="009D2661" w:rsidRPr="009D2661">
              <w:rPr>
                <w:rFonts w:ascii="Times New Roman" w:hAnsi="Times New Roman"/>
                <w:sz w:val="20"/>
                <w:szCs w:val="20"/>
              </w:rPr>
              <w:t>сухой уборк</w:t>
            </w:r>
            <w:r w:rsidR="009D2661" w:rsidRPr="009D2661">
              <w:rPr>
                <w:rFonts w:ascii="Times New Roman" w:hAnsi="Times New Roman"/>
                <w:sz w:val="20"/>
                <w:szCs w:val="20"/>
                <w:lang w:val="ru-RU"/>
              </w:rPr>
              <w:t>и полов, стен, мебели, подоконников, ковров</w:t>
            </w:r>
            <w:r w:rsidR="009D2661" w:rsidRPr="009D2661">
              <w:rPr>
                <w:rFonts w:ascii="Times New Roman" w:hAnsi="Times New Roman"/>
                <w:sz w:val="20"/>
                <w:szCs w:val="20"/>
              </w:rPr>
              <w:t xml:space="preserve"> спальной комнаты, кухни и мест общего пользования (ванная комната, туалет, коридор) с помощью пылесоса</w:t>
            </w:r>
            <w:r w:rsidR="009D2661" w:rsidRPr="009D266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9D2661" w:rsidRDefault="00343107" w:rsidP="009D266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4639C9" w:rsidRPr="005057EA" w:rsidRDefault="004639C9" w:rsidP="004639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4639C9" w:rsidRPr="009D2661" w:rsidRDefault="004639C9" w:rsidP="0046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4639C9" w:rsidRPr="009D2661" w:rsidRDefault="009D2661" w:rsidP="00B00EBC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2661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9D266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D2661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9D266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мешок для мусора, пылесос/ щетка для пола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6B560C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9D2661" w:rsidRPr="006B560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B560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влажная уборка </w:t>
            </w:r>
            <w:r w:rsidRPr="006B560C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помещений</w:t>
            </w:r>
          </w:p>
        </w:tc>
        <w:tc>
          <w:tcPr>
            <w:tcW w:w="4030" w:type="dxa"/>
          </w:tcPr>
          <w:p w:rsidR="009D2661" w:rsidRPr="006B560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60C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9D2661" w:rsidRPr="006B560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помощ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в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проведении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 xml:space="preserve"> влажной уборки полов спальной комнаты, кухни и мест общего пользования (ванная комната, туалет, коридор);</w:t>
            </w:r>
          </w:p>
          <w:p w:rsidR="009D2661" w:rsidRPr="006B560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помощ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в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проведении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 xml:space="preserve"> влажной уборки от пыли мебели, подоконников в спальной комнате и кухне;</w:t>
            </w:r>
          </w:p>
          <w:p w:rsidR="009D2661" w:rsidRPr="006B560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) проветривание жилых помещений</w:t>
            </w:r>
            <w:r w:rsidR="006B560C" w:rsidRPr="006B560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6B560C" w:rsidRPr="006B560C" w:rsidRDefault="006B560C" w:rsidP="009D2661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6B560C" w:rsidRDefault="009D2661" w:rsidP="006B56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</w:t>
            </w:r>
            <w:r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предоставляется </w:t>
            </w:r>
            <w:r w:rsidR="006B560C"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  <w:r w:rsidRPr="006B560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734" w:type="dxa"/>
          </w:tcPr>
          <w:p w:rsidR="009D2661" w:rsidRPr="006B560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9D2661" w:rsidRPr="006B560C" w:rsidRDefault="006B560C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60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560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6B560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6B560C" w:rsidRPr="006B560C" w:rsidRDefault="006B560C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6B560C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 тряпка для влажной уборки, емкость для влажной уборки поверхностей, веник, мешок для мусора, щетка для пола,швабра, половая тряпка, ведро для мытья полов, необходимое моющее средство, вода</w:t>
            </w:r>
          </w:p>
        </w:tc>
      </w:tr>
      <w:tr w:rsidR="009D2661" w:rsidRPr="000D2567" w:rsidTr="000E3701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="000B605A"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:rsidR="009D2661" w:rsidRPr="000B605A" w:rsidRDefault="000E370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</w:t>
            </w:r>
            <w:r w:rsidR="009D2661"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вынос мусора в контейнер (1 ведро - 7 л)</w:t>
            </w:r>
          </w:p>
          <w:p w:rsidR="009D2661" w:rsidRPr="000B605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9D2661" w:rsidRPr="005057EA" w:rsidRDefault="009D2661" w:rsidP="009D2661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 xml:space="preserve">1) вынос бытового мусора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контейнер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(кроме строительного и крупногабаритного мусора)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5057E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  <w:shd w:val="clear" w:color="auto" w:fill="auto"/>
          </w:tcPr>
          <w:p w:rsidR="009D2661" w:rsidRPr="000B605A" w:rsidRDefault="000B605A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ru-RU"/>
              </w:rPr>
            </w:pPr>
            <w:r w:rsidRPr="000E3701"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5057EA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5057EA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Вынос мусора осуществляется в специально отведенные места для сбора мусора. Услуга предоставляется с применением инвентаря, предоставленного получателем социальных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>услуг (ведро, мешки для мусора)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вынос мусора в мусоропровод (1 ведро - 7 л)</w:t>
            </w:r>
          </w:p>
          <w:p w:rsidR="009D2661" w:rsidRPr="000B605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9D2661" w:rsidRPr="005057EA" w:rsidRDefault="009D2661" w:rsidP="009D2661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 xml:space="preserve">1) вынос бытового мусора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мусоропровод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(кроме строительного и крупногабаритного мусора)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5057E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9D2661" w:rsidRPr="000E3701" w:rsidRDefault="000B605A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3701"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5057EA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5057EA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Вынос мусора осуществляется в специально отведенные места для сбора мусора. Услуга предоставляется с применением инвентаря, предоставленного получателем социальных услуг (ведро, мешки для мусора)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вынос нечистот</w:t>
            </w:r>
          </w:p>
        </w:tc>
        <w:tc>
          <w:tcPr>
            <w:tcW w:w="4030" w:type="dxa"/>
          </w:tcPr>
          <w:p w:rsidR="009D2661" w:rsidRPr="000B605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</w:rPr>
              <w:t xml:space="preserve">1) вынос 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ведра до 7 л на улицу</w:t>
            </w:r>
            <w:r w:rsidRPr="000B605A">
              <w:rPr>
                <w:rFonts w:ascii="Times New Roman" w:hAnsi="Times New Roman"/>
                <w:sz w:val="20"/>
                <w:szCs w:val="20"/>
              </w:rPr>
              <w:t xml:space="preserve"> в специально отведенное место;</w:t>
            </w:r>
          </w:p>
          <w:p w:rsidR="009D2661" w:rsidRPr="000B605A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/>
              </w:rPr>
              <w:t>2) ведро поставить на место.</w:t>
            </w:r>
          </w:p>
          <w:p w:rsidR="009D2661" w:rsidRPr="000B605A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5057E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9D2661" w:rsidRPr="000E3701" w:rsidRDefault="000B605A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3701"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5057EA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5057EA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Вынос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нечистот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осуществляется в специально отведенные места. Услуга предоставляется с применением инвентаря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(ведро)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, предоставленного получателем социальных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>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="000B605A"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очищение дорожек от снега длиной до 20 м</w:t>
            </w:r>
          </w:p>
          <w:p w:rsidR="009D2661" w:rsidRPr="000B605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9D2661" w:rsidRPr="005670B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5670B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подготовить инструменты (совковая лопата, метелка, веник);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расчистить заснеженные дорожки шириной до одного метра, длиной до двадцати метров для обеспечения подхода к жилому дому и надворным постройкам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9D2661" w:rsidRPr="005670BF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5670B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по необходимости </w:t>
            </w:r>
          </w:p>
        </w:tc>
        <w:tc>
          <w:tcPr>
            <w:tcW w:w="1734" w:type="dxa"/>
          </w:tcPr>
          <w:p w:rsidR="009D2661" w:rsidRPr="005670BF" w:rsidRDefault="009D2661" w:rsidP="009D2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9D2661" w:rsidRPr="005670BF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5670B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Услуга предоставляется при наличии метлы (веника) и лопаты у получателя социальных услуг по необходимости и в зависимости от погодных условий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783" w:type="dxa"/>
            <w:gridSpan w:val="5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организация вывоза угля, дров</w:t>
            </w:r>
          </w:p>
        </w:tc>
        <w:tc>
          <w:tcPr>
            <w:tcW w:w="4030" w:type="dxa"/>
          </w:tcPr>
          <w:p w:rsidR="009D2661" w:rsidRPr="005670B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5670B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прием заявки получателя социальных услуг на приобретение и доставку топлива;</w:t>
            </w:r>
          </w:p>
          <w:p w:rsidR="009D2661" w:rsidRPr="005670B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получение наличных денежных средств от получателя социальных услуг на приобретение и доставку топлива;</w:t>
            </w:r>
          </w:p>
          <w:p w:rsidR="009D2661" w:rsidRPr="005670B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обращение с заявкой получателя социальных услуг на приобретение и доставку топлива;</w:t>
            </w:r>
          </w:p>
          <w:p w:rsidR="009D266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устное информирование получателя социальных услуг о сроках доставки топлива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5670B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 xml:space="preserve">до 2 раз в календарный год </w:t>
            </w: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необходимости </w:t>
            </w:r>
          </w:p>
        </w:tc>
        <w:tc>
          <w:tcPr>
            <w:tcW w:w="1734" w:type="dxa"/>
          </w:tcPr>
          <w:p w:rsidR="009D2661" w:rsidRPr="005670B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9D2661" w:rsidRPr="005670BF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редоставляемых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F034E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Услуга предоставляется д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ля проживающих в жилых помещениях без газового или центрального отопления и осуществляется за счет получателя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 xml:space="preserve"> с использованием телефонных сетей и/или доступа в интернет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</w:t>
            </w:r>
            <w:r w:rsidR="009D2661"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организация разгрузки и складирования топлива</w:t>
            </w:r>
          </w:p>
        </w:tc>
        <w:tc>
          <w:tcPr>
            <w:tcW w:w="4030" w:type="dxa"/>
          </w:tcPr>
          <w:p w:rsidR="009D2661" w:rsidRPr="00F034EC" w:rsidRDefault="009D2661" w:rsidP="009D2661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оформление заявки и иных необходимых документов на доставку и разгрузку угля (дров) в специализированной организации в районе проживания получателя социальных услуг;</w:t>
            </w:r>
          </w:p>
          <w:p w:rsidR="009D2661" w:rsidRPr="00F034EC" w:rsidRDefault="000E370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</w:t>
            </w:r>
            <w:r w:rsidR="009D2661"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доставка по месту проживания;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разгрузка и складирование</w:t>
            </w:r>
            <w:r w:rsidRPr="00F034EC"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  <w:t xml:space="preserve"> в подготовленные помещения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9D2661" w:rsidRPr="00F034E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F034E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раз в календарный год </w:t>
            </w: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необходимости </w:t>
            </w:r>
          </w:p>
        </w:tc>
        <w:tc>
          <w:tcPr>
            <w:tcW w:w="1734" w:type="dxa"/>
          </w:tcPr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9D2661" w:rsidRPr="00F034E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редоставляемых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F034E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Услуга предоставляется д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ля проживающих в жилых помещениях без газового или центрального отопления и осуществляется за счет получателя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наличия складского помещения 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.3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угля в дом</w:t>
            </w:r>
          </w:p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0" w:type="dxa"/>
          </w:tcPr>
          <w:p w:rsidR="009D2661" w:rsidRPr="00F034E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уголь в ведро (до 7 кг);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ведро с углем от места хранения в дом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9D2661" w:rsidRPr="00F034E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F034EC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отопительный сезон не менее 2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9D2661" w:rsidRPr="00AA01A9" w:rsidRDefault="00AA01A9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3828" w:type="dxa"/>
          </w:tcPr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угля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с применением инвентаря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(ведро, лопата),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предоставленного получателем социальных услуг</w:t>
            </w:r>
          </w:p>
        </w:tc>
      </w:tr>
      <w:tr w:rsidR="009D2661" w:rsidRPr="00F034EC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</w:t>
            </w:r>
            <w:r w:rsidR="009D2661"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.4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605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угля в баню</w:t>
            </w:r>
          </w:p>
          <w:p w:rsidR="009D2661" w:rsidRPr="000B605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0" w:type="dxa"/>
          </w:tcPr>
          <w:p w:rsidR="009D2661" w:rsidRPr="00F034E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уголь в ведро (до 7 кг);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ведро с углем от места хранения в баню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9D2661" w:rsidRPr="00F034E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348" w:type="dxa"/>
          </w:tcPr>
          <w:p w:rsidR="009D2661" w:rsidRPr="00F034E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предоставляемых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F034E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угля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с применением инвентаря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(ведро, лопата),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предоставленного получателем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B605A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</w:t>
            </w:r>
            <w:r w:rsidR="009D2661"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.5</w:t>
            </w:r>
          </w:p>
        </w:tc>
        <w:tc>
          <w:tcPr>
            <w:tcW w:w="1843" w:type="dxa"/>
          </w:tcPr>
          <w:p w:rsidR="009D2661" w:rsidRPr="000B605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B6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доставка дров в дом </w:t>
            </w:r>
          </w:p>
        </w:tc>
        <w:tc>
          <w:tcPr>
            <w:tcW w:w="4030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B06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дров на 1 растопку;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дрова от места хранения по желанию по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лучателя социальных услуг в дом.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отопительный сезон не менее 2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9D2661" w:rsidRPr="00AA01A9" w:rsidRDefault="00AA01A9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3828" w:type="dxa"/>
          </w:tcPr>
          <w:p w:rsidR="009D2661" w:rsidRPr="00AA01A9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AA01A9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дров,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 xml:space="preserve"> предоставленных получателем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</w:t>
            </w:r>
            <w:r w:rsidR="009D2661"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.6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доставка дров в баню</w:t>
            </w:r>
          </w:p>
        </w:tc>
        <w:tc>
          <w:tcPr>
            <w:tcW w:w="4030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B06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дров на 1 растопку;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дрова от места хранения по желанию получателя социальных услуг в баню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</w:t>
            </w: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</w:p>
        </w:tc>
        <w:tc>
          <w:tcPr>
            <w:tcW w:w="1734" w:type="dxa"/>
          </w:tcPr>
          <w:p w:rsidR="009D2661" w:rsidRPr="008B06FC" w:rsidRDefault="009D2661" w:rsidP="009D2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D2661" w:rsidRPr="008B06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индивидуальным планом ухода,</w:t>
            </w:r>
          </w:p>
          <w:p w:rsidR="009D2661" w:rsidRPr="008B06FC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06FC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дров,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 предоставленных получателем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</w:t>
            </w:r>
            <w:r w:rsidR="009D2661"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.7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доставка воды в дом </w:t>
            </w:r>
          </w:p>
        </w:tc>
        <w:tc>
          <w:tcPr>
            <w:tcW w:w="4030" w:type="dxa"/>
          </w:tcPr>
          <w:p w:rsidR="009D2661" w:rsidRPr="000E3701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забор воды из ближайшего, пригодного для использования источника воды;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доставка воды получателю социальных услуг в дом;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слив воды в емкости для хранения;</w:t>
            </w:r>
          </w:p>
          <w:p w:rsidR="009D266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уборка использованной тары в место, согл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асованное с получателем социальных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B06FC" w:rsidRDefault="009D2661" w:rsidP="00AA01A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</w:t>
            </w:r>
            <w:r w:rsid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3 </w:t>
            </w: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 в календарную неделю</w:t>
            </w:r>
          </w:p>
        </w:tc>
        <w:tc>
          <w:tcPr>
            <w:tcW w:w="1734" w:type="dxa"/>
          </w:tcPr>
          <w:p w:rsidR="009D2661" w:rsidRPr="008579F0" w:rsidRDefault="00AA01A9" w:rsidP="009D2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579F0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9D2661" w:rsidRPr="008579F0" w:rsidRDefault="009D2661" w:rsidP="009D26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579F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579F0" w:rsidRDefault="009D2661" w:rsidP="009D26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9F0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получателя социальных услуг (ведер, канистр и пр.)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.8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воды в баню</w:t>
            </w:r>
          </w:p>
        </w:tc>
        <w:tc>
          <w:tcPr>
            <w:tcW w:w="4030" w:type="dxa"/>
          </w:tcPr>
          <w:p w:rsidR="009D2661" w:rsidRPr="000E3701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забор воды из ближайшего, пригодного для использования источника воды;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) доставка воды получателю социальных услуг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в баню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D2661" w:rsidRPr="008B06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слив воды в емкости для хранения;</w:t>
            </w:r>
          </w:p>
          <w:p w:rsidR="009D266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уборка использованной тары в место, согласованное с получателем социальной услуги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9D2661" w:rsidRPr="008B06FC" w:rsidRDefault="009D2661" w:rsidP="009D26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D2661" w:rsidRPr="008B06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9D2661" w:rsidRPr="008B06FC" w:rsidRDefault="009D2661" w:rsidP="009D266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06FC" w:rsidRDefault="009D2661" w:rsidP="009D266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получателя социальных услуг (ведер, канистр и пр.)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</w:t>
            </w:r>
            <w:r w:rsidR="009D2661"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.9</w:t>
            </w:r>
          </w:p>
        </w:tc>
        <w:tc>
          <w:tcPr>
            <w:tcW w:w="1843" w:type="dxa"/>
          </w:tcPr>
          <w:p w:rsidR="009D2661" w:rsidRPr="00AA01A9" w:rsidRDefault="00AA01A9" w:rsidP="009D266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помощь в протопке печи</w:t>
            </w:r>
          </w:p>
        </w:tc>
        <w:tc>
          <w:tcPr>
            <w:tcW w:w="4030" w:type="dxa"/>
          </w:tcPr>
          <w:p w:rsidR="00AA01A9" w:rsidRPr="00AA01A9" w:rsidRDefault="00AA01A9" w:rsidP="00AA01A9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AA01A9" w:rsidRPr="00AA01A9" w:rsidRDefault="00AA01A9" w:rsidP="00AA01A9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) подготовка печи к топке (очистка топочной и зольника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вынос золы (шлака),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lastRenderedPageBreak/>
              <w:t>занос в дом закладки твердого топлива, открывание вьюшки);</w:t>
            </w:r>
          </w:p>
          <w:p w:rsidR="00AA01A9" w:rsidRPr="00AA01A9" w:rsidRDefault="00AA01A9" w:rsidP="00AA01A9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)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уборка инвентаря и места около печи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AA01A9" w:rsidRDefault="009D2661" w:rsidP="00AA01A9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в отопительный сезон не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>менее 2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9D2661" w:rsidRPr="00AA01A9" w:rsidRDefault="004C4B63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170</w:t>
            </w:r>
          </w:p>
        </w:tc>
        <w:tc>
          <w:tcPr>
            <w:tcW w:w="3828" w:type="dxa"/>
          </w:tcPr>
          <w:p w:rsidR="009D2661" w:rsidRPr="00AA01A9" w:rsidRDefault="00AA01A9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 xml:space="preserve">законодательства, в том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A01A9" w:rsidRPr="0037654B" w:rsidRDefault="00AA01A9" w:rsidP="00AA01A9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 xml:space="preserve"> социальных услуг (топливо для т</w:t>
            </w:r>
            <w:r w:rsidR="0037654B">
              <w:rPr>
                <w:rFonts w:ascii="Times New Roman" w:hAnsi="Times New Roman"/>
                <w:sz w:val="20"/>
                <w:szCs w:val="20"/>
              </w:rPr>
              <w:t>опки печи, мешков, совка и пр.)</w:t>
            </w:r>
            <w:r w:rsidR="0037654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A01A9" w:rsidRPr="00AA01A9" w:rsidRDefault="00AA01A9" w:rsidP="00AA01A9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4030" w:type="dxa"/>
          </w:tcPr>
          <w:p w:rsidR="009D2661" w:rsidRPr="008B06F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B06FC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1) сбор вещей (весом до 7 килограмм) получателя социальных услуг , требующих стирки, химчистки или ремонта;</w:t>
            </w:r>
          </w:p>
          <w:p w:rsidR="009D2661" w:rsidRPr="008B06FC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на оплату стирки, химчистки, ремонта;</w:t>
            </w:r>
          </w:p>
          <w:p w:rsidR="009D2661" w:rsidRPr="008B06FC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3) доставка вещей в пункты стирки, химчистки, ремонта;</w:t>
            </w:r>
          </w:p>
          <w:p w:rsidR="009D2661" w:rsidRPr="008B06FC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4) обратная доставка вещей получателю социальных услуг;</w:t>
            </w:r>
          </w:p>
          <w:p w:rsidR="009D2661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5) расчет с получателем социальных услуг по квитанции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B06FC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 раз в календарный месяц по мере необходимости</w:t>
            </w:r>
          </w:p>
        </w:tc>
        <w:tc>
          <w:tcPr>
            <w:tcW w:w="1734" w:type="dxa"/>
          </w:tcPr>
          <w:p w:rsidR="009D2661" w:rsidRPr="008B06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9D2661" w:rsidRPr="008B06F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отсутствие обоснованных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жалоб.</w:t>
            </w:r>
          </w:p>
          <w:p w:rsidR="009D2661" w:rsidRPr="008B06F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получателя социальных услуг  и при наличии в муниципальном районе получателя социальных услуг организаций бытового обслуживания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1.5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Ремонт одежды</w:t>
            </w:r>
          </w:p>
        </w:tc>
        <w:tc>
          <w:tcPr>
            <w:tcW w:w="4030" w:type="dxa"/>
          </w:tcPr>
          <w:p w:rsidR="009D2661" w:rsidRPr="0077327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 xml:space="preserve">1)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 xml:space="preserve">елкий ремонт одежды, белья,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штопка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>постельны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>принадлежностей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348" w:type="dxa"/>
          </w:tcPr>
          <w:p w:rsidR="009D2661" w:rsidRPr="00773274" w:rsidRDefault="009D2661" w:rsidP="00AA01A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 раз в календарн</w:t>
            </w:r>
            <w:r w:rsid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ый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месяц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lastRenderedPageBreak/>
              <w:t>мере необходимости</w:t>
            </w:r>
          </w:p>
        </w:tc>
        <w:tc>
          <w:tcPr>
            <w:tcW w:w="1734" w:type="dxa"/>
          </w:tcPr>
          <w:p w:rsidR="009D2661" w:rsidRPr="00773274" w:rsidRDefault="00AA01A9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828" w:type="dxa"/>
          </w:tcPr>
          <w:p w:rsidR="009D2661" w:rsidRPr="00773274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27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получателя социальных услуг;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достижение целей оказания услуги, установленных индивидуальным планом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ухода, отсутствие обоснованных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 xml:space="preserve"> жалоб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773274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(швейные принадлежности)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3783" w:type="dxa"/>
            <w:gridSpan w:val="5"/>
          </w:tcPr>
          <w:p w:rsidR="009D2661" w:rsidRPr="00AA01A9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помощи в проведении ремонта жилых помещений: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- организация помощи в проведении ремонта жилых помещений</w:t>
            </w:r>
          </w:p>
        </w:tc>
        <w:tc>
          <w:tcPr>
            <w:tcW w:w="4030" w:type="dxa"/>
          </w:tcPr>
          <w:p w:rsidR="009D2661" w:rsidRPr="00B94BF4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B94BF4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1) поиск исполнителей, в том числе и помощь в заключении с ними гражданско-правовых договоров на выполнение следующих работ: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шпаклевка и окраска потолка; шпаклевка и оклейка стен обоями; установка плинтусов; стяжка пола до 2-3 сантиметров; укладка линолеума, ковролина или ламината; окрашивание труб отопления; шпаклевка и окраска оконных откосов;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замена фурнитуры в санузлах; укладка в санузлах и на кухонном полу плитки;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8" w:tgtFrame="_blank" w:tooltip="Раздвижные межкомнатные двери, двери-купе" w:history="1">
              <w:r w:rsidRPr="00B94BF4">
                <w:rPr>
                  <w:rFonts w:ascii="Times New Roman" w:hAnsi="Times New Roman"/>
                  <w:sz w:val="20"/>
                  <w:szCs w:val="20"/>
                </w:rPr>
                <w:t>замена межкомнатных дверей</w:t>
              </w:r>
            </w:hyperlink>
            <w:r w:rsidRPr="00B94BF4">
              <w:rPr>
                <w:rFonts w:ascii="Times New Roman" w:hAnsi="Times New Roman"/>
                <w:sz w:val="20"/>
                <w:szCs w:val="20"/>
              </w:rPr>
              <w:t>; установка в ванной комнате реечного потолка; установка новых электроприборов и электропроводки; штукатурка проемов дверей и откосов окон; замена унитаза и ванной; замена раковины на кухне и в ванной; перестановка полотенцесушителя;</w:t>
            </w:r>
          </w:p>
          <w:p w:rsidR="009D2661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2) составление общего плана ремонтных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B94BF4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раз в календарный год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34" w:type="dxa"/>
          </w:tcPr>
          <w:p w:rsidR="009D2661" w:rsidRPr="00B94BF4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B94BF4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том числе, исходя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из объема предоставляемых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 отсутствие обоснованных  жал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об.</w:t>
            </w:r>
          </w:p>
          <w:p w:rsidR="009D2661" w:rsidRPr="00B94BF4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Услуга предоставляется за счет получателя и при наличии в муниципальном районе получателя социальных услуг организаций ремонтных работ</w:t>
            </w:r>
          </w:p>
          <w:p w:rsidR="009D2661" w:rsidRPr="00B94BF4" w:rsidRDefault="009D2661" w:rsidP="009D2661">
            <w:pPr>
              <w:spacing w:after="0" w:line="240" w:lineRule="auto"/>
              <w:ind w:left="-74" w:right="-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приобретение материалов для ремонта жилья, в 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т.ч. клея, обоев, краски</w:t>
            </w:r>
          </w:p>
        </w:tc>
        <w:tc>
          <w:tcPr>
            <w:tcW w:w="4030" w:type="dxa"/>
          </w:tcPr>
          <w:p w:rsidR="009D2661" w:rsidRPr="00B94BF4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9D2661" w:rsidRPr="00B94BF4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)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 содействие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 в покупке и организации доставки строительных и ремонтных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материалов;</w:t>
            </w:r>
          </w:p>
          <w:p w:rsidR="009D2661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) общий контроль над выполнением ремонтных работ в полном объеме, качеством и своевременностью ремонта и уборки помещений от строительного мусора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B94BF4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раз в календарный год </w:t>
            </w:r>
          </w:p>
        </w:tc>
        <w:tc>
          <w:tcPr>
            <w:tcW w:w="1734" w:type="dxa"/>
          </w:tcPr>
          <w:p w:rsidR="009D2661" w:rsidRPr="00B94BF4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B94BF4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из объема предоставляемых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об.</w:t>
            </w:r>
          </w:p>
          <w:p w:rsidR="009D2661" w:rsidRPr="00B94BF4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Уборка после ремонтных работ должна осуществляться с соблюдением санитарно-гигиенических норм и правил, с применением инвентаря, предоставленного получателем социальных услуг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тряпка для вытирания пыли, веник, мешок для мусора, пылесос/ щетка для пола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тряпка для влажной уборки, емкость для влажной уборки поверхностей, швабра, половая тряпка, ведро для мытья полов,  моющее средство, вода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783" w:type="dxa"/>
            <w:gridSpan w:val="5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9D2661" w:rsidRPr="00E650E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50E1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покупка и доставка промышленных товаров весом до 7 кг</w:t>
            </w:r>
          </w:p>
        </w:tc>
        <w:tc>
          <w:tcPr>
            <w:tcW w:w="4030" w:type="dxa"/>
          </w:tcPr>
          <w:p w:rsidR="00E650E1" w:rsidRPr="00E650E1" w:rsidRDefault="00E650E1" w:rsidP="00E650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650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E650E1" w:rsidRPr="00E650E1" w:rsidRDefault="00E650E1" w:rsidP="00E650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650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обсудить с получателем социальных услуг список необходимых товаров;</w:t>
            </w:r>
          </w:p>
          <w:p w:rsidR="00E650E1" w:rsidRPr="00E650E1" w:rsidRDefault="00E650E1" w:rsidP="00E6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50E1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 получение наличных денежных средств от получателя социальных услуг на приобретение товаров;</w:t>
            </w:r>
          </w:p>
          <w:p w:rsidR="00E650E1" w:rsidRPr="00E650E1" w:rsidRDefault="00E650E1" w:rsidP="00E6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50E1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покупка товаров;</w:t>
            </w:r>
          </w:p>
          <w:p w:rsidR="00E650E1" w:rsidRPr="00E650E1" w:rsidRDefault="00E650E1" w:rsidP="00E6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50E1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доставка на дом получателю социальных услуг купленных товаров</w:t>
            </w:r>
            <w:r w:rsid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их раскладка в места хранения;</w:t>
            </w:r>
          </w:p>
          <w:p w:rsidR="00E650E1" w:rsidRPr="00E650E1" w:rsidRDefault="00E650E1" w:rsidP="00E6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50E1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социальных услуг по чекам.</w:t>
            </w:r>
          </w:p>
          <w:p w:rsidR="009D2661" w:rsidRPr="00E650E1" w:rsidRDefault="00E650E1" w:rsidP="00E6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50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D15D0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2 раз в календарный месяц </w:t>
            </w:r>
          </w:p>
        </w:tc>
        <w:tc>
          <w:tcPr>
            <w:tcW w:w="1734" w:type="dxa"/>
          </w:tcPr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приобретения промышленных товаров за счет средств получателя социальной услуги. Предоставление получателю социальной услуги чеков на приобретенные для него промышленные товары, возврат сдачи (при наличии). 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Отсутствие обоснованных жалоб.</w:t>
            </w:r>
          </w:p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своевременно, при наличии у получателя заявки на покупку необходимых товаров и наличных денежных средств</w:t>
            </w:r>
          </w:p>
        </w:tc>
      </w:tr>
      <w:tr w:rsidR="008E001F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8E001F" w:rsidRPr="00AA01A9" w:rsidRDefault="008E001F" w:rsidP="008E0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8E001F" w:rsidRPr="008E001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покупка и доставка продуктов питания весом до 7 кг</w:t>
            </w:r>
          </w:p>
        </w:tc>
        <w:tc>
          <w:tcPr>
            <w:tcW w:w="4030" w:type="dxa"/>
          </w:tcPr>
          <w:p w:rsidR="008E001F" w:rsidRPr="008E001F" w:rsidRDefault="008E001F" w:rsidP="008E0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E001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8E001F" w:rsidRPr="008E001F" w:rsidRDefault="008E001F" w:rsidP="008E0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E001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обсудить с получателем социальных услуг список покупки продуктов;</w:t>
            </w:r>
          </w:p>
          <w:p w:rsidR="008E001F" w:rsidRPr="008E001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2) получение наличных денежных средств от получателя социальных услуг на </w:t>
            </w:r>
            <w:r w:rsidRP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приобретение продуктов;</w:t>
            </w:r>
          </w:p>
          <w:p w:rsidR="008E001F" w:rsidRPr="008E001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покупка продуктов питания;</w:t>
            </w:r>
          </w:p>
          <w:p w:rsidR="008E001F" w:rsidRPr="008E001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4) доставка на дом получателю социальных услуг купленных продуктов, их раскладка в места хранения (шкаф, холодильник, полки); </w:t>
            </w:r>
          </w:p>
          <w:p w:rsidR="008E001F" w:rsidRPr="008E001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001F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социальных услуг по чекам.</w:t>
            </w:r>
          </w:p>
          <w:p w:rsidR="008E001F" w:rsidRPr="008E001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E001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8E001F" w:rsidRPr="00D15D0F" w:rsidRDefault="008E001F" w:rsidP="008E0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до 2 раз в календарную неделю </w:t>
            </w:r>
          </w:p>
        </w:tc>
        <w:tc>
          <w:tcPr>
            <w:tcW w:w="1734" w:type="dxa"/>
          </w:tcPr>
          <w:p w:rsidR="008E001F" w:rsidRPr="00D15D0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3828" w:type="dxa"/>
          </w:tcPr>
          <w:p w:rsidR="008E001F" w:rsidRPr="00D15D0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приобретения продуктов питания за счет средств получателя социальной услуги. Соответствие сроков приобретаемых продуктов питания установленным </w:t>
            </w: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срокам их годности. Предоставление получателю социальной услуги чеков на приобретенные для него продукты, возврат сдачи (при наличии).</w:t>
            </w:r>
          </w:p>
          <w:p w:rsidR="008E001F" w:rsidRPr="00D15D0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8E001F" w:rsidRPr="00D15D0F" w:rsidRDefault="008E001F" w:rsidP="008E0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своевременно, при наличии у получателя заявки на покупку необходимых продуктов питания и наличных денежных средств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1.7</w:t>
            </w:r>
            <w:r w:rsidR="009D2661"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.3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- приобретение книг,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 xml:space="preserve"> газет</w:t>
            </w: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 xml:space="preserve">журналов </w:t>
            </w:r>
          </w:p>
        </w:tc>
        <w:tc>
          <w:tcPr>
            <w:tcW w:w="4030" w:type="dxa"/>
          </w:tcPr>
          <w:p w:rsidR="009D2661" w:rsidRPr="00D15D0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D15D0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1) прием заказа от получателя социальных услуг на покупку книг, газет, журналов</w:t>
            </w:r>
            <w:r w:rsidRPr="00D15D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за счет средств получателей социальных услуг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D15D0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на покупку книг, газет, журналов;</w:t>
            </w:r>
          </w:p>
          <w:p w:rsidR="009D2661" w:rsidRPr="00D15D0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3) покупка книг, газет, журналов в ближайших торговых точках;</w:t>
            </w:r>
          </w:p>
          <w:p w:rsidR="009D2661" w:rsidRPr="00D15D0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4) доставка получателю социальных услуг книг, газет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журналов, личной корреспонденции из почтового ящика;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5) окончательный расчет с получателем социальных услуг по платежным документам о покупке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 раз в календарную неделю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факту обращения</w:t>
            </w:r>
          </w:p>
        </w:tc>
        <w:tc>
          <w:tcPr>
            <w:tcW w:w="1734" w:type="dxa"/>
          </w:tcPr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Услуга предоставляется за счет средств получателя социальных услуг. Услуга представляется при наличии сумки (сумки-тележки), специальной одежды и обуви, предоставленных  поставщиком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.4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- оформление подписки на печатные издания</w:t>
            </w:r>
          </w:p>
        </w:tc>
        <w:tc>
          <w:tcPr>
            <w:tcW w:w="4030" w:type="dxa"/>
          </w:tcPr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1) прием заказа от получателя социальной услуги на подписку на газеты и журналы;</w:t>
            </w:r>
          </w:p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2) получение наличных денежных средств от получателя социальных услуг на оформление подписки на газеты и журналы;</w:t>
            </w:r>
          </w:p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3)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оформление подписки на периодические издания</w:t>
            </w:r>
            <w:r w:rsidR="00E468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в ближайших почтовых отделениях или по сети 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4) вручение получателю социальных услуг документов о подписке на газеты и журналы;</w:t>
            </w:r>
          </w:p>
          <w:p w:rsidR="009D2661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lastRenderedPageBreak/>
              <w:t>5)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окончательный расчет с получателем социальных услуг по платежным документам о подписке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2 раз в год 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по факту обращения</w:t>
            </w:r>
          </w:p>
        </w:tc>
        <w:tc>
          <w:tcPr>
            <w:tcW w:w="1734" w:type="dxa"/>
          </w:tcPr>
          <w:p w:rsidR="009D2661" w:rsidRPr="00D15D0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</w:t>
            </w:r>
            <w:r w:rsidR="00E4683B">
              <w:rPr>
                <w:rFonts w:ascii="Times New Roman" w:hAnsi="Times New Roman"/>
                <w:sz w:val="20"/>
                <w:szCs w:val="20"/>
              </w:rPr>
              <w:t xml:space="preserve"> ухода, </w:t>
            </w:r>
            <w:r w:rsidR="00E4683B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обоснованных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 жалоб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D15D0F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средств получателя социальных услуг. Услуга представляется при наличии сумки (сумки-тележки), специальной одежды и </w:t>
            </w:r>
            <w:r w:rsidR="00E4683B">
              <w:rPr>
                <w:rFonts w:ascii="Times New Roman" w:hAnsi="Times New Roman"/>
                <w:sz w:val="20"/>
                <w:szCs w:val="20"/>
              </w:rPr>
              <w:t>обуви, предоставленных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 поставщиком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783" w:type="dxa"/>
            <w:gridSpan w:val="5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</w:t>
            </w:r>
            <w:r w:rsidR="009D2661"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заполнение квитанций, оплата за услуги связи</w:t>
            </w:r>
          </w:p>
        </w:tc>
        <w:tc>
          <w:tcPr>
            <w:tcW w:w="4030" w:type="dxa"/>
          </w:tcPr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 информирование получателя социальной услуги о порядке и условиях оплаты за услуги связи, правилах расчетов, изменениях тарифов;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получение наличных денежных средств от получателя социальной услуги для оплаты за услуги связи;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посещение пунктов приема платежей для внесения платы за услуги связи;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внесение платы за услуги связи (телефон, интернет, радио, антенна);</w:t>
            </w:r>
          </w:p>
          <w:p w:rsidR="009D266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социальной услуги по квитанции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8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услуг.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своевременно, в соответствии с заказом получателя социальных услуг при наличии наличных денежных средств</w:t>
            </w: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</w:t>
            </w:r>
            <w:r w:rsidR="009D2661"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заполнение квитанций, оплата за жилищно-коммунальные услуги </w:t>
            </w:r>
          </w:p>
        </w:tc>
        <w:tc>
          <w:tcPr>
            <w:tcW w:w="4030" w:type="dxa"/>
          </w:tcPr>
          <w:p w:rsidR="009D2661" w:rsidRPr="008579F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579F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снятие показаний с приборов учета коммунальных услуг;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передача показаний в ресурс снабжающие организации, в том числе заполнение соответствующих квитанций;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получение наличных денежных средств от получателя</w:t>
            </w:r>
            <w:r w:rsidR="00C0746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социальной услуги для оплаты</w:t>
            </w: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жилищно-коммунальны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х</w:t>
            </w:r>
            <w:r w:rsidR="00C0746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услуг</w:t>
            </w: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посещение пунктов приема платежей для внесения платы;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внесение платы за жилищно-коммунальные услуги (тепло-водоснабжение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 электроэнергия, газ, домофон);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6) услуги вневедомственной охраны, налоговых и других обязательных </w:t>
            </w: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платежей;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7) окончательный расчет с получателем социальной услуги по квитанции;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hAnsi="Times New Roman"/>
                <w:sz w:val="20"/>
                <w:szCs w:val="20"/>
                <w:lang w:val="ru-RU" w:eastAsia="ru-RU"/>
              </w:rPr>
              <w:t>8) информирование получателя социальной услуги о порядке и условиях оплаты жилищно-коммунальных услуг, правилах расчетов, изменениях тарифов.</w:t>
            </w:r>
          </w:p>
          <w:p w:rsidR="009D2661" w:rsidRPr="008579F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579F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8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предоставления показаний приборов учета услуг в ресурс снабжающие организации; осуществление оплаты жилищно-коммунальных услуг за счет средств получателя социальной услуги с предоставлением ему квитанции об оплате указанных услуг.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своевременно, в соответствии с заказом получателя социальных услуг при наличии наличных денежных средств</w:t>
            </w: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9D2661" w:rsidP="004A5F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A01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AA01A9">
              <w:rPr>
                <w:rFonts w:ascii="Times New Roman" w:hAnsi="Times New Roman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030" w:type="dxa"/>
          </w:tcPr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1) отправка в почтовом отделении за счет средств получателя социальных услуг почтовой корреспонденции весом до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 кг;</w:t>
            </w:r>
          </w:p>
          <w:p w:rsidR="009D266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) консультирование получателя социальных услуг по вопросам грамотного и корректного составления документов, оформление письма или необходимых документов (подписание конверта и т.п.)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по мере необходимости, до 2 раз в календарный год </w:t>
            </w:r>
          </w:p>
        </w:tc>
        <w:tc>
          <w:tcPr>
            <w:tcW w:w="1734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получателя социальных услуг и должна обеспечивать конфиденциальность личной переписки получателя. 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(бумага, ручка)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A01A9">
              <w:rPr>
                <w:rFonts w:ascii="Times New Roman" w:hAnsi="Times New Roman"/>
                <w:sz w:val="20"/>
                <w:szCs w:val="20"/>
              </w:rPr>
              <w:t>казание помощи в написании и прочтении писем</w:t>
            </w:r>
          </w:p>
        </w:tc>
        <w:tc>
          <w:tcPr>
            <w:tcW w:w="4030" w:type="dxa"/>
          </w:tcPr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 xml:space="preserve">1) ознакомление получателя социальных услуг с текстом письма (документа), разъяснение его содержания, </w:t>
            </w:r>
          </w:p>
          <w:p w:rsidR="009D266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348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получателя социальных услуг и должна обеспечивать конфиденциальность личной переписки получателя. 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(бумага, ручка)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AA01A9" w:rsidRDefault="004A5F85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1.11</w:t>
            </w:r>
          </w:p>
        </w:tc>
        <w:tc>
          <w:tcPr>
            <w:tcW w:w="1843" w:type="dxa"/>
          </w:tcPr>
          <w:p w:rsidR="009D2661" w:rsidRPr="00AA01A9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01A9">
              <w:rPr>
                <w:rFonts w:ascii="Times New Roman" w:hAnsi="Times New Roman"/>
                <w:sz w:val="20"/>
                <w:szCs w:val="20"/>
                <w:lang w:val="ru-RU"/>
              </w:rPr>
              <w:t>Содействие в ритуальных мероприятий (при отсутствием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4030" w:type="dxa"/>
          </w:tcPr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1) организация медицинского освидетельствования факта смерти;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2) оформление справки о смерти в органах ЗАГС;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3) информирование родственников о факте смерти (телеграммой или по телефону);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4) оформление документов на погребение;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5) вызов специальных служб для осуществления захоронения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34310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95312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факту наступления смерти</w:t>
            </w:r>
          </w:p>
        </w:tc>
        <w:tc>
          <w:tcPr>
            <w:tcW w:w="1734" w:type="dxa"/>
          </w:tcPr>
          <w:p w:rsidR="009D2661" w:rsidRPr="0095312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5312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в пределах муниципального района поставщика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4A5F85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</w:t>
            </w:r>
            <w:r w:rsidR="004A5F85" w:rsidRPr="004A5F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83" w:type="dxa"/>
            <w:gridSpan w:val="5"/>
          </w:tcPr>
          <w:p w:rsidR="009D2661" w:rsidRPr="004A5F85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A5F8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894758" w:rsidRDefault="009D2661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</w:t>
            </w:r>
            <w:r w:rsid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бритье лица</w:t>
            </w:r>
          </w:p>
        </w:tc>
        <w:tc>
          <w:tcPr>
            <w:tcW w:w="4030" w:type="dxa"/>
          </w:tcPr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 подготовка необходимых инструментов и места, подготовка получателя социальных услуг к процедуре;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2) бритье бороды, усов/помощь при бритье (для мужчин) – удаление нежелательной растительности на лице - проведение процедуры бриться с соблюдением техники безопасности. Помощь может заключаться в следующих действиях: подача мыльной пены и помощь в её нанесении, подача инструментария, подержать зеркало, обратить внимание на пропущенные при бритье участки; 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3) уборка инструментов и места выполнения социальной услуги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5312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95312C" w:rsidRDefault="009D2661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до </w:t>
            </w:r>
            <w:r w:rsid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раз в календарную неделю (по необходимости)</w:t>
            </w:r>
          </w:p>
        </w:tc>
        <w:tc>
          <w:tcPr>
            <w:tcW w:w="1734" w:type="dxa"/>
          </w:tcPr>
          <w:p w:rsidR="009D2661" w:rsidRPr="0095312C" w:rsidRDefault="00894758" w:rsidP="009D2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95312C" w:rsidRDefault="009D2661" w:rsidP="009D2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9D2661" w:rsidRPr="0095312C" w:rsidRDefault="009D2661" w:rsidP="009D2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предоставляется с применением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инвентаря, предоставленного получателем социальных услуг (средство для бритья, емкость для воды, вода, бритвенный станок, средство после бритья – при наличии, полотенце) Выполняется в одноразовых перчатках (одноразовые перчатки предоставляются поставщиком социальных услуг). </w:t>
            </w:r>
          </w:p>
          <w:p w:rsidR="009D2661" w:rsidRPr="0095312C" w:rsidRDefault="009D2661" w:rsidP="009D2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894758" w:rsidRDefault="00894758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1.12.2</w:t>
            </w:r>
          </w:p>
        </w:tc>
        <w:tc>
          <w:tcPr>
            <w:tcW w:w="1843" w:type="dxa"/>
          </w:tcPr>
          <w:p w:rsidR="009D2661" w:rsidRPr="00894758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- стрижка ногтей (с предварительной подготовкой)</w:t>
            </w:r>
          </w:p>
        </w:tc>
        <w:tc>
          <w:tcPr>
            <w:tcW w:w="4030" w:type="dxa"/>
          </w:tcPr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1) подготовка инструментов получателя социальных услуг к стрижке ногтей на руках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(ногах)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2) продезинфицировать инструменты для проведения процедуры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3) объяснение получателю социальной услуги о ходе выполнения процедуры;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) распаривание ног (при необходимости);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) стрижка ногтей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 руках (ногах), 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подпиливание (укорачивание) ногтевой пластины;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 xml:space="preserve">6) обработка рук 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(ног) 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 xml:space="preserve">кремом при наличии крема 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получателя социальной услуги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 одной услугой считается стрижка ногтей на руках либо стрижка ногтей на ногах.</w:t>
            </w:r>
          </w:p>
          <w:p w:rsidR="009D2661" w:rsidRPr="0089475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7D5E70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:rsidR="009D2661" w:rsidRPr="007D5E70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D2661" w:rsidRPr="007D5E70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73084" w:rsidRPr="00073084" w:rsidRDefault="00073084" w:rsidP="00073084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084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услуг: ножницы, пилка, крем для рук (ног). Выполняется в одноразовых перчатках (одноразовые перчатки предоставляется поставщиком социальных услуг).</w:t>
            </w:r>
          </w:p>
          <w:p w:rsidR="009D2661" w:rsidRPr="007D5E70" w:rsidRDefault="009D2661" w:rsidP="009D2661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3084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 xml:space="preserve"> и безболезненным способом</w:t>
            </w:r>
          </w:p>
        </w:tc>
      </w:tr>
      <w:tr w:rsidR="00894758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1.12.3</w:t>
            </w:r>
          </w:p>
        </w:tc>
        <w:tc>
          <w:tcPr>
            <w:tcW w:w="1843" w:type="dxa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мытье головы шампунем, мылом</w:t>
            </w:r>
          </w:p>
        </w:tc>
        <w:tc>
          <w:tcPr>
            <w:tcW w:w="4030" w:type="dxa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 социальной услуги: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) сопровождение в душевую или ванную комнату;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 оказание помощи при нанесении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lastRenderedPageBreak/>
              <w:t>шампун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(мыла);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4)  оказание помощи в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 xml:space="preserve">ополоскивании 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волос прохладной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 xml:space="preserve"> водой;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</w:rPr>
              <w:t>) сопровождение из душевой или ванной комнаты обратно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Соц</w:t>
            </w:r>
            <w:r w:rsidR="000E370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иальная услуга предоставляется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необходимости, но не реже 1 раза в </w:t>
            </w: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календарную неделю </w:t>
            </w:r>
          </w:p>
        </w:tc>
        <w:tc>
          <w:tcPr>
            <w:tcW w:w="1734" w:type="dxa"/>
          </w:tcPr>
          <w:p w:rsidR="00894758" w:rsidRPr="00894758" w:rsidRDefault="00894758" w:rsidP="0089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894758" w:rsidRPr="00894758" w:rsidRDefault="00894758" w:rsidP="0089475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 и сроков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94758" w:rsidRPr="00894758" w:rsidRDefault="00894758" w:rsidP="0089475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(емкость для воды, вода, мыло/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шампунь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, полотенце).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94758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894758" w:rsidRPr="00894758" w:rsidRDefault="00894758" w:rsidP="0089475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1.12.4</w:t>
            </w:r>
          </w:p>
        </w:tc>
        <w:tc>
          <w:tcPr>
            <w:tcW w:w="1843" w:type="dxa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гигиена тела общая (гигиеническая ванна) </w:t>
            </w:r>
          </w:p>
        </w:tc>
        <w:tc>
          <w:tcPr>
            <w:tcW w:w="4030" w:type="dxa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 социальной услуги: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 присутствие в квартире (доме) получателя социальных услуг при купании</w:t>
            </w: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2) содействие 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при мытье труднодоступных частей тела с применением моющих средств;</w:t>
            </w:r>
          </w:p>
          <w:p w:rsidR="00894758" w:rsidRPr="00894758" w:rsidRDefault="00894758" w:rsidP="00894758">
            <w:pPr>
              <w:pStyle w:val="aff1"/>
              <w:spacing w:after="0"/>
              <w:rPr>
                <w:rFonts w:ascii="Times New Roman" w:hAnsi="Times New Roman"/>
                <w:lang w:val="ru-RU"/>
              </w:rPr>
            </w:pPr>
            <w:r w:rsidRPr="00894758">
              <w:rPr>
                <w:rFonts w:ascii="Times New Roman" w:hAnsi="Times New Roman"/>
                <w:lang w:val="ru-RU"/>
              </w:rPr>
              <w:t>3) помощь в вытирании труднодоступных частей тела полотенцем;</w:t>
            </w:r>
          </w:p>
          <w:p w:rsidR="00894758" w:rsidRPr="00894758" w:rsidRDefault="00894758" w:rsidP="00894758">
            <w:pPr>
              <w:pStyle w:val="aff1"/>
              <w:spacing w:after="0"/>
              <w:rPr>
                <w:rFonts w:ascii="Times New Roman" w:hAnsi="Times New Roman"/>
                <w:lang w:val="ru-RU"/>
              </w:rPr>
            </w:pPr>
            <w:r w:rsidRPr="00894758">
              <w:rPr>
                <w:rFonts w:ascii="Times New Roman" w:hAnsi="Times New Roman"/>
                <w:lang w:val="ru-RU"/>
              </w:rPr>
              <w:t>4) сопровождение из душевой или ванной.</w:t>
            </w:r>
          </w:p>
          <w:p w:rsidR="00894758" w:rsidRPr="00894758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894758" w:rsidRPr="00894758" w:rsidRDefault="00894758" w:rsidP="008947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 в </w:t>
            </w: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календарную </w:t>
            </w:r>
            <w:r w:rsidRPr="0089475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неделю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:rsidR="00894758" w:rsidRPr="00894758" w:rsidRDefault="00894758" w:rsidP="0089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894758" w:rsidRPr="00894758" w:rsidRDefault="00894758" w:rsidP="008947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94758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89475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94758" w:rsidRPr="00894758" w:rsidRDefault="00894758" w:rsidP="008947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правил, и при соблюдении техники безопасности. Социальный работник должен находится в квартире (доме) получателя социальныхуслугдля экстренного реагирования в случае возникновения необходимости</w:t>
            </w:r>
          </w:p>
        </w:tc>
      </w:tr>
      <w:tr w:rsidR="00894758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894758" w:rsidRPr="009D7CDB" w:rsidRDefault="00894758" w:rsidP="0089475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1.12.5</w:t>
            </w:r>
          </w:p>
        </w:tc>
        <w:tc>
          <w:tcPr>
            <w:tcW w:w="1843" w:type="dxa"/>
          </w:tcPr>
          <w:p w:rsidR="00894758" w:rsidRPr="009D7CDB" w:rsidRDefault="00894758" w:rsidP="00894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-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 xml:space="preserve">оказание помощи в пользовании туалетом (судном,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lastRenderedPageBreak/>
              <w:t>уткой)</w:t>
            </w:r>
          </w:p>
        </w:tc>
        <w:tc>
          <w:tcPr>
            <w:tcW w:w="4030" w:type="dxa"/>
          </w:tcPr>
          <w:p w:rsidR="00894758" w:rsidRPr="009D7CDB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894758" w:rsidRPr="009D7CDB" w:rsidRDefault="00894758" w:rsidP="0089475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>1) сопроводить получателя социальных услуг до туалета;</w:t>
            </w:r>
          </w:p>
          <w:p w:rsidR="00894758" w:rsidRPr="009D7CDB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2) поправить одежду (до и после туалета);</w:t>
            </w:r>
          </w:p>
          <w:p w:rsidR="00894758" w:rsidRPr="009D7CDB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>3) помочь сесть на унитаз (или судно/санитарное кресло);</w:t>
            </w:r>
          </w:p>
          <w:p w:rsidR="00894758" w:rsidRPr="009D7CDB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>4) помочь встать с унитаза (судна/санитарного кресла);</w:t>
            </w:r>
          </w:p>
          <w:p w:rsidR="00894758" w:rsidRPr="009D7CDB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 xml:space="preserve">) подтереть или подмыть получателя социальных услуг, помочь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сменить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>абсорбирующее белье (при необходимости)</w:t>
            </w:r>
            <w:r w:rsidR="009D7CDB"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9D7CDB" w:rsidRDefault="009D7CDB" w:rsidP="0089475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  <w:p w:rsidR="00894758" w:rsidRPr="009D7CDB" w:rsidRDefault="00894758" w:rsidP="008947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894758" w:rsidRPr="009D7CDB" w:rsidRDefault="00894758" w:rsidP="0089475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Социальная услуга предоставляется по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потребности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не менее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3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раз в календарную неделю</w:t>
            </w:r>
          </w:p>
        </w:tc>
        <w:tc>
          <w:tcPr>
            <w:tcW w:w="1734" w:type="dxa"/>
          </w:tcPr>
          <w:p w:rsidR="00894758" w:rsidRPr="009D7CDB" w:rsidRDefault="009D7CDB" w:rsidP="0089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156</w:t>
            </w:r>
          </w:p>
        </w:tc>
        <w:tc>
          <w:tcPr>
            <w:tcW w:w="3828" w:type="dxa"/>
          </w:tcPr>
          <w:p w:rsidR="00894758" w:rsidRPr="009D7CDB" w:rsidRDefault="009D7CDB" w:rsidP="0089475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(ТСР-при наличии, средство для мытья рук, емкость для воды, вода, полотенце, влажные салфетки, туалетная бумага, абсорбирующее белье) Выполняется в одноразовых перчатках (одноразовые перчатки предоставляются поставщиком социальных услуг). </w:t>
            </w:r>
          </w:p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правил, и при соблюдении техники безопасности</w:t>
            </w:r>
          </w:p>
        </w:tc>
      </w:tr>
      <w:tr w:rsidR="009D7CDB" w:rsidRPr="009D7CDB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7CDB" w:rsidRPr="009D7CDB" w:rsidRDefault="009D7CDB" w:rsidP="009D7CDB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1.12.6</w:t>
            </w:r>
          </w:p>
        </w:tc>
        <w:tc>
          <w:tcPr>
            <w:tcW w:w="1843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-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замена постельного белья</w:t>
            </w:r>
          </w:p>
        </w:tc>
        <w:tc>
          <w:tcPr>
            <w:tcW w:w="4030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 социальной услуги:</w:t>
            </w:r>
          </w:p>
          <w:p w:rsidR="009D7CDB" w:rsidRPr="009D7CDB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 </w:t>
            </w:r>
            <w:r w:rsidR="009D7CDB"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снятие постельного белья с постели;</w:t>
            </w:r>
          </w:p>
          <w:p w:rsidR="009D7CDB" w:rsidRPr="009D7CDB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2) </w:t>
            </w:r>
            <w:r w:rsidR="009D7CDB"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уборка снятого белья в место, согласованное с получателем социальных услуг;</w:t>
            </w:r>
          </w:p>
          <w:p w:rsidR="009D7CDB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3) </w:t>
            </w:r>
            <w:r w:rsidR="009D7CDB"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застил чистого комплекта белья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E3701" w:rsidRPr="000E3701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Социальная услуга предоставляется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по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мере необходимости, до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3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 в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календарную </w:t>
            </w:r>
            <w:r w:rsidRPr="009D7C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неделю в зависимости  от загрязнения белья </w:t>
            </w:r>
          </w:p>
        </w:tc>
        <w:tc>
          <w:tcPr>
            <w:tcW w:w="1734" w:type="dxa"/>
          </w:tcPr>
          <w:p w:rsidR="009D7CDB" w:rsidRPr="009D7CDB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(постельное белье, корзина для белья)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lastRenderedPageBreak/>
              <w:t>Услуга должна осуществляться с соблюдением санитарно-гигиенических норм и правил</w:t>
            </w:r>
          </w:p>
        </w:tc>
      </w:tr>
      <w:tr w:rsidR="009D7CDB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7CDB" w:rsidRPr="009D7CDB" w:rsidRDefault="009D7CDB" w:rsidP="009D7CDB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1.12.7</w:t>
            </w:r>
          </w:p>
        </w:tc>
        <w:tc>
          <w:tcPr>
            <w:tcW w:w="1843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-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смена нательного белья</w:t>
            </w:r>
          </w:p>
        </w:tc>
        <w:tc>
          <w:tcPr>
            <w:tcW w:w="4030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7CDB" w:rsidRPr="009D7CDB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1) </w:t>
            </w:r>
            <w:r w:rsidR="009D7CDB" w:rsidRPr="009D7CDB">
              <w:rPr>
                <w:rFonts w:ascii="Times New Roman" w:eastAsia="Times New Roman" w:hAnsi="Times New Roman"/>
                <w:sz w:val="20"/>
                <w:szCs w:val="20"/>
              </w:rPr>
              <w:t>снятие нательного белья с получателя социальных услуг;</w:t>
            </w:r>
          </w:p>
          <w:p w:rsidR="009D7CDB" w:rsidRPr="009D7CDB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 </w:t>
            </w:r>
            <w:r w:rsidR="009D7CDB" w:rsidRPr="009D7CDB">
              <w:rPr>
                <w:rFonts w:ascii="Times New Roman" w:eastAsia="Times New Roman" w:hAnsi="Times New Roman"/>
                <w:sz w:val="20"/>
                <w:szCs w:val="20"/>
              </w:rPr>
              <w:t>уборка снятого нательного белья в место, согласованное с получателем социальных услуг;</w:t>
            </w:r>
          </w:p>
          <w:p w:rsidR="009D7CDB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3) </w:t>
            </w:r>
            <w:r w:rsidR="009D7CDB" w:rsidRPr="009D7CDB">
              <w:rPr>
                <w:rFonts w:ascii="Times New Roman" w:eastAsia="Times New Roman" w:hAnsi="Times New Roman"/>
                <w:sz w:val="20"/>
                <w:szCs w:val="20"/>
              </w:rPr>
              <w:t>одевание чистого комплекта нательного белья на получателя социальных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0E3701" w:rsidRPr="000E3701" w:rsidRDefault="000E3701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947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 xml:space="preserve">по мере необходимости, до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3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 xml:space="preserve">раз в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9D7CDB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неделю в зависимости от загрязнения белья </w:t>
            </w:r>
          </w:p>
        </w:tc>
        <w:tc>
          <w:tcPr>
            <w:tcW w:w="1734" w:type="dxa"/>
          </w:tcPr>
          <w:p w:rsidR="009D7CDB" w:rsidRPr="009D7CDB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получателем социальных услуг нательного белья.</w:t>
            </w:r>
          </w:p>
          <w:p w:rsidR="009D7CDB" w:rsidRPr="009D7CDB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D7CDB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7CDB" w:rsidRPr="009D7CDB" w:rsidRDefault="009D7CDB" w:rsidP="009D7CDB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1.12.8</w:t>
            </w:r>
          </w:p>
        </w:tc>
        <w:tc>
          <w:tcPr>
            <w:tcW w:w="1843" w:type="dxa"/>
          </w:tcPr>
          <w:p w:rsidR="009D7CDB" w:rsidRPr="009D7CDB" w:rsidRDefault="009D7CDB" w:rsidP="009D7C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- помощь в передвижении</w:t>
            </w:r>
          </w:p>
        </w:tc>
        <w:tc>
          <w:tcPr>
            <w:tcW w:w="4030" w:type="dxa"/>
          </w:tcPr>
          <w:p w:rsidR="009D7CDB" w:rsidRPr="000E7246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7CDB" w:rsidRPr="000E7246" w:rsidRDefault="0080292A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</w:rPr>
              <w:t>омощь в безопасном передвижении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(ходьбе)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 по дому с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</w:rPr>
              <w:t>технически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</w:t>
            </w:r>
            <w:r w:rsid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вами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 реабилитации и без технических средств реабилитации</w:t>
            </w:r>
            <w:r w:rsidR="009D7CDB"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0E7246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7CDB" w:rsidRPr="000E7246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не менее 2 раз 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 </w:t>
            </w:r>
          </w:p>
        </w:tc>
        <w:tc>
          <w:tcPr>
            <w:tcW w:w="1734" w:type="dxa"/>
          </w:tcPr>
          <w:p w:rsidR="009D7CDB" w:rsidRPr="000E7246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3828" w:type="dxa"/>
          </w:tcPr>
          <w:p w:rsidR="009D7CDB" w:rsidRPr="000E7246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246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0E7246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246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исправных и правильно подобранных по размеру технических средств реабилитации (в случае их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необходимости) получателя социальных услуг</w:t>
            </w:r>
          </w:p>
        </w:tc>
      </w:tr>
      <w:tr w:rsidR="009D7CDB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7CDB" w:rsidRPr="009D7CDB" w:rsidRDefault="009D7CDB" w:rsidP="009D7CDB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</w:tcPr>
          <w:p w:rsidR="009D7CDB" w:rsidRPr="009D7CDB" w:rsidRDefault="009D7CDB" w:rsidP="000E37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- стрижка волос</w:t>
            </w:r>
          </w:p>
        </w:tc>
        <w:tc>
          <w:tcPr>
            <w:tcW w:w="4030" w:type="dxa"/>
          </w:tcPr>
          <w:p w:rsidR="009D7CDB" w:rsidRPr="00C75CF3" w:rsidRDefault="009D7CDB" w:rsidP="009D7CDB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7CDB" w:rsidRPr="00C75CF3" w:rsidRDefault="009D7CDB" w:rsidP="009D7CDB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) подготовка необходимых инструментов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</w:t>
            </w:r>
            <w:r w:rsidRPr="00C75C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ножницы или электрическая машинка)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 и места, подготовка получателя социальных услуг к процедуре;</w:t>
            </w:r>
          </w:p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на получателя социальных услуг одевается пелерина;</w:t>
            </w:r>
          </w:p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инструменты после использования подвергаются дезинфекции;</w:t>
            </w:r>
          </w:p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) проведение уборк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 места выполнения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социальной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>по необходимости 1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 xml:space="preserve"> раз в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>календарный месяц</w:t>
            </w:r>
          </w:p>
        </w:tc>
        <w:tc>
          <w:tcPr>
            <w:tcW w:w="1734" w:type="dxa"/>
          </w:tcPr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9D7CDB" w:rsidRPr="00C75CF3" w:rsidRDefault="009D7CDB" w:rsidP="009D7CDB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 получателя социальных услуг</w:t>
            </w:r>
          </w:p>
        </w:tc>
      </w:tr>
      <w:tr w:rsidR="009D2661" w:rsidRPr="00D52414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9D7CDB" w:rsidRDefault="009D7CDB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</w:t>
            </w:r>
          </w:p>
        </w:tc>
        <w:tc>
          <w:tcPr>
            <w:tcW w:w="13783" w:type="dxa"/>
            <w:gridSpan w:val="5"/>
          </w:tcPr>
          <w:p w:rsidR="009D2661" w:rsidRPr="009D7CDB" w:rsidRDefault="009D2661" w:rsidP="000E3701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опровождение на прогулке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 w:rsidR="009D7CDB" w:rsidRPr="00D52414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7CDB" w:rsidRPr="009D7CDB" w:rsidRDefault="009D7CDB" w:rsidP="009D7CDB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</w:t>
            </w:r>
          </w:p>
        </w:tc>
        <w:tc>
          <w:tcPr>
            <w:tcW w:w="1843" w:type="dxa"/>
          </w:tcPr>
          <w:p w:rsidR="009D7CDB" w:rsidRPr="009D7CDB" w:rsidRDefault="009D7CDB" w:rsidP="000E3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-</w:t>
            </w:r>
            <w:r w:rsidRPr="009D7CDB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D7CDB">
              <w:rPr>
                <w:rFonts w:ascii="Times New Roman" w:hAnsi="Times New Roman"/>
                <w:sz w:val="20"/>
                <w:szCs w:val="20"/>
              </w:rPr>
              <w:t>сопровождение на прогулке индивидуальной</w:t>
            </w:r>
          </w:p>
        </w:tc>
        <w:tc>
          <w:tcPr>
            <w:tcW w:w="4030" w:type="dxa"/>
          </w:tcPr>
          <w:p w:rsidR="009D7CDB" w:rsidRPr="00C75CF3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7CDB" w:rsidRPr="00C75CF3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1) помощь при сборе получателя социальной услуги на прогулку (одевание, обувание, усаживание и т.д.); </w:t>
            </w:r>
          </w:p>
          <w:p w:rsidR="009D7CDB" w:rsidRPr="00C75CF3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2) сопровождение получателя социальных услуг на прогулку в диаметре 1000 метров от дома;</w:t>
            </w:r>
          </w:p>
          <w:p w:rsidR="009D7CDB" w:rsidRPr="00C75CF3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3) возвращение вместе с получателем социальной услуги к нему домой, если иное предварительно не оговорено при согласовании маршрута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C75CF3" w:rsidRDefault="009D7CDB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 xml:space="preserve">не менее 2 раз в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 xml:space="preserve">календарную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>неделю</w:t>
            </w:r>
          </w:p>
        </w:tc>
        <w:tc>
          <w:tcPr>
            <w:tcW w:w="1734" w:type="dxa"/>
          </w:tcPr>
          <w:p w:rsidR="009D7CDB" w:rsidRPr="00C75CF3" w:rsidRDefault="009D7CDB" w:rsidP="009D7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828" w:type="dxa"/>
          </w:tcPr>
          <w:p w:rsidR="009D7CDB" w:rsidRPr="00C75CF3" w:rsidRDefault="009D7CDB" w:rsidP="009D7CDB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7CDB" w:rsidRPr="00C75CF3" w:rsidRDefault="009D7CDB" w:rsidP="009D7CDB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одежды и обуви, соответствующим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9D7CDB" w:rsidRDefault="009D7CDB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D7C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1.14</w:t>
            </w:r>
          </w:p>
          <w:p w:rsidR="009D2661" w:rsidRPr="009D7C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2661" w:rsidRPr="009D7CDB" w:rsidRDefault="009D2661" w:rsidP="009D266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D7CDB">
              <w:rPr>
                <w:rFonts w:ascii="Times New Roman" w:hAnsi="Times New Roman"/>
                <w:sz w:val="20"/>
                <w:szCs w:val="20"/>
              </w:rPr>
              <w:t>Помощь в пользовании очками или слуховыми аппаратами</w:t>
            </w:r>
          </w:p>
        </w:tc>
        <w:tc>
          <w:tcPr>
            <w:tcW w:w="4030" w:type="dxa"/>
          </w:tcPr>
          <w:p w:rsidR="009D2661" w:rsidRPr="00BA073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BA073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</w:rPr>
              <w:t>1) помощь в пользовании очками или слуховыми аппаратами;</w:t>
            </w:r>
          </w:p>
          <w:p w:rsidR="009D2661" w:rsidRPr="00BA073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</w:rPr>
              <w:t>2) проверка технического состояния, чистоты  и безопасности очков, аппарата;</w:t>
            </w:r>
          </w:p>
          <w:p w:rsidR="009D2661" w:rsidRPr="00BA073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</w:rPr>
              <w:t>3)помощь в установке аппарата и надевании очков и их снятии</w:t>
            </w:r>
            <w:r w:rsidRPr="00BA073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BA073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BA073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3F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</w:p>
        </w:tc>
        <w:tc>
          <w:tcPr>
            <w:tcW w:w="1734" w:type="dxa"/>
          </w:tcPr>
          <w:p w:rsidR="009D2661" w:rsidRPr="00BA073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BA073F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A073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получателя социальных услуг; отсутствие обоснованных жалоб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BA073F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BA073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очков, слухового аппарата, у получателя социальных услуг,</w:t>
            </w:r>
            <w:r w:rsidRPr="00BA073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A073F">
              <w:rPr>
                <w:rFonts w:ascii="Times New Roman" w:hAnsi="Times New Roman"/>
                <w:sz w:val="20"/>
                <w:szCs w:val="20"/>
              </w:rPr>
              <w:t>приобретенных в соответствии с назначением врача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274CB4" w:rsidRDefault="009D2661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</w:t>
            </w:r>
            <w:r w:rsidR="009D7CDB"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783" w:type="dxa"/>
            <w:gridSpan w:val="5"/>
          </w:tcPr>
          <w:p w:rsidR="009D2661" w:rsidRPr="00274CB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274CB4" w:rsidRDefault="009D2661" w:rsidP="009D7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</w:t>
            </w:r>
            <w:r w:rsidR="009D7CDB"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9D2661" w:rsidRPr="00274CB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 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4030" w:type="dxa"/>
          </w:tcPr>
          <w:p w:rsidR="009D2661" w:rsidRPr="00C748A4" w:rsidRDefault="009D2661" w:rsidP="009D266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 xml:space="preserve">Состав социальной услуги: </w:t>
            </w:r>
          </w:p>
          <w:p w:rsidR="009D2661" w:rsidRPr="00C748A4" w:rsidRDefault="009D2661" w:rsidP="009D266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1)</w:t>
            </w:r>
            <w:r w:rsidRPr="00C748A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предоставляется при возникновении необходимости в перевозке получателя социальных услуг, возникающей в ходе предоставления ему социальных услуг;</w:t>
            </w:r>
          </w:p>
          <w:p w:rsidR="009D2661" w:rsidRPr="00C748A4" w:rsidRDefault="009D2661" w:rsidP="009D266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2) вызов специализированной транспортной службы, с которой заключен договор для осуществления перевозок;</w:t>
            </w:r>
          </w:p>
          <w:p w:rsidR="009D2661" w:rsidRPr="00C748A4" w:rsidRDefault="009D2661" w:rsidP="009D266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 сопровождение нуждающегося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организации для лечения и в учреждения социальной сферы.</w:t>
            </w:r>
          </w:p>
          <w:p w:rsidR="009D2661" w:rsidRPr="00C748A4" w:rsidRDefault="009D2661" w:rsidP="009D266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9D2661" w:rsidRPr="00C748A4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случае невозможности воспользоваться общественным транспортом или такси, по мере необходимости</w:t>
            </w:r>
          </w:p>
        </w:tc>
        <w:tc>
          <w:tcPr>
            <w:tcW w:w="1734" w:type="dxa"/>
          </w:tcPr>
          <w:p w:rsidR="009D2661" w:rsidRPr="00C748A4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C748A4" w:rsidRDefault="009D2661" w:rsidP="009D2661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D2661" w:rsidRPr="00C748A4" w:rsidRDefault="009D2661" w:rsidP="009D2661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договорных отношений между организацией, предоставляющей социальные услуги и транспортной компанией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274CB4" w:rsidRDefault="009D2661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</w:t>
            </w:r>
            <w:r w:rsidR="00274CB4"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9D2661" w:rsidRPr="00274CB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74CB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274CB4">
              <w:rPr>
                <w:rFonts w:ascii="Times New Roman" w:hAnsi="Times New Roman"/>
                <w:sz w:val="20"/>
                <w:szCs w:val="20"/>
              </w:rPr>
              <w:t xml:space="preserve">опровождение вне </w:t>
            </w:r>
            <w:r w:rsidRPr="00274CB4">
              <w:rPr>
                <w:rFonts w:ascii="Times New Roman" w:hAnsi="Times New Roman"/>
                <w:sz w:val="20"/>
                <w:szCs w:val="20"/>
                <w:lang w:val="ru-RU"/>
              </w:rPr>
              <w:t>дома, в том числе к врачу</w:t>
            </w:r>
          </w:p>
        </w:tc>
        <w:tc>
          <w:tcPr>
            <w:tcW w:w="4030" w:type="dxa"/>
          </w:tcPr>
          <w:p w:rsidR="009D2661" w:rsidRPr="00C748A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C748A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1) выяснение пожеланий получателя социальных услуг на сопровождение вне дома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Pr="00C748A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 xml:space="preserve">2) получение наличных денежных средств 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 получателя социальных услуг для приобретения билетов на посещение театра, выставок и других культурных мероприятий;</w:t>
            </w:r>
          </w:p>
          <w:p w:rsidR="009D2661" w:rsidRPr="00C748A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3) приобретение билетов на культурные мероприятия и вручение их получателю социальных услуг;</w:t>
            </w:r>
          </w:p>
          <w:p w:rsidR="009D2661" w:rsidRPr="00C748A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4) сопровождение получателя социальных услуг вне дома (туда и обратно) в рабочее время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C748A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C748A4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</w:p>
        </w:tc>
        <w:tc>
          <w:tcPr>
            <w:tcW w:w="1734" w:type="dxa"/>
          </w:tcPr>
          <w:p w:rsidR="009D2661" w:rsidRPr="00C748A4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D2661" w:rsidRPr="00C748A4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социальных услуг; своевременность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C748A4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Услуга предоставляется за счет получателя социальных услуг.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Услуга предоставляется в рабочее время социального работника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. О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274CB4" w:rsidRDefault="009D2661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</w:t>
            </w:r>
            <w:r w:rsidR="00274CB4"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</w:tcPr>
          <w:p w:rsidR="009D2661" w:rsidRPr="00274CB4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74CB4">
              <w:rPr>
                <w:rFonts w:ascii="Times New Roman" w:hAnsi="Times New Roman"/>
                <w:sz w:val="20"/>
                <w:szCs w:val="20"/>
              </w:rPr>
              <w:t>Ст</w:t>
            </w:r>
            <w:r w:rsidRPr="00274CB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74CB4">
              <w:rPr>
                <w:rFonts w:ascii="Times New Roman" w:hAnsi="Times New Roman"/>
                <w:sz w:val="20"/>
                <w:szCs w:val="20"/>
              </w:rPr>
              <w:t>рка белья в машине заказчика</w:t>
            </w:r>
          </w:p>
        </w:tc>
        <w:tc>
          <w:tcPr>
            <w:tcW w:w="4030" w:type="dxa"/>
          </w:tcPr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1) сортировка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(помощь в сортировке)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белья (до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 кг);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2) закладка белья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(помощь в закладке)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в стиральную машину с добавлением специальных моющих средств;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3) выбор программы стирки;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4) выгрузка постиранного белья из стиральной машины;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5) развешивание чистого белья;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6) снятие сухого белья и раскладка его в места хранения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734CB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734CB1" w:rsidRDefault="009D2661" w:rsidP="00274CB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неделю в зависимости от индивидуальной нуждаемости</w:t>
            </w:r>
          </w:p>
        </w:tc>
        <w:tc>
          <w:tcPr>
            <w:tcW w:w="1734" w:type="dxa"/>
          </w:tcPr>
          <w:p w:rsidR="009D2661" w:rsidRPr="00EF50D6" w:rsidRDefault="00274CB4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EF50D6" w:rsidRDefault="00274CB4" w:rsidP="009D2661">
            <w:pPr>
              <w:tabs>
                <w:tab w:val="left" w:pos="243"/>
              </w:tabs>
              <w:spacing w:after="0" w:line="240" w:lineRule="auto"/>
              <w:ind w:left="-74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0D6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F50D6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EF50D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74CB4" w:rsidRPr="00EF50D6" w:rsidRDefault="00274CB4" w:rsidP="009D2661">
            <w:pPr>
              <w:tabs>
                <w:tab w:val="left" w:pos="243"/>
              </w:tabs>
              <w:spacing w:after="0" w:line="240" w:lineRule="auto"/>
              <w:ind w:left="-74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50D6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</w:t>
            </w:r>
          </w:p>
        </w:tc>
      </w:tr>
      <w:tr w:rsidR="00274CB4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1.18</w:t>
            </w:r>
          </w:p>
        </w:tc>
        <w:tc>
          <w:tcPr>
            <w:tcW w:w="1843" w:type="dxa"/>
          </w:tcPr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74CB4">
              <w:rPr>
                <w:rFonts w:ascii="Times New Roman" w:hAnsi="Times New Roman"/>
                <w:sz w:val="20"/>
                <w:szCs w:val="20"/>
              </w:rPr>
              <w:t>Стирка белья вручную на дому заказчика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1) сортировка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(помощь в сортировке) 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белья (до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 кг);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2) закладка белья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(помощь в закладке)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в стиральную машину с добавлением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специальных моющих средств;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>3) выбор программы стирки;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>4) выгрузка постиранного белья из стиральной машины;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>5) развешивание чистого белья;</w:t>
            </w:r>
          </w:p>
          <w:p w:rsid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>6) снятие сухого белья и раскладка его в места хранения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274CB4" w:rsidRPr="00274CB4" w:rsidRDefault="00274CB4" w:rsidP="00274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F50D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274CB4" w:rsidRPr="00274CB4" w:rsidRDefault="00274CB4" w:rsidP="00274CB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</w:t>
            </w:r>
            <w:r w:rsidRPr="00274CB4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  <w:r w:rsidRPr="00274CB4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неделю в зависимости от </w:t>
            </w:r>
            <w:r w:rsidRPr="00274C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индивидуальной нуждаемости</w:t>
            </w:r>
          </w:p>
        </w:tc>
        <w:tc>
          <w:tcPr>
            <w:tcW w:w="1734" w:type="dxa"/>
          </w:tcPr>
          <w:p w:rsidR="00274CB4" w:rsidRPr="00734CB1" w:rsidRDefault="00274CB4" w:rsidP="0027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156</w:t>
            </w:r>
          </w:p>
        </w:tc>
        <w:tc>
          <w:tcPr>
            <w:tcW w:w="3828" w:type="dxa"/>
          </w:tcPr>
          <w:p w:rsidR="00274CB4" w:rsidRPr="00734CB1" w:rsidRDefault="00274CB4" w:rsidP="00274CB4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социальных услуг; своевременность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274CB4" w:rsidRPr="00734CB1" w:rsidRDefault="00274CB4" w:rsidP="00274CB4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/>
                <w:sz w:val="20"/>
                <w:szCs w:val="20"/>
              </w:rPr>
              <w:t>Социально-медицинские услуги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9D2661">
            <w:pPr>
              <w:tabs>
                <w:tab w:val="left" w:pos="243"/>
              </w:tabs>
              <w:spacing w:after="0" w:line="240" w:lineRule="auto"/>
              <w:ind w:left="4" w:right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hAnsi="Times New Roman"/>
                <w:sz w:val="20"/>
                <w:szCs w:val="20"/>
                <w:lang w:val="ru-RU"/>
              </w:rPr>
              <w:t>Систематическое наблюдение за получателям</w:t>
            </w:r>
            <w:r w:rsidR="000E3701">
              <w:rPr>
                <w:rFonts w:ascii="Times New Roman" w:hAnsi="Times New Roman"/>
                <w:sz w:val="20"/>
                <w:szCs w:val="20"/>
                <w:lang w:val="ru-RU"/>
              </w:rPr>
              <w:t>и социальных услуг для выявления</w:t>
            </w:r>
            <w:r w:rsidRPr="000D25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отклонений в состоянии их здоровья: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1843" w:type="dxa"/>
          </w:tcPr>
          <w:p w:rsidR="009D2661" w:rsidRPr="00713302" w:rsidRDefault="009D2661" w:rsidP="000E37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- измерение температуры тела, артериального давления</w:t>
            </w:r>
          </w:p>
        </w:tc>
        <w:tc>
          <w:tcPr>
            <w:tcW w:w="4030" w:type="dxa"/>
          </w:tcPr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 термометра или тонометра;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объяснение результатов измерений и симптомов, указывающих на возможные заболевания;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контроль над соблюдением предписаний врача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4508FC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</w:t>
            </w:r>
          </w:p>
        </w:tc>
        <w:tc>
          <w:tcPr>
            <w:tcW w:w="1734" w:type="dxa"/>
          </w:tcPr>
          <w:p w:rsidR="009D2661" w:rsidRPr="004508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4508FC" w:rsidRDefault="009D2661" w:rsidP="009D2661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D2661" w:rsidRPr="004508FC" w:rsidRDefault="009D2661" w:rsidP="009D2661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 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3783" w:type="dxa"/>
            <w:gridSpan w:val="5"/>
          </w:tcPr>
          <w:p w:rsidR="009D2661" w:rsidRPr="004508FC" w:rsidRDefault="009D2661" w:rsidP="000E370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Организация оказания медицинской помощи в медицинской организации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1843" w:type="dxa"/>
          </w:tcPr>
          <w:p w:rsidR="009D2661" w:rsidRPr="00713302" w:rsidRDefault="009D2661" w:rsidP="000E37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bookmarkStart w:id="1" w:name="_Hlk16851094"/>
            <w:r w:rsidRPr="0071330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 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вызов врача</w:t>
            </w:r>
            <w:bookmarkEnd w:id="1"/>
          </w:p>
        </w:tc>
        <w:tc>
          <w:tcPr>
            <w:tcW w:w="4030" w:type="dxa"/>
          </w:tcPr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1) вызвать дежурного врача неотложной медицинской помощи или бригады скорой медицинской помощи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2) дождаться приезда врача или неотложной медицинской помощи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сопровождение в стационарные и (или) лечебно-профилактические медицинские организации в экстренных случаях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4508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по мере возникновения потребности</w:t>
            </w:r>
          </w:p>
        </w:tc>
        <w:tc>
          <w:tcPr>
            <w:tcW w:w="1734" w:type="dxa"/>
          </w:tcPr>
          <w:p w:rsidR="009D2661" w:rsidRPr="004508FC" w:rsidRDefault="00C852EB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3828" w:type="dxa"/>
          </w:tcPr>
          <w:p w:rsidR="009D2661" w:rsidRPr="004508F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4508F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предоставляется своевременно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необходимом объеме помощь с учетом характера заболевания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2.2.2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предварительная запись, оформление документов на госпитализацию</w:t>
            </w:r>
          </w:p>
        </w:tc>
        <w:tc>
          <w:tcPr>
            <w:tcW w:w="4030" w:type="dxa"/>
          </w:tcPr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1) сбор документов, необходимых для госпитализации;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2) помощь в сборе вещей перед госпитализацией;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 xml:space="preserve">3) вызов специализированного автотранспорта; 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4) сопровождение получателя социальных услуг в медицинские организации, в рабочее время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4508FC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4508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обозначенного/рекомендованного  врачом</w:t>
            </w:r>
          </w:p>
        </w:tc>
        <w:tc>
          <w:tcPr>
            <w:tcW w:w="1734" w:type="dxa"/>
          </w:tcPr>
          <w:p w:rsidR="009D2661" w:rsidRPr="004508FC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4508F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9D2661" w:rsidRPr="004508FC" w:rsidRDefault="009D2661" w:rsidP="009D266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предоставляется своевременно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необходимом объеме силами прикрепленного социального работника</w:t>
            </w:r>
          </w:p>
        </w:tc>
      </w:tr>
      <w:tr w:rsidR="00713302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713302" w:rsidRPr="00713302" w:rsidRDefault="00713302" w:rsidP="00713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2.2.3</w:t>
            </w:r>
          </w:p>
        </w:tc>
        <w:tc>
          <w:tcPr>
            <w:tcW w:w="1843" w:type="dxa"/>
          </w:tcPr>
          <w:p w:rsidR="00713302" w:rsidRPr="00713302" w:rsidRDefault="00713302" w:rsidP="0071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2">
              <w:rPr>
                <w:rFonts w:ascii="Times New Roman" w:hAnsi="Times New Roman"/>
                <w:sz w:val="20"/>
                <w:szCs w:val="20"/>
              </w:rPr>
              <w:t>-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посещение в случае госпитализации</w:t>
            </w:r>
          </w:p>
        </w:tc>
        <w:tc>
          <w:tcPr>
            <w:tcW w:w="4030" w:type="dxa"/>
          </w:tcPr>
          <w:p w:rsidR="00713302" w:rsidRPr="00713302" w:rsidRDefault="00713302" w:rsidP="0071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 социальной услуги:</w:t>
            </w:r>
          </w:p>
          <w:p w:rsidR="00713302" w:rsidRPr="00713302" w:rsidRDefault="00713302" w:rsidP="0071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 посещение в стационарных медицинских организациях в часы посещений;</w:t>
            </w:r>
          </w:p>
          <w:p w:rsidR="00713302" w:rsidRPr="00713302" w:rsidRDefault="00713302" w:rsidP="0071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2) доставка за счет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необходимости;</w:t>
            </w:r>
          </w:p>
          <w:p w:rsidR="00713302" w:rsidRPr="00713302" w:rsidRDefault="00713302" w:rsidP="0071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3) оказание психологической поддержки</w:t>
            </w:r>
            <w:r w:rsidRPr="0071330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713302" w:rsidRPr="00713302" w:rsidRDefault="00713302" w:rsidP="0071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348" w:type="dxa"/>
          </w:tcPr>
          <w:p w:rsidR="00713302" w:rsidRPr="00713302" w:rsidRDefault="00713302" w:rsidP="0071330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Социальная услуга предоставляется при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наличии тяжелого состояния не реже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раз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неделю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713302" w:rsidRPr="00713302" w:rsidRDefault="00713302" w:rsidP="00713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713302" w:rsidRPr="00713302" w:rsidRDefault="00713302" w:rsidP="00713302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социальных услуг; достижение целей оказания услуги, установленных индивидуальным планом ухода, 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13302" w:rsidRPr="00713302" w:rsidRDefault="00713302" w:rsidP="00713302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</w:rPr>
              <w:t>Услуга выполняется силами прикрепленного социального работника, если получатель находится в стационарном учреждении здравоохранения в том же населенном пункте, либо при наличии другого сотрудника в случае расположения стационарного  учреждения в ином населенном пункте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2.3</w:t>
            </w:r>
          </w:p>
        </w:tc>
        <w:tc>
          <w:tcPr>
            <w:tcW w:w="13783" w:type="dxa"/>
            <w:gridSpan w:val="5"/>
          </w:tcPr>
          <w:p w:rsidR="009D2661" w:rsidRPr="00BE53E1" w:rsidRDefault="009D2661" w:rsidP="009D2661">
            <w:pPr>
              <w:tabs>
                <w:tab w:val="left" w:pos="243"/>
              </w:tabs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Оказания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оказание помощи в выполнении физических упражнений</w:t>
            </w:r>
          </w:p>
        </w:tc>
        <w:tc>
          <w:tcPr>
            <w:tcW w:w="4030" w:type="dxa"/>
          </w:tcPr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1) уточнение состояния здоровья получателя социальных услуг и согласование программы упражнений, их интенсивности  с учетом медицинских противопоказаний;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 общеукрепляющие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физические упражнения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 xml:space="preserve"> сидя, лежа, стоя;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3) специальные физические упражнения для определенной группы мышц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2 раз в календарную неделю)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до достижения результата, обозначенного/</w:t>
            </w:r>
          </w:p>
          <w:p w:rsidR="009D2661" w:rsidRPr="00BE53E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9D2661" w:rsidRPr="00BE53E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828" w:type="dxa"/>
          </w:tcPr>
          <w:p w:rsidR="009D2661" w:rsidRPr="00BE53E1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BE53E1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персоналом, имеющим специальное образование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2.3.2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- с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 xml:space="preserve">одействие в 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организации оздоровления и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санаторно-курортно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лечени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я согласно медицинским показаниям</w:t>
            </w:r>
          </w:p>
        </w:tc>
        <w:tc>
          <w:tcPr>
            <w:tcW w:w="4030" w:type="dxa"/>
          </w:tcPr>
          <w:p w:rsidR="009D2661" w:rsidRPr="00713302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713302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1) запись на прием к соответствующим врачам-специалистам;</w:t>
            </w:r>
          </w:p>
          <w:p w:rsidR="009D2661" w:rsidRPr="00713302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2) сопровождение в рабочее время на прием к соответствующим врачам-специалистам и обратно;</w:t>
            </w:r>
          </w:p>
          <w:p w:rsidR="009D2661" w:rsidRPr="00713302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3) получение в медицинской организации справки по установленной форме для получения санаторно-курортного лечения;</w:t>
            </w:r>
          </w:p>
          <w:p w:rsidR="009D2661" w:rsidRPr="00713302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4) передача справки по установленной форме для получения санаторно-курортного лечения получателю социальных услуг;</w:t>
            </w:r>
          </w:p>
          <w:p w:rsidR="009D2661" w:rsidRPr="00713302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5) передача в уполномоченный орган социальной защиты населения документов, необходимых для оформления путевки на санаторно-курортное лечение;</w:t>
            </w:r>
          </w:p>
          <w:p w:rsidR="009D2661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6) получение и передача получателю социальных услуг оформленной путевки на санаторно-курортное лечение</w:t>
            </w:r>
            <w:r w:rsidR="007B742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7B742D" w:rsidRPr="00713302" w:rsidRDefault="007B742D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9D2661" w:rsidRPr="00713302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 xml:space="preserve">раз в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календарный 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9D2661" w:rsidRPr="00713302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713302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Pr="00713302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713302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</w:rPr>
              <w:t>Своевременное оформление документов на санаторно-курортное лечение</w:t>
            </w:r>
          </w:p>
        </w:tc>
      </w:tr>
      <w:tr w:rsidR="009D2661" w:rsidRPr="00D52414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13783" w:type="dxa"/>
            <w:gridSpan w:val="5"/>
          </w:tcPr>
          <w:p w:rsidR="009D2661" w:rsidRPr="00BE53E1" w:rsidRDefault="009D2661" w:rsidP="009D26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bCs/>
                <w:sz w:val="20"/>
                <w:szCs w:val="20"/>
              </w:rPr>
              <w:t>Проведение занятий по адаптивной физической культуре</w:t>
            </w:r>
            <w:r w:rsidRPr="00BE53E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D2661" w:rsidRPr="00D52414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2.4.1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- г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 xml:space="preserve">имнастика </w:t>
            </w:r>
          </w:p>
        </w:tc>
        <w:tc>
          <w:tcPr>
            <w:tcW w:w="4030" w:type="dxa"/>
          </w:tcPr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1) уточнение состояния здоровья получателя социальных услуг и согласование програм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мы упражнений, их интенсивности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 xml:space="preserve"> с учетом медицинских противопоказаний;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2) общеукрепляющая (самостоятельная активная и пассивная гимнастика) сидя, лежа, стоя;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3) специальные физические упражнения для определенной группы мышц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BE53E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BE53E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9D2661" w:rsidRPr="00BE53E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9D2661" w:rsidRPr="00BE53E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BE53E1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BE53E1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персоналом, имеющим специальное образование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2.4.2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подбор индивидуального физкультурно-оздоровительного комплекса</w:t>
            </w:r>
          </w:p>
        </w:tc>
        <w:tc>
          <w:tcPr>
            <w:tcW w:w="4030" w:type="dxa"/>
          </w:tcPr>
          <w:p w:rsidR="009D2661" w:rsidRPr="002F5C2A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F5C2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9D2661" w:rsidRPr="002F5C2A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1) проведение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 скрининг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 когнитивной функции у получателей 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социальной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услуги перед началом занятий – один раз, затем с периодичностью, обусловленной состоянием получателя, но не 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ре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же 1 раз в 6 месяцев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Pr="002F5C2A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C2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)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 з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акупка и подготовка необходимых материалов для занятий. </w:t>
            </w:r>
          </w:p>
          <w:p w:rsidR="009D2661" w:rsidRPr="002F5C2A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2F5C2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9D2661" w:rsidRPr="002F5C2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9D2661" w:rsidRPr="002F5C2A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2F5C2A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обоснованных жалоб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F5C2A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персоналом, прошедшим специальную подготовку 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2.5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16848215"/>
            <w:r w:rsidRPr="00713302">
              <w:rPr>
                <w:rFonts w:ascii="Times New Roman" w:hAnsi="Times New Roman"/>
                <w:sz w:val="20"/>
                <w:szCs w:val="20"/>
              </w:rPr>
              <w:t xml:space="preserve">Оказание первичной медико-санитарной помощи в 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соответствии </w:t>
            </w:r>
            <w:bookmarkEnd w:id="2"/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с имеющейся лицензией</w:t>
            </w:r>
          </w:p>
        </w:tc>
        <w:tc>
          <w:tcPr>
            <w:tcW w:w="4030" w:type="dxa"/>
          </w:tcPr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О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ценка обстановки и обеспечение безопасных условий для оказания первой помощи: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угрожающих факторов для собственной жизни и здоровья;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угрожающих факторов для жизни 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здоровья пострадавшего;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устранение угрожающих факторов для жизни и здоровья;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прекращение действия повреждающих факторов на пострадавшего;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извлечение пострадавшего из труднодоступного места;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перемещение пострадавшего.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 В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 О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пределение наличия сознания у пострадавшего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восстановлению проходимости дыхательных путей и определению признаков жизни у пострадавшего: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запрокидывание головы с подъемом подбородка;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выдвижение нижней челюсти;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наличия дыхания с помощью слуха, зрения и осязания;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наличия кровообращения, проверка пульса на магистральных артериях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ероприятия по проведению сердечно-легочной реанимации до появления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признаков жизни: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давление руками на грудину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пострадавшего;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искусственное дыхание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Рот ко рту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искусственное дыхание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Рот к носу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искусственное дыхание с использованием устройства для искусственного дыхания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поддержанию проходимости дыхательных путей: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придание устойчивого бокового положения;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запрокидывание головы с подъемом подбородка;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выдвижение нижней челюсти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обзорному осмотру пострадавшего и временной остановке наружного кровотечения: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обзорный осмотр пострадавшего на наличие кровотечений;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пальцевое прижатие артерии;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наложение жгута;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максимальное сгибание конечности в суставе;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прямое давление на рану;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наложение давящей повязки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проведение осмотра головы;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шеи;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груди;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спины;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живота и таза;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конечностей;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) наложение повязок при травмах различных областей тела, в том числе окклюзионной (герметизирующей) при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ранении грудной клетки);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иммобилизации (с помощью подручных средств, аутоиммобилизация, с использованием изделий медицинского назначения;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фиксация шейного отдела позвоночника (вручную, подручными средствами, с использованием изделий медицинского назначения;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местное охлаждение при травмах, термических ожогах и иных воздействиях высоких температур или теплового излучения;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12)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термоизоляция при отморожениях и других эффектах воздействия низких температур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П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ридание пострадавшему оптимального положения тела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К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онтроль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за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состоянием пострадавшего (сознание, дыхание, кровообращение) и оказание психологической поддержки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Пе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9601F8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факту обращения </w:t>
            </w:r>
          </w:p>
        </w:tc>
        <w:tc>
          <w:tcPr>
            <w:tcW w:w="1734" w:type="dxa"/>
          </w:tcPr>
          <w:p w:rsidR="009D2661" w:rsidRPr="009601F8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9601F8" w:rsidRDefault="009D2661" w:rsidP="009D2661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9601F8" w:rsidRDefault="009D2661" w:rsidP="009D2661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E9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843E9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луга может быть предоставлена персоналом, прошедшим обучение по оказанию первичной доврачебной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медико-санитарной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помощи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экстренной форме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при наличии необходимых перевязочных средств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9601F8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</w:t>
            </w:r>
          </w:p>
        </w:tc>
        <w:tc>
          <w:tcPr>
            <w:tcW w:w="13783" w:type="dxa"/>
            <w:gridSpan w:val="5"/>
          </w:tcPr>
          <w:p w:rsidR="009D2661" w:rsidRPr="009601F8" w:rsidRDefault="009D2661" w:rsidP="000E3701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BC297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BC2971" w:rsidRPr="00713302" w:rsidRDefault="00BC2971" w:rsidP="00BC2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2.6.1</w:t>
            </w:r>
          </w:p>
        </w:tc>
        <w:tc>
          <w:tcPr>
            <w:tcW w:w="1843" w:type="dxa"/>
          </w:tcPr>
          <w:p w:rsidR="00BC2971" w:rsidRPr="00BC2971" w:rsidRDefault="00BC2971" w:rsidP="000E3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71">
              <w:rPr>
                <w:rFonts w:ascii="Times New Roman" w:hAnsi="Times New Roman"/>
                <w:sz w:val="20"/>
                <w:szCs w:val="20"/>
              </w:rPr>
              <w:t>-</w:t>
            </w:r>
            <w:r w:rsidRPr="00BC297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C2971">
              <w:rPr>
                <w:rFonts w:ascii="Times New Roman" w:hAnsi="Times New Roman"/>
                <w:sz w:val="20"/>
                <w:szCs w:val="20"/>
              </w:rPr>
              <w:t xml:space="preserve">контроль за приемом лекарств (раздача лекарств), закапывание </w:t>
            </w:r>
            <w:r w:rsidRPr="00BC2971">
              <w:rPr>
                <w:rFonts w:ascii="Times New Roman" w:hAnsi="Times New Roman"/>
                <w:sz w:val="20"/>
                <w:szCs w:val="20"/>
              </w:rPr>
              <w:lastRenderedPageBreak/>
              <w:t>капель, проведение ингаляций</w:t>
            </w:r>
          </w:p>
        </w:tc>
        <w:tc>
          <w:tcPr>
            <w:tcW w:w="4030" w:type="dxa"/>
          </w:tcPr>
          <w:p w:rsidR="00BC2971" w:rsidRPr="00BC2971" w:rsidRDefault="00BC2971" w:rsidP="000E37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C297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 xml:space="preserve">1) внимательно ознакомиться с назначениями врача, прочитать название лекарственного препарата, его дозировку и </w:t>
            </w:r>
            <w:r w:rsidRPr="00BC2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приема (до еды, во время еды или после еды);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2) внимательно прочитать название препарата и дозировку на упаковке, сверить с назначениями врача;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3) проверить срок годности лекарственного препарата;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4) вымыть руки и вытереть их насухо;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5) оказание помощи в раскладке лекарственных препаратов в соответствии с назначениями врача в таблетницы или мензурки, согласно назначенной индивидуальной дозе (при необходимости разделить на части), с учетом временем приема (утром, днем, вечером, на ночь), способа приема (до еды, во время еды, после еды, независимо от времени приема пищи), на срок не более 7 дней;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6) разъяснить получателю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услуг о необходимости своевременного 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 w:rsidR="00BC2971" w:rsidRPr="00BC2971" w:rsidRDefault="00BC2971" w:rsidP="000E370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7) разъяснить получателю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услуг </w:t>
            </w:r>
            <w:r w:rsidRPr="00BC2971">
              <w:rPr>
                <w:rFonts w:ascii="Times New Roman" w:hAnsi="Times New Roman" w:cs="Times New Roman"/>
                <w:sz w:val="20"/>
                <w:szCs w:val="20"/>
              </w:rPr>
              <w:t>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  <w:p w:rsidR="00BC2971" w:rsidRPr="00BC2971" w:rsidRDefault="00BC2971" w:rsidP="000E37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C2971">
              <w:rPr>
                <w:rFonts w:ascii="Times New Roman" w:hAnsi="Times New Roman"/>
                <w:sz w:val="20"/>
                <w:szCs w:val="20"/>
                <w:lang w:val="ru-RU"/>
              </w:rPr>
              <w:t>8) </w:t>
            </w:r>
            <w:r w:rsidRPr="00BC2971">
              <w:rPr>
                <w:rFonts w:ascii="Times New Roman" w:hAnsi="Times New Roman"/>
                <w:sz w:val="20"/>
                <w:szCs w:val="20"/>
              </w:rPr>
              <w:t>разъяснить получател</w:t>
            </w:r>
            <w:r w:rsidRPr="00BC2971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BC2971">
              <w:rPr>
                <w:rFonts w:ascii="Times New Roman" w:hAnsi="Times New Roman"/>
                <w:sz w:val="20"/>
                <w:szCs w:val="20"/>
              </w:rPr>
              <w:t xml:space="preserve"> социальн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ых </w:t>
            </w:r>
            <w:r w:rsidRPr="00BC2971">
              <w:rPr>
                <w:rFonts w:ascii="Times New Roman" w:hAnsi="Times New Roman"/>
                <w:sz w:val="20"/>
                <w:szCs w:val="20"/>
              </w:rPr>
              <w:t>услуг</w:t>
            </w:r>
            <w:r w:rsidRPr="00BC29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необходимости </w:t>
            </w:r>
            <w:r w:rsidRPr="00BC297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закапывания капель и проведения ингаляции;</w:t>
            </w:r>
          </w:p>
          <w:p w:rsidR="00BC2971" w:rsidRPr="00BC2971" w:rsidRDefault="00BC2971" w:rsidP="000E3701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BC2971">
              <w:rPr>
                <w:sz w:val="20"/>
                <w:szCs w:val="20"/>
              </w:rPr>
              <w:t>9) разъяснить получателю социальн</w:t>
            </w:r>
            <w:r>
              <w:rPr>
                <w:sz w:val="20"/>
                <w:szCs w:val="20"/>
              </w:rPr>
              <w:t>ых</w:t>
            </w:r>
            <w:r w:rsidRPr="00BC2971">
              <w:rPr>
                <w:sz w:val="20"/>
                <w:szCs w:val="20"/>
              </w:rPr>
              <w:t xml:space="preserve"> услуг о необходимости проведения ингаляции, а также о поведении и дыхании во время процедуры;</w:t>
            </w:r>
          </w:p>
          <w:p w:rsidR="00BC2971" w:rsidRPr="00BC2971" w:rsidRDefault="00BC2971" w:rsidP="000E3701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BC2971">
              <w:rPr>
                <w:sz w:val="20"/>
                <w:szCs w:val="20"/>
              </w:rPr>
              <w:t>10) оказание помощи в заполнении ёмкости ингалятора лекарством;</w:t>
            </w:r>
          </w:p>
          <w:p w:rsidR="00BC2971" w:rsidRPr="00BC2971" w:rsidRDefault="00BC2971" w:rsidP="000E3701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BC2971">
              <w:rPr>
                <w:sz w:val="20"/>
                <w:szCs w:val="20"/>
              </w:rPr>
              <w:lastRenderedPageBreak/>
              <w:t>11) оказание помощи во включении и выключении ингалятора, снятии наконечника и стерилизации.</w:t>
            </w:r>
          </w:p>
          <w:p w:rsidR="00BC2971" w:rsidRPr="00BC2971" w:rsidRDefault="00BC2971" w:rsidP="000E3701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BC2971">
              <w:rPr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BC2971" w:rsidRPr="00485540" w:rsidRDefault="00BC2971" w:rsidP="000E37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3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раз в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календарную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 xml:space="preserve"> неделю, по необходимости, при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наличии назначений лечащего врача</w:t>
            </w:r>
          </w:p>
        </w:tc>
        <w:tc>
          <w:tcPr>
            <w:tcW w:w="1734" w:type="dxa"/>
          </w:tcPr>
          <w:p w:rsidR="00BC2971" w:rsidRPr="00485540" w:rsidRDefault="00BC2971" w:rsidP="000E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156</w:t>
            </w:r>
          </w:p>
        </w:tc>
        <w:tc>
          <w:tcPr>
            <w:tcW w:w="3828" w:type="dxa"/>
          </w:tcPr>
          <w:p w:rsidR="00BC2971" w:rsidRPr="00485540" w:rsidRDefault="00BC2971" w:rsidP="000E370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 xml:space="preserve">законодательства, в том числе, исходя из объема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предоставляемых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BC2971" w:rsidRPr="00485540" w:rsidRDefault="00BC2971" w:rsidP="000E370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при наличии назначений врача, записанных в Лист назначений (составляется согласно имеющейся медицинской документации),</w:t>
            </w:r>
            <w:r w:rsidRPr="0048554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наличия лекарственных средств на дому у получателя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социальной услуги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предметов немедицинского назначения (расходных материалов), а также тетради (блокнота) и пишущей ручки для фиксирования измерений и процедур 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713302" w:rsidRDefault="00713302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2.6.2</w:t>
            </w:r>
          </w:p>
        </w:tc>
        <w:tc>
          <w:tcPr>
            <w:tcW w:w="1843" w:type="dxa"/>
          </w:tcPr>
          <w:p w:rsidR="009D2661" w:rsidRPr="00713302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302">
              <w:rPr>
                <w:rFonts w:ascii="Times New Roman" w:hAnsi="Times New Roman"/>
                <w:sz w:val="20"/>
                <w:szCs w:val="20"/>
              </w:rPr>
              <w:t>-</w:t>
            </w:r>
            <w:r w:rsidRPr="0071330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713302">
              <w:rPr>
                <w:rFonts w:ascii="Times New Roman" w:hAnsi="Times New Roman"/>
                <w:sz w:val="20"/>
                <w:szCs w:val="20"/>
              </w:rPr>
              <w:t>подкожные, внутримышечные инъекции лекарственных препаратов</w:t>
            </w:r>
          </w:p>
        </w:tc>
        <w:tc>
          <w:tcPr>
            <w:tcW w:w="4030" w:type="dxa"/>
          </w:tcPr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проведение внутримышечн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ых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инъекци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й лекарственных препаратов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485540" w:rsidRDefault="009D2661" w:rsidP="0071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до </w:t>
            </w:r>
            <w:r w:rsidR="007133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раз в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9D2661" w:rsidRPr="00485540" w:rsidRDefault="00713302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1DB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</w:t>
            </w:r>
            <w:r w:rsidR="009A09CF" w:rsidRPr="008B1DB3">
              <w:rPr>
                <w:rFonts w:ascii="Times New Roman" w:eastAsia="Times New Roman" w:hAnsi="Times New Roman"/>
                <w:sz w:val="20"/>
                <w:szCs w:val="20"/>
              </w:rPr>
              <w:t>чии у получателя</w:t>
            </w:r>
            <w:r w:rsidR="009A09CF" w:rsidRPr="008B1D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="009A09CF" w:rsidRPr="008B1DB3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средств, предметов медицинского назначения (расходных материалов), а также</w:t>
            </w:r>
            <w:r w:rsidR="009A09CF" w:rsidRPr="008B1DB3">
              <w:rPr>
                <w:rFonts w:ascii="Times New Roman" w:hAnsi="Times New Roman"/>
                <w:sz w:val="20"/>
                <w:szCs w:val="20"/>
              </w:rPr>
              <w:t xml:space="preserve"> тетради (блокнота),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 xml:space="preserve"> пишущей ручки для документирования измерений и процедур 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461EA7" w:rsidRDefault="009D2661" w:rsidP="00713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1E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</w:t>
            </w:r>
            <w:r w:rsidR="00713302" w:rsidRPr="00461E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:rsidR="009D2661" w:rsidRPr="00461EA7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EA7">
              <w:rPr>
                <w:rFonts w:ascii="Times New Roman" w:hAnsi="Times New Roman"/>
                <w:sz w:val="20"/>
                <w:szCs w:val="20"/>
              </w:rPr>
              <w:t>-</w:t>
            </w:r>
            <w:r w:rsidRPr="00461EA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461EA7">
              <w:rPr>
                <w:rFonts w:ascii="Times New Roman" w:hAnsi="Times New Roman"/>
                <w:sz w:val="20"/>
                <w:szCs w:val="20"/>
              </w:rPr>
              <w:t>внутривенная инъекция</w:t>
            </w:r>
          </w:p>
        </w:tc>
        <w:tc>
          <w:tcPr>
            <w:tcW w:w="4030" w:type="dxa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 социальной услуги:</w:t>
            </w:r>
          </w:p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 выполнение медицинских процедур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 назначению врача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проведение 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внутривенных 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инъекци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й лекарственных препаратов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9D266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2) объяснение симптомов, указывающих на возможные заболевания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0D2567" w:rsidRDefault="009D2661" w:rsidP="0046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до </w:t>
            </w:r>
            <w:r w:rsidR="00461E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D2567">
              <w:rPr>
                <w:rFonts w:ascii="Times New Roman" w:eastAsia="Times New Roman" w:hAnsi="Times New Roman"/>
                <w:sz w:val="20"/>
                <w:szCs w:val="20"/>
              </w:rPr>
              <w:t>раз в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9D2661" w:rsidRPr="00485540" w:rsidRDefault="00461EA7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1DB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обоснованных жалоб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1DB3" w:rsidRDefault="009A09CF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461EA7" w:rsidRDefault="009D2661" w:rsidP="00461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1E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</w:t>
            </w:r>
            <w:r w:rsidR="00461EA7" w:rsidRPr="00461E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9D2661" w:rsidRPr="00461EA7" w:rsidRDefault="009D2661" w:rsidP="00DC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EA7">
              <w:rPr>
                <w:rFonts w:ascii="Times New Roman" w:hAnsi="Times New Roman"/>
                <w:sz w:val="20"/>
                <w:szCs w:val="20"/>
              </w:rPr>
              <w:t>-</w:t>
            </w:r>
            <w:r w:rsidRPr="00461EA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461EA7">
              <w:rPr>
                <w:rFonts w:ascii="Times New Roman" w:hAnsi="Times New Roman"/>
                <w:sz w:val="20"/>
                <w:szCs w:val="20"/>
              </w:rPr>
              <w:t>наложение компрессов, перевязка</w:t>
            </w:r>
          </w:p>
        </w:tc>
        <w:tc>
          <w:tcPr>
            <w:tcW w:w="4030" w:type="dxa"/>
          </w:tcPr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н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аложение компрессов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проведение перевязки;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485540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485540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9D2661" w:rsidRPr="008B1DB3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1DB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B1DB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1DB3" w:rsidRDefault="009D266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B1DB3" w:rsidRDefault="00DD7DB1" w:rsidP="003B1695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8B1DB3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8B1DB3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2.7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8B1DB3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0D2567">
              <w:rPr>
                <w:rFonts w:ascii="Times New Roman" w:hAnsi="Times New Roman"/>
                <w:sz w:val="20"/>
                <w:szCs w:val="20"/>
              </w:rP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2.7.1</w:t>
            </w:r>
          </w:p>
        </w:tc>
        <w:tc>
          <w:tcPr>
            <w:tcW w:w="1843" w:type="dxa"/>
          </w:tcPr>
          <w:p w:rsidR="009D2661" w:rsidRPr="00FE4427" w:rsidRDefault="009D2661" w:rsidP="008B1DB3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427">
              <w:rPr>
                <w:rFonts w:ascii="Times New Roman" w:hAnsi="Times New Roman"/>
                <w:sz w:val="20"/>
                <w:szCs w:val="20"/>
              </w:rPr>
              <w:t>-</w:t>
            </w:r>
            <w:r w:rsidRPr="00FE442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FE4427">
              <w:rPr>
                <w:rFonts w:ascii="Times New Roman" w:hAnsi="Times New Roman"/>
                <w:sz w:val="20"/>
                <w:szCs w:val="20"/>
              </w:rPr>
              <w:t xml:space="preserve">предварительная запись на прием к </w:t>
            </w:r>
            <w:r w:rsidRPr="00FE4427">
              <w:rPr>
                <w:rFonts w:ascii="Times New Roman" w:hAnsi="Times New Roman"/>
                <w:sz w:val="20"/>
                <w:szCs w:val="20"/>
              </w:rPr>
              <w:lastRenderedPageBreak/>
              <w:t>врачам-специалистам в медицинскую организацию</w:t>
            </w:r>
          </w:p>
        </w:tc>
        <w:tc>
          <w:tcPr>
            <w:tcW w:w="4030" w:type="dxa"/>
          </w:tcPr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 xml:space="preserve">1) запись на прием к врачам-специалистам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в целях прохождения медико-социальной экспертизы;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2) сопровождение получателя социальных услуг при посещении врачей-специалистов;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3) сбор документов, необходимых для комплексной оценки состояния здоровья получателя социальных услуг;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4) сопровождение получателя социальных услуг на заседание комиссии медико-социальной экспертизы;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5) помощь в получении документов, подтверждающих инвалидность;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6) помощь в составлении жалобы на решение комиссии медико-социальной экспертизы (в случае несогласия с принятым решением)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17C21" w:rsidRDefault="009D2661" w:rsidP="00DC14B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мере возникновения потребности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 соответствии со сроками переосвидетельствования </w:t>
            </w:r>
          </w:p>
        </w:tc>
        <w:tc>
          <w:tcPr>
            <w:tcW w:w="1734" w:type="dxa"/>
          </w:tcPr>
          <w:p w:rsidR="009D2661" w:rsidRPr="00817C21" w:rsidRDefault="009D2661" w:rsidP="00DC14B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DC14BB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2.8</w:t>
            </w:r>
          </w:p>
        </w:tc>
        <w:tc>
          <w:tcPr>
            <w:tcW w:w="13783" w:type="dxa"/>
            <w:gridSpan w:val="5"/>
          </w:tcPr>
          <w:p w:rsidR="009D2661" w:rsidRPr="00817C21" w:rsidRDefault="009D2661" w:rsidP="008B1DB3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bCs/>
                <w:sz w:val="20"/>
                <w:szCs w:val="20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</w:t>
            </w:r>
            <w:r w:rsidRPr="00817C2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2.8.1</w:t>
            </w:r>
          </w:p>
        </w:tc>
        <w:tc>
          <w:tcPr>
            <w:tcW w:w="1843" w:type="dxa"/>
          </w:tcPr>
          <w:p w:rsidR="009D2661" w:rsidRPr="00FE4427" w:rsidRDefault="009D2661" w:rsidP="008B1D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E442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FE4427">
              <w:rPr>
                <w:rFonts w:ascii="Times New Roman" w:hAnsi="Times New Roman"/>
                <w:sz w:val="20"/>
                <w:szCs w:val="20"/>
              </w:rP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4030" w:type="dxa"/>
          </w:tcPr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1) запись к врачам-специалистам для оказания медицинской помощи, в том числе в целях прохождения диспансеризации;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2) взаимодействие с медицинскими работниками по вопросам лечения, обеспечения лекарственными средствами</w:t>
            </w: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</w:p>
        </w:tc>
        <w:tc>
          <w:tcPr>
            <w:tcW w:w="1734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2.9</w:t>
            </w:r>
          </w:p>
        </w:tc>
        <w:tc>
          <w:tcPr>
            <w:tcW w:w="13783" w:type="dxa"/>
            <w:gridSpan w:val="5"/>
          </w:tcPr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bCs/>
                <w:sz w:val="20"/>
                <w:szCs w:val="20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</w:t>
            </w:r>
            <w:r w:rsidRPr="00817C2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2.9.1</w:t>
            </w:r>
          </w:p>
        </w:tc>
        <w:tc>
          <w:tcPr>
            <w:tcW w:w="1843" w:type="dxa"/>
          </w:tcPr>
          <w:p w:rsidR="009D2661" w:rsidRPr="00FE4427" w:rsidRDefault="009D2661" w:rsidP="009D266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42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FE4427">
              <w:rPr>
                <w:rFonts w:ascii="Times New Roman" w:hAnsi="Times New Roman"/>
                <w:sz w:val="20"/>
                <w:szCs w:val="20"/>
              </w:rPr>
              <w:t>выписка льготных рецептов</w:t>
            </w:r>
          </w:p>
        </w:tc>
        <w:tc>
          <w:tcPr>
            <w:tcW w:w="4030" w:type="dxa"/>
          </w:tcPr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1) запись к врачам-специалистам для оказания медицинской помощи, в том числе в целях прохождения диспансеризации;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2) взаимодействие с медицинскими работниками по вопросам лечения, обеспечения лекарственными средствами</w:t>
            </w: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(выписки льготных рецептов).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9D2661" w:rsidRPr="00817C21" w:rsidRDefault="009D2661" w:rsidP="009D26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9D2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получения льготных рецептов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2.9.2</w:t>
            </w:r>
          </w:p>
        </w:tc>
        <w:tc>
          <w:tcPr>
            <w:tcW w:w="1843" w:type="dxa"/>
          </w:tcPr>
          <w:p w:rsidR="009D2661" w:rsidRPr="00E604DB" w:rsidRDefault="009D2661" w:rsidP="00DC14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04DB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E604DB">
              <w:rPr>
                <w:rFonts w:ascii="Times New Roman" w:hAnsi="Times New Roman"/>
                <w:sz w:val="20"/>
                <w:szCs w:val="20"/>
              </w:rPr>
              <w:t xml:space="preserve">приобретение лекарственных средств и изделий медицинского назначения </w:t>
            </w:r>
          </w:p>
        </w:tc>
        <w:tc>
          <w:tcPr>
            <w:tcW w:w="4030" w:type="dxa"/>
          </w:tcPr>
          <w:p w:rsidR="009D2661" w:rsidRPr="00E604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E604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прием заказа от получателя социальных услуг или получение рецепта от врача;</w:t>
            </w:r>
          </w:p>
          <w:p w:rsidR="009D2661" w:rsidRPr="00E604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 xml:space="preserve">получение наличных денежных средств от получателя социальных услуг на </w:t>
            </w:r>
            <w:r w:rsidRPr="00E604DB">
              <w:rPr>
                <w:rFonts w:ascii="Times New Roman" w:hAnsi="Times New Roman"/>
                <w:sz w:val="20"/>
                <w:szCs w:val="20"/>
              </w:rPr>
              <w:t>приобретение лекарственных средств и изделий медицинского назначения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E604DB" w:rsidRDefault="00DC14BB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3) </w:t>
            </w:r>
            <w:r w:rsidR="009D2661" w:rsidRPr="00E604DB">
              <w:rPr>
                <w:rFonts w:ascii="Times New Roman" w:hAnsi="Times New Roman"/>
                <w:sz w:val="20"/>
                <w:szCs w:val="20"/>
              </w:rPr>
              <w:t xml:space="preserve">приобретение лекарственных средств и </w:t>
            </w:r>
            <w:r w:rsidRPr="00E604DB">
              <w:rPr>
                <w:rFonts w:ascii="Times New Roman" w:hAnsi="Times New Roman"/>
                <w:sz w:val="20"/>
                <w:szCs w:val="20"/>
              </w:rPr>
              <w:t>изделий медицинского назначения</w:t>
            </w:r>
            <w:r w:rsidR="009D2661" w:rsidRPr="00E604DB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E604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4) доста</w:t>
            </w:r>
            <w:r w:rsidR="00E90A80" w:rsidRPr="00E604DB">
              <w:rPr>
                <w:rFonts w:ascii="Times New Roman" w:eastAsia="Times New Roman" w:hAnsi="Times New Roman"/>
                <w:sz w:val="20"/>
                <w:szCs w:val="20"/>
              </w:rPr>
              <w:t>вка получателю социальных услуг</w:t>
            </w:r>
            <w:r w:rsidR="00E90A80" w:rsidRPr="00E604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604DB">
              <w:rPr>
                <w:rFonts w:ascii="Times New Roman" w:hAnsi="Times New Roman"/>
                <w:sz w:val="20"/>
                <w:szCs w:val="20"/>
              </w:rPr>
              <w:t>лекарственных средств и изделий медицинского назначения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E604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</w:rPr>
              <w:t>5) окончательный расчет с получателем социальных услуг по платежным документам о покупке</w:t>
            </w:r>
            <w:r w:rsidRPr="00E604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E604DB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604D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своевременно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 счет средств получателя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2.10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DC14BB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Cs/>
                <w:sz w:val="20"/>
                <w:szCs w:val="20"/>
              </w:rPr>
              <w:t>Содействие в обеспечении техническими средствами ухода и  реабилитации (в том числе доставка технических средств ухода или реабилитации)</w:t>
            </w:r>
            <w:r w:rsidRPr="000D2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2.10.1</w:t>
            </w:r>
          </w:p>
        </w:tc>
        <w:tc>
          <w:tcPr>
            <w:tcW w:w="1843" w:type="dxa"/>
          </w:tcPr>
          <w:p w:rsidR="009D2661" w:rsidRPr="00FE4427" w:rsidRDefault="009D2661" w:rsidP="00DC14B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42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FE4427">
              <w:rPr>
                <w:rFonts w:ascii="Times New Roman" w:hAnsi="Times New Roman"/>
                <w:sz w:val="20"/>
                <w:szCs w:val="20"/>
              </w:rPr>
              <w:t>подбор и выдача технических средств реабилитации</w:t>
            </w:r>
          </w:p>
        </w:tc>
        <w:tc>
          <w:tcPr>
            <w:tcW w:w="4030" w:type="dxa"/>
          </w:tcPr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)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содействие в выдаче технических средств реабилитации во временное пользование за плату (в прокат по договору)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 xml:space="preserve">) получение и доставка технических средств реабилитации 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абсорбирующего белья на дом;</w:t>
            </w:r>
          </w:p>
          <w:p w:rsidR="009D2661" w:rsidRPr="00817C21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) подбор технических средств реабилитации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инструктаж по использованию и мерам безопасности;</w:t>
            </w:r>
          </w:p>
          <w:p w:rsidR="009D2661" w:rsidRPr="00817C21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) консультирование по обустройству жилого помещения с учетом индивидуальных ограничений жизнедеятельности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9D2661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9D2661" w:rsidRPr="00817C21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817C21" w:rsidRDefault="009D2661" w:rsidP="009D2661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 xml:space="preserve">Услуга выполняется персоналом, имеющим специальное образование </w:t>
            </w:r>
          </w:p>
        </w:tc>
      </w:tr>
      <w:tr w:rsidR="009D2661" w:rsidRPr="000D2567" w:rsidTr="00E604DB">
        <w:trPr>
          <w:gridAfter w:val="1"/>
          <w:wAfter w:w="108" w:type="dxa"/>
          <w:trHeight w:val="3672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2.11</w:t>
            </w:r>
          </w:p>
        </w:tc>
        <w:tc>
          <w:tcPr>
            <w:tcW w:w="1843" w:type="dxa"/>
          </w:tcPr>
          <w:p w:rsidR="009D2661" w:rsidRPr="00FE4427" w:rsidRDefault="009D2661" w:rsidP="00E604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030" w:type="dxa"/>
          </w:tcPr>
          <w:p w:rsidR="009D2661" w:rsidRPr="00FE177C" w:rsidRDefault="009D2661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Состав социальной услуги:</w:t>
            </w:r>
          </w:p>
          <w:p w:rsidR="009D2661" w:rsidRPr="00FE177C" w:rsidRDefault="00E604DB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2661" w:rsidRPr="00FE177C">
              <w:rPr>
                <w:rFonts w:ascii="Times New Roman" w:hAnsi="Times New Roman" w:cs="Times New Roman"/>
                <w:sz w:val="20"/>
                <w:szCs w:val="20"/>
              </w:rPr>
              <w:t>роведение занятия, обучающего здоровому образу жизни, в том числе по тематике:</w:t>
            </w:r>
          </w:p>
          <w:p w:rsidR="009D2661" w:rsidRPr="00FE177C" w:rsidRDefault="009D2661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1) 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9D2661" w:rsidRPr="00FE177C" w:rsidRDefault="009D2661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2) предупреждения появления вредных привычек и методов избавления от них;</w:t>
            </w:r>
          </w:p>
          <w:p w:rsidR="009D2661" w:rsidRPr="00FE177C" w:rsidRDefault="009D2661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3) санитарно-просветительской работы для решения вопросов возрастной адаптации;</w:t>
            </w:r>
          </w:p>
          <w:p w:rsidR="009D2661" w:rsidRPr="00FE177C" w:rsidRDefault="009D2661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4) обучение основам здорового образа жизни.</w:t>
            </w:r>
          </w:p>
          <w:p w:rsidR="009D2661" w:rsidRPr="00FE177C" w:rsidRDefault="009D2661" w:rsidP="00E604DB">
            <w:pPr>
              <w:spacing w:after="0" w:line="240" w:lineRule="auto"/>
              <w:rPr>
                <w:lang w:val="ru-RU" w:eastAsia="ru-RU"/>
              </w:rPr>
            </w:pPr>
            <w:r w:rsidRPr="00FE177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FE177C" w:rsidRDefault="009D2661" w:rsidP="00E604DB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9D2661" w:rsidRPr="00FE177C" w:rsidRDefault="009D2661" w:rsidP="00E604DB">
            <w:pPr>
              <w:pStyle w:val="aff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рекомендованного мультидисциплинарной командой или врачом</w:t>
            </w:r>
          </w:p>
        </w:tc>
        <w:tc>
          <w:tcPr>
            <w:tcW w:w="1734" w:type="dxa"/>
          </w:tcPr>
          <w:p w:rsidR="009D2661" w:rsidRPr="00FE177C" w:rsidRDefault="009D2661" w:rsidP="00E60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FE177C" w:rsidRDefault="009D2661" w:rsidP="00E604DB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77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FE177C" w:rsidRDefault="009D2661" w:rsidP="00E604DB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77C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9D2661">
            <w:pPr>
              <w:spacing w:after="0" w:line="240" w:lineRule="auto"/>
              <w:ind w:left="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/>
                <w:sz w:val="20"/>
                <w:szCs w:val="20"/>
              </w:rPr>
              <w:t>Социально-психологические  услуги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9D2661">
            <w:pPr>
              <w:tabs>
                <w:tab w:val="left" w:pos="243"/>
              </w:tabs>
              <w:spacing w:after="0" w:line="240" w:lineRule="auto"/>
              <w:ind w:left="4" w:right="2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Социально–психологическое консультирование, в том числе по вопросам внутрисемейных </w:t>
            </w:r>
            <w:r w:rsidRPr="0020768F">
              <w:rPr>
                <w:rFonts w:ascii="Times New Roman" w:hAnsi="Times New Roman"/>
                <w:bCs/>
                <w:sz w:val="20"/>
                <w:szCs w:val="20"/>
              </w:rPr>
              <w:t>отношений</w:t>
            </w:r>
            <w:r w:rsidRPr="002076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1843" w:type="dxa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E442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FE4427">
              <w:rPr>
                <w:rFonts w:ascii="Times New Roman" w:hAnsi="Times New Roman"/>
                <w:sz w:val="20"/>
                <w:szCs w:val="20"/>
              </w:rPr>
              <w:t>консультация психолога</w:t>
            </w:r>
          </w:p>
        </w:tc>
        <w:tc>
          <w:tcPr>
            <w:tcW w:w="4030" w:type="dxa"/>
          </w:tcPr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Состав социальной услуги: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1) проведение бесед в целях выхода из сложившейся ситуации;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2) содействие в оказании экстренной психологической помощи в кризисной ситуации, в том числе по телефону и анонимно.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 xml:space="preserve">Социальная услуга 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предоставляется по мере необходимости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случае кризисной ситуации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lastRenderedPageBreak/>
              <w:t>персонала со специальным образованием</w:t>
            </w:r>
          </w:p>
        </w:tc>
      </w:tr>
      <w:tr w:rsidR="009D2661" w:rsidRPr="003D2443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3.2</w:t>
            </w:r>
          </w:p>
        </w:tc>
        <w:tc>
          <w:tcPr>
            <w:tcW w:w="1843" w:type="dxa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E4427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Социально-п</w:t>
            </w:r>
            <w:r w:rsidRPr="00FE4427">
              <w:rPr>
                <w:rFonts w:ascii="Times New Roman" w:eastAsia="Times New Roman" w:hAnsi="Times New Roman"/>
                <w:bCs/>
                <w:sz w:val="20"/>
                <w:szCs w:val="20"/>
              </w:rPr>
              <w:t>сихологический патронаж</w:t>
            </w:r>
          </w:p>
        </w:tc>
        <w:tc>
          <w:tcPr>
            <w:tcW w:w="4030" w:type="dxa"/>
          </w:tcPr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 xml:space="preserve">Состав социальной услуги: 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1) систематическое (в объеме, предусмотренном программой психологического сопровождения) наблюдение за психологическим состоянием получателя социальных услуг;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2) систематическое (в объеме, предусмотренном программой психологического сопровождения) проведение бесед, тренингов, иных мероприятий в целях выхода из сложившейся ситуации.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1843" w:type="dxa"/>
          </w:tcPr>
          <w:p w:rsidR="009D2661" w:rsidRPr="00FE4427" w:rsidRDefault="009D2661" w:rsidP="009D2661">
            <w:pPr>
              <w:pStyle w:val="af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427">
              <w:rPr>
                <w:sz w:val="20"/>
                <w:szCs w:val="20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4030" w:type="dxa"/>
          </w:tcPr>
          <w:p w:rsidR="009D2661" w:rsidRPr="0020768F" w:rsidRDefault="009D2661" w:rsidP="009D2661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 xml:space="preserve">Состав социальной услуги: 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2) определение проблем и уровня мотивации к их преодолению, снятие в ходе беседы психологического дискомфорта, повышение самостоятельности и мотивации;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3) оценка положительных результатов самостоятельной работы.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как на дому (по согласованному графику), так и с использованием телефона доверия, анонимно.</w:t>
            </w:r>
          </w:p>
          <w:p w:rsidR="009D2661" w:rsidRPr="0020768F" w:rsidRDefault="009D2661" w:rsidP="009D2661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20768F" w:rsidRDefault="009D2661" w:rsidP="009D2661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FE442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4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3.4</w:t>
            </w:r>
          </w:p>
        </w:tc>
        <w:tc>
          <w:tcPr>
            <w:tcW w:w="1843" w:type="dxa"/>
          </w:tcPr>
          <w:p w:rsidR="009D2661" w:rsidRPr="00FE4427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FE4427">
              <w:rPr>
                <w:rFonts w:ascii="Times New Roman" w:hAnsi="Times New Roman" w:cs="Times New Roman"/>
                <w:sz w:val="20"/>
                <w:szCs w:val="20"/>
              </w:rPr>
              <w:t>Психологическая, в том числе экстренная помощь</w:t>
            </w:r>
          </w:p>
        </w:tc>
        <w:tc>
          <w:tcPr>
            <w:tcW w:w="4030" w:type="dxa"/>
          </w:tcPr>
          <w:p w:rsidR="009D2661" w:rsidRPr="0020768F" w:rsidRDefault="009D2661" w:rsidP="009D2661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 xml:space="preserve">Состав социальной услуги: 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2) в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ыявление в ходе беседы психологических проблем, стоящих перед получателем социальных услуг</w:t>
            </w: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2661" w:rsidRPr="0020768F" w:rsidRDefault="009D2661" w:rsidP="009D2661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lang w:val="ru-RU" w:eastAsia="ru-RU"/>
              </w:rPr>
              <w:t>3) </w:t>
            </w:r>
            <w:r w:rsidRPr="00207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проведение индивидуальной беседы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 xml:space="preserve"> с получателем социальных услуг на интересующие его темы с целью 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поддержания коммуникативных навыков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выслушивание, подбадривание, психологическая поддержка преодоления имеющихся трудностей;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4) оценка положительных результатов самостоятельной работы.</w:t>
            </w:r>
          </w:p>
          <w:p w:rsidR="009D2661" w:rsidRPr="0020768F" w:rsidRDefault="009D2661" w:rsidP="009D2661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20768F" w:rsidRDefault="009D2661" w:rsidP="009D2661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Услуга предоставляется по мере необходимости в количестве, необходимом для достижения результата</w:t>
            </w:r>
          </w:p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Социально-педагогические</w:t>
            </w:r>
            <w:r w:rsidRPr="000D25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услуги</w:t>
            </w:r>
          </w:p>
        </w:tc>
      </w:tr>
      <w:tr w:rsidR="009D2661" w:rsidRPr="003D2443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D30D65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30D6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1843" w:type="dxa"/>
          </w:tcPr>
          <w:p w:rsidR="009D2661" w:rsidRPr="00D30D65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4030" w:type="dxa"/>
          </w:tcPr>
          <w:p w:rsidR="009D2661" w:rsidRPr="0020768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1) получение запроса на тему интересующих занятий;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2) разработка программы занятия, включающую теоретическую и практическую часть;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ind w:right="-45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3) согласование даты, времени и продолжительности консультаций;</w:t>
            </w:r>
          </w:p>
          <w:p w:rsidR="009D2661" w:rsidRPr="0020768F" w:rsidRDefault="009D2661" w:rsidP="009D2661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 xml:space="preserve">4) проведение занятия по заранее согласованной теме; </w:t>
            </w:r>
          </w:p>
          <w:p w:rsidR="009D2661" w:rsidRPr="0020768F" w:rsidRDefault="009D2661" w:rsidP="009D2661">
            <w:pPr>
              <w:pStyle w:val="afe"/>
              <w:tabs>
                <w:tab w:val="left" w:pos="69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5) получение обратной связи.</w:t>
            </w:r>
          </w:p>
          <w:p w:rsidR="009D2661" w:rsidRPr="0020768F" w:rsidRDefault="009D2661" w:rsidP="009D2661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Обучение основным приемам принятия вертикального положения:</w:t>
            </w:r>
          </w:p>
          <w:p w:rsidR="009D2661" w:rsidRPr="0020768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обучение получателя социальных услуг способам безопасно подняться после падения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9D2661" w:rsidRPr="0020768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обучение получателя социальных услуг безопасным (основным) приемам встать с постели и лечь в постель;</w:t>
            </w:r>
          </w:p>
          <w:p w:rsidR="009D2661" w:rsidRPr="0020768F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3)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обучение правилам безопасного пересаживания с кровати на кресло-коляску (на стул) и обратно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0768F" w:rsidRDefault="009D2661" w:rsidP="009D2661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20768F" w:rsidRDefault="009D2661" w:rsidP="009D2661">
            <w:pPr>
              <w:spacing w:after="0" w:line="240" w:lineRule="auto"/>
              <w:ind w:left="-30" w:right="-108"/>
              <w:rPr>
                <w:rFonts w:ascii="Sylfaen" w:hAnsi="Sylfae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9D2661" w:rsidRPr="0020768F" w:rsidRDefault="009D2661" w:rsidP="009D2661">
            <w:pPr>
              <w:spacing w:after="0" w:line="240" w:lineRule="auto"/>
              <w:ind w:left="-30" w:right="-108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рекомендованного членами мультидисциплинарной команды или врачом</w:t>
            </w:r>
          </w:p>
        </w:tc>
        <w:tc>
          <w:tcPr>
            <w:tcW w:w="1734" w:type="dxa"/>
          </w:tcPr>
          <w:p w:rsidR="009D2661" w:rsidRPr="0020768F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20768F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0D256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83" w:type="dxa"/>
            <w:gridSpan w:val="5"/>
          </w:tcPr>
          <w:p w:rsidR="009D2661" w:rsidRPr="000D2567" w:rsidRDefault="009D2661" w:rsidP="009D2661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Cs/>
                <w:sz w:val="20"/>
                <w:szCs w:val="20"/>
              </w:rPr>
              <w:t>Организация досуга и отдыха (праздники, экскурсии и другие культурные мероприятия, в том числе в группах взаимоподдержки, клубах общения) формирование позитивных интересов</w:t>
            </w:r>
            <w:r w:rsidRPr="000D2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114723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4.2.1</w:t>
            </w:r>
          </w:p>
        </w:tc>
        <w:tc>
          <w:tcPr>
            <w:tcW w:w="1843" w:type="dxa"/>
          </w:tcPr>
          <w:p w:rsidR="009D2661" w:rsidRPr="00114723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культурно-развлекательной программы</w:t>
            </w:r>
          </w:p>
        </w:tc>
        <w:tc>
          <w:tcPr>
            <w:tcW w:w="4030" w:type="dxa"/>
          </w:tcPr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1) подбор интересующих получателя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социальных услуг </w:t>
            </w:r>
            <w:r w:rsidR="00D9457B">
              <w:rPr>
                <w:rFonts w:ascii="Times New Roman" w:eastAsia="Times New Roman" w:hAnsi="Times New Roman"/>
                <w:sz w:val="20"/>
                <w:szCs w:val="20"/>
              </w:rPr>
              <w:t>телевизионных и радио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передач;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музыкальных произведений, аудио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книг (спектаклей, концертов);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2) включение/выклю</w:t>
            </w:r>
            <w:r w:rsidR="000D5942">
              <w:rPr>
                <w:rFonts w:ascii="Times New Roman" w:eastAsia="Times New Roman" w:hAnsi="Times New Roman"/>
                <w:sz w:val="20"/>
                <w:szCs w:val="20"/>
              </w:rPr>
              <w:t xml:space="preserve">чение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телевизионных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радиопередач, интересующих получателя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социальных услуг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музыкальных произведений, аудиокниг (спектаклей, концертов);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3) игры в «настольные игры»;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4) лепка из пластилина;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5) арт-терапия;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6) чтение вслух интересующих книг, журналов, специальной литературы.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9D2661" w:rsidRPr="001C7777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 с учетом его пожелания</w:t>
            </w:r>
          </w:p>
        </w:tc>
        <w:tc>
          <w:tcPr>
            <w:tcW w:w="1734" w:type="dxa"/>
          </w:tcPr>
          <w:p w:rsidR="009D2661" w:rsidRPr="001C7777" w:rsidRDefault="00114723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9D2661" w:rsidRPr="001C7777" w:rsidRDefault="009D2661" w:rsidP="009D266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9D2661" w:rsidRPr="001C7777" w:rsidRDefault="009D2661" w:rsidP="009D2661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 для воспроизведения аудио, радио и телепрограмм, а также материалов для игр, рисования, книг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у получателя социальных услуг</w:t>
            </w:r>
          </w:p>
        </w:tc>
      </w:tr>
      <w:tr w:rsidR="009D2661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9D2661" w:rsidRPr="00114723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4.2.2</w:t>
            </w:r>
          </w:p>
        </w:tc>
        <w:tc>
          <w:tcPr>
            <w:tcW w:w="1843" w:type="dxa"/>
          </w:tcPr>
          <w:p w:rsidR="009D2661" w:rsidRPr="00114723" w:rsidRDefault="009D2661" w:rsidP="009D2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- доставка книг из библиотеки</w:t>
            </w:r>
          </w:p>
        </w:tc>
        <w:tc>
          <w:tcPr>
            <w:tcW w:w="4030" w:type="dxa"/>
          </w:tcPr>
          <w:p w:rsidR="009D2661" w:rsidRPr="001C777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D2661" w:rsidRPr="001C777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1) прием заказа от получателя социальных услуг на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доставку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книг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из библиотеки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D2661" w:rsidRPr="001C7777" w:rsidRDefault="009D2661" w:rsidP="009D2661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2) подбор книг, интересующих получателя социальных услуг;</w:t>
            </w:r>
          </w:p>
          <w:p w:rsidR="009D2661" w:rsidRPr="001C777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) доставка получателю социальных услуг книг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D2661" w:rsidRPr="001C7777" w:rsidRDefault="009D2661" w:rsidP="009D26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9D2661" w:rsidRPr="001C7777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не реже 1 раза в календарный месяц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  с учетом пожелания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получателя социальных услуг</w:t>
            </w:r>
          </w:p>
        </w:tc>
        <w:tc>
          <w:tcPr>
            <w:tcW w:w="1734" w:type="dxa"/>
          </w:tcPr>
          <w:p w:rsidR="009D2661" w:rsidRPr="001C7777" w:rsidRDefault="009D2661" w:rsidP="009D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9D2661" w:rsidRPr="001C7777" w:rsidRDefault="009D2661" w:rsidP="009D266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9D2661" w:rsidRPr="001C7777" w:rsidRDefault="009D2661" w:rsidP="009D2661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библиотеки в том же населенном пункте, что и получатель социальных услуг, либо при наличии другого сотрудника в случае расположения библиотеки в ином населенном пункте</w:t>
            </w:r>
          </w:p>
        </w:tc>
      </w:tr>
      <w:tr w:rsidR="000D5942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0D5942" w:rsidRPr="00D30D65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30D6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4.2.3</w:t>
            </w:r>
          </w:p>
        </w:tc>
        <w:tc>
          <w:tcPr>
            <w:tcW w:w="1843" w:type="dxa"/>
          </w:tcPr>
          <w:p w:rsidR="000D5942" w:rsidRPr="000D5942" w:rsidRDefault="000D5942" w:rsidP="000D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D5942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D594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содействие в коллективном посещении театров, выставок, экскурсий, музеев, культурных мероприятий (приобретение билетов для группы из 5 </w:t>
            </w:r>
            <w:r w:rsidRPr="000D594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человек)</w:t>
            </w:r>
          </w:p>
          <w:p w:rsidR="000D5942" w:rsidRPr="000D5942" w:rsidRDefault="000D5942" w:rsidP="000D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0D5942" w:rsidRPr="00D30D65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Состав социальной услуги:</w:t>
            </w:r>
          </w:p>
          <w:p w:rsidR="000D5942" w:rsidRPr="00D30D65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 выяснение пожеланий получателя социальных услуг на сопровождение вне дома</w:t>
            </w: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0D5942" w:rsidRPr="00D30D65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2) получение наличных денежных средств от получателя социальных услуг для приобретения билетов на посещение театра, выставок и других культурных мероприятий;</w:t>
            </w:r>
          </w:p>
          <w:p w:rsidR="000D5942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3) приобретение билетов на культурные </w:t>
            </w: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мероприятия и вручение их получателю социальных услуг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D5942" w:rsidRPr="00114723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0D5942" w:rsidRPr="00D30D65" w:rsidRDefault="000D5942" w:rsidP="000D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 xml:space="preserve"> раз в месяц </w:t>
            </w:r>
            <w:r w:rsidRPr="00D30D65">
              <w:rPr>
                <w:rFonts w:ascii="Times New Roman" w:eastAsia="Times New Roman" w:hAnsi="Times New Roman"/>
                <w:sz w:val="20"/>
                <w:szCs w:val="20"/>
              </w:rPr>
              <w:t xml:space="preserve">с учетом его пожелания </w:t>
            </w:r>
          </w:p>
        </w:tc>
        <w:tc>
          <w:tcPr>
            <w:tcW w:w="1734" w:type="dxa"/>
          </w:tcPr>
          <w:p w:rsidR="000D5942" w:rsidRPr="00D30D65" w:rsidRDefault="000D5942" w:rsidP="000D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0D5942" w:rsidRPr="00D30D65" w:rsidRDefault="000D5942" w:rsidP="000D594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жалоб.</w:t>
            </w:r>
          </w:p>
          <w:p w:rsidR="000D5942" w:rsidRPr="00D30D65" w:rsidRDefault="000D5942" w:rsidP="000D594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Услуга предоставляется за счет средств получателя социальных услуг</w:t>
            </w:r>
          </w:p>
        </w:tc>
      </w:tr>
      <w:tr w:rsidR="000D5942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0D5942" w:rsidRPr="006470A9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70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4.2.4</w:t>
            </w:r>
          </w:p>
        </w:tc>
        <w:tc>
          <w:tcPr>
            <w:tcW w:w="1843" w:type="dxa"/>
          </w:tcPr>
          <w:p w:rsidR="000D5942" w:rsidRPr="000D5942" w:rsidRDefault="000D5942" w:rsidP="000D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D5942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D5942">
              <w:rPr>
                <w:rFonts w:ascii="Times New Roman" w:hAnsi="Times New Roman"/>
                <w:sz w:val="20"/>
                <w:szCs w:val="20"/>
              </w:rPr>
              <w:t>проведение бесед и дискуссий</w:t>
            </w:r>
            <w:r w:rsidRPr="000D594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(группа не менее 10 человек)</w:t>
            </w:r>
          </w:p>
          <w:p w:rsidR="000D5942" w:rsidRPr="000D5942" w:rsidRDefault="000D5942" w:rsidP="000D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0D5942" w:rsidRPr="006470A9" w:rsidRDefault="000D5942" w:rsidP="000D5942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70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 социальной услуги:</w:t>
            </w:r>
          </w:p>
          <w:p w:rsidR="000D5942" w:rsidRPr="006470A9" w:rsidRDefault="000D5942" w:rsidP="000D5942">
            <w:pPr>
              <w:pStyle w:val="afd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0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0D5942" w:rsidRPr="006470A9" w:rsidRDefault="000D5942" w:rsidP="000D59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6470A9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2)</w:t>
            </w:r>
            <w:r w:rsidRPr="006470A9">
              <w:rPr>
                <w:color w:val="000000" w:themeColor="text1"/>
                <w:lang w:val="ru-RU" w:eastAsia="ru-RU"/>
              </w:rPr>
              <w:t> </w:t>
            </w:r>
            <w:r w:rsidRPr="006470A9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проведение индивидуальной беседы</w:t>
            </w:r>
            <w:r w:rsidRPr="006470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получателем социальных услуг на интересующие его темы с целью поддержания коммуникативных навыков</w:t>
            </w:r>
            <w:r w:rsidRPr="006470A9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, выслушивание.</w:t>
            </w:r>
          </w:p>
          <w:p w:rsidR="000D5942" w:rsidRPr="006470A9" w:rsidRDefault="000D5942" w:rsidP="000D59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70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0D5942" w:rsidRPr="006470A9" w:rsidRDefault="000D5942" w:rsidP="000D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6470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Социальная услуга предоставляется с учетом его пожелания вести беседу</w:t>
            </w:r>
          </w:p>
        </w:tc>
        <w:tc>
          <w:tcPr>
            <w:tcW w:w="1734" w:type="dxa"/>
          </w:tcPr>
          <w:p w:rsidR="000D5942" w:rsidRPr="006470A9" w:rsidRDefault="000D5942" w:rsidP="000D5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70A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0D5942" w:rsidRPr="006470A9" w:rsidRDefault="000D5942" w:rsidP="000D5942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70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0D5942" w:rsidRPr="006470A9" w:rsidRDefault="000D5942" w:rsidP="000D5942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0A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Услуга предоставляется для формирования позитивных интересов и способствует расширению общего и культурного кругозора, сферы общения</w:t>
            </w:r>
            <w:r w:rsidRPr="006470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D5839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3D5839" w:rsidRPr="001C7777" w:rsidRDefault="003D5839" w:rsidP="003D58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1843" w:type="dxa"/>
          </w:tcPr>
          <w:p w:rsidR="003D5839" w:rsidRPr="001C7777" w:rsidRDefault="003D5839" w:rsidP="003D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4030" w:type="dxa"/>
          </w:tcPr>
          <w:p w:rsidR="003D5839" w:rsidRPr="001C7777" w:rsidRDefault="003D5839" w:rsidP="003D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D5839" w:rsidRPr="001C7777" w:rsidRDefault="003D5839" w:rsidP="003D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перевод жестового языка для получателя социальных услуг, имеющего инвалидность по слуху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D5839" w:rsidRPr="001C7777" w:rsidRDefault="003D5839" w:rsidP="003D5839">
            <w:pPr>
              <w:rPr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3D5839" w:rsidRPr="001C7777" w:rsidRDefault="003D5839" w:rsidP="003D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Услуга предоставляется 1 раз в день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необходимости</w:t>
            </w:r>
          </w:p>
        </w:tc>
        <w:tc>
          <w:tcPr>
            <w:tcW w:w="1734" w:type="dxa"/>
          </w:tcPr>
          <w:p w:rsidR="003D5839" w:rsidRPr="001C7777" w:rsidRDefault="003D5839" w:rsidP="003D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3828" w:type="dxa"/>
          </w:tcPr>
          <w:p w:rsidR="003D5839" w:rsidRPr="001C7777" w:rsidRDefault="003D5839" w:rsidP="003D5839">
            <w:pPr>
              <w:tabs>
                <w:tab w:val="left" w:pos="243"/>
              </w:tabs>
              <w:spacing w:after="0" w:line="240" w:lineRule="auto"/>
              <w:ind w:left="36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получателя социальных услуг; отсутствие обоснованных жалоб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D5839" w:rsidRPr="001C7777" w:rsidRDefault="003D5839" w:rsidP="003D5839">
            <w:pPr>
              <w:tabs>
                <w:tab w:val="left" w:pos="243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Услуга предоставляется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наличи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 xml:space="preserve"> персонала со специальным образованием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6470A9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70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1843" w:type="dxa"/>
          </w:tcPr>
          <w:p w:rsidR="00114723" w:rsidRPr="006470A9" w:rsidRDefault="00114723" w:rsidP="0011472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6470A9">
              <w:rPr>
                <w:rFonts w:ascii="Times New Roman" w:hAnsi="Times New Roman"/>
                <w:sz w:val="20"/>
                <w:szCs w:val="20"/>
              </w:rPr>
              <w:t xml:space="preserve">Содействие в организации обучения, определении оптимальной </w:t>
            </w:r>
            <w:r w:rsidRPr="006470A9">
              <w:rPr>
                <w:rFonts w:ascii="Times New Roman" w:hAnsi="Times New Roman"/>
                <w:sz w:val="20"/>
                <w:szCs w:val="20"/>
              </w:rPr>
              <w:lastRenderedPageBreak/>
              <w:t>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4030" w:type="dxa"/>
          </w:tcPr>
          <w:p w:rsidR="00114723" w:rsidRPr="00D30D65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114723" w:rsidRPr="00D30D65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 xml:space="preserve">1) помощь в выборе вида образования или профессиональной деятельности в соответствии с интересами и возможностями получателя социальных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lastRenderedPageBreak/>
              <w:t>услуг, в том числе с привлечением психолога или иных членов междисциплинарной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команды;</w:t>
            </w:r>
          </w:p>
          <w:p w:rsidR="00114723" w:rsidRPr="00D30D65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2)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образовательных программах образовательных организаций, занимающихся обучением инвалидов;</w:t>
            </w:r>
          </w:p>
          <w:p w:rsidR="00114723" w:rsidRPr="00D30D65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3) запись получателя социальной услуги на обучение в образовательную организацию;</w:t>
            </w:r>
          </w:p>
          <w:p w:rsidR="00114723" w:rsidRPr="00F874FA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4) сбор документов для обучения получателя социальных услуг</w:t>
            </w:r>
            <w:r w:rsidR="00F874F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D30D65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D30D6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D30D65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0D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Услуга предоставляется по мере необходимости 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114723" w:rsidRPr="00D30D65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D30D65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предоставляемых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0D65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30D6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D30D65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30D65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1472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3783" w:type="dxa"/>
            <w:gridSpan w:val="5"/>
          </w:tcPr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Социально-трудовые </w:t>
            </w:r>
            <w:r w:rsidRPr="001147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r w:rsidRPr="00114723">
              <w:rPr>
                <w:rFonts w:ascii="Times New Roman" w:hAnsi="Times New Roman"/>
                <w:b/>
                <w:sz w:val="20"/>
                <w:szCs w:val="20"/>
              </w:rPr>
              <w:t>слуги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1472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13783" w:type="dxa"/>
            <w:gridSpan w:val="5"/>
          </w:tcPr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Оказание помощи в трудоустройстве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1472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5.1.1</w:t>
            </w:r>
          </w:p>
        </w:tc>
        <w:tc>
          <w:tcPr>
            <w:tcW w:w="1843" w:type="dxa"/>
          </w:tcPr>
          <w:p w:rsidR="00114723" w:rsidRPr="00114723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- предоставление информации</w:t>
            </w:r>
          </w:p>
        </w:tc>
        <w:tc>
          <w:tcPr>
            <w:tcW w:w="4030" w:type="dxa"/>
          </w:tcPr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1)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устное разъяснение получателю социальных услуг основ законодательного регулирования реализации права на труд;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2)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содействие в постановке на учет в органах службы занятости в качестве лица, ищущего работу (в случае, если возможность трудовой деятельности предусмотрена индивидуальной программой реабилитации);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3)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содействие в решении вопросов профессионального обучения через органы службы занятости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114723" w:rsidRDefault="00114723" w:rsidP="00114723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23">
              <w:rPr>
                <w:rFonts w:ascii="Times New Roman" w:hAnsi="Times New Roman" w:cs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114723" w:rsidRPr="00114723" w:rsidRDefault="00114723" w:rsidP="00114723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23">
              <w:rPr>
                <w:rFonts w:ascii="Times New Roman" w:hAnsi="Times New Roman" w:cs="Times New Roman"/>
                <w:sz w:val="20"/>
                <w:szCs w:val="20"/>
              </w:rPr>
              <w:t>рекомендованного мультидисциплинарной командой</w:t>
            </w:r>
          </w:p>
        </w:tc>
        <w:tc>
          <w:tcPr>
            <w:tcW w:w="1734" w:type="dxa"/>
          </w:tcPr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1472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5.1.2</w:t>
            </w:r>
          </w:p>
        </w:tc>
        <w:tc>
          <w:tcPr>
            <w:tcW w:w="1843" w:type="dxa"/>
          </w:tcPr>
          <w:p w:rsidR="00114723" w:rsidRPr="0011472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- с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одействие во временном или постоянном трудоустройстве</w:t>
            </w:r>
          </w:p>
        </w:tc>
        <w:tc>
          <w:tcPr>
            <w:tcW w:w="4030" w:type="dxa"/>
          </w:tcPr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1)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устное разъяснение получателю социальных услуг основ законодательного регулирования реализации права на труд;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2)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 xml:space="preserve">содействие в постановке на учет в органах службы занятости в качестве лица, ищущего работу (в случае, если возможность трудовой деятельности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предусмотрена индивидуальной программой реабилитации);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3)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содействие в решении вопросов профессионального обучения через органы службы занятости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14723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114723" w:rsidRDefault="00114723" w:rsidP="00114723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114723" w:rsidRPr="00114723" w:rsidRDefault="00114723" w:rsidP="00114723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472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рекомендованного мультидисциплинарной </w:t>
            </w:r>
            <w:r w:rsidRPr="001147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командой</w:t>
            </w:r>
          </w:p>
        </w:tc>
        <w:tc>
          <w:tcPr>
            <w:tcW w:w="1734" w:type="dxa"/>
          </w:tcPr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1472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11472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1472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472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C7777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3783" w:type="dxa"/>
            <w:gridSpan w:val="5"/>
          </w:tcPr>
          <w:p w:rsidR="00114723" w:rsidRPr="000D2567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hAnsi="Times New Roman"/>
                <w:b/>
                <w:sz w:val="20"/>
                <w:szCs w:val="20"/>
              </w:rPr>
              <w:t>Социально-правовые услуги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C7777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1843" w:type="dxa"/>
          </w:tcPr>
          <w:p w:rsidR="00114723" w:rsidRPr="001C7777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030" w:type="dxa"/>
          </w:tcPr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1)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написание документов и заполнение форм документов, необходимых для реализации получателем социальных услуг своих прав;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2)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о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114723" w:rsidRPr="001C7777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3)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 xml:space="preserve">осуществление контроля над ходом и результатами рассмотрения 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поданных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C7777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C7777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6.2</w:t>
            </w:r>
          </w:p>
        </w:tc>
        <w:tc>
          <w:tcPr>
            <w:tcW w:w="13783" w:type="dxa"/>
            <w:gridSpan w:val="5"/>
          </w:tcPr>
          <w:p w:rsidR="00114723" w:rsidRPr="001C7777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bCs/>
                <w:sz w:val="20"/>
                <w:szCs w:val="20"/>
              </w:rP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  <w:r w:rsidRPr="001C777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1C7777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6.2.1</w:t>
            </w:r>
          </w:p>
        </w:tc>
        <w:tc>
          <w:tcPr>
            <w:tcW w:w="1843" w:type="dxa"/>
          </w:tcPr>
          <w:p w:rsidR="00114723" w:rsidRPr="001C7777" w:rsidRDefault="00114723" w:rsidP="001147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4030" w:type="dxa"/>
          </w:tcPr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1) информирование о мерах социальной поддержки, предоставляемых в соответствии с законодательством;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2)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3)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заполнение (оформление) документов, необходимых для назначения мер социальной поддержки;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4) доставка необходимых для назначения мер социальной поддержки документов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 xml:space="preserve">5) контроль над ходом рассмотрения 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окументов, необходимых для назначения мер социальной поддержки;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6) 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C7777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1C7777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услуги должно обеспечивать разъяснение сути и состояния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интересующих получателя социальн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ых услуг</w:t>
            </w: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6470A9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70A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6.3</w:t>
            </w:r>
          </w:p>
        </w:tc>
        <w:tc>
          <w:tcPr>
            <w:tcW w:w="1843" w:type="dxa"/>
          </w:tcPr>
          <w:p w:rsidR="00114723" w:rsidRPr="006470A9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0A9">
              <w:rPr>
                <w:rFonts w:ascii="Times New Roman" w:hAnsi="Times New Roman"/>
                <w:sz w:val="20"/>
                <w:szCs w:val="20"/>
              </w:rPr>
              <w:t>Оказание помощи в получении юридических услуг, в том числе консультирование</w:t>
            </w:r>
          </w:p>
        </w:tc>
        <w:tc>
          <w:tcPr>
            <w:tcW w:w="4030" w:type="dxa"/>
          </w:tcPr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2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99648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выяснение жизненной ситуации получателя социальных услуг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информирование получателя социальных услуг о путях реализации его законных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прав; 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разъяснение права на получение бесплатной юридической помощи согласно Федеральному закону от 21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.11.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2011 №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324-ФЗ «О бесплатной юридической помощи в Российской Федерации» (предоставление адресов, телефонов, режимов работы юридических бюро)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Оказание помощи в получении юридических услуг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3783" w:type="dxa"/>
            <w:gridSpan w:val="5"/>
          </w:tcPr>
          <w:p w:rsidR="00114723" w:rsidRPr="00996483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7.1</w:t>
            </w:r>
          </w:p>
        </w:tc>
        <w:tc>
          <w:tcPr>
            <w:tcW w:w="13783" w:type="dxa"/>
            <w:gridSpan w:val="5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bCs/>
                <w:sz w:val="20"/>
                <w:szCs w:val="20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  <w:r w:rsidRPr="009964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7.1.1</w:t>
            </w:r>
          </w:p>
        </w:tc>
        <w:tc>
          <w:tcPr>
            <w:tcW w:w="1843" w:type="dxa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индивидуальное занятие</w:t>
            </w:r>
          </w:p>
        </w:tc>
        <w:tc>
          <w:tcPr>
            <w:tcW w:w="4030" w:type="dxa"/>
          </w:tcPr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1) формирование навыка приготовления и приема пищи: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а) приготовление основных блюд согласно принятым в обществе традициям приготовления пищи;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б) сервировать стол;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в) пользоваться столовыми приборами (ножом, вилкой, ложкой);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г) пить из чашки;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д) вытирать рот, руки салфеткой;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е) убирать и мыть посуду после еды;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2) формирование гигиенических навыков: обучение умыванию, соблюдая определенную последовательность;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3) формирование навыка одевания и раздевания: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а) обучение раздеваться и одеваться в определенном порядке;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б) расстегивать и застегивать различные застежки на одежде и обуви (пуговицы, молнии, ремни и т.п.);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в) шнуровать ботинки, </w:t>
            </w:r>
            <w:r>
              <w:rPr>
                <w:rFonts w:ascii="Times New Roman" w:hAnsi="Times New Roman"/>
                <w:sz w:val="20"/>
                <w:szCs w:val="20"/>
              </w:rPr>
              <w:t>развязывать и завязывать шнурки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4) обучение правильно пользоваться иглой, ножницами для выполнения элементарных действий по уходу за собой;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5) обучение пользоваться стационарным и мобильным телефоном;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6) формирование навыков общения, принятых в обществе;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7) разъяснение понятий и формирование навыков поддержки, дружбы, сочувствия, сопереживания;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8) формирование навыков письма и чтения, счета;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9) формирование навыка приобретения покупок;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10) формирование интереса к хобби;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11) формирование навыков трудовой деятельности;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12) формирование навыков сексуального воспитания. </w:t>
            </w:r>
          </w:p>
          <w:p w:rsidR="00114723" w:rsidRPr="00996483" w:rsidRDefault="00114723" w:rsidP="0011472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348" w:type="dxa"/>
          </w:tcPr>
          <w:p w:rsidR="00114723" w:rsidRPr="00996483" w:rsidRDefault="00114723" w:rsidP="00114723">
            <w:pPr>
              <w:spacing w:after="0" w:line="240" w:lineRule="auto"/>
              <w:ind w:left="-30" w:right="-108"/>
              <w:rPr>
                <w:rFonts w:ascii="Sylfaen" w:hAnsi="Sylfae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114723" w:rsidRPr="00996483" w:rsidRDefault="00114723" w:rsidP="00114723">
            <w:pPr>
              <w:spacing w:after="0" w:line="240" w:lineRule="auto"/>
              <w:ind w:left="-30" w:right="-108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рекомендованного членами мультидисциплинарной команды или врачом</w:t>
            </w:r>
          </w:p>
        </w:tc>
        <w:tc>
          <w:tcPr>
            <w:tcW w:w="1734" w:type="dxa"/>
          </w:tcPr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Обучение навыкам поведения в быту и общественных местах должно обеспечивать социальную реабилитацию получателей социальных услуг, повышение их интеллектуального уровня и адаптацию к сложившимся условиям жизни и быта.</w:t>
            </w:r>
          </w:p>
          <w:p w:rsidR="00114723" w:rsidRPr="00996483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1843" w:type="dxa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4030" w:type="dxa"/>
          </w:tcPr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1) обучение базовым навыкам компьютерной грамотности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получателей социальных услуг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) обучение безопасным базовым навыкам пользованием сетью интернет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получателей социальных услуг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Продолжительность услуги - 0,75 часа.</w:t>
            </w:r>
          </w:p>
          <w:p w:rsidR="00114723" w:rsidRPr="00996483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996483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циальная услуга предоставляется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по мере необходимости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раз в календарную неделю </w:t>
            </w:r>
          </w:p>
        </w:tc>
        <w:tc>
          <w:tcPr>
            <w:tcW w:w="1734" w:type="dxa"/>
          </w:tcPr>
          <w:p w:rsidR="00114723" w:rsidRPr="00996483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114723" w:rsidRPr="00996483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996483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социальных услуг исправного компьютера (ноутбука)</w:t>
            </w:r>
            <w:r w:rsidR="006470A9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 имеющего выход в интернет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B15BDA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7.3</w:t>
            </w:r>
          </w:p>
        </w:tc>
        <w:tc>
          <w:tcPr>
            <w:tcW w:w="13783" w:type="dxa"/>
            <w:gridSpan w:val="5"/>
          </w:tcPr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Проведение социально-реабилитационных мероприятий в сфере социального обслуживания: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B15BDA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7.3.1</w:t>
            </w:r>
          </w:p>
        </w:tc>
        <w:tc>
          <w:tcPr>
            <w:tcW w:w="1843" w:type="dxa"/>
          </w:tcPr>
          <w:p w:rsidR="00114723" w:rsidRPr="00B15BDA" w:rsidRDefault="00114723" w:rsidP="001147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- л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ечебная физкультура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(индивидуальное занятие)</w:t>
            </w:r>
          </w:p>
        </w:tc>
        <w:tc>
          <w:tcPr>
            <w:tcW w:w="4030" w:type="dxa"/>
          </w:tcPr>
          <w:p w:rsidR="00114723" w:rsidRPr="00B15BDA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Состав социальной услуги:</w:t>
            </w:r>
          </w:p>
          <w:p w:rsidR="00114723" w:rsidRPr="00B15BDA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занятий 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получателя социальных услуг с легкой и умеренной степенью когнитивной дисфункции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 с использованием 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B15BDA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2)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проведение индивидуальных занятий с использованием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 xml:space="preserve"> методов нейрокогнитивного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B15BDA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3)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занятий 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по нейрокогнитивному тренингу мнестической функции (тренировка оперативной памяти)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B15BDA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п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гимнастика, прогулки)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B15BDA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мере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возникновения потребности до достижения результата, обозначенного/</w:t>
            </w:r>
          </w:p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lastRenderedPageBreak/>
              <w:t>действующего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направлена на повышение защитных сил организма, способствует укреплению здоровья. </w:t>
            </w:r>
          </w:p>
          <w:p w:rsidR="00114723" w:rsidRPr="00B15BDA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персоналом,  прошедшим специальную подготовку. </w:t>
            </w:r>
            <w:r w:rsidRPr="00B15BD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3783" w:type="dxa"/>
            <w:gridSpan w:val="5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1843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4030" w:type="dxa"/>
          </w:tcPr>
          <w:p w:rsidR="006470A9" w:rsidRPr="001C7777" w:rsidRDefault="006470A9" w:rsidP="00647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1) предоставление горячих обедов;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2) предоставление сухого пайка или продуктового набора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</w:t>
            </w:r>
          </w:p>
        </w:tc>
        <w:tc>
          <w:tcPr>
            <w:tcW w:w="1734" w:type="dxa"/>
          </w:tcPr>
          <w:p w:rsidR="00114723" w:rsidRPr="004D393E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 xml:space="preserve">Горячие питание и установленный набор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lastRenderedPageBreak/>
              <w:t>продуктов предоставляются поставщиком социальной услуги лицам, обратившимся за неотложной помощью. Выдаваемые продукты питания должны соответствовать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требованиям к безопасности пищевых продуктов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8.2</w:t>
            </w:r>
          </w:p>
        </w:tc>
        <w:tc>
          <w:tcPr>
            <w:tcW w:w="1843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4030" w:type="dxa"/>
          </w:tcPr>
          <w:p w:rsidR="00114723" w:rsidRPr="006470A9" w:rsidRDefault="006470A9" w:rsidP="006470A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1) подбор и предоставление получателю социальных услуг приобретенных поставщиком социальных услуг либо принятых от граждан и организаций одежды и обуви, в том числе бывших в употреблении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) предоставление получателю социальных услуг набора предметов первой необходимости, в том числе средств санитарии и гигиены, канцелярских принадлежностей, необходимой мебели и другого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</w:t>
            </w:r>
          </w:p>
        </w:tc>
        <w:tc>
          <w:tcPr>
            <w:tcW w:w="1734" w:type="dxa"/>
          </w:tcPr>
          <w:p w:rsidR="00114723" w:rsidRPr="004D393E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Одежда и обувь предоставляются поставщиком социальной услуги лицам, обратившимся за неотложной помощью. Выдаваемые вещи должны соответствовать санитарным нормам. Выдаваемые вещи должны соответствовать размеру и росту получателя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Набор предметов первой необходимости (средства санитарии и гигиены, канцелярские принадлежности, необходимая мебель и т.п.) предоставляются поставщиком социальной услуги лицам, обратившимся за неотложной помощью. Выдаваемый набор должен соответствовать санитарным нормам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8.3</w:t>
            </w:r>
          </w:p>
        </w:tc>
        <w:tc>
          <w:tcPr>
            <w:tcW w:w="1843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временного жилого помещения</w:t>
            </w:r>
          </w:p>
        </w:tc>
        <w:tc>
          <w:tcPr>
            <w:tcW w:w="4030" w:type="dxa"/>
          </w:tcPr>
          <w:p w:rsidR="00152180" w:rsidRPr="001C7777" w:rsidRDefault="00152180" w:rsidP="00152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 xml:space="preserve">1) выяснение жизненной ситуации получателя социальных услуг, проведение обследования материально-бытовых условий проживания и установление 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причин невозможности проживания в жилом помещении;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2) консультирование об условиях предоставления временного жилого помещения, в том числе в учреждениях социального обслуживания;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3) оперативная помощь в получении места (койко-места):</w:t>
            </w:r>
          </w:p>
          <w:p w:rsidR="00114723" w:rsidRPr="004D393E" w:rsidRDefault="00114723" w:rsidP="00114723">
            <w:p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в хостеле, общежитии;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 xml:space="preserve">в центре социальной адаптации; 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в кризисном центре, или в другой организации социального обслуживания;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4) оказание содействия в обеспечении трансфера до места временного пребывания;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5) доставка до места временного пребывания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114723" w:rsidRPr="004D393E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 xml:space="preserve">социальных услуг и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lastRenderedPageBreak/>
              <w:t>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  <w:tr w:rsidR="00114723" w:rsidRPr="003D2443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8.4</w:t>
            </w:r>
          </w:p>
        </w:tc>
        <w:tc>
          <w:tcPr>
            <w:tcW w:w="1843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казание экстренной социально-психологической помощи</w:t>
            </w:r>
          </w:p>
        </w:tc>
        <w:tc>
          <w:tcPr>
            <w:tcW w:w="4030" w:type="dxa"/>
          </w:tcPr>
          <w:p w:rsidR="00152180" w:rsidRPr="001C7777" w:rsidRDefault="00152180" w:rsidP="00152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1) экстренная психологическая помощь в кризисной ситуации психологом, в том числе по телефону: беседа с получателем социальных услуг и выявление его психологических проблем (поддержка жизненного тонуса, психологической консультирование);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2) психодиагностика и психологическое обследование получателя социальных услуг;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3) восстановление психического равновесия, психологическая помощь в мобилизации физических, духовных, личностных и интеллектуальных ресурсов для выхода из кризисного состояния;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4) рекомендации (в письменном виде) для выхода из кризисной ситуации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4D393E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114723" w:rsidRPr="004D393E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4D393E" w:rsidRDefault="00114723" w:rsidP="00114723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помощью. Для оказания услуги необходим специально обученный персонал (психолог)</w:t>
            </w:r>
          </w:p>
        </w:tc>
      </w:tr>
      <w:tr w:rsidR="00114723" w:rsidRPr="000D2567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8.5</w:t>
            </w:r>
          </w:p>
        </w:tc>
        <w:tc>
          <w:tcPr>
            <w:tcW w:w="1843" w:type="dxa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одействие в получении экстренной </w:t>
            </w: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психологической помощи с привлечением к этой работе психологов и священнослужителей</w:t>
            </w:r>
          </w:p>
        </w:tc>
        <w:tc>
          <w:tcPr>
            <w:tcW w:w="4030" w:type="dxa"/>
          </w:tcPr>
          <w:p w:rsidR="00152180" w:rsidRPr="001C7777" w:rsidRDefault="00152180" w:rsidP="00152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 xml:space="preserve">1) беседа с получателем социальных услуг, оценка психического и физического 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состояния получател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я 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социальных услуг в кризисной ситуации, выявление его психологических проблем; 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2) привлечение квалифицированных специалистов, психологов, представителей традиционных религиозных конфессий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единовременно, по 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факту обращения</w:t>
            </w:r>
          </w:p>
        </w:tc>
        <w:tc>
          <w:tcPr>
            <w:tcW w:w="1734" w:type="dxa"/>
          </w:tcPr>
          <w:p w:rsidR="00114723" w:rsidRPr="003F3CB2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14723" w:rsidRPr="003F3CB2" w:rsidRDefault="00114723" w:rsidP="00114723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3F3CB2" w:rsidRDefault="00114723" w:rsidP="00114723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Sylfaen" w:hAnsi="Sylfae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помощью. Для оказания услуги необходим специально обученный персонал (психолог)</w:t>
            </w:r>
          </w:p>
        </w:tc>
      </w:tr>
      <w:tr w:rsidR="00114723" w:rsidRPr="003D2443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8.6</w:t>
            </w:r>
          </w:p>
        </w:tc>
        <w:tc>
          <w:tcPr>
            <w:tcW w:w="1843" w:type="dxa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" w:name="_Hlk16856908"/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юридической помощи в целях защиты прав и законных интересов получателей социальных услуг</w:t>
            </w:r>
            <w:r w:rsidRPr="003F3C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4030" w:type="dxa"/>
          </w:tcPr>
          <w:p w:rsidR="00152180" w:rsidRPr="001C7777" w:rsidRDefault="00152180" w:rsidP="00152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выяснение жизненной ситуации получателя социальных услуг;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разъяснение о путях реализации законных прав получателя социальных услуг и права на получение бесплатной юридической помощи согласно Федеральному закону от 21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.11.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2011 № 324-ФЗ «О бесплатной юридической помощи в Российской Федерации» (предоставление адресов, телефонов, режимов работы юридических бюро)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3F3CB2" w:rsidRDefault="00114723" w:rsidP="00114723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114723" w:rsidRPr="003F3CB2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3F3CB2" w:rsidRDefault="00114723" w:rsidP="00114723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3F3CB2" w:rsidRDefault="00114723" w:rsidP="00114723">
            <w:pPr>
              <w:tabs>
                <w:tab w:val="left" w:pos="24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  <w:tr w:rsidR="00114723" w:rsidRPr="003D2443" w:rsidTr="00057D44">
        <w:trPr>
          <w:gridAfter w:val="1"/>
          <w:wAfter w:w="108" w:type="dxa"/>
        </w:trPr>
        <w:tc>
          <w:tcPr>
            <w:tcW w:w="959" w:type="dxa"/>
            <w:gridSpan w:val="2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8.7</w:t>
            </w:r>
          </w:p>
        </w:tc>
        <w:tc>
          <w:tcPr>
            <w:tcW w:w="1843" w:type="dxa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оформлении и восстановлении документов получателей социальных услуг</w:t>
            </w:r>
          </w:p>
        </w:tc>
        <w:tc>
          <w:tcPr>
            <w:tcW w:w="4030" w:type="dxa"/>
          </w:tcPr>
          <w:p w:rsidR="00152180" w:rsidRPr="001C7777" w:rsidRDefault="00152180" w:rsidP="00152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14723" w:rsidRPr="003F3CB2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)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заполнение (оформление) документов, необходимых для назначения мер социальной поддержки;</w:t>
            </w:r>
          </w:p>
          <w:p w:rsidR="00114723" w:rsidRPr="003F3CB2" w:rsidRDefault="00114723" w:rsidP="00114723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3F3CB2">
              <w:rPr>
                <w:sz w:val="20"/>
                <w:szCs w:val="20"/>
              </w:rPr>
              <w:t xml:space="preserve">2) фотографирование или обращение в интересах получателя социальных услуг, или его сопровождение с целью </w:t>
            </w:r>
            <w:r w:rsidRPr="003F3CB2">
              <w:rPr>
                <w:sz w:val="20"/>
                <w:szCs w:val="20"/>
              </w:rPr>
              <w:lastRenderedPageBreak/>
              <w:t>изготовления фотографий для оформления удостоверения личности;</w:t>
            </w:r>
          </w:p>
          <w:p w:rsidR="00114723" w:rsidRPr="003F3CB2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) доставка необходимых для назначения мер социальной поддержки документов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14723" w:rsidRPr="003F3CB2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 xml:space="preserve">) контроль над ходом рассмотрения 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окументов, необходимых для назначения мер социальной поддержки;</w:t>
            </w:r>
          </w:p>
          <w:p w:rsidR="00114723" w:rsidRPr="003F3CB2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3F3CB2" w:rsidRDefault="00114723" w:rsidP="0011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348" w:type="dxa"/>
          </w:tcPr>
          <w:p w:rsidR="00114723" w:rsidRPr="003F3CB2" w:rsidRDefault="00114723" w:rsidP="00114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единовременно по факту обращения.</w:t>
            </w:r>
          </w:p>
        </w:tc>
        <w:tc>
          <w:tcPr>
            <w:tcW w:w="1734" w:type="dxa"/>
          </w:tcPr>
          <w:p w:rsidR="00114723" w:rsidRPr="003F3CB2" w:rsidRDefault="00114723" w:rsidP="0011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14723" w:rsidRPr="003F3CB2" w:rsidRDefault="00114723" w:rsidP="00114723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услуги,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14723" w:rsidRPr="003F3CB2" w:rsidRDefault="00114723" w:rsidP="00114723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</w:tbl>
    <w:p w:rsidR="009A4E8A" w:rsidRPr="00711EF3" w:rsidRDefault="00711EF3" w:rsidP="00711EF3">
      <w:pPr>
        <w:spacing w:after="0" w:line="240" w:lineRule="auto"/>
        <w:ind w:right="-643"/>
        <w:rPr>
          <w:rFonts w:ascii="Times New Roman" w:eastAsia="Times New Roman" w:hAnsi="Times New Roman"/>
          <w:sz w:val="20"/>
          <w:szCs w:val="20"/>
          <w:lang w:val="ru-RU"/>
        </w:rPr>
      </w:pPr>
      <w:r w:rsidRPr="00711EF3">
        <w:rPr>
          <w:rFonts w:ascii="Times New Roman" w:eastAsia="Times New Roman" w:hAnsi="Times New Roman"/>
          <w:color w:val="FFFFFF" w:themeColor="background1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 w:rsidRPr="00711EF3">
        <w:rPr>
          <w:rFonts w:ascii="Times New Roman" w:eastAsia="Times New Roman" w:hAnsi="Times New Roman"/>
          <w:sz w:val="20"/>
          <w:szCs w:val="20"/>
          <w:lang w:val="ru-RU"/>
        </w:rPr>
        <w:t>».</w:t>
      </w:r>
    </w:p>
    <w:sectPr w:rsidR="009A4E8A" w:rsidRPr="00711EF3" w:rsidSect="00C4088A">
      <w:headerReference w:type="default" r:id="rId9"/>
      <w:footerReference w:type="default" r:id="rId10"/>
      <w:pgSz w:w="16838" w:h="11906" w:orient="landscape" w:code="9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D1" w:rsidRDefault="00442AD1" w:rsidP="00691E81">
      <w:pPr>
        <w:spacing w:after="0" w:line="240" w:lineRule="auto"/>
      </w:pPr>
      <w:r>
        <w:separator/>
      </w:r>
    </w:p>
  </w:endnote>
  <w:endnote w:type="continuationSeparator" w:id="0">
    <w:p w:rsidR="00442AD1" w:rsidRDefault="00442AD1" w:rsidP="006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01" w:rsidRDefault="000E3701">
    <w:pPr>
      <w:pStyle w:val="af8"/>
    </w:pPr>
  </w:p>
  <w:p w:rsidR="000E3701" w:rsidRDefault="000E3701" w:rsidP="00C4088A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D1" w:rsidRDefault="00442AD1" w:rsidP="00691E81">
      <w:pPr>
        <w:spacing w:after="0" w:line="240" w:lineRule="auto"/>
      </w:pPr>
      <w:r>
        <w:separator/>
      </w:r>
    </w:p>
  </w:footnote>
  <w:footnote w:type="continuationSeparator" w:id="0">
    <w:p w:rsidR="00442AD1" w:rsidRDefault="00442AD1" w:rsidP="006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65509"/>
      <w:docPartObj>
        <w:docPartGallery w:val="Page Numbers (Top of Page)"/>
        <w:docPartUnique/>
      </w:docPartObj>
    </w:sdtPr>
    <w:sdtEndPr/>
    <w:sdtContent>
      <w:p w:rsidR="000E3701" w:rsidRDefault="000E3701">
        <w:pPr>
          <w:pStyle w:val="af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4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701" w:rsidRDefault="000E370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E2"/>
    <w:multiLevelType w:val="hybridMultilevel"/>
    <w:tmpl w:val="26C4A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1044"/>
    <w:multiLevelType w:val="multilevel"/>
    <w:tmpl w:val="430239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F622E"/>
    <w:multiLevelType w:val="hybridMultilevel"/>
    <w:tmpl w:val="2EB6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860"/>
    <w:multiLevelType w:val="hybridMultilevel"/>
    <w:tmpl w:val="970AC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D2D"/>
    <w:multiLevelType w:val="multilevel"/>
    <w:tmpl w:val="60C609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5F53F1"/>
    <w:multiLevelType w:val="hybridMultilevel"/>
    <w:tmpl w:val="73E47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D5E"/>
    <w:multiLevelType w:val="hybridMultilevel"/>
    <w:tmpl w:val="AFB0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06659"/>
    <w:multiLevelType w:val="hybridMultilevel"/>
    <w:tmpl w:val="6B88BB58"/>
    <w:lvl w:ilvl="0" w:tplc="74C8A0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245D3"/>
    <w:multiLevelType w:val="hybridMultilevel"/>
    <w:tmpl w:val="A30E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C0561"/>
    <w:multiLevelType w:val="hybridMultilevel"/>
    <w:tmpl w:val="DD5CB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01A9"/>
    <w:multiLevelType w:val="hybridMultilevel"/>
    <w:tmpl w:val="DE5E4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1849"/>
    <w:multiLevelType w:val="hybridMultilevel"/>
    <w:tmpl w:val="D9B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F656D"/>
    <w:multiLevelType w:val="hybridMultilevel"/>
    <w:tmpl w:val="500E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1330D"/>
    <w:multiLevelType w:val="hybridMultilevel"/>
    <w:tmpl w:val="81368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A590D"/>
    <w:multiLevelType w:val="hybridMultilevel"/>
    <w:tmpl w:val="8694814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7583C"/>
    <w:multiLevelType w:val="hybridMultilevel"/>
    <w:tmpl w:val="7B20E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F47F3"/>
    <w:multiLevelType w:val="hybridMultilevel"/>
    <w:tmpl w:val="690ED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66A4B"/>
    <w:multiLevelType w:val="hybridMultilevel"/>
    <w:tmpl w:val="344EF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10C2C"/>
    <w:multiLevelType w:val="hybridMultilevel"/>
    <w:tmpl w:val="5002C014"/>
    <w:lvl w:ilvl="0" w:tplc="AC5A68F0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63B32"/>
    <w:multiLevelType w:val="hybridMultilevel"/>
    <w:tmpl w:val="B84E0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0004F"/>
    <w:multiLevelType w:val="hybridMultilevel"/>
    <w:tmpl w:val="4CB67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211F"/>
    <w:multiLevelType w:val="hybridMultilevel"/>
    <w:tmpl w:val="6EE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7"/>
  </w:num>
  <w:num w:numId="6">
    <w:abstractNumId w:val="22"/>
  </w:num>
  <w:num w:numId="7">
    <w:abstractNumId w:val="1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20"/>
  </w:num>
  <w:num w:numId="14">
    <w:abstractNumId w:val="21"/>
  </w:num>
  <w:num w:numId="15">
    <w:abstractNumId w:val="9"/>
  </w:num>
  <w:num w:numId="16">
    <w:abstractNumId w:val="19"/>
  </w:num>
  <w:num w:numId="17">
    <w:abstractNumId w:val="15"/>
  </w:num>
  <w:num w:numId="18">
    <w:abstractNumId w:val="11"/>
  </w:num>
  <w:num w:numId="19">
    <w:abstractNumId w:val="4"/>
  </w:num>
  <w:num w:numId="20">
    <w:abstractNumId w:val="12"/>
  </w:num>
  <w:num w:numId="21">
    <w:abstractNumId w:val="1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FA6"/>
    <w:rsid w:val="0000073A"/>
    <w:rsid w:val="000015DF"/>
    <w:rsid w:val="0000701D"/>
    <w:rsid w:val="000214A2"/>
    <w:rsid w:val="00024116"/>
    <w:rsid w:val="000441A4"/>
    <w:rsid w:val="00044851"/>
    <w:rsid w:val="00051380"/>
    <w:rsid w:val="00053D52"/>
    <w:rsid w:val="00057D44"/>
    <w:rsid w:val="000603FE"/>
    <w:rsid w:val="0006267E"/>
    <w:rsid w:val="00066962"/>
    <w:rsid w:val="00067C58"/>
    <w:rsid w:val="000711F2"/>
    <w:rsid w:val="00071C47"/>
    <w:rsid w:val="00071D77"/>
    <w:rsid w:val="00073084"/>
    <w:rsid w:val="00075356"/>
    <w:rsid w:val="000824CC"/>
    <w:rsid w:val="0009494B"/>
    <w:rsid w:val="000A0319"/>
    <w:rsid w:val="000B36EA"/>
    <w:rsid w:val="000B4325"/>
    <w:rsid w:val="000B5607"/>
    <w:rsid w:val="000B605A"/>
    <w:rsid w:val="000C2D65"/>
    <w:rsid w:val="000C64CA"/>
    <w:rsid w:val="000C6727"/>
    <w:rsid w:val="000D10A9"/>
    <w:rsid w:val="000D2567"/>
    <w:rsid w:val="000D3745"/>
    <w:rsid w:val="000D3ADE"/>
    <w:rsid w:val="000D46E5"/>
    <w:rsid w:val="000D5942"/>
    <w:rsid w:val="000E0C97"/>
    <w:rsid w:val="000E265C"/>
    <w:rsid w:val="000E3701"/>
    <w:rsid w:val="000E57AE"/>
    <w:rsid w:val="000E5CD9"/>
    <w:rsid w:val="000E6003"/>
    <w:rsid w:val="000E7246"/>
    <w:rsid w:val="000F16DA"/>
    <w:rsid w:val="000F2E3B"/>
    <w:rsid w:val="000F38AD"/>
    <w:rsid w:val="000F5C73"/>
    <w:rsid w:val="000F7A1B"/>
    <w:rsid w:val="001065F3"/>
    <w:rsid w:val="00107C30"/>
    <w:rsid w:val="00114723"/>
    <w:rsid w:val="00116F85"/>
    <w:rsid w:val="00117E3B"/>
    <w:rsid w:val="0012131C"/>
    <w:rsid w:val="001238E7"/>
    <w:rsid w:val="00123A23"/>
    <w:rsid w:val="00127637"/>
    <w:rsid w:val="00127CA2"/>
    <w:rsid w:val="00136FEC"/>
    <w:rsid w:val="00137929"/>
    <w:rsid w:val="001427C4"/>
    <w:rsid w:val="00151BCF"/>
    <w:rsid w:val="00152180"/>
    <w:rsid w:val="001615E1"/>
    <w:rsid w:val="00162BF3"/>
    <w:rsid w:val="00167209"/>
    <w:rsid w:val="001712E5"/>
    <w:rsid w:val="00172890"/>
    <w:rsid w:val="00173D1A"/>
    <w:rsid w:val="00175D4F"/>
    <w:rsid w:val="00185D52"/>
    <w:rsid w:val="001900D8"/>
    <w:rsid w:val="00190231"/>
    <w:rsid w:val="00192506"/>
    <w:rsid w:val="001A4817"/>
    <w:rsid w:val="001A6507"/>
    <w:rsid w:val="001B019F"/>
    <w:rsid w:val="001B15F8"/>
    <w:rsid w:val="001B76CA"/>
    <w:rsid w:val="001C00F5"/>
    <w:rsid w:val="001C4AC4"/>
    <w:rsid w:val="001C5229"/>
    <w:rsid w:val="001C5BD2"/>
    <w:rsid w:val="001C7777"/>
    <w:rsid w:val="001D609F"/>
    <w:rsid w:val="001E6F46"/>
    <w:rsid w:val="001F62BC"/>
    <w:rsid w:val="00204BC9"/>
    <w:rsid w:val="0020768F"/>
    <w:rsid w:val="002130E7"/>
    <w:rsid w:val="00223445"/>
    <w:rsid w:val="00230FA6"/>
    <w:rsid w:val="00235D48"/>
    <w:rsid w:val="0023657B"/>
    <w:rsid w:val="00241DCC"/>
    <w:rsid w:val="002438B0"/>
    <w:rsid w:val="00247DAE"/>
    <w:rsid w:val="002530DC"/>
    <w:rsid w:val="00256B3B"/>
    <w:rsid w:val="002649C0"/>
    <w:rsid w:val="00267317"/>
    <w:rsid w:val="00272522"/>
    <w:rsid w:val="002746AA"/>
    <w:rsid w:val="00274CB4"/>
    <w:rsid w:val="00287516"/>
    <w:rsid w:val="0029454A"/>
    <w:rsid w:val="00294B07"/>
    <w:rsid w:val="002A0E60"/>
    <w:rsid w:val="002A60D5"/>
    <w:rsid w:val="002A652B"/>
    <w:rsid w:val="002B4972"/>
    <w:rsid w:val="002B6FF4"/>
    <w:rsid w:val="002C5075"/>
    <w:rsid w:val="002C51FC"/>
    <w:rsid w:val="002C6C60"/>
    <w:rsid w:val="002F09DE"/>
    <w:rsid w:val="002F4D02"/>
    <w:rsid w:val="002F5C2A"/>
    <w:rsid w:val="002F602C"/>
    <w:rsid w:val="00302996"/>
    <w:rsid w:val="00305E75"/>
    <w:rsid w:val="003126C7"/>
    <w:rsid w:val="003144FC"/>
    <w:rsid w:val="00317D8E"/>
    <w:rsid w:val="00322109"/>
    <w:rsid w:val="00322E72"/>
    <w:rsid w:val="0032451E"/>
    <w:rsid w:val="00326C39"/>
    <w:rsid w:val="003279A8"/>
    <w:rsid w:val="003316BA"/>
    <w:rsid w:val="0033540D"/>
    <w:rsid w:val="00341F24"/>
    <w:rsid w:val="00343107"/>
    <w:rsid w:val="0036198B"/>
    <w:rsid w:val="0036346F"/>
    <w:rsid w:val="00365AF1"/>
    <w:rsid w:val="0037550D"/>
    <w:rsid w:val="00375CF8"/>
    <w:rsid w:val="0037654B"/>
    <w:rsid w:val="00377E71"/>
    <w:rsid w:val="003916B2"/>
    <w:rsid w:val="00394E4D"/>
    <w:rsid w:val="003B1695"/>
    <w:rsid w:val="003D0FE1"/>
    <w:rsid w:val="003D2443"/>
    <w:rsid w:val="003D4B61"/>
    <w:rsid w:val="003D4F85"/>
    <w:rsid w:val="003D5839"/>
    <w:rsid w:val="003D5FE8"/>
    <w:rsid w:val="003D6C81"/>
    <w:rsid w:val="003E0919"/>
    <w:rsid w:val="003E4054"/>
    <w:rsid w:val="003F3CB2"/>
    <w:rsid w:val="003F4714"/>
    <w:rsid w:val="00405C90"/>
    <w:rsid w:val="004143A2"/>
    <w:rsid w:val="00414E89"/>
    <w:rsid w:val="004154F7"/>
    <w:rsid w:val="00416661"/>
    <w:rsid w:val="00426D43"/>
    <w:rsid w:val="004329D8"/>
    <w:rsid w:val="004340BE"/>
    <w:rsid w:val="0043488D"/>
    <w:rsid w:val="00435A9F"/>
    <w:rsid w:val="00437808"/>
    <w:rsid w:val="00437A58"/>
    <w:rsid w:val="00442AD1"/>
    <w:rsid w:val="004446A8"/>
    <w:rsid w:val="00445227"/>
    <w:rsid w:val="00446C07"/>
    <w:rsid w:val="004508FC"/>
    <w:rsid w:val="00451582"/>
    <w:rsid w:val="004568F1"/>
    <w:rsid w:val="00461EA7"/>
    <w:rsid w:val="004639C9"/>
    <w:rsid w:val="00463FEB"/>
    <w:rsid w:val="00473D97"/>
    <w:rsid w:val="00475517"/>
    <w:rsid w:val="00477AD6"/>
    <w:rsid w:val="00485540"/>
    <w:rsid w:val="0049084F"/>
    <w:rsid w:val="0049121A"/>
    <w:rsid w:val="004970BA"/>
    <w:rsid w:val="004973D0"/>
    <w:rsid w:val="004A1BD7"/>
    <w:rsid w:val="004A5E8F"/>
    <w:rsid w:val="004A5F85"/>
    <w:rsid w:val="004A6501"/>
    <w:rsid w:val="004B4E09"/>
    <w:rsid w:val="004C4B63"/>
    <w:rsid w:val="004C52A2"/>
    <w:rsid w:val="004D0AB8"/>
    <w:rsid w:val="004D1B1B"/>
    <w:rsid w:val="004D393E"/>
    <w:rsid w:val="004D6F8A"/>
    <w:rsid w:val="004E0FE3"/>
    <w:rsid w:val="004E3732"/>
    <w:rsid w:val="004F003E"/>
    <w:rsid w:val="004F5D1E"/>
    <w:rsid w:val="005057EA"/>
    <w:rsid w:val="00505A27"/>
    <w:rsid w:val="00517620"/>
    <w:rsid w:val="00522C59"/>
    <w:rsid w:val="00524703"/>
    <w:rsid w:val="00541109"/>
    <w:rsid w:val="0055019D"/>
    <w:rsid w:val="00550491"/>
    <w:rsid w:val="00553B48"/>
    <w:rsid w:val="005619D1"/>
    <w:rsid w:val="0056202D"/>
    <w:rsid w:val="00562575"/>
    <w:rsid w:val="005653A0"/>
    <w:rsid w:val="005670BF"/>
    <w:rsid w:val="00576035"/>
    <w:rsid w:val="005878C9"/>
    <w:rsid w:val="00591C62"/>
    <w:rsid w:val="005A4656"/>
    <w:rsid w:val="005A46AD"/>
    <w:rsid w:val="005B0717"/>
    <w:rsid w:val="005C1439"/>
    <w:rsid w:val="005C3283"/>
    <w:rsid w:val="005C5A19"/>
    <w:rsid w:val="005C6069"/>
    <w:rsid w:val="005D07AC"/>
    <w:rsid w:val="005D593D"/>
    <w:rsid w:val="005D6399"/>
    <w:rsid w:val="005E7C22"/>
    <w:rsid w:val="005F1C11"/>
    <w:rsid w:val="005F2B12"/>
    <w:rsid w:val="005F5875"/>
    <w:rsid w:val="00612201"/>
    <w:rsid w:val="00615CFF"/>
    <w:rsid w:val="00617654"/>
    <w:rsid w:val="006247D9"/>
    <w:rsid w:val="0064423E"/>
    <w:rsid w:val="006470A9"/>
    <w:rsid w:val="00652BE7"/>
    <w:rsid w:val="00653180"/>
    <w:rsid w:val="00661B9B"/>
    <w:rsid w:val="006677DC"/>
    <w:rsid w:val="00667DF5"/>
    <w:rsid w:val="006702E5"/>
    <w:rsid w:val="006775DF"/>
    <w:rsid w:val="00680A8A"/>
    <w:rsid w:val="00684F92"/>
    <w:rsid w:val="006903DA"/>
    <w:rsid w:val="00691A36"/>
    <w:rsid w:val="00691E81"/>
    <w:rsid w:val="00695824"/>
    <w:rsid w:val="006A1245"/>
    <w:rsid w:val="006B24A5"/>
    <w:rsid w:val="006B560C"/>
    <w:rsid w:val="006C309A"/>
    <w:rsid w:val="006C6717"/>
    <w:rsid w:val="006D37CA"/>
    <w:rsid w:val="006D4808"/>
    <w:rsid w:val="006D497C"/>
    <w:rsid w:val="006E1094"/>
    <w:rsid w:val="006E11F0"/>
    <w:rsid w:val="006E1A92"/>
    <w:rsid w:val="006E1C6B"/>
    <w:rsid w:val="006F2211"/>
    <w:rsid w:val="006F44FF"/>
    <w:rsid w:val="006F6A91"/>
    <w:rsid w:val="007046E3"/>
    <w:rsid w:val="00704BB8"/>
    <w:rsid w:val="0070732C"/>
    <w:rsid w:val="00707DCA"/>
    <w:rsid w:val="00711EF3"/>
    <w:rsid w:val="00713302"/>
    <w:rsid w:val="007165EF"/>
    <w:rsid w:val="00717536"/>
    <w:rsid w:val="0072602A"/>
    <w:rsid w:val="00727E65"/>
    <w:rsid w:val="00731EDD"/>
    <w:rsid w:val="00732086"/>
    <w:rsid w:val="00733C0E"/>
    <w:rsid w:val="00734CB1"/>
    <w:rsid w:val="007369A8"/>
    <w:rsid w:val="007450F3"/>
    <w:rsid w:val="00747D16"/>
    <w:rsid w:val="00750699"/>
    <w:rsid w:val="007521D0"/>
    <w:rsid w:val="00755E3A"/>
    <w:rsid w:val="00761E6D"/>
    <w:rsid w:val="007626B9"/>
    <w:rsid w:val="0076315D"/>
    <w:rsid w:val="007648B7"/>
    <w:rsid w:val="00773274"/>
    <w:rsid w:val="00773B5D"/>
    <w:rsid w:val="00777E32"/>
    <w:rsid w:val="007847BF"/>
    <w:rsid w:val="00790B4D"/>
    <w:rsid w:val="007A02AA"/>
    <w:rsid w:val="007A23F7"/>
    <w:rsid w:val="007B3A82"/>
    <w:rsid w:val="007B5266"/>
    <w:rsid w:val="007B742D"/>
    <w:rsid w:val="007C0893"/>
    <w:rsid w:val="007C47D8"/>
    <w:rsid w:val="007C5AF2"/>
    <w:rsid w:val="007C73BA"/>
    <w:rsid w:val="007C7610"/>
    <w:rsid w:val="007D29D0"/>
    <w:rsid w:val="007D302B"/>
    <w:rsid w:val="007D5E70"/>
    <w:rsid w:val="007E52C0"/>
    <w:rsid w:val="007E5C6D"/>
    <w:rsid w:val="0080292A"/>
    <w:rsid w:val="008043C2"/>
    <w:rsid w:val="00806084"/>
    <w:rsid w:val="00812DA9"/>
    <w:rsid w:val="0081610F"/>
    <w:rsid w:val="00817C21"/>
    <w:rsid w:val="00821CE2"/>
    <w:rsid w:val="00825E0C"/>
    <w:rsid w:val="00832F11"/>
    <w:rsid w:val="008416B4"/>
    <w:rsid w:val="008416D8"/>
    <w:rsid w:val="00843E92"/>
    <w:rsid w:val="00844357"/>
    <w:rsid w:val="00846581"/>
    <w:rsid w:val="0085151F"/>
    <w:rsid w:val="008530B0"/>
    <w:rsid w:val="008579F0"/>
    <w:rsid w:val="008708ED"/>
    <w:rsid w:val="00875998"/>
    <w:rsid w:val="00881FE9"/>
    <w:rsid w:val="0088487C"/>
    <w:rsid w:val="008854FF"/>
    <w:rsid w:val="0088780E"/>
    <w:rsid w:val="008930E9"/>
    <w:rsid w:val="00894157"/>
    <w:rsid w:val="00894758"/>
    <w:rsid w:val="00897FC3"/>
    <w:rsid w:val="008A172A"/>
    <w:rsid w:val="008A1861"/>
    <w:rsid w:val="008A3AF0"/>
    <w:rsid w:val="008A59A6"/>
    <w:rsid w:val="008B06FC"/>
    <w:rsid w:val="008B13A9"/>
    <w:rsid w:val="008B1DB3"/>
    <w:rsid w:val="008B3AC8"/>
    <w:rsid w:val="008C1BA8"/>
    <w:rsid w:val="008C1DD5"/>
    <w:rsid w:val="008C3132"/>
    <w:rsid w:val="008C522C"/>
    <w:rsid w:val="008C7BD7"/>
    <w:rsid w:val="008D4985"/>
    <w:rsid w:val="008E001F"/>
    <w:rsid w:val="008F0E46"/>
    <w:rsid w:val="008F291A"/>
    <w:rsid w:val="008F30C4"/>
    <w:rsid w:val="008F35AB"/>
    <w:rsid w:val="008F4AAD"/>
    <w:rsid w:val="00905FAB"/>
    <w:rsid w:val="009134DA"/>
    <w:rsid w:val="009142BA"/>
    <w:rsid w:val="00914F6E"/>
    <w:rsid w:val="009179B3"/>
    <w:rsid w:val="00923AA8"/>
    <w:rsid w:val="00923B6A"/>
    <w:rsid w:val="0093596C"/>
    <w:rsid w:val="009366FF"/>
    <w:rsid w:val="00941760"/>
    <w:rsid w:val="0094196A"/>
    <w:rsid w:val="00941CBD"/>
    <w:rsid w:val="0095312C"/>
    <w:rsid w:val="00956D6B"/>
    <w:rsid w:val="009601F8"/>
    <w:rsid w:val="009605C8"/>
    <w:rsid w:val="0096439F"/>
    <w:rsid w:val="00967865"/>
    <w:rsid w:val="00972BB2"/>
    <w:rsid w:val="009734C1"/>
    <w:rsid w:val="00982B57"/>
    <w:rsid w:val="00982C6D"/>
    <w:rsid w:val="009865BF"/>
    <w:rsid w:val="009873C3"/>
    <w:rsid w:val="00994194"/>
    <w:rsid w:val="00994256"/>
    <w:rsid w:val="00996483"/>
    <w:rsid w:val="00997E92"/>
    <w:rsid w:val="009A09CF"/>
    <w:rsid w:val="009A4E8A"/>
    <w:rsid w:val="009B43FC"/>
    <w:rsid w:val="009B464E"/>
    <w:rsid w:val="009B4C07"/>
    <w:rsid w:val="009C662D"/>
    <w:rsid w:val="009D1124"/>
    <w:rsid w:val="009D2661"/>
    <w:rsid w:val="009D7CDB"/>
    <w:rsid w:val="009E1D3D"/>
    <w:rsid w:val="00A03235"/>
    <w:rsid w:val="00A0340E"/>
    <w:rsid w:val="00A05C0F"/>
    <w:rsid w:val="00A07FE2"/>
    <w:rsid w:val="00A14937"/>
    <w:rsid w:val="00A26344"/>
    <w:rsid w:val="00A2646F"/>
    <w:rsid w:val="00A35CD4"/>
    <w:rsid w:val="00A35F3B"/>
    <w:rsid w:val="00A368C8"/>
    <w:rsid w:val="00A36AE0"/>
    <w:rsid w:val="00A402D5"/>
    <w:rsid w:val="00A46CF2"/>
    <w:rsid w:val="00A472ED"/>
    <w:rsid w:val="00A51B3C"/>
    <w:rsid w:val="00A53D90"/>
    <w:rsid w:val="00A643C9"/>
    <w:rsid w:val="00A658AE"/>
    <w:rsid w:val="00A67531"/>
    <w:rsid w:val="00A710D6"/>
    <w:rsid w:val="00A76644"/>
    <w:rsid w:val="00A82E6C"/>
    <w:rsid w:val="00A85A70"/>
    <w:rsid w:val="00A937F0"/>
    <w:rsid w:val="00A95B85"/>
    <w:rsid w:val="00AA01A9"/>
    <w:rsid w:val="00AA2162"/>
    <w:rsid w:val="00AA2CC7"/>
    <w:rsid w:val="00AC02C2"/>
    <w:rsid w:val="00AD1DD0"/>
    <w:rsid w:val="00AD3B74"/>
    <w:rsid w:val="00AD6A74"/>
    <w:rsid w:val="00AE5F77"/>
    <w:rsid w:val="00AE634F"/>
    <w:rsid w:val="00AF2217"/>
    <w:rsid w:val="00B00EBC"/>
    <w:rsid w:val="00B01ED2"/>
    <w:rsid w:val="00B1010E"/>
    <w:rsid w:val="00B15374"/>
    <w:rsid w:val="00B15BDA"/>
    <w:rsid w:val="00B177B3"/>
    <w:rsid w:val="00B17C59"/>
    <w:rsid w:val="00B2174C"/>
    <w:rsid w:val="00B2706F"/>
    <w:rsid w:val="00B31A8B"/>
    <w:rsid w:val="00B37B08"/>
    <w:rsid w:val="00B4033C"/>
    <w:rsid w:val="00B40CC0"/>
    <w:rsid w:val="00B41042"/>
    <w:rsid w:val="00B41FEE"/>
    <w:rsid w:val="00B433DF"/>
    <w:rsid w:val="00B50473"/>
    <w:rsid w:val="00B55BEC"/>
    <w:rsid w:val="00B627E9"/>
    <w:rsid w:val="00B6410C"/>
    <w:rsid w:val="00B65C84"/>
    <w:rsid w:val="00B66FEA"/>
    <w:rsid w:val="00B70FB6"/>
    <w:rsid w:val="00B74999"/>
    <w:rsid w:val="00B74D66"/>
    <w:rsid w:val="00B757C8"/>
    <w:rsid w:val="00B76C31"/>
    <w:rsid w:val="00B864A8"/>
    <w:rsid w:val="00B87BCC"/>
    <w:rsid w:val="00B941FD"/>
    <w:rsid w:val="00B94BF4"/>
    <w:rsid w:val="00BA073F"/>
    <w:rsid w:val="00BA1BEA"/>
    <w:rsid w:val="00BA5E93"/>
    <w:rsid w:val="00BB0DF0"/>
    <w:rsid w:val="00BC28E1"/>
    <w:rsid w:val="00BC2971"/>
    <w:rsid w:val="00BC6744"/>
    <w:rsid w:val="00BD2739"/>
    <w:rsid w:val="00BD447B"/>
    <w:rsid w:val="00BD78FC"/>
    <w:rsid w:val="00BE0AC2"/>
    <w:rsid w:val="00BE4CBB"/>
    <w:rsid w:val="00BE53E1"/>
    <w:rsid w:val="00BE5573"/>
    <w:rsid w:val="00BF0008"/>
    <w:rsid w:val="00BF14D9"/>
    <w:rsid w:val="00BF3851"/>
    <w:rsid w:val="00BF48DA"/>
    <w:rsid w:val="00BF4ED6"/>
    <w:rsid w:val="00BF7A8C"/>
    <w:rsid w:val="00C07462"/>
    <w:rsid w:val="00C14AA1"/>
    <w:rsid w:val="00C1595E"/>
    <w:rsid w:val="00C27897"/>
    <w:rsid w:val="00C27CA7"/>
    <w:rsid w:val="00C36755"/>
    <w:rsid w:val="00C36968"/>
    <w:rsid w:val="00C4088A"/>
    <w:rsid w:val="00C40CD5"/>
    <w:rsid w:val="00C438A0"/>
    <w:rsid w:val="00C45D86"/>
    <w:rsid w:val="00C47BE3"/>
    <w:rsid w:val="00C64D0A"/>
    <w:rsid w:val="00C65962"/>
    <w:rsid w:val="00C748A4"/>
    <w:rsid w:val="00C75CF3"/>
    <w:rsid w:val="00C81AAE"/>
    <w:rsid w:val="00C82BEA"/>
    <w:rsid w:val="00C852EB"/>
    <w:rsid w:val="00C85E91"/>
    <w:rsid w:val="00C874FA"/>
    <w:rsid w:val="00C9228B"/>
    <w:rsid w:val="00C93826"/>
    <w:rsid w:val="00C94338"/>
    <w:rsid w:val="00CB771E"/>
    <w:rsid w:val="00CD17AD"/>
    <w:rsid w:val="00CD718F"/>
    <w:rsid w:val="00CD7697"/>
    <w:rsid w:val="00CE61E8"/>
    <w:rsid w:val="00CF011B"/>
    <w:rsid w:val="00CF12E1"/>
    <w:rsid w:val="00CF18E0"/>
    <w:rsid w:val="00CF516F"/>
    <w:rsid w:val="00CF6732"/>
    <w:rsid w:val="00D01237"/>
    <w:rsid w:val="00D071D1"/>
    <w:rsid w:val="00D1000A"/>
    <w:rsid w:val="00D1233D"/>
    <w:rsid w:val="00D15D0F"/>
    <w:rsid w:val="00D22F87"/>
    <w:rsid w:val="00D242CB"/>
    <w:rsid w:val="00D24D2E"/>
    <w:rsid w:val="00D25305"/>
    <w:rsid w:val="00D26885"/>
    <w:rsid w:val="00D27EDE"/>
    <w:rsid w:val="00D30D65"/>
    <w:rsid w:val="00D31E47"/>
    <w:rsid w:val="00D33C44"/>
    <w:rsid w:val="00D42DDB"/>
    <w:rsid w:val="00D44C77"/>
    <w:rsid w:val="00D47DED"/>
    <w:rsid w:val="00D51414"/>
    <w:rsid w:val="00D514CA"/>
    <w:rsid w:val="00D52414"/>
    <w:rsid w:val="00D5610D"/>
    <w:rsid w:val="00D632A9"/>
    <w:rsid w:val="00D7168D"/>
    <w:rsid w:val="00D741CE"/>
    <w:rsid w:val="00D77BBC"/>
    <w:rsid w:val="00D83D58"/>
    <w:rsid w:val="00D8696B"/>
    <w:rsid w:val="00D936F4"/>
    <w:rsid w:val="00D939FA"/>
    <w:rsid w:val="00D9457B"/>
    <w:rsid w:val="00D9601A"/>
    <w:rsid w:val="00D9741A"/>
    <w:rsid w:val="00DA44C6"/>
    <w:rsid w:val="00DB2DED"/>
    <w:rsid w:val="00DB591D"/>
    <w:rsid w:val="00DB6602"/>
    <w:rsid w:val="00DC14BB"/>
    <w:rsid w:val="00DC3784"/>
    <w:rsid w:val="00DC4CAD"/>
    <w:rsid w:val="00DC7503"/>
    <w:rsid w:val="00DD0175"/>
    <w:rsid w:val="00DD3F6C"/>
    <w:rsid w:val="00DD43FA"/>
    <w:rsid w:val="00DD7DB1"/>
    <w:rsid w:val="00DF5815"/>
    <w:rsid w:val="00DF70F5"/>
    <w:rsid w:val="00E01013"/>
    <w:rsid w:val="00E03273"/>
    <w:rsid w:val="00E03EB4"/>
    <w:rsid w:val="00E12CD6"/>
    <w:rsid w:val="00E13447"/>
    <w:rsid w:val="00E14417"/>
    <w:rsid w:val="00E1633B"/>
    <w:rsid w:val="00E213DB"/>
    <w:rsid w:val="00E27579"/>
    <w:rsid w:val="00E31EE0"/>
    <w:rsid w:val="00E35B58"/>
    <w:rsid w:val="00E3625D"/>
    <w:rsid w:val="00E370E2"/>
    <w:rsid w:val="00E41E1C"/>
    <w:rsid w:val="00E46641"/>
    <w:rsid w:val="00E4683B"/>
    <w:rsid w:val="00E604DB"/>
    <w:rsid w:val="00E6183F"/>
    <w:rsid w:val="00E6187B"/>
    <w:rsid w:val="00E621A3"/>
    <w:rsid w:val="00E650E1"/>
    <w:rsid w:val="00E6543A"/>
    <w:rsid w:val="00E70132"/>
    <w:rsid w:val="00E77B48"/>
    <w:rsid w:val="00E80C0E"/>
    <w:rsid w:val="00E82135"/>
    <w:rsid w:val="00E86498"/>
    <w:rsid w:val="00E90A80"/>
    <w:rsid w:val="00EA4EAC"/>
    <w:rsid w:val="00EA518C"/>
    <w:rsid w:val="00EA51DC"/>
    <w:rsid w:val="00EB3395"/>
    <w:rsid w:val="00EB7711"/>
    <w:rsid w:val="00EC090F"/>
    <w:rsid w:val="00EC3BFC"/>
    <w:rsid w:val="00EC7E66"/>
    <w:rsid w:val="00EC7ED5"/>
    <w:rsid w:val="00ED1FFE"/>
    <w:rsid w:val="00ED2177"/>
    <w:rsid w:val="00ED6EFD"/>
    <w:rsid w:val="00EE2457"/>
    <w:rsid w:val="00EE3342"/>
    <w:rsid w:val="00EE41D0"/>
    <w:rsid w:val="00EE6242"/>
    <w:rsid w:val="00EF0603"/>
    <w:rsid w:val="00EF0C12"/>
    <w:rsid w:val="00EF50D6"/>
    <w:rsid w:val="00EF58EC"/>
    <w:rsid w:val="00EF77C1"/>
    <w:rsid w:val="00F034EC"/>
    <w:rsid w:val="00F1068C"/>
    <w:rsid w:val="00F10DCE"/>
    <w:rsid w:val="00F15333"/>
    <w:rsid w:val="00F27428"/>
    <w:rsid w:val="00F32B1A"/>
    <w:rsid w:val="00F32E8A"/>
    <w:rsid w:val="00F35F48"/>
    <w:rsid w:val="00F44DFF"/>
    <w:rsid w:val="00F451A7"/>
    <w:rsid w:val="00F5398E"/>
    <w:rsid w:val="00F56B61"/>
    <w:rsid w:val="00F600A1"/>
    <w:rsid w:val="00F617F2"/>
    <w:rsid w:val="00F62B14"/>
    <w:rsid w:val="00F715DD"/>
    <w:rsid w:val="00F754A6"/>
    <w:rsid w:val="00F75C5B"/>
    <w:rsid w:val="00F7740F"/>
    <w:rsid w:val="00F808B9"/>
    <w:rsid w:val="00F8369A"/>
    <w:rsid w:val="00F848E8"/>
    <w:rsid w:val="00F8715C"/>
    <w:rsid w:val="00F874FA"/>
    <w:rsid w:val="00F90B9E"/>
    <w:rsid w:val="00F97BFC"/>
    <w:rsid w:val="00FA075F"/>
    <w:rsid w:val="00FA65C0"/>
    <w:rsid w:val="00FA7760"/>
    <w:rsid w:val="00FB4E54"/>
    <w:rsid w:val="00FB5529"/>
    <w:rsid w:val="00FB75E0"/>
    <w:rsid w:val="00FC14B4"/>
    <w:rsid w:val="00FE177C"/>
    <w:rsid w:val="00FE4427"/>
    <w:rsid w:val="00FF0B0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C0570-DDAE-4B46-8ECB-4F043DFB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57"/>
    <w:pPr>
      <w:spacing w:after="200" w:line="276" w:lineRule="auto"/>
    </w:pPr>
    <w:rPr>
      <w:sz w:val="22"/>
      <w:szCs w:val="22"/>
      <w:lang w:val="ka-GE" w:eastAsia="en-US"/>
    </w:rPr>
  </w:style>
  <w:style w:type="paragraph" w:styleId="1">
    <w:name w:val="heading 1"/>
    <w:basedOn w:val="a"/>
    <w:next w:val="a"/>
    <w:link w:val="10"/>
    <w:uiPriority w:val="9"/>
    <w:qFormat/>
    <w:rsid w:val="00EE24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5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5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5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4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E24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E245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E245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E245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E245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E245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E245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E245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EE245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E24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245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EE2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245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E2457"/>
    <w:rPr>
      <w:b/>
      <w:bCs/>
    </w:rPr>
  </w:style>
  <w:style w:type="character" w:styleId="a9">
    <w:name w:val="Emphasis"/>
    <w:basedOn w:val="a0"/>
    <w:uiPriority w:val="20"/>
    <w:qFormat/>
    <w:rsid w:val="00EE2457"/>
    <w:rPr>
      <w:i/>
      <w:iCs/>
    </w:rPr>
  </w:style>
  <w:style w:type="paragraph" w:styleId="aa">
    <w:name w:val="No Spacing"/>
    <w:uiPriority w:val="1"/>
    <w:qFormat/>
    <w:rsid w:val="00EE2457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E245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E24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2457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EE24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245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EE24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24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24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24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24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2457"/>
    <w:pPr>
      <w:outlineLvl w:val="9"/>
    </w:pPr>
  </w:style>
  <w:style w:type="character" w:customStyle="1" w:styleId="Sylfaen14">
    <w:name w:val="Стиль (латиница) Sylfaen 14 пт полужирный"/>
    <w:basedOn w:val="a0"/>
    <w:rsid w:val="00684F92"/>
    <w:rPr>
      <w:rFonts w:ascii="Sylfaen" w:hAnsi="Sylfaen"/>
      <w:b/>
      <w:bCs/>
      <w:sz w:val="28"/>
    </w:rPr>
  </w:style>
  <w:style w:type="paragraph" w:customStyle="1" w:styleId="af4">
    <w:name w:val="Кр строка"/>
    <w:basedOn w:val="a"/>
    <w:link w:val="af5"/>
    <w:rsid w:val="00EE2457"/>
    <w:pPr>
      <w:tabs>
        <w:tab w:val="left" w:pos="-720"/>
      </w:tabs>
      <w:ind w:left="-720" w:firstLine="720"/>
      <w:jc w:val="both"/>
    </w:pPr>
    <w:rPr>
      <w:rFonts w:ascii="Times New Roman" w:hAnsi="Times New Roman"/>
      <w:szCs w:val="28"/>
    </w:rPr>
  </w:style>
  <w:style w:type="character" w:customStyle="1" w:styleId="af5">
    <w:name w:val="Кр строка Знак"/>
    <w:basedOn w:val="a0"/>
    <w:link w:val="af4"/>
    <w:rsid w:val="00EE2457"/>
    <w:rPr>
      <w:rFonts w:ascii="Times New Roman" w:eastAsiaTheme="minorHAnsi" w:hAnsi="Times New Roman" w:cs="Times New Roman"/>
      <w:color w:val="000000" w:themeColor="text1"/>
      <w:sz w:val="28"/>
      <w:szCs w:val="28"/>
      <w:lang w:val="ru-RU" w:bidi="ar-SA"/>
    </w:rPr>
  </w:style>
  <w:style w:type="paragraph" w:styleId="af6">
    <w:name w:val="header"/>
    <w:basedOn w:val="a"/>
    <w:link w:val="af7"/>
    <w:uiPriority w:val="99"/>
    <w:unhideWhenUsed/>
    <w:rsid w:val="0069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91E81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69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91E81"/>
    <w:rPr>
      <w:sz w:val="22"/>
      <w:szCs w:val="22"/>
      <w:lang w:eastAsia="en-US"/>
    </w:rPr>
  </w:style>
  <w:style w:type="table" w:styleId="afa">
    <w:name w:val="Table Grid"/>
    <w:basedOn w:val="a1"/>
    <w:uiPriority w:val="59"/>
    <w:rsid w:val="0023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4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40CD5"/>
    <w:rPr>
      <w:rFonts w:ascii="Segoe UI" w:hAnsi="Segoe UI" w:cs="Segoe UI"/>
      <w:sz w:val="18"/>
      <w:szCs w:val="18"/>
      <w:lang w:val="ka-GE" w:eastAsia="en-US"/>
    </w:rPr>
  </w:style>
  <w:style w:type="paragraph" w:customStyle="1" w:styleId="afd">
    <w:name w:val="Прижатый влево"/>
    <w:basedOn w:val="a"/>
    <w:next w:val="a"/>
    <w:uiPriority w:val="99"/>
    <w:rsid w:val="008A1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e">
    <w:name w:val="Базовый"/>
    <w:rsid w:val="00C65962"/>
    <w:pPr>
      <w:suppressAutoHyphens/>
      <w:spacing w:after="200" w:line="276" w:lineRule="auto"/>
    </w:pPr>
    <w:rPr>
      <w:rFonts w:ascii="Times New Roman" w:hAnsi="Times New Roman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65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f0">
    <w:name w:val="Normal (Web)"/>
    <w:basedOn w:val="a"/>
    <w:uiPriority w:val="99"/>
    <w:unhideWhenUsed/>
    <w:rsid w:val="00667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1">
    <w:name w:val="annotation text"/>
    <w:basedOn w:val="a"/>
    <w:link w:val="aff2"/>
    <w:uiPriority w:val="99"/>
    <w:semiHidden/>
    <w:unhideWhenUsed/>
    <w:rsid w:val="008F35AB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8F35AB"/>
    <w:rPr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usnulya.ru/dizajn-interera/razdvizhnye_mezhkomnatnye_dveri_dveri_kup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EB40-68DA-4CB9-BBCF-C3A02A1A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49</Pages>
  <Words>16960</Words>
  <Characters>96678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Устинова Елена Петровна</cp:lastModifiedBy>
  <cp:revision>100</cp:revision>
  <cp:lastPrinted>2020-05-28T03:06:00Z</cp:lastPrinted>
  <dcterms:created xsi:type="dcterms:W3CDTF">2020-05-13T02:35:00Z</dcterms:created>
  <dcterms:modified xsi:type="dcterms:W3CDTF">2020-05-28T03:07:00Z</dcterms:modified>
</cp:coreProperties>
</file>