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7F" w:rsidRPr="00156C96" w:rsidRDefault="00C40B7F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8B7C38" w:rsidRDefault="00156C96" w:rsidP="008B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F92880" w:rsidRDefault="0093208F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A5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25DA5" w:rsidRDefault="00525DA5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7F" w:rsidRDefault="00593722" w:rsidP="008B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145BFB">
        <w:rPr>
          <w:rFonts w:ascii="Times New Roman" w:hAnsi="Times New Roman" w:cs="Times New Roman"/>
          <w:sz w:val="28"/>
          <w:szCs w:val="28"/>
        </w:rPr>
        <w:t>06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145BFB">
        <w:rPr>
          <w:rFonts w:ascii="Times New Roman" w:hAnsi="Times New Roman" w:cs="Times New Roman"/>
          <w:sz w:val="28"/>
          <w:szCs w:val="28"/>
        </w:rPr>
        <w:t>6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145BFB">
        <w:rPr>
          <w:rFonts w:ascii="Times New Roman" w:hAnsi="Times New Roman" w:cs="Times New Roman"/>
          <w:sz w:val="28"/>
          <w:szCs w:val="28"/>
        </w:rPr>
        <w:t>90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BFE" w:rsidRDefault="008B1BFE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546CC2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24976" w:rsidRPr="00546CC2" w:rsidRDefault="000726EA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145BFB">
        <w:rPr>
          <w:rFonts w:ascii="Times New Roman" w:hAnsi="Times New Roman" w:cs="Times New Roman"/>
          <w:sz w:val="28"/>
          <w:szCs w:val="28"/>
        </w:rPr>
        <w:t>06</w:t>
      </w:r>
      <w:r w:rsidR="00A30F6F" w:rsidRPr="00546CC2">
        <w:rPr>
          <w:rFonts w:ascii="Times New Roman" w:hAnsi="Times New Roman" w:cs="Times New Roman"/>
          <w:sz w:val="28"/>
          <w:szCs w:val="28"/>
        </w:rPr>
        <w:t>.0</w:t>
      </w:r>
      <w:r w:rsidR="00145BFB">
        <w:rPr>
          <w:rFonts w:ascii="Times New Roman" w:hAnsi="Times New Roman" w:cs="Times New Roman"/>
          <w:sz w:val="28"/>
          <w:szCs w:val="28"/>
        </w:rPr>
        <w:t>6</w:t>
      </w:r>
      <w:r w:rsidR="00A30F6F" w:rsidRPr="00546CC2">
        <w:rPr>
          <w:rFonts w:ascii="Times New Roman" w:hAnsi="Times New Roman" w:cs="Times New Roman"/>
          <w:sz w:val="28"/>
          <w:szCs w:val="28"/>
        </w:rPr>
        <w:t>.2017 № </w:t>
      </w:r>
      <w:r w:rsidR="00145BFB">
        <w:rPr>
          <w:rFonts w:ascii="Times New Roman" w:hAnsi="Times New Roman" w:cs="Times New Roman"/>
          <w:sz w:val="28"/>
          <w:szCs w:val="28"/>
        </w:rPr>
        <w:t>90</w:t>
      </w:r>
      <w:r w:rsidR="00A30F6F" w:rsidRPr="00546CC2">
        <w:rPr>
          <w:rFonts w:ascii="Times New Roman" w:hAnsi="Times New Roman" w:cs="Times New Roman"/>
          <w:sz w:val="28"/>
          <w:szCs w:val="28"/>
        </w:rPr>
        <w:t>-нпа</w:t>
      </w:r>
      <w:r w:rsidR="00BC7AA9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</w:t>
      </w:r>
      <w:r w:rsidR="00145B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установлении критериев предоставления государственнй поддержки социально-инженерного обустройства сельскохозяйственного производства, утверждении формы справки-расчета размера затрат по строительству и ремонту объектов социально-инженерного обустройства сельскохозяйственного производства, формы заявления о включении объектов социально-инженерного обустройства </w:t>
      </w:r>
      <w:r w:rsidR="005D4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сельскохозяйственного производства в перечень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D400D" w:rsidRPr="001C61E2" w:rsidRDefault="005D400D" w:rsidP="001C61E2">
      <w:pPr>
        <w:pStyle w:val="a9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6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Наименование изложить в следующе</w:t>
      </w:r>
      <w:r w:rsidR="001C61E2" w:rsidRPr="001C6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редакции:</w:t>
      </w:r>
    </w:p>
    <w:p w:rsidR="001C61E2" w:rsidRDefault="001C61E2" w:rsidP="001C61E2">
      <w:pPr>
        <w:pStyle w:val="a9"/>
        <w:spacing w:after="0" w:line="240" w:lineRule="auto"/>
        <w:ind w:left="1069" w:right="-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«Об утверждении формы справки-расчета размера затрат по строительству и ремонту объектов социально-инженерного обустройства сельскохозяйственного производства, формы заявления о включении объектов социально-инженерного обустройства сельскохозяйственного производства в перечень»</w:t>
      </w:r>
      <w:r w:rsidR="00DF1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1C61E2" w:rsidRDefault="001C61E2" w:rsidP="001C61E2">
      <w:pPr>
        <w:pStyle w:val="a9"/>
        <w:numPr>
          <w:ilvl w:val="0"/>
          <w:numId w:val="6"/>
        </w:numPr>
        <w:tabs>
          <w:tab w:val="left" w:pos="-5245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61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Преамбулу постановления изложить в следующей редакции:</w:t>
      </w:r>
    </w:p>
    <w:p w:rsidR="001C61E2" w:rsidRDefault="001C61E2" w:rsidP="001C61E2">
      <w:pPr>
        <w:pStyle w:val="a9"/>
        <w:tabs>
          <w:tab w:val="left" w:pos="-524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1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«В</w:t>
      </w:r>
      <w:r w:rsidRPr="001C61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C61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соответствии с</w:t>
      </w:r>
      <w:r w:rsidRPr="001C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1C61E2">
          <w:rPr>
            <w:rFonts w:ascii="Times New Roman" w:hAnsi="Times New Roman" w:cs="Times New Roman"/>
            <w:sz w:val="28"/>
            <w:szCs w:val="28"/>
          </w:rPr>
          <w:t>пунктом 3 статьи 5</w:t>
        </w:r>
      </w:hyperlink>
      <w:r w:rsidRPr="001C61E2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01.07.2019 № 396-ОЗ «О государственной аграрной политике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 от 06.06.2017 № 205-п «Об утверждении порядка формирования перечня объектов  и работ для предоставления субсидии на компенсацию части понесенных затрат на строительство и ремонт объектов социально-инженерного обустройства сел</w:t>
      </w:r>
      <w:r w:rsidR="00DF1725">
        <w:rPr>
          <w:rFonts w:ascii="Times New Roman" w:hAnsi="Times New Roman" w:cs="Times New Roman"/>
          <w:sz w:val="28"/>
          <w:szCs w:val="28"/>
        </w:rPr>
        <w:t>ьскохозяйственного производства», приказываю:»;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FE" w:rsidRDefault="008B1BFE" w:rsidP="001C61E2">
      <w:pPr>
        <w:pStyle w:val="a9"/>
        <w:tabs>
          <w:tab w:val="left" w:pos="-524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BFE" w:rsidRDefault="008B1BFE" w:rsidP="001C61E2">
      <w:pPr>
        <w:pStyle w:val="a9"/>
        <w:tabs>
          <w:tab w:val="left" w:pos="-524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BFE" w:rsidRPr="001C61E2" w:rsidRDefault="008B1BFE" w:rsidP="001C61E2">
      <w:pPr>
        <w:pStyle w:val="a9"/>
        <w:tabs>
          <w:tab w:val="left" w:pos="-5245"/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C61E2" w:rsidRPr="001C61E2" w:rsidRDefault="001C61E2" w:rsidP="001C61E2">
      <w:pPr>
        <w:pStyle w:val="a9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Пункт 1 признать утратившим силу;</w:t>
      </w:r>
    </w:p>
    <w:p w:rsidR="003A7047" w:rsidRDefault="00DF1725" w:rsidP="006A59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9FE" w:rsidRDefault="006A59FE" w:rsidP="006A59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B1BFE" w:rsidRDefault="008B1BFE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724976" w:rsidRDefault="007B7FA8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66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 w:rsidR="007F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Pr="007A7A13" w:rsidRDefault="00DF1725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О.Н. Зеленченко</w:t>
      </w:r>
    </w:p>
    <w:p w:rsidR="0003779D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>2</w:t>
      </w:r>
      <w:r w:rsidR="00DF1725">
        <w:rPr>
          <w:rFonts w:ascii="Times New Roman" w:eastAsia="Times New Roman" w:hAnsi="Times New Roman" w:cs="Times New Roman"/>
          <w:sz w:val="20"/>
          <w:szCs w:val="28"/>
          <w:lang w:eastAsia="ru-RU"/>
        </w:rPr>
        <w:t>38</w:t>
      </w: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DF1725">
        <w:rPr>
          <w:rFonts w:ascii="Times New Roman" w:eastAsia="Times New Roman" w:hAnsi="Times New Roman" w:cs="Times New Roman"/>
          <w:sz w:val="20"/>
          <w:szCs w:val="28"/>
          <w:lang w:eastAsia="ru-RU"/>
        </w:rPr>
        <w:t>65</w:t>
      </w: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DF1725">
        <w:rPr>
          <w:rFonts w:ascii="Times New Roman" w:eastAsia="Times New Roman" w:hAnsi="Times New Roman" w:cs="Times New Roman"/>
          <w:sz w:val="20"/>
          <w:szCs w:val="28"/>
          <w:lang w:eastAsia="ru-RU"/>
        </w:rPr>
        <w:t>44</w:t>
      </w:r>
      <w:r w:rsidR="0003779D"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D52597" w:rsidRPr="00D52597" w:rsidRDefault="00D52597" w:rsidP="00D5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D52597" w:rsidRPr="00D52597" w:rsidRDefault="00D52597" w:rsidP="00D5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p w:rsidR="00D52597" w:rsidRPr="00D52597" w:rsidRDefault="00D52597" w:rsidP="00D52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D5259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сельского хозяйства Новосибирской области от </w:t>
      </w:r>
      <w:r w:rsidR="00DF172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17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DF172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 w:rsidRPr="00D52597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97" w:rsidRPr="00D52597" w:rsidRDefault="00D52597" w:rsidP="00D525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3AC3" w:rsidRDefault="00013AC3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62C56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BFE" w:rsidRDefault="008B1BFE" w:rsidP="00462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BFE" w:rsidRDefault="008B1BFE" w:rsidP="00462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C56" w:rsidRPr="002811F3" w:rsidRDefault="00462C56" w:rsidP="00462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11F3">
        <w:rPr>
          <w:rFonts w:ascii="Times New Roman" w:eastAsia="Times New Roman" w:hAnsi="Times New Roman" w:cs="Times New Roman"/>
          <w:lang w:eastAsia="ru-RU"/>
        </w:rPr>
        <w:t>Проект направлен в прокуратуру Новосибирской области (</w:t>
      </w:r>
      <w:r>
        <w:rPr>
          <w:rFonts w:ascii="Times New Roman" w:eastAsia="Calibri" w:hAnsi="Times New Roman" w:cs="Times New Roman"/>
        </w:rPr>
        <w:t>«</w:t>
      </w:r>
      <w:r w:rsidR="008B1BFE">
        <w:rPr>
          <w:rFonts w:ascii="Times New Roman" w:eastAsia="Calibri" w:hAnsi="Times New Roman" w:cs="Times New Roman"/>
        </w:rPr>
        <w:t>17</w:t>
      </w:r>
      <w:r w:rsidRPr="002811F3">
        <w:rPr>
          <w:rFonts w:ascii="Times New Roman" w:eastAsia="Calibri" w:hAnsi="Times New Roman" w:cs="Times New Roman"/>
        </w:rPr>
        <w:t xml:space="preserve">» </w:t>
      </w:r>
      <w:r w:rsidR="008B1BFE">
        <w:rPr>
          <w:rFonts w:ascii="Times New Roman" w:eastAsia="Calibri" w:hAnsi="Times New Roman" w:cs="Times New Roman"/>
        </w:rPr>
        <w:t>ноября</w:t>
      </w:r>
      <w:r w:rsidR="007B7FA8">
        <w:rPr>
          <w:rFonts w:ascii="Times New Roman" w:eastAsia="Calibri" w:hAnsi="Times New Roman" w:cs="Times New Roman"/>
        </w:rPr>
        <w:t xml:space="preserve"> 2022</w:t>
      </w:r>
      <w:r w:rsidRPr="002811F3">
        <w:rPr>
          <w:rFonts w:ascii="Times New Roman" w:eastAsia="Times New Roman" w:hAnsi="Times New Roman" w:cs="Times New Roman"/>
          <w:lang w:eastAsia="ru-RU"/>
        </w:rPr>
        <w:t>)</w:t>
      </w:r>
    </w:p>
    <w:p w:rsidR="00462C56" w:rsidRPr="002D0248" w:rsidRDefault="00462C56" w:rsidP="006A5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462C56" w:rsidRPr="002D0248" w:rsidSect="008B1BFE">
          <w:headerReference w:type="even" r:id="rId10"/>
          <w:headerReference w:type="default" r:id="rId11"/>
          <w:footerReference w:type="first" r:id="rId12"/>
          <w:pgSz w:w="11906" w:h="16838"/>
          <w:pgMar w:top="851" w:right="567" w:bottom="1134" w:left="1418" w:header="709" w:footer="465" w:gutter="0"/>
          <w:cols w:space="708"/>
          <w:titlePg/>
          <w:docGrid w:linePitch="360"/>
        </w:sectPr>
      </w:pPr>
      <w:r w:rsidRPr="002811F3">
        <w:rPr>
          <w:rFonts w:ascii="Times New Roman" w:eastAsia="Times New Roman" w:hAnsi="Times New Roman" w:cs="Times New Roman"/>
          <w:lang w:eastAsia="ru-RU"/>
        </w:rPr>
        <w:t xml:space="preserve">Проект размещен </w:t>
      </w:r>
      <w:r w:rsidRPr="002811F3">
        <w:rPr>
          <w:rFonts w:ascii="Times New Roman" w:eastAsia="Calibri" w:hAnsi="Times New Roman" w:cs="Times New Roman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3" w:history="1">
        <w:r w:rsidRPr="002811F3">
          <w:rPr>
            <w:rFonts w:ascii="Times New Roman" w:eastAsia="Calibri" w:hAnsi="Times New Roman" w:cs="Times New Roman"/>
            <w:color w:val="0066CC"/>
            <w:u w:val="single"/>
          </w:rPr>
          <w:t>http://dem.nso.ru</w:t>
        </w:r>
      </w:hyperlink>
      <w:r w:rsidRPr="002811F3">
        <w:rPr>
          <w:rFonts w:ascii="Times New Roman" w:eastAsia="Calibri" w:hAnsi="Times New Roman" w:cs="Times New Roman"/>
        </w:rPr>
        <w:t xml:space="preserve">) (с </w:t>
      </w:r>
      <w:r>
        <w:rPr>
          <w:rFonts w:ascii="Times New Roman" w:eastAsia="Calibri" w:hAnsi="Times New Roman" w:cs="Times New Roman"/>
        </w:rPr>
        <w:t>«</w:t>
      </w:r>
      <w:r w:rsidR="008B1BFE">
        <w:rPr>
          <w:rFonts w:ascii="Times New Roman" w:eastAsia="Calibri" w:hAnsi="Times New Roman" w:cs="Times New Roman"/>
        </w:rPr>
        <w:t>16</w:t>
      </w:r>
      <w:r w:rsidRPr="002811F3">
        <w:rPr>
          <w:rFonts w:ascii="Times New Roman" w:eastAsia="Calibri" w:hAnsi="Times New Roman" w:cs="Times New Roman"/>
        </w:rPr>
        <w:t xml:space="preserve">» </w:t>
      </w:r>
      <w:r w:rsidR="007B7FA8">
        <w:rPr>
          <w:rFonts w:ascii="Times New Roman" w:eastAsia="Calibri" w:hAnsi="Times New Roman" w:cs="Times New Roman"/>
        </w:rPr>
        <w:t xml:space="preserve">августа </w:t>
      </w:r>
      <w:r w:rsidRPr="002811F3">
        <w:rPr>
          <w:rFonts w:ascii="Times New Roman" w:eastAsia="Calibri" w:hAnsi="Times New Roman" w:cs="Times New Roman"/>
        </w:rPr>
        <w:t>20</w:t>
      </w:r>
      <w:r w:rsidR="007B7FA8">
        <w:rPr>
          <w:rFonts w:ascii="Times New Roman" w:eastAsia="Calibri" w:hAnsi="Times New Roman" w:cs="Times New Roman"/>
        </w:rPr>
        <w:t xml:space="preserve">22 </w:t>
      </w:r>
      <w:r w:rsidRPr="002811F3">
        <w:rPr>
          <w:rFonts w:ascii="Times New Roman" w:eastAsia="Calibri" w:hAnsi="Times New Roman" w:cs="Times New Roman"/>
        </w:rPr>
        <w:t xml:space="preserve">по </w:t>
      </w:r>
      <w:r w:rsidR="007B7FA8">
        <w:rPr>
          <w:rFonts w:ascii="Times New Roman" w:eastAsia="Calibri" w:hAnsi="Times New Roman" w:cs="Times New Roman"/>
        </w:rPr>
        <w:t>«</w:t>
      </w:r>
      <w:r w:rsidR="008B1BFE">
        <w:rPr>
          <w:rFonts w:ascii="Times New Roman" w:eastAsia="Calibri" w:hAnsi="Times New Roman" w:cs="Times New Roman"/>
        </w:rPr>
        <w:t>23</w:t>
      </w:r>
      <w:r w:rsidRPr="002811F3">
        <w:rPr>
          <w:rFonts w:ascii="Times New Roman" w:eastAsia="Calibri" w:hAnsi="Times New Roman" w:cs="Times New Roman"/>
        </w:rPr>
        <w:t xml:space="preserve">» </w:t>
      </w:r>
      <w:r w:rsidR="008B1BFE">
        <w:rPr>
          <w:rFonts w:ascii="Times New Roman" w:eastAsia="Calibri" w:hAnsi="Times New Roman" w:cs="Times New Roman"/>
        </w:rPr>
        <w:t>ноября</w:t>
      </w:r>
      <w:r w:rsidR="007B7FA8">
        <w:rPr>
          <w:rFonts w:ascii="Times New Roman" w:eastAsia="Calibri" w:hAnsi="Times New Roman" w:cs="Times New Roman"/>
        </w:rPr>
        <w:t xml:space="preserve"> </w:t>
      </w:r>
      <w:r w:rsidRPr="002811F3">
        <w:rPr>
          <w:rFonts w:ascii="Times New Roman" w:eastAsia="Calibri" w:hAnsi="Times New Roman" w:cs="Times New Roman"/>
        </w:rPr>
        <w:t>20</w:t>
      </w:r>
      <w:r w:rsidR="007B7FA8">
        <w:rPr>
          <w:rFonts w:ascii="Times New Roman" w:eastAsia="Calibri" w:hAnsi="Times New Roman" w:cs="Times New Roman"/>
        </w:rPr>
        <w:t>22</w:t>
      </w:r>
    </w:p>
    <w:p w:rsidR="00A30F6F" w:rsidRDefault="00A30F6F" w:rsidP="004C62D1">
      <w:pPr>
        <w:spacing w:after="0"/>
        <w:rPr>
          <w:szCs w:val="20"/>
        </w:rPr>
      </w:pPr>
    </w:p>
    <w:sectPr w:rsidR="00A30F6F" w:rsidSect="00AA53CD">
      <w:headerReference w:type="even" r:id="rId14"/>
      <w:headerReference w:type="defaul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83" w:rsidRDefault="004F3283" w:rsidP="00DB3F22">
      <w:pPr>
        <w:spacing w:after="0" w:line="240" w:lineRule="auto"/>
      </w:pPr>
      <w:r>
        <w:separator/>
      </w:r>
    </w:p>
  </w:endnote>
  <w:endnote w:type="continuationSeparator" w:id="0">
    <w:p w:rsidR="004F3283" w:rsidRDefault="004F3283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  <w:p w:rsidR="008B7C38" w:rsidRP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83" w:rsidRDefault="004F3283" w:rsidP="00DB3F22">
      <w:pPr>
        <w:spacing w:after="0" w:line="240" w:lineRule="auto"/>
      </w:pPr>
      <w:r>
        <w:separator/>
      </w:r>
    </w:p>
  </w:footnote>
  <w:footnote w:type="continuationSeparator" w:id="0">
    <w:p w:rsidR="004F3283" w:rsidRDefault="004F3283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D1" w:rsidRDefault="004C62D1">
    <w:pPr>
      <w:pStyle w:val="a5"/>
      <w:jc w:val="center"/>
    </w:pPr>
  </w:p>
  <w:p w:rsidR="00220699" w:rsidRPr="00220699" w:rsidRDefault="00220699" w:rsidP="00220699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F6F" w:rsidRPr="00B55BEE" w:rsidRDefault="00A30F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5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5B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AC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F6F" w:rsidRDefault="00A30F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88952"/>
      <w:docPartObj>
        <w:docPartGallery w:val="Page Numbers (Top of Page)"/>
        <w:docPartUnique/>
      </w:docPartObj>
    </w:sdtPr>
    <w:sdtEndPr/>
    <w:sdtContent>
      <w:p w:rsidR="004C62D1" w:rsidRDefault="004C62D1">
        <w:pPr>
          <w:pStyle w:val="a5"/>
          <w:jc w:val="center"/>
        </w:pPr>
        <w:r w:rsidRPr="00462C56">
          <w:rPr>
            <w:rFonts w:ascii="Times New Roman" w:hAnsi="Times New Roman" w:cs="Times New Roman"/>
          </w:rPr>
          <w:fldChar w:fldCharType="begin"/>
        </w:r>
        <w:r w:rsidRPr="00462C56">
          <w:rPr>
            <w:rFonts w:ascii="Times New Roman" w:hAnsi="Times New Roman" w:cs="Times New Roman"/>
          </w:rPr>
          <w:instrText>PAGE   \* MERGEFORMAT</w:instrText>
        </w:r>
        <w:r w:rsidRPr="00462C56">
          <w:rPr>
            <w:rFonts w:ascii="Times New Roman" w:hAnsi="Times New Roman" w:cs="Times New Roman"/>
          </w:rPr>
          <w:fldChar w:fldCharType="separate"/>
        </w:r>
        <w:r w:rsidR="00DF1725">
          <w:rPr>
            <w:rFonts w:ascii="Times New Roman" w:hAnsi="Times New Roman" w:cs="Times New Roman"/>
            <w:noProof/>
          </w:rPr>
          <w:t>2</w:t>
        </w:r>
        <w:r w:rsidRPr="00462C56">
          <w:rPr>
            <w:rFonts w:ascii="Times New Roman" w:hAnsi="Times New Roman" w:cs="Times New Roman"/>
          </w:rPr>
          <w:fldChar w:fldCharType="end"/>
        </w:r>
      </w:p>
    </w:sdtContent>
  </w:sdt>
  <w:p w:rsidR="004C62D1" w:rsidRPr="00220699" w:rsidRDefault="004C62D1" w:rsidP="00220699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22069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A4084" w:rsidRDefault="00013A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48446B"/>
    <w:multiLevelType w:val="hybridMultilevel"/>
    <w:tmpl w:val="2A463F2C"/>
    <w:lvl w:ilvl="0" w:tplc="D69C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3AC3"/>
    <w:rsid w:val="00016123"/>
    <w:rsid w:val="00016623"/>
    <w:rsid w:val="0002641C"/>
    <w:rsid w:val="0002762E"/>
    <w:rsid w:val="00030227"/>
    <w:rsid w:val="0003779D"/>
    <w:rsid w:val="0003780F"/>
    <w:rsid w:val="00040BA1"/>
    <w:rsid w:val="0004575B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B1"/>
    <w:rsid w:val="00096BD1"/>
    <w:rsid w:val="000A448B"/>
    <w:rsid w:val="000A642C"/>
    <w:rsid w:val="000A7973"/>
    <w:rsid w:val="000A7AF1"/>
    <w:rsid w:val="000B00C7"/>
    <w:rsid w:val="000B066D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5BFB"/>
    <w:rsid w:val="00146D6A"/>
    <w:rsid w:val="0015089A"/>
    <w:rsid w:val="00151EAE"/>
    <w:rsid w:val="00155FAF"/>
    <w:rsid w:val="00156480"/>
    <w:rsid w:val="00156C96"/>
    <w:rsid w:val="00160BF8"/>
    <w:rsid w:val="00166EAC"/>
    <w:rsid w:val="00173101"/>
    <w:rsid w:val="00183D08"/>
    <w:rsid w:val="00190A46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C61E2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13132"/>
    <w:rsid w:val="00214FC4"/>
    <w:rsid w:val="0021506D"/>
    <w:rsid w:val="00217312"/>
    <w:rsid w:val="00220699"/>
    <w:rsid w:val="00221449"/>
    <w:rsid w:val="002235C1"/>
    <w:rsid w:val="00225A49"/>
    <w:rsid w:val="00227819"/>
    <w:rsid w:val="00230E2F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48"/>
    <w:rsid w:val="002D02E0"/>
    <w:rsid w:val="002D7287"/>
    <w:rsid w:val="002E32CB"/>
    <w:rsid w:val="002E3E25"/>
    <w:rsid w:val="002E46A1"/>
    <w:rsid w:val="002E587A"/>
    <w:rsid w:val="002E7F2E"/>
    <w:rsid w:val="002F7431"/>
    <w:rsid w:val="00300A9A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2B0E"/>
    <w:rsid w:val="0034609E"/>
    <w:rsid w:val="00350CCE"/>
    <w:rsid w:val="0035661A"/>
    <w:rsid w:val="003719D7"/>
    <w:rsid w:val="00372E3B"/>
    <w:rsid w:val="003739DD"/>
    <w:rsid w:val="00374315"/>
    <w:rsid w:val="003746B2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1E5"/>
    <w:rsid w:val="003B1833"/>
    <w:rsid w:val="003B2B24"/>
    <w:rsid w:val="003B306E"/>
    <w:rsid w:val="003B3C62"/>
    <w:rsid w:val="003B6B03"/>
    <w:rsid w:val="003B70E2"/>
    <w:rsid w:val="003B7F70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15AE"/>
    <w:rsid w:val="004547C4"/>
    <w:rsid w:val="00462492"/>
    <w:rsid w:val="00462C56"/>
    <w:rsid w:val="004655E6"/>
    <w:rsid w:val="0046678C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2D1"/>
    <w:rsid w:val="004C6658"/>
    <w:rsid w:val="004D4C40"/>
    <w:rsid w:val="004D77FB"/>
    <w:rsid w:val="004E4BE5"/>
    <w:rsid w:val="004E5199"/>
    <w:rsid w:val="004F3283"/>
    <w:rsid w:val="004F5D03"/>
    <w:rsid w:val="00502A7A"/>
    <w:rsid w:val="00503602"/>
    <w:rsid w:val="00503DFE"/>
    <w:rsid w:val="0050578E"/>
    <w:rsid w:val="005153B2"/>
    <w:rsid w:val="005217F7"/>
    <w:rsid w:val="005230B6"/>
    <w:rsid w:val="00525DA5"/>
    <w:rsid w:val="005304B3"/>
    <w:rsid w:val="00534491"/>
    <w:rsid w:val="00536BEE"/>
    <w:rsid w:val="00542855"/>
    <w:rsid w:val="00543801"/>
    <w:rsid w:val="005455A7"/>
    <w:rsid w:val="00545A15"/>
    <w:rsid w:val="00546CC2"/>
    <w:rsid w:val="00551CBE"/>
    <w:rsid w:val="005523ED"/>
    <w:rsid w:val="00556B8F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A22E7"/>
    <w:rsid w:val="005A3C19"/>
    <w:rsid w:val="005A655A"/>
    <w:rsid w:val="005B3944"/>
    <w:rsid w:val="005B3C6F"/>
    <w:rsid w:val="005C0A43"/>
    <w:rsid w:val="005C1DA8"/>
    <w:rsid w:val="005C4E4C"/>
    <w:rsid w:val="005C5DE7"/>
    <w:rsid w:val="005C74AD"/>
    <w:rsid w:val="005D400D"/>
    <w:rsid w:val="005D6511"/>
    <w:rsid w:val="005E17BB"/>
    <w:rsid w:val="005E36FB"/>
    <w:rsid w:val="005E3ACB"/>
    <w:rsid w:val="005E5460"/>
    <w:rsid w:val="005E5BF6"/>
    <w:rsid w:val="005E688A"/>
    <w:rsid w:val="005E7A0C"/>
    <w:rsid w:val="0060078E"/>
    <w:rsid w:val="00606EAD"/>
    <w:rsid w:val="00622EA0"/>
    <w:rsid w:val="0062404A"/>
    <w:rsid w:val="006259C5"/>
    <w:rsid w:val="006262D3"/>
    <w:rsid w:val="00634A84"/>
    <w:rsid w:val="006431F8"/>
    <w:rsid w:val="0064362F"/>
    <w:rsid w:val="006532F5"/>
    <w:rsid w:val="00653A0F"/>
    <w:rsid w:val="00654876"/>
    <w:rsid w:val="00654D48"/>
    <w:rsid w:val="0066205F"/>
    <w:rsid w:val="0066223A"/>
    <w:rsid w:val="00662F7D"/>
    <w:rsid w:val="00663FF4"/>
    <w:rsid w:val="00673DBE"/>
    <w:rsid w:val="00677673"/>
    <w:rsid w:val="00682A55"/>
    <w:rsid w:val="00683820"/>
    <w:rsid w:val="00693AA8"/>
    <w:rsid w:val="006945B4"/>
    <w:rsid w:val="0069470F"/>
    <w:rsid w:val="00696046"/>
    <w:rsid w:val="006A59FE"/>
    <w:rsid w:val="006A5CA6"/>
    <w:rsid w:val="006A5F20"/>
    <w:rsid w:val="006A6E1E"/>
    <w:rsid w:val="006B235A"/>
    <w:rsid w:val="006B6BCE"/>
    <w:rsid w:val="006B70FC"/>
    <w:rsid w:val="006C4E75"/>
    <w:rsid w:val="006C56FB"/>
    <w:rsid w:val="006C6EDB"/>
    <w:rsid w:val="006D15E8"/>
    <w:rsid w:val="006D29D6"/>
    <w:rsid w:val="006D36A3"/>
    <w:rsid w:val="006D548E"/>
    <w:rsid w:val="006D74C3"/>
    <w:rsid w:val="006E0C04"/>
    <w:rsid w:val="006E54E1"/>
    <w:rsid w:val="006E6D4E"/>
    <w:rsid w:val="00702C06"/>
    <w:rsid w:val="00710F7C"/>
    <w:rsid w:val="00713FAD"/>
    <w:rsid w:val="00714178"/>
    <w:rsid w:val="0071483E"/>
    <w:rsid w:val="0071772B"/>
    <w:rsid w:val="0072164B"/>
    <w:rsid w:val="00721FB4"/>
    <w:rsid w:val="007224C9"/>
    <w:rsid w:val="00724976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1C1"/>
    <w:rsid w:val="007966F6"/>
    <w:rsid w:val="007A070B"/>
    <w:rsid w:val="007A26E9"/>
    <w:rsid w:val="007A5474"/>
    <w:rsid w:val="007A5BC1"/>
    <w:rsid w:val="007A7440"/>
    <w:rsid w:val="007A7917"/>
    <w:rsid w:val="007A7A13"/>
    <w:rsid w:val="007B0B4C"/>
    <w:rsid w:val="007B6E12"/>
    <w:rsid w:val="007B7FA8"/>
    <w:rsid w:val="007C153B"/>
    <w:rsid w:val="007C159F"/>
    <w:rsid w:val="007D0512"/>
    <w:rsid w:val="007E1393"/>
    <w:rsid w:val="007E2D38"/>
    <w:rsid w:val="007F0494"/>
    <w:rsid w:val="007F142E"/>
    <w:rsid w:val="007F32BE"/>
    <w:rsid w:val="007F4108"/>
    <w:rsid w:val="007F6BD2"/>
    <w:rsid w:val="008002C1"/>
    <w:rsid w:val="008030E9"/>
    <w:rsid w:val="008035FA"/>
    <w:rsid w:val="008110A1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4795B"/>
    <w:rsid w:val="0085392E"/>
    <w:rsid w:val="008618EC"/>
    <w:rsid w:val="00863B44"/>
    <w:rsid w:val="00864075"/>
    <w:rsid w:val="00864378"/>
    <w:rsid w:val="00865AD1"/>
    <w:rsid w:val="00870432"/>
    <w:rsid w:val="0088665C"/>
    <w:rsid w:val="0089479B"/>
    <w:rsid w:val="00896AB9"/>
    <w:rsid w:val="008978CB"/>
    <w:rsid w:val="008A16EC"/>
    <w:rsid w:val="008A1AD7"/>
    <w:rsid w:val="008A3D75"/>
    <w:rsid w:val="008A4957"/>
    <w:rsid w:val="008B0F31"/>
    <w:rsid w:val="008B1BFE"/>
    <w:rsid w:val="008B3D50"/>
    <w:rsid w:val="008B7C38"/>
    <w:rsid w:val="008B7E0D"/>
    <w:rsid w:val="008C005C"/>
    <w:rsid w:val="008C2218"/>
    <w:rsid w:val="008D6184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13331"/>
    <w:rsid w:val="00921D03"/>
    <w:rsid w:val="00927BC9"/>
    <w:rsid w:val="00927E9B"/>
    <w:rsid w:val="0093208F"/>
    <w:rsid w:val="00933CC8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B7E86"/>
    <w:rsid w:val="009C00DF"/>
    <w:rsid w:val="009C1617"/>
    <w:rsid w:val="009C5689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0C2B"/>
    <w:rsid w:val="00A10FB9"/>
    <w:rsid w:val="00A11B5A"/>
    <w:rsid w:val="00A15047"/>
    <w:rsid w:val="00A20042"/>
    <w:rsid w:val="00A24AF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67849"/>
    <w:rsid w:val="00A71C4A"/>
    <w:rsid w:val="00A72ABA"/>
    <w:rsid w:val="00A73DD9"/>
    <w:rsid w:val="00A73E72"/>
    <w:rsid w:val="00A83A5A"/>
    <w:rsid w:val="00A85EDB"/>
    <w:rsid w:val="00A91654"/>
    <w:rsid w:val="00A92FB6"/>
    <w:rsid w:val="00A9405D"/>
    <w:rsid w:val="00AA5168"/>
    <w:rsid w:val="00AA53CD"/>
    <w:rsid w:val="00AA7D05"/>
    <w:rsid w:val="00AB43B0"/>
    <w:rsid w:val="00AB691F"/>
    <w:rsid w:val="00AC2227"/>
    <w:rsid w:val="00AC6BD2"/>
    <w:rsid w:val="00AE1AF6"/>
    <w:rsid w:val="00AE460C"/>
    <w:rsid w:val="00AE536F"/>
    <w:rsid w:val="00AF2731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1157"/>
    <w:rsid w:val="00B42975"/>
    <w:rsid w:val="00B53044"/>
    <w:rsid w:val="00B53358"/>
    <w:rsid w:val="00B54296"/>
    <w:rsid w:val="00B55755"/>
    <w:rsid w:val="00B55BEE"/>
    <w:rsid w:val="00B56683"/>
    <w:rsid w:val="00B65C37"/>
    <w:rsid w:val="00B67189"/>
    <w:rsid w:val="00B73A89"/>
    <w:rsid w:val="00B802F5"/>
    <w:rsid w:val="00B86EAA"/>
    <w:rsid w:val="00B87793"/>
    <w:rsid w:val="00B90F1B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5354"/>
    <w:rsid w:val="00BB7690"/>
    <w:rsid w:val="00BC36C1"/>
    <w:rsid w:val="00BC55AD"/>
    <w:rsid w:val="00BC5B87"/>
    <w:rsid w:val="00BC7AA9"/>
    <w:rsid w:val="00BD43BB"/>
    <w:rsid w:val="00BD523C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BF7439"/>
    <w:rsid w:val="00C04A91"/>
    <w:rsid w:val="00C11250"/>
    <w:rsid w:val="00C11AB4"/>
    <w:rsid w:val="00C12C27"/>
    <w:rsid w:val="00C14782"/>
    <w:rsid w:val="00C15F04"/>
    <w:rsid w:val="00C16908"/>
    <w:rsid w:val="00C253EB"/>
    <w:rsid w:val="00C40853"/>
    <w:rsid w:val="00C40B7F"/>
    <w:rsid w:val="00C40D85"/>
    <w:rsid w:val="00C43655"/>
    <w:rsid w:val="00C4743C"/>
    <w:rsid w:val="00C5288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6B66"/>
    <w:rsid w:val="00CE78B5"/>
    <w:rsid w:val="00CF026B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50042"/>
    <w:rsid w:val="00D50CCF"/>
    <w:rsid w:val="00D5107D"/>
    <w:rsid w:val="00D52597"/>
    <w:rsid w:val="00D557F9"/>
    <w:rsid w:val="00D5744C"/>
    <w:rsid w:val="00D618C9"/>
    <w:rsid w:val="00D62A01"/>
    <w:rsid w:val="00D6349E"/>
    <w:rsid w:val="00D638B8"/>
    <w:rsid w:val="00D64271"/>
    <w:rsid w:val="00D71B15"/>
    <w:rsid w:val="00D74F39"/>
    <w:rsid w:val="00D75BD4"/>
    <w:rsid w:val="00D8076E"/>
    <w:rsid w:val="00D81A58"/>
    <w:rsid w:val="00D82405"/>
    <w:rsid w:val="00D83090"/>
    <w:rsid w:val="00D83359"/>
    <w:rsid w:val="00D91087"/>
    <w:rsid w:val="00D913D5"/>
    <w:rsid w:val="00D916C4"/>
    <w:rsid w:val="00DB1E40"/>
    <w:rsid w:val="00DB3F22"/>
    <w:rsid w:val="00DB6428"/>
    <w:rsid w:val="00DB6893"/>
    <w:rsid w:val="00DC32A7"/>
    <w:rsid w:val="00DC487A"/>
    <w:rsid w:val="00DD0221"/>
    <w:rsid w:val="00DD0DE5"/>
    <w:rsid w:val="00DD4A7B"/>
    <w:rsid w:val="00DE6601"/>
    <w:rsid w:val="00DF1368"/>
    <w:rsid w:val="00DF1725"/>
    <w:rsid w:val="00DF1938"/>
    <w:rsid w:val="00DF6103"/>
    <w:rsid w:val="00DF6A0A"/>
    <w:rsid w:val="00E0195E"/>
    <w:rsid w:val="00E052A0"/>
    <w:rsid w:val="00E1074F"/>
    <w:rsid w:val="00E132CD"/>
    <w:rsid w:val="00E15906"/>
    <w:rsid w:val="00E15F75"/>
    <w:rsid w:val="00E162E9"/>
    <w:rsid w:val="00E17477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0E14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514F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566D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D234D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D50C01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D4"/>
  </w:style>
  <w:style w:type="paragraph" w:styleId="8">
    <w:name w:val="heading 8"/>
    <w:basedOn w:val="a"/>
    <w:next w:val="a"/>
    <w:link w:val="80"/>
    <w:uiPriority w:val="99"/>
    <w:qFormat/>
    <w:rsid w:val="001C61E2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220699"/>
  </w:style>
  <w:style w:type="character" w:customStyle="1" w:styleId="80">
    <w:name w:val="Заголовок 8 Знак"/>
    <w:basedOn w:val="a0"/>
    <w:link w:val="8"/>
    <w:uiPriority w:val="99"/>
    <w:rsid w:val="001C61E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em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737527AED826288E9B0606C8332EF4C6CE8A287DF6857B8FF0874EF764129EA0559C0427D3265E0F44A89F832C9D27F5ADD722A40CD34B3E3AC1E259W8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EE7F-B50D-4C20-80E5-1AA659D0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Зеленченко Ольга Николаевна</cp:lastModifiedBy>
  <cp:revision>3</cp:revision>
  <cp:lastPrinted>2022-11-16T07:35:00Z</cp:lastPrinted>
  <dcterms:created xsi:type="dcterms:W3CDTF">2022-11-16T12:58:00Z</dcterms:created>
  <dcterms:modified xsi:type="dcterms:W3CDTF">2022-11-16T13:04:00Z</dcterms:modified>
</cp:coreProperties>
</file>