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10C3">
        <w:rPr>
          <w:rFonts w:ascii="Times New Roman" w:hAnsi="Times New Roman" w:cs="Times New Roman"/>
          <w:sz w:val="28"/>
          <w:szCs w:val="28"/>
        </w:rPr>
        <w:t xml:space="preserve"> </w:t>
      </w: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7957FA" w:rsidRDefault="00CC77BB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структуры управления ветеринарии</w:t>
      </w:r>
    </w:p>
    <w:p w:rsidR="001447B4" w:rsidRDefault="001447B4" w:rsidP="0014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447B4" w:rsidRDefault="001447B4" w:rsidP="0014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CC77BB">
        <w:rPr>
          <w:rFonts w:ascii="Times New Roman" w:hAnsi="Times New Roman" w:cs="Times New Roman"/>
          <w:sz w:val="28"/>
          <w:szCs w:val="28"/>
        </w:rPr>
        <w:t>3.1 Закона Российской Федерации от 14.05.1993 № 4979-1 «О ветеринарии» постановляю: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B4" w:rsidRDefault="001447B4" w:rsidP="00CC77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7BB">
        <w:rPr>
          <w:rFonts w:ascii="Times New Roman" w:hAnsi="Times New Roman" w:cs="Times New Roman"/>
          <w:sz w:val="28"/>
          <w:szCs w:val="28"/>
        </w:rPr>
        <w:t>Утвердить прилагаемую структуру управления ветеринарии Новосибирской области.</w:t>
      </w:r>
    </w:p>
    <w:p w:rsidR="00CC77BB" w:rsidRPr="00CC77BB" w:rsidRDefault="00841030" w:rsidP="00CC77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CC77BB">
        <w:rPr>
          <w:rFonts w:ascii="Times New Roman" w:hAnsi="Times New Roman" w:cs="Times New Roman"/>
          <w:sz w:val="28"/>
          <w:szCs w:val="28"/>
        </w:rPr>
        <w:t xml:space="preserve">остановление Губернатора Новосибирской области от </w:t>
      </w:r>
      <w:r w:rsidR="00E410C3">
        <w:rPr>
          <w:rFonts w:ascii="Times New Roman" w:hAnsi="Times New Roman" w:cs="Times New Roman"/>
          <w:sz w:val="28"/>
          <w:szCs w:val="28"/>
        </w:rPr>
        <w:t>28.11.2014</w:t>
      </w:r>
      <w:r w:rsidR="00CC77BB">
        <w:rPr>
          <w:rFonts w:ascii="Times New Roman" w:hAnsi="Times New Roman" w:cs="Times New Roman"/>
          <w:sz w:val="28"/>
          <w:szCs w:val="28"/>
        </w:rPr>
        <w:t xml:space="preserve"> № 188 «Об утверждении структуры управления ветеринарии Новосибирской области».</w:t>
      </w: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447B4" w:rsidRDefault="001447B4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А.А. Травников</w:t>
      </w: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A10A5C" w:rsidRPr="00857DAF" w:rsidTr="00FA1B4D">
        <w:tc>
          <w:tcPr>
            <w:tcW w:w="6487" w:type="dxa"/>
            <w:shd w:val="clear" w:color="auto" w:fill="auto"/>
          </w:tcPr>
          <w:p w:rsidR="00A10A5C" w:rsidRPr="00857DAF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D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A10A5C" w:rsidRPr="00857DAF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0A5C" w:rsidRPr="00857DAF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A5C" w:rsidRPr="00857DAF" w:rsidTr="00FA1B4D">
        <w:trPr>
          <w:trHeight w:val="2100"/>
        </w:trPr>
        <w:tc>
          <w:tcPr>
            <w:tcW w:w="6487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3EF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Временно </w:t>
            </w:r>
            <w:proofErr w:type="gramStart"/>
            <w:r w:rsidRPr="009A3EF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исполняющий</w:t>
            </w:r>
            <w:proofErr w:type="gramEnd"/>
            <w:r w:rsidRPr="009A3EF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  <w:r w:rsidRPr="009A3EF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</w:t>
            </w:r>
          </w:p>
          <w:p w:rsidR="00A10A5C" w:rsidRPr="00254C95" w:rsidRDefault="00A10A5C" w:rsidP="00FA1B4D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ind w:left="15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«____»_________2018 г.</w:t>
            </w:r>
          </w:p>
          <w:p w:rsidR="00A10A5C" w:rsidRPr="0054194A" w:rsidRDefault="00A10A5C" w:rsidP="00FA1B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autoSpaceDE w:val="0"/>
              <w:autoSpaceDN w:val="0"/>
              <w:spacing w:after="0" w:line="240" w:lineRule="auto"/>
              <w:ind w:left="1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A5C" w:rsidRPr="009A3EFC" w:rsidTr="00FA1B4D">
        <w:tc>
          <w:tcPr>
            <w:tcW w:w="6487" w:type="dxa"/>
            <w:shd w:val="clear" w:color="auto" w:fill="auto"/>
          </w:tcPr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3EF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обязанности</w:t>
            </w:r>
            <w:r w:rsidRPr="009A3EF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</w:t>
            </w:r>
          </w:p>
          <w:p w:rsidR="00A10A5C" w:rsidRDefault="00A10A5C" w:rsidP="00FA1B4D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заместителя Председателя Правительства</w:t>
            </w:r>
          </w:p>
          <w:p w:rsidR="00A10A5C" w:rsidRDefault="00A10A5C" w:rsidP="00FA1B4D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– министра юстиции</w:t>
            </w:r>
          </w:p>
          <w:p w:rsidR="00A10A5C" w:rsidRPr="00254C95" w:rsidRDefault="00A10A5C" w:rsidP="00FA1B4D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«____»_________2018 г.</w:t>
            </w:r>
          </w:p>
          <w:p w:rsidR="00A10A5C" w:rsidRPr="0054194A" w:rsidRDefault="00A10A5C" w:rsidP="00FA1B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autoSpaceDE w:val="0"/>
              <w:autoSpaceDN w:val="0"/>
              <w:spacing w:after="0" w:line="240" w:lineRule="auto"/>
              <w:ind w:left="1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A5C" w:rsidRPr="0054194A" w:rsidTr="00FA1B4D">
        <w:tc>
          <w:tcPr>
            <w:tcW w:w="6487" w:type="dxa"/>
            <w:shd w:val="clear" w:color="auto" w:fill="auto"/>
          </w:tcPr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</w:t>
            </w: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A10A5C" w:rsidRPr="00254C95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«____»_________2018 г.</w:t>
            </w:r>
          </w:p>
          <w:p w:rsidR="00A10A5C" w:rsidRPr="0054194A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54194A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A5C" w:rsidRPr="009A3EFC" w:rsidTr="00FA1B4D">
        <w:tc>
          <w:tcPr>
            <w:tcW w:w="6487" w:type="dxa"/>
            <w:shd w:val="clear" w:color="auto" w:fill="auto"/>
          </w:tcPr>
          <w:p w:rsidR="00A10A5C" w:rsidRDefault="00A10A5C" w:rsidP="00FA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EF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ветеринарии </w:t>
            </w:r>
          </w:p>
          <w:p w:rsidR="00A10A5C" w:rsidRPr="009A3EFC" w:rsidRDefault="00A10A5C" w:rsidP="00FA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EF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10A5C" w:rsidRPr="009A3EFC" w:rsidRDefault="00A10A5C" w:rsidP="00FA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A5C" w:rsidRPr="009A3EFC" w:rsidRDefault="00A10A5C" w:rsidP="00FA1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О.А. Рожков</w:t>
            </w:r>
          </w:p>
          <w:p w:rsidR="00A10A5C" w:rsidRPr="009A3EFC" w:rsidRDefault="00A10A5C" w:rsidP="00FA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«____»_________2018 г.</w:t>
            </w:r>
          </w:p>
        </w:tc>
      </w:tr>
    </w:tbl>
    <w:p w:rsidR="00A10A5C" w:rsidRDefault="00A10A5C" w:rsidP="00A10A5C">
      <w:pPr>
        <w:tabs>
          <w:tab w:val="left" w:pos="8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A10A5C"/>
    <w:p w:rsidR="00A10A5C" w:rsidRDefault="00A10A5C" w:rsidP="00A10A5C"/>
    <w:p w:rsidR="00A10A5C" w:rsidRDefault="00A10A5C" w:rsidP="00A10A5C">
      <w:pPr>
        <w:spacing w:after="0" w:line="240" w:lineRule="auto"/>
      </w:pPr>
    </w:p>
    <w:p w:rsidR="00A10A5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0A5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0A5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0A5C" w:rsidRPr="00666CCC" w:rsidRDefault="00596C56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</w:t>
      </w:r>
      <w:r w:rsidR="00A10A5C" w:rsidRPr="00666CCC">
        <w:rPr>
          <w:rFonts w:ascii="Times New Roman" w:hAnsi="Times New Roman" w:cs="Times New Roman"/>
          <w:sz w:val="20"/>
          <w:szCs w:val="20"/>
        </w:rPr>
        <w:t xml:space="preserve"> отдела государственных закупок,</w:t>
      </w:r>
    </w:p>
    <w:p w:rsidR="00A10A5C" w:rsidRPr="00666CC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CCC">
        <w:rPr>
          <w:rFonts w:ascii="Times New Roman" w:hAnsi="Times New Roman" w:cs="Times New Roman"/>
          <w:sz w:val="20"/>
          <w:szCs w:val="20"/>
        </w:rPr>
        <w:t xml:space="preserve">контрольно-ревизионной, правовой, кадровой и </w:t>
      </w:r>
    </w:p>
    <w:p w:rsidR="00A10A5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CCC">
        <w:rPr>
          <w:rFonts w:ascii="Times New Roman" w:hAnsi="Times New Roman" w:cs="Times New Roman"/>
          <w:sz w:val="20"/>
          <w:szCs w:val="20"/>
        </w:rPr>
        <w:t>мобилизационной работы</w:t>
      </w:r>
      <w:r>
        <w:rPr>
          <w:rFonts w:ascii="Times New Roman" w:hAnsi="Times New Roman" w:cs="Times New Roman"/>
          <w:sz w:val="20"/>
          <w:szCs w:val="20"/>
        </w:rPr>
        <w:t xml:space="preserve"> управления ветеринарии </w:t>
      </w:r>
    </w:p>
    <w:p w:rsidR="00A10A5C" w:rsidRPr="00666CCC" w:rsidRDefault="00A10A5C" w:rsidP="00A10A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Новосибирской области  </w:t>
      </w:r>
      <w:r w:rsidRPr="00666C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596C56">
        <w:rPr>
          <w:rFonts w:ascii="Times New Roman" w:hAnsi="Times New Roman" w:cs="Times New Roman"/>
          <w:sz w:val="20"/>
          <w:szCs w:val="20"/>
        </w:rPr>
        <w:t xml:space="preserve">                               А.В. Черданцев</w:t>
      </w:r>
    </w:p>
    <w:p w:rsidR="00A10A5C" w:rsidRPr="001447B4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10A5C" w:rsidRPr="001447B4" w:rsidSect="0079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CBF"/>
    <w:multiLevelType w:val="hybridMultilevel"/>
    <w:tmpl w:val="CDF4B0DA"/>
    <w:lvl w:ilvl="0" w:tplc="F86E3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4"/>
    <w:rsid w:val="001447B4"/>
    <w:rsid w:val="00596C56"/>
    <w:rsid w:val="007957FA"/>
    <w:rsid w:val="00841030"/>
    <w:rsid w:val="008E5BA1"/>
    <w:rsid w:val="009111D7"/>
    <w:rsid w:val="00A05636"/>
    <w:rsid w:val="00A10A5C"/>
    <w:rsid w:val="00BD5E57"/>
    <w:rsid w:val="00C85C69"/>
    <w:rsid w:val="00CC77BB"/>
    <w:rsid w:val="00E4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Черданцев Артур Валерьевич</cp:lastModifiedBy>
  <cp:revision>2</cp:revision>
  <cp:lastPrinted>2018-03-30T07:43:00Z</cp:lastPrinted>
  <dcterms:created xsi:type="dcterms:W3CDTF">2018-05-25T07:51:00Z</dcterms:created>
  <dcterms:modified xsi:type="dcterms:W3CDTF">2018-05-25T07:51:00Z</dcterms:modified>
</cp:coreProperties>
</file>