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784"/>
      </w:tblGrid>
      <w:tr w:rsidR="007C0E5D" w:rsidTr="001C7D06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C0E5D" w:rsidRDefault="007C0E5D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C0E5D" w:rsidRDefault="007C0E5D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F3">
              <w:rPr>
                <w:rFonts w:ascii="Times New Roman" w:hAnsi="Times New Roman" w:cs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ED1BF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7C0E5D" w:rsidRDefault="007C0E5D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F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C0E5D" w:rsidRDefault="007C0E5D" w:rsidP="007C0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E5D" w:rsidRDefault="007C0E5D" w:rsidP="007C0E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E5D" w:rsidRPr="00BA1603" w:rsidRDefault="007C0E5D" w:rsidP="007C0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60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C0E5D" w:rsidRPr="007F296B" w:rsidRDefault="007C0E5D" w:rsidP="007C0E5D">
      <w:pPr>
        <w:pStyle w:val="ConsPlusNormal"/>
        <w:jc w:val="center"/>
      </w:pPr>
      <w:r w:rsidRPr="00A41821">
        <w:rPr>
          <w:b/>
          <w:bCs/>
        </w:rPr>
        <w:t xml:space="preserve"> наблюдательного совета</w:t>
      </w:r>
      <w:r>
        <w:rPr>
          <w:b/>
          <w:bCs/>
        </w:rPr>
        <w:t xml:space="preserve"> </w:t>
      </w:r>
      <w:r w:rsidRPr="007C0E5D">
        <w:rPr>
          <w:rFonts w:ascii="Times New Roman CYR" w:hAnsi="Times New Roman CYR" w:cs="Times New Roman CYR"/>
          <w:b/>
          <w:lang w:eastAsia="ru-RU"/>
        </w:rPr>
        <w:t xml:space="preserve">государственного автономного учреждения Новосибирской области </w:t>
      </w:r>
      <w:r w:rsidRPr="007C0E5D">
        <w:rPr>
          <w:b/>
        </w:rPr>
        <w:t xml:space="preserve">«Спортивная школа </w:t>
      </w:r>
      <w:r w:rsidR="00802E8F">
        <w:rPr>
          <w:b/>
        </w:rPr>
        <w:t>по шахматам</w:t>
      </w:r>
      <w:r w:rsidRPr="007C0E5D">
        <w:rPr>
          <w:b/>
        </w:rPr>
        <w:t>»</w:t>
      </w:r>
    </w:p>
    <w:p w:rsidR="007C0E5D" w:rsidRDefault="007C0E5D" w:rsidP="007C0E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C0E5D" w:rsidRDefault="007C0E5D" w:rsidP="007C0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6343"/>
      </w:tblGrid>
      <w:tr w:rsidR="007C0E5D" w:rsidTr="003C37FF">
        <w:trPr>
          <w:trHeight w:val="311"/>
        </w:trPr>
        <w:tc>
          <w:tcPr>
            <w:tcW w:w="3369" w:type="dxa"/>
          </w:tcPr>
          <w:p w:rsidR="003C37FF" w:rsidRDefault="003C37FF" w:rsidP="003C37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 xml:space="preserve">Бочаров </w:t>
            </w:r>
          </w:p>
          <w:p w:rsidR="003C37FF" w:rsidRDefault="003C37FF" w:rsidP="003C37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F45" w:rsidRDefault="00E57F45" w:rsidP="001C7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C0E5D" w:rsidRPr="00C67728" w:rsidRDefault="00E57F45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</w:tcPr>
          <w:p w:rsidR="00D702AD" w:rsidRDefault="003C37FF" w:rsidP="003C3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>международный гроссмейстер, тренер государственного автономного учреждения Новосибирской области «Спортивная школа по шахматам»</w:t>
            </w:r>
            <w:r w:rsidR="00E57F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7F45" w:rsidTr="00501F67">
        <w:trPr>
          <w:trHeight w:val="1340"/>
        </w:trPr>
        <w:tc>
          <w:tcPr>
            <w:tcW w:w="3369" w:type="dxa"/>
          </w:tcPr>
          <w:p w:rsidR="003C37FF" w:rsidRDefault="003C37FF" w:rsidP="003C3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>Долгов</w:t>
            </w:r>
          </w:p>
          <w:p w:rsidR="00E57F45" w:rsidRDefault="003C37FF" w:rsidP="003C3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>Алексей Семенович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E57F45" w:rsidRDefault="00E57F45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</w:tcPr>
          <w:p w:rsidR="00E57F45" w:rsidRDefault="003C37FF" w:rsidP="003C37FF">
            <w:pPr>
              <w:pStyle w:val="ConsPlusNormal"/>
              <w:jc w:val="both"/>
            </w:pPr>
            <w:r w:rsidRPr="003C37FF">
              <w:t xml:space="preserve">заместитель декана факультета бизнеса по </w:t>
            </w:r>
            <w:proofErr w:type="spellStart"/>
            <w:r w:rsidRPr="003C37FF">
              <w:t>профориентационной</w:t>
            </w:r>
            <w:proofErr w:type="spellEnd"/>
            <w:r w:rsidRPr="003C37FF">
              <w:t xml:space="preserve"> работе Новосибирского государственного технического университета </w:t>
            </w:r>
            <w:r w:rsidR="00F2447D">
              <w:t>(по согласованию)</w:t>
            </w:r>
            <w:r w:rsidR="00E57F45">
              <w:t>;</w:t>
            </w:r>
          </w:p>
        </w:tc>
      </w:tr>
      <w:tr w:rsidR="007C0E5D" w:rsidTr="003C37FF">
        <w:trPr>
          <w:trHeight w:val="1278"/>
        </w:trPr>
        <w:tc>
          <w:tcPr>
            <w:tcW w:w="3369" w:type="dxa"/>
          </w:tcPr>
          <w:p w:rsidR="007C0E5D" w:rsidRDefault="007C0E5D" w:rsidP="007C0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Ивашевский</w:t>
            </w:r>
            <w:proofErr w:type="spellEnd"/>
          </w:p>
          <w:p w:rsidR="007C0E5D" w:rsidRDefault="007C0E5D" w:rsidP="007C0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Валерьевич</w:t>
            </w:r>
          </w:p>
          <w:p w:rsidR="007C0E5D" w:rsidRPr="00485695" w:rsidRDefault="007C0E5D" w:rsidP="001C7D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C0E5D" w:rsidRPr="00C67728" w:rsidRDefault="007C0E5D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  <w:vAlign w:val="center"/>
          </w:tcPr>
          <w:p w:rsidR="007C0E5D" w:rsidRPr="00B70420" w:rsidRDefault="007C0E5D" w:rsidP="003C3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области;</w:t>
            </w:r>
          </w:p>
        </w:tc>
      </w:tr>
      <w:tr w:rsidR="003C37FF" w:rsidTr="003C37FF">
        <w:trPr>
          <w:trHeight w:val="704"/>
        </w:trPr>
        <w:tc>
          <w:tcPr>
            <w:tcW w:w="3369" w:type="dxa"/>
          </w:tcPr>
          <w:p w:rsidR="003C37FF" w:rsidRDefault="003C37FF" w:rsidP="003C3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>Перлов</w:t>
            </w:r>
          </w:p>
          <w:p w:rsidR="003C37FF" w:rsidRDefault="003C37FF" w:rsidP="003C3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425" w:type="dxa"/>
          </w:tcPr>
          <w:p w:rsidR="003C37FF" w:rsidRPr="00C67728" w:rsidRDefault="003C37FF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</w:tcPr>
          <w:p w:rsidR="003C37FF" w:rsidRDefault="003C37FF" w:rsidP="003C3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37F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«Спортивная школа олимпийского резерва по сноуборду»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7C0E5D" w:rsidTr="003C37FF">
        <w:trPr>
          <w:trHeight w:val="984"/>
        </w:trPr>
        <w:tc>
          <w:tcPr>
            <w:tcW w:w="3369" w:type="dxa"/>
          </w:tcPr>
          <w:p w:rsidR="007C0E5D" w:rsidRDefault="00802E8F" w:rsidP="001C7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Чумак </w:t>
            </w:r>
          </w:p>
          <w:p w:rsidR="00410E9D" w:rsidRDefault="00802E8F" w:rsidP="001C7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Борисович</w:t>
            </w:r>
          </w:p>
          <w:p w:rsidR="007C0E5D" w:rsidRDefault="007C0E5D" w:rsidP="001C7D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C0E5D" w:rsidRPr="00C67728" w:rsidRDefault="007C0E5D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  <w:vAlign w:val="center"/>
          </w:tcPr>
          <w:p w:rsidR="007C0E5D" w:rsidRPr="000E7966" w:rsidRDefault="00802E8F" w:rsidP="00CB2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7C0E5D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физической культуры и спорта </w:t>
            </w:r>
            <w:r w:rsidR="00CB292D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7C0E5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 w:rsidR="00D702AD">
              <w:rPr>
                <w:rFonts w:ascii="Times New Roman" w:hAnsi="Times New Roman" w:cs="Times New Roman"/>
                <w:sz w:val="28"/>
                <w:szCs w:val="28"/>
              </w:rPr>
              <w:t xml:space="preserve"> и спорта Новосибирской области.</w:t>
            </w:r>
          </w:p>
        </w:tc>
      </w:tr>
    </w:tbl>
    <w:p w:rsidR="007C0E5D" w:rsidRDefault="007C0E5D" w:rsidP="007C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7FF" w:rsidRDefault="003C37FF" w:rsidP="007C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7FF" w:rsidRDefault="003C37FF" w:rsidP="007C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E5D" w:rsidRPr="00B951F0" w:rsidRDefault="007C0E5D" w:rsidP="007C0E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1F0">
        <w:rPr>
          <w:rFonts w:ascii="Times New Roman" w:eastAsia="Calibri" w:hAnsi="Times New Roman" w:cs="Times New Roman"/>
          <w:sz w:val="28"/>
          <w:szCs w:val="28"/>
        </w:rPr>
        <w:t>_________</w:t>
      </w:r>
    </w:p>
    <w:sectPr w:rsidR="007C0E5D" w:rsidRPr="00B951F0" w:rsidSect="002C64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41"/>
    <w:rsid w:val="0021293E"/>
    <w:rsid w:val="002967A9"/>
    <w:rsid w:val="003026E4"/>
    <w:rsid w:val="00333A41"/>
    <w:rsid w:val="003C37FF"/>
    <w:rsid w:val="00410E9D"/>
    <w:rsid w:val="00501F67"/>
    <w:rsid w:val="00660CB4"/>
    <w:rsid w:val="007C0E5D"/>
    <w:rsid w:val="00802E8F"/>
    <w:rsid w:val="00CB292D"/>
    <w:rsid w:val="00D702AD"/>
    <w:rsid w:val="00DC183B"/>
    <w:rsid w:val="00E57F45"/>
    <w:rsid w:val="00F2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C0E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0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702AD"/>
    <w:rPr>
      <w:color w:val="0066B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C0E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0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702AD"/>
    <w:rPr>
      <w:color w:val="0066B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2018-09-26T09:31:00Z</cp:lastPrinted>
  <dcterms:created xsi:type="dcterms:W3CDTF">2018-10-05T08:33:00Z</dcterms:created>
  <dcterms:modified xsi:type="dcterms:W3CDTF">2019-05-16T08:00:00Z</dcterms:modified>
</cp:coreProperties>
</file>