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25" w:rsidRPr="00C055EC" w:rsidRDefault="005B6325" w:rsidP="005B63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AA4D12" wp14:editId="1C5B6456">
            <wp:extent cx="551815" cy="650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325" w:rsidRPr="00C055EC" w:rsidRDefault="005B6325" w:rsidP="005B63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325" w:rsidRPr="00C055EC" w:rsidRDefault="005B6325" w:rsidP="005B63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  <w:r w:rsidRPr="00C0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КУЛЬТУРЫ И СПОРТА НОВОСИБИРСКОЙ ОБЛАСТИ</w:t>
      </w:r>
    </w:p>
    <w:p w:rsidR="005B6325" w:rsidRDefault="005B6325" w:rsidP="005B63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325" w:rsidRPr="005B6325" w:rsidRDefault="005B6325" w:rsidP="005B632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6325">
        <w:rPr>
          <w:rFonts w:ascii="Times New Roman" w:hAnsi="Times New Roman" w:cs="Times New Roman"/>
          <w:b/>
          <w:iCs/>
          <w:sz w:val="28"/>
          <w:szCs w:val="28"/>
        </w:rPr>
        <w:t>ПРИКАЗ</w:t>
      </w:r>
    </w:p>
    <w:p w:rsidR="005B6325" w:rsidRPr="005B6325" w:rsidRDefault="005B6325" w:rsidP="005B632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B6325" w:rsidRPr="005B6325" w:rsidRDefault="005B6325" w:rsidP="005B632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632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6FB09" wp14:editId="4EF93C1F">
                <wp:simplePos x="0" y="0"/>
                <wp:positionH relativeFrom="column">
                  <wp:posOffset>5328285</wp:posOffset>
                </wp:positionH>
                <wp:positionV relativeFrom="paragraph">
                  <wp:posOffset>181610</wp:posOffset>
                </wp:positionV>
                <wp:extent cx="899795" cy="0"/>
                <wp:effectExtent l="13335" t="10160" r="1079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19.55pt;margin-top:14.3pt;width:7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"/>
            </w:pict>
          </mc:Fallback>
        </mc:AlternateContent>
      </w:r>
      <w:r w:rsidRPr="005B632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3F69" wp14:editId="4E818A4B">
                <wp:simplePos x="0" y="0"/>
                <wp:positionH relativeFrom="column">
                  <wp:posOffset>220345</wp:posOffset>
                </wp:positionH>
                <wp:positionV relativeFrom="paragraph">
                  <wp:posOffset>181610</wp:posOffset>
                </wp:positionV>
                <wp:extent cx="1259840" cy="0"/>
                <wp:effectExtent l="10795" t="10160" r="571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.35pt;margin-top:14.3pt;width:9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"/>
            </w:pict>
          </mc:Fallback>
        </mc:AlternateContent>
      </w:r>
      <w:r w:rsidRPr="005B6325">
        <w:rPr>
          <w:rFonts w:ascii="Times New Roman" w:hAnsi="Times New Roman" w:cs="Times New Roman"/>
          <w:sz w:val="28"/>
        </w:rPr>
        <w:t xml:space="preserve">от                                                                                                               №   </w:t>
      </w:r>
    </w:p>
    <w:p w:rsidR="005B6325" w:rsidRPr="005B6325" w:rsidRDefault="005B6325" w:rsidP="005B6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B6325">
        <w:rPr>
          <w:rFonts w:ascii="Times New Roman" w:hAnsi="Times New Roman" w:cs="Times New Roman"/>
          <w:sz w:val="28"/>
        </w:rPr>
        <w:t>г. Новосибирск</w:t>
      </w:r>
    </w:p>
    <w:p w:rsidR="005B6325" w:rsidRPr="005B6325" w:rsidRDefault="005B6325" w:rsidP="005B6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B4A54" w:rsidRPr="00FB4A54" w:rsidRDefault="00FB4A54" w:rsidP="00FB4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B4A54">
        <w:rPr>
          <w:rFonts w:ascii="Times New Roman" w:hAnsi="Times New Roman" w:cs="Times New Roman"/>
          <w:b/>
          <w:bCs/>
          <w:sz w:val="28"/>
          <w:szCs w:val="36"/>
        </w:rPr>
        <w:t xml:space="preserve">Об утверждении административного регламента предоставления государственной услуги по </w:t>
      </w:r>
      <w:r w:rsidRPr="00FB4A54">
        <w:rPr>
          <w:rFonts w:ascii="Times New Roman" w:hAnsi="Times New Roman" w:cs="Times New Roman"/>
          <w:b/>
          <w:sz w:val="28"/>
          <w:szCs w:val="28"/>
        </w:rPr>
        <w:t>присвоению высшей квалификационной категории и первой квалификационной категории тренерам,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</w:t>
      </w:r>
    </w:p>
    <w:p w:rsidR="00FB4A54" w:rsidRPr="009661DD" w:rsidRDefault="00FB4A54" w:rsidP="005B63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A54" w:rsidRPr="00C055EC" w:rsidRDefault="00FB4A54" w:rsidP="005B6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11E" w:rsidRDefault="005B6325" w:rsidP="00FB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55E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Pr="002916F7">
        <w:t xml:space="preserve"> </w:t>
      </w:r>
      <w:r w:rsidR="00FB4A54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18.10.2010 № 176-п</w:t>
      </w:r>
      <w:r w:rsidR="00FB4A54">
        <w:t xml:space="preserve"> </w:t>
      </w:r>
      <w:r w:rsidR="00FB4A54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</w:t>
      </w:r>
      <w:r w:rsidR="00FB4A54" w:rsidRPr="00FB4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</w:t>
      </w:r>
    </w:p>
    <w:p w:rsidR="005B6325" w:rsidRPr="00CB611E" w:rsidRDefault="00CB611E" w:rsidP="00CB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FB4A54">
        <w:rPr>
          <w:rFonts w:ascii="Times New Roman" w:eastAsia="Times New Roman" w:hAnsi="Times New Roman" w:cs="Times New Roman"/>
          <w:sz w:val="28"/>
          <w:szCs w:val="20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Минспорта России от 19.03.2020 № 224 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 </w:t>
      </w:r>
      <w:r w:rsidR="005B6325" w:rsidRPr="004A592F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>приказываю</w:t>
      </w:r>
      <w:r w:rsidR="005B6325"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1DD" w:rsidRPr="009661DD" w:rsidRDefault="009661DD" w:rsidP="00966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61DD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9661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прилагаемый административный </w:t>
      </w:r>
      <w:hyperlink r:id="rId9" w:history="1">
        <w:r w:rsidRPr="009661DD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регламент</w:t>
        </w:r>
      </w:hyperlink>
      <w:r w:rsidRPr="009661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предоставления государственной услуги по присвоению высшей квалификационной категории и первой квалификационной категории тренерам,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учредителя.</w:t>
      </w:r>
    </w:p>
    <w:p w:rsidR="009661DD" w:rsidRDefault="009661DD" w:rsidP="00966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министра физической культуры и спорта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661DD" w:rsidRDefault="009661DD" w:rsidP="005B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6325" w:rsidRPr="009661DD" w:rsidRDefault="005B6325" w:rsidP="0096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325" w:rsidRPr="00C055EC" w:rsidRDefault="009661DD" w:rsidP="005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Министра                                 </w:t>
      </w:r>
      <w:r w:rsidR="005B6325" w:rsidRPr="00C05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  <w:r w:rsidR="005B63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С.А. Ахапов</w:t>
      </w:r>
    </w:p>
    <w:p w:rsidR="005B6325" w:rsidRDefault="005B6325" w:rsidP="005B6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325" w:rsidRDefault="005B6325" w:rsidP="005B6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1DD" w:rsidRDefault="009661DD" w:rsidP="005B6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11E" w:rsidRDefault="00CB611E" w:rsidP="005B6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F8F" w:rsidRDefault="00325F8F" w:rsidP="005B6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F8F" w:rsidRDefault="00325F8F" w:rsidP="005B6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1DD" w:rsidRPr="009661DD" w:rsidRDefault="009661DD" w:rsidP="009661D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В.А. Гартман </w:t>
      </w:r>
    </w:p>
    <w:p w:rsidR="009661DD" w:rsidRPr="00FE26CF" w:rsidRDefault="009661DD" w:rsidP="005B6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1DD">
        <w:rPr>
          <w:rFonts w:ascii="Times New Roman" w:eastAsia="Times New Roman" w:hAnsi="Times New Roman" w:cs="Times New Roman"/>
          <w:sz w:val="20"/>
          <w:szCs w:val="20"/>
          <w:lang w:eastAsia="ru-RU"/>
        </w:rPr>
        <w:t>2387743</w:t>
      </w:r>
    </w:p>
    <w:p w:rsidR="006A6DA3" w:rsidRPr="00C055EC" w:rsidRDefault="006A6DA3" w:rsidP="006A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6A6DA3" w:rsidRPr="00C055EC" w:rsidRDefault="006A6DA3" w:rsidP="006A6D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</w:p>
    <w:p w:rsidR="006A6DA3" w:rsidRPr="00C055EC" w:rsidRDefault="006A6DA3" w:rsidP="006A6D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ФКиС НСО</w:t>
      </w:r>
    </w:p>
    <w:p w:rsidR="006A6DA3" w:rsidRPr="00C055EC" w:rsidRDefault="006A6DA3" w:rsidP="006A6DA3">
      <w:pPr>
        <w:tabs>
          <w:tab w:val="center" w:pos="4960"/>
          <w:tab w:val="right" w:pos="9921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______</w:t>
      </w:r>
    </w:p>
    <w:p w:rsidR="005B6325" w:rsidRPr="00C055EC" w:rsidRDefault="005B6325" w:rsidP="005B6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325" w:rsidRPr="00FE26CF" w:rsidRDefault="009661DD" w:rsidP="005B63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Административный </w:t>
      </w:r>
      <w:hyperlink r:id="rId10" w:history="1">
        <w:r w:rsidRPr="00FE4E6F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регламент</w:t>
        </w:r>
      </w:hyperlink>
      <w:r w:rsidRPr="00FE4E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предоставления государственной услуги по присвоению высшей квалификационной категории и первой квалификационной категории тренерам,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</w:t>
      </w:r>
      <w:r w:rsidRPr="00FE2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6325" w:rsidRPr="00FE2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административный регламент)</w:t>
      </w:r>
    </w:p>
    <w:p w:rsidR="005B6325" w:rsidRPr="00791869" w:rsidRDefault="005B6325" w:rsidP="007918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6325" w:rsidRPr="00791869" w:rsidRDefault="005B6325" w:rsidP="007918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18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I. Общие положения</w:t>
      </w:r>
    </w:p>
    <w:p w:rsidR="005B6325" w:rsidRPr="00791869" w:rsidRDefault="005B6325" w:rsidP="007918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B6325" w:rsidRDefault="005B6325" w:rsidP="00F7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18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понятия, используемые в административном регламенте</w:t>
      </w:r>
    </w:p>
    <w:p w:rsidR="00791869" w:rsidRPr="00791869" w:rsidRDefault="00791869" w:rsidP="00F72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2731" w:rsidRPr="00791869" w:rsidRDefault="00791869" w:rsidP="00C0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Государственная услуга - деятельность министерства физической культуры и спорта Новосибирской области (далее - министерство) </w:t>
      </w:r>
      <w:r w:rsidRPr="0079186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присвоению высшей квалификационной категории и первой квалификационной категории тренерам,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</w:t>
      </w:r>
      <w:r w:rsidRPr="00791869">
        <w:rPr>
          <w:rFonts w:ascii="Times New Roman" w:hAnsi="Times New Roman" w:cs="Times New Roman"/>
          <w:sz w:val="28"/>
          <w:szCs w:val="28"/>
        </w:rPr>
        <w:t>.</w:t>
      </w:r>
    </w:p>
    <w:p w:rsidR="005B6325" w:rsidRPr="00C055EC" w:rsidRDefault="005B6325" w:rsidP="005B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325" w:rsidRPr="00C055EC" w:rsidRDefault="005B6325" w:rsidP="005B6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</w:t>
      </w:r>
    </w:p>
    <w:p w:rsidR="005B6325" w:rsidRPr="00C055EC" w:rsidRDefault="005B6325" w:rsidP="005B6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юридических лиц, имеющих право выступать от их имени</w:t>
      </w:r>
    </w:p>
    <w:p w:rsidR="005B6325" w:rsidRPr="00C055EC" w:rsidRDefault="005B6325" w:rsidP="005B6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1E" w:rsidRDefault="00791869" w:rsidP="00CB6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6325" w:rsidRPr="00C055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Заявителями на представление государственной услуги </w:t>
      </w:r>
      <w:r w:rsidRPr="00791869">
        <w:rPr>
          <w:rFonts w:ascii="Times New Roman" w:hAnsi="Times New Roman" w:cs="Times New Roman"/>
          <w:sz w:val="28"/>
          <w:szCs w:val="28"/>
        </w:rPr>
        <w:t>по присвоению высшей квалификационной категории и первой квалификационной категории тренерам,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(далее - государственная услуга) </w:t>
      </w:r>
      <w:r w:rsidR="00CB611E">
        <w:rPr>
          <w:rFonts w:ascii="Times New Roman" w:hAnsi="Times New Roman" w:cs="Times New Roman"/>
          <w:sz w:val="28"/>
          <w:szCs w:val="28"/>
        </w:rPr>
        <w:t>являются тренеры</w:t>
      </w:r>
      <w:r w:rsidR="00CB611E" w:rsidRPr="00CB611E">
        <w:rPr>
          <w:rFonts w:ascii="Times New Roman" w:hAnsi="Times New Roman" w:cs="Times New Roman"/>
          <w:sz w:val="28"/>
          <w:szCs w:val="28"/>
        </w:rPr>
        <w:t xml:space="preserve">, </w:t>
      </w:r>
      <w:r w:rsidR="00C02731">
        <w:rPr>
          <w:rFonts w:ascii="Times New Roman" w:hAnsi="Times New Roman" w:cs="Times New Roman"/>
          <w:sz w:val="28"/>
          <w:szCs w:val="28"/>
        </w:rPr>
        <w:t xml:space="preserve">осуществляющие спортивную подготовку, </w:t>
      </w:r>
      <w:r w:rsidR="00CB611E" w:rsidRPr="00CB611E">
        <w:rPr>
          <w:rFonts w:ascii="Times New Roman" w:hAnsi="Times New Roman" w:cs="Times New Roman"/>
          <w:sz w:val="28"/>
          <w:szCs w:val="28"/>
        </w:rPr>
        <w:t xml:space="preserve">должности и профессии которых указаны в профессиональных стандартах </w:t>
      </w:r>
      <w:r w:rsidR="00CB611E">
        <w:rPr>
          <w:rFonts w:ascii="Times New Roman" w:hAnsi="Times New Roman" w:cs="Times New Roman"/>
          <w:sz w:val="28"/>
          <w:szCs w:val="28"/>
        </w:rPr>
        <w:t xml:space="preserve">«Тренер» и </w:t>
      </w:r>
      <w:r w:rsidR="00F727D3">
        <w:rPr>
          <w:rFonts w:ascii="Times New Roman" w:hAnsi="Times New Roman" w:cs="Times New Roman"/>
          <w:sz w:val="28"/>
          <w:szCs w:val="28"/>
        </w:rPr>
        <w:t>«</w:t>
      </w:r>
      <w:r w:rsidR="00CB611E" w:rsidRPr="00CB611E">
        <w:rPr>
          <w:rFonts w:ascii="Times New Roman" w:hAnsi="Times New Roman" w:cs="Times New Roman"/>
          <w:sz w:val="28"/>
          <w:szCs w:val="28"/>
        </w:rPr>
        <w:t>Тренер по адаптивной физической культуре и адаптивному спорту</w:t>
      </w:r>
      <w:r w:rsidR="00F727D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727D3" w:rsidRDefault="00F727D3" w:rsidP="00F72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27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F727D3" w:rsidRDefault="00F727D3" w:rsidP="00CB6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17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информирования о правилах предоставления </w:t>
      </w:r>
    </w:p>
    <w:p w:rsidR="00F727D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F727D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4.</w:t>
      </w:r>
      <w:r w:rsidR="00C02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9BC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телефонах, графике работы, адресах электронной почты министерства и государственного автономного учреждения Новосибирской области «Многофункциональный центр </w:t>
      </w:r>
      <w:r w:rsidRPr="000B79BC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 Новосибирской области» (далее - МФЦ), предоставляющих государственную услугу, размещаются на официальных сайтах министерства, МФЦ, в федеральной государственной информационной системе «Федеральный реестр государственных и муниципальных услуг (функций)» и федеральной государственной информационной системе «Единый портал государственных и</w:t>
      </w:r>
      <w:proofErr w:type="gramEnd"/>
      <w:r w:rsidRPr="000B79BC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(функций)» в информационно-телекоммуникационной сети «Интернет» и на информационных стендах министерства и МФЦ.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5. Информация, размещаемая на официальных сайтах министерства и МФЦ в информационно-телекоммуникационной сети «Интернет», в федеральной государственной информационной системе «Федеральный реестр государственных и муниципальных услуг (функций)», федеральной государственной информационной системе «Единый портал государственных и муниципальных услуг (функций)» и информационных стендах, обновляется по мере ее изменения.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6.</w:t>
      </w:r>
      <w:r w:rsidR="000B79BC">
        <w:t> </w:t>
      </w:r>
      <w:r w:rsidRPr="000B79BC">
        <w:rPr>
          <w:rFonts w:ascii="Times New Roman" w:hAnsi="Times New Roman" w:cs="Times New Roman"/>
          <w:sz w:val="28"/>
          <w:szCs w:val="28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- непосредственно в министерстве на информационном стенде;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- на официальном сайте министерства - http://sport.nso.ru;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- в МФЦ;</w:t>
      </w:r>
    </w:p>
    <w:p w:rsidR="00F727D3" w:rsidRPr="000B79BC" w:rsidRDefault="000B79BC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727D3" w:rsidRPr="000B79BC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ЕПГУ) - www.gosuslugi.ru.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На информационном стенде, находящемся в помещении министерства, а также на официальном сайте министерства размещается следующая информация: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актов, содержащих нормы, регулирующие деятельность по предоставлению государственной услуги;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7.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(в том числе через ЕПГУ).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На ЕПГУ размещается следующая информация: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4)</w:t>
      </w:r>
      <w:r w:rsidR="00325F8F">
        <w:rPr>
          <w:rFonts w:ascii="Times New Roman" w:hAnsi="Times New Roman" w:cs="Times New Roman"/>
          <w:sz w:val="28"/>
          <w:szCs w:val="28"/>
        </w:rPr>
        <w:t> </w:t>
      </w:r>
      <w:r w:rsidRPr="000B79BC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lastRenderedPageBreak/>
        <w:t>5) исчерпывающий перечень оснований для приостановления или отказа в предоставлении государственной услуги;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7) формы заявлений (уведомлений, сообщений), используемые при предоставлении государственной услуги.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 xml:space="preserve">8. В случае если изложенные в устном обращении факты и обстоятельства </w:t>
      </w:r>
      <w:proofErr w:type="gramStart"/>
      <w:r w:rsidRPr="000B79BC">
        <w:rPr>
          <w:rFonts w:ascii="Times New Roman" w:hAnsi="Times New Roman" w:cs="Times New Roman"/>
          <w:sz w:val="28"/>
          <w:szCs w:val="28"/>
        </w:rPr>
        <w:t>являются очевидными и не требуют</w:t>
      </w:r>
      <w:proofErr w:type="gramEnd"/>
      <w:r w:rsidRPr="000B79BC">
        <w:rPr>
          <w:rFonts w:ascii="Times New Roman" w:hAnsi="Times New Roman" w:cs="Times New Roman"/>
          <w:sz w:val="28"/>
          <w:szCs w:val="28"/>
        </w:rPr>
        <w:t xml:space="preserve">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При ответах на телефонные звонки специалист подробно, со ссылками на соответствующие нормативные правовые акты, в вежливой форме информирует обратившихся по интересующим их вопросам. Ответ на телефонный звонок должен содержать информацию о наименовании структурного подразделения, фамилии, имени, отчестве и должности лица, принявшего телефонный звонок.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Время консультирования (информирования) заявителя по вопросам предоставления государственной услуги составляет не более 30 минут.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9. Письменное обращение, поступившее в министерство, рассматривается в течение 30 дней со дня регистрации письменного обращения.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>Ответ на обращение, поступившее в электронной форме,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в письменной форме по почтовому адресу, указанному в обращении.</w:t>
      </w:r>
    </w:p>
    <w:p w:rsidR="00F727D3" w:rsidRPr="000B79BC" w:rsidRDefault="00F727D3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BC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</w:t>
      </w:r>
      <w:hyperlink r:id="rId11" w:history="1">
        <w:r w:rsidRPr="000B79BC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0B79BC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0B79BC">
        <w:rPr>
          <w:rFonts w:ascii="Times New Roman" w:hAnsi="Times New Roman" w:cs="Times New Roman"/>
          <w:sz w:val="28"/>
          <w:szCs w:val="28"/>
        </w:rPr>
        <w:t>№ 59-ФЗ «</w:t>
      </w:r>
      <w:r w:rsidRPr="000B79BC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</w:t>
      </w:r>
      <w:r w:rsidR="000B79BC"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  <w:r w:rsidRPr="000B79BC">
        <w:rPr>
          <w:rFonts w:ascii="Times New Roman" w:hAnsi="Times New Roman" w:cs="Times New Roman"/>
          <w:sz w:val="28"/>
          <w:szCs w:val="28"/>
        </w:rPr>
        <w:t>, министр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727D3" w:rsidRPr="000B79BC" w:rsidRDefault="00E31C8A" w:rsidP="000B7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="00F727D3" w:rsidRPr="000B79BC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письменного обращения, содержащего вопрос, ответ на который размещен в соответствии с </w:t>
      </w:r>
      <w:hyperlink r:id="rId12" w:history="1">
        <w:r w:rsidR="00F727D3" w:rsidRPr="000B79BC">
          <w:rPr>
            <w:rFonts w:ascii="Times New Roman" w:hAnsi="Times New Roman" w:cs="Times New Roman"/>
            <w:sz w:val="28"/>
            <w:szCs w:val="28"/>
          </w:rPr>
          <w:t xml:space="preserve">частью 4 </w:t>
        </w:r>
        <w:r w:rsidR="00F727D3" w:rsidRPr="000B79BC">
          <w:rPr>
            <w:rFonts w:ascii="Times New Roman" w:hAnsi="Times New Roman" w:cs="Times New Roman"/>
            <w:sz w:val="28"/>
            <w:szCs w:val="28"/>
          </w:rPr>
          <w:lastRenderedPageBreak/>
          <w:t>статьи 10</w:t>
        </w:r>
      </w:hyperlink>
      <w:r w:rsidR="00F727D3" w:rsidRPr="000B79BC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0B79BC">
        <w:rPr>
          <w:rFonts w:ascii="Times New Roman" w:hAnsi="Times New Roman" w:cs="Times New Roman"/>
          <w:sz w:val="28"/>
          <w:szCs w:val="28"/>
        </w:rPr>
        <w:t>№ 59-ФЗ «</w:t>
      </w:r>
      <w:r w:rsidR="00F727D3" w:rsidRPr="000B79B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</w:t>
      </w:r>
      <w:r w:rsidR="000B79BC">
        <w:rPr>
          <w:rFonts w:ascii="Times New Roman" w:hAnsi="Times New Roman" w:cs="Times New Roman"/>
          <w:sz w:val="28"/>
          <w:szCs w:val="28"/>
        </w:rPr>
        <w:t>ации»</w:t>
      </w:r>
      <w:r w:rsidR="00F727D3" w:rsidRPr="000B79BC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в информационно-телекоммуникационной сети </w:t>
      </w:r>
      <w:r w:rsidR="000B79BC">
        <w:rPr>
          <w:rFonts w:ascii="Times New Roman" w:hAnsi="Times New Roman" w:cs="Times New Roman"/>
          <w:sz w:val="28"/>
          <w:szCs w:val="28"/>
        </w:rPr>
        <w:t>«Интернет»</w:t>
      </w:r>
      <w:r w:rsidR="00F727D3" w:rsidRPr="000B79BC">
        <w:rPr>
          <w:rFonts w:ascii="Times New Roman" w:hAnsi="Times New Roman" w:cs="Times New Roman"/>
          <w:sz w:val="28"/>
          <w:szCs w:val="28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</w:t>
      </w:r>
      <w:r w:rsidR="000B79BC">
        <w:rPr>
          <w:rFonts w:ascii="Times New Roman" w:hAnsi="Times New Roman" w:cs="Times New Roman"/>
          <w:sz w:val="28"/>
          <w:szCs w:val="28"/>
        </w:rPr>
        <w:t>ционной сети «Интернет</w:t>
      </w:r>
      <w:proofErr w:type="gramEnd"/>
      <w:r w:rsidR="000B79BC">
        <w:rPr>
          <w:rFonts w:ascii="Times New Roman" w:hAnsi="Times New Roman" w:cs="Times New Roman"/>
          <w:sz w:val="28"/>
          <w:szCs w:val="28"/>
        </w:rPr>
        <w:t>»</w:t>
      </w:r>
      <w:r w:rsidR="00F727D3" w:rsidRPr="000B79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727D3" w:rsidRPr="000B79BC">
        <w:rPr>
          <w:rFonts w:ascii="Times New Roman" w:hAnsi="Times New Roman" w:cs="Times New Roman"/>
          <w:sz w:val="28"/>
          <w:szCs w:val="28"/>
        </w:rPr>
        <w:t>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F727D3" w:rsidRPr="00F727D3" w:rsidRDefault="00F727D3" w:rsidP="00F72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услуги</w:t>
      </w: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услуги</w:t>
      </w:r>
    </w:p>
    <w:p w:rsidR="00E31C8A" w:rsidRPr="00E31C8A" w:rsidRDefault="00E31C8A" w:rsidP="00E3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C8A" w:rsidRPr="00E31C8A" w:rsidRDefault="00E31C8A" w:rsidP="00E31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C8A">
        <w:rPr>
          <w:rFonts w:ascii="Times New Roman" w:hAnsi="Times New Roman" w:cs="Times New Roman"/>
          <w:sz w:val="28"/>
          <w:szCs w:val="28"/>
        </w:rPr>
        <w:t>11. Наименование государственной услуги: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1C8A">
        <w:rPr>
          <w:rFonts w:ascii="Times New Roman" w:hAnsi="Times New Roman" w:cs="Times New Roman"/>
          <w:sz w:val="28"/>
          <w:szCs w:val="28"/>
        </w:rPr>
        <w:t xml:space="preserve"> государственной услуги по присвоению высшей квалификационной категории и первой квалификационной категории тренерам,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исполнительного органа, предоставляющего</w:t>
      </w: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</w:t>
      </w: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8A" w:rsidRPr="00E31C8A" w:rsidRDefault="00E31C8A" w:rsidP="00E3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8A">
        <w:rPr>
          <w:rFonts w:ascii="Times New Roman" w:hAnsi="Times New Roman" w:cs="Times New Roman"/>
          <w:sz w:val="28"/>
          <w:szCs w:val="28"/>
        </w:rPr>
        <w:t>12. Государственная услуга предоставляется областным исполнительным органом государственной власти Новосибирской области - министерством физической культуры и спорта Новосибирской области.</w:t>
      </w:r>
    </w:p>
    <w:p w:rsidR="00E31C8A" w:rsidRPr="00E31C8A" w:rsidRDefault="00E31C8A" w:rsidP="00E3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8A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8A" w:rsidRDefault="00E31C8A" w:rsidP="00E31C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 услуги</w:t>
      </w:r>
    </w:p>
    <w:p w:rsidR="00E31C8A" w:rsidRPr="00E31C8A" w:rsidRDefault="00E31C8A" w:rsidP="00E31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C8A" w:rsidRDefault="00E31C8A" w:rsidP="00DC6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1C8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является: </w:t>
      </w:r>
      <w:r>
        <w:rPr>
          <w:rFonts w:ascii="Times New Roman" w:hAnsi="Times New Roman" w:cs="Times New Roman"/>
          <w:sz w:val="28"/>
          <w:szCs w:val="28"/>
        </w:rPr>
        <w:t>решение о присвоении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неприсвоении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) тренеру квалификационной категории</w:t>
      </w:r>
      <w:r w:rsidR="00DC6738">
        <w:rPr>
          <w:rFonts w:ascii="Times New Roman" w:hAnsi="Times New Roman" w:cs="Times New Roman"/>
          <w:sz w:val="28"/>
          <w:szCs w:val="28"/>
        </w:rPr>
        <w:t>.</w:t>
      </w:r>
    </w:p>
    <w:p w:rsidR="00DC6738" w:rsidRDefault="00DC6738" w:rsidP="00C027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738" w:rsidRDefault="00DC6738" w:rsidP="00DC6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услуги</w:t>
      </w:r>
    </w:p>
    <w:p w:rsidR="00DC6738" w:rsidRDefault="00DC6738" w:rsidP="00DC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738" w:rsidRDefault="00DC6738" w:rsidP="004F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Срок предоставления государственной услуги: </w:t>
      </w:r>
      <w:r w:rsidR="00C02731">
        <w:rPr>
          <w:rFonts w:ascii="Times New Roman" w:hAnsi="Times New Roman" w:cs="Times New Roman"/>
          <w:sz w:val="28"/>
          <w:szCs w:val="28"/>
        </w:rPr>
        <w:t>80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представления документов, указанных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547410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bookmarkEnd w:id="0"/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4F0160" w:rsidRDefault="004F0160" w:rsidP="00DC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738" w:rsidRDefault="00DC6738" w:rsidP="00DC67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</w:t>
      </w:r>
    </w:p>
    <w:p w:rsidR="00DC6738" w:rsidRDefault="00DC6738" w:rsidP="00DC6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предоставление государственной услуги</w:t>
      </w:r>
    </w:p>
    <w:p w:rsidR="00DC6738" w:rsidRDefault="00DC6738" w:rsidP="00DC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738" w:rsidRDefault="00DC6738" w:rsidP="00C02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2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в информационно-телекоммуникационной сети «Интернет» на официальном сайте министерства,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DC6738" w:rsidRDefault="00DC6738" w:rsidP="00DC67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35" w:rsidRDefault="00C82935" w:rsidP="00C829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</w:p>
    <w:p w:rsidR="00C82935" w:rsidRDefault="00C82935" w:rsidP="00C8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C82935" w:rsidRDefault="00C82935" w:rsidP="00C8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 и услуг, которые</w:t>
      </w:r>
    </w:p>
    <w:p w:rsidR="00C82935" w:rsidRDefault="00C82935" w:rsidP="00C8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являются необходимыми и обязательными для предоставления</w:t>
      </w:r>
    </w:p>
    <w:p w:rsidR="00C82935" w:rsidRDefault="00C82935" w:rsidP="00C8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подлежащих представлению заявителем</w:t>
      </w:r>
    </w:p>
    <w:p w:rsidR="00C82935" w:rsidRDefault="00C82935" w:rsidP="00C82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35" w:rsidRDefault="00C82935" w:rsidP="00B92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3">
        <w:rPr>
          <w:rFonts w:ascii="Times New Roman" w:hAnsi="Times New Roman" w:cs="Times New Roman"/>
          <w:sz w:val="28"/>
          <w:szCs w:val="28"/>
        </w:rPr>
        <w:t>1</w:t>
      </w:r>
      <w:r w:rsidR="00120585" w:rsidRPr="005E1B43">
        <w:rPr>
          <w:rFonts w:ascii="Times New Roman" w:hAnsi="Times New Roman" w:cs="Times New Roman"/>
          <w:sz w:val="28"/>
          <w:szCs w:val="28"/>
        </w:rPr>
        <w:t>6</w:t>
      </w:r>
      <w:r w:rsidRPr="005E1B43">
        <w:rPr>
          <w:rFonts w:ascii="Times New Roman" w:hAnsi="Times New Roman" w:cs="Times New Roman"/>
          <w:sz w:val="28"/>
          <w:szCs w:val="28"/>
        </w:rPr>
        <w:t>.</w:t>
      </w:r>
      <w:r w:rsidR="005E1B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F0160">
        <w:rPr>
          <w:rFonts w:ascii="Times New Roman" w:hAnsi="Times New Roman" w:cs="Times New Roman"/>
          <w:sz w:val="28"/>
          <w:szCs w:val="28"/>
        </w:rPr>
        <w:t>оказания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необходимы следующие документы:</w:t>
      </w:r>
    </w:p>
    <w:p w:rsidR="004F0160" w:rsidRDefault="004F0160" w:rsidP="00F24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о присвоении </w:t>
      </w:r>
      <w:r w:rsidR="00F24A51">
        <w:rPr>
          <w:rFonts w:ascii="Times New Roman" w:hAnsi="Times New Roman" w:cs="Times New Roman"/>
          <w:sz w:val="28"/>
          <w:szCs w:val="28"/>
        </w:rPr>
        <w:t xml:space="preserve">квалификационной категории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24A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74291D" w:rsidRPr="0074291D" w:rsidRDefault="0074291D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91D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тренера;</w:t>
      </w:r>
    </w:p>
    <w:p w:rsidR="0074291D" w:rsidRPr="0074291D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 xml:space="preserve">копия трудовой книжки, заверенная подписью руководителя и печатью организации (при наличии), и (или) сведения о трудовой деятельности в соответствии со </w:t>
      </w:r>
      <w:hyperlink r:id="rId14" w:history="1">
        <w:r w:rsidR="0074291D" w:rsidRPr="0074291D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="0074291D" w:rsidRPr="0074291D">
        <w:rPr>
          <w:rFonts w:ascii="Times New Roman" w:hAnsi="Times New Roman" w:cs="Times New Roman"/>
          <w:sz w:val="28"/>
          <w:szCs w:val="28"/>
        </w:rPr>
        <w:t xml:space="preserve"> Трудовог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74291D" w:rsidRPr="0074291D">
        <w:rPr>
          <w:rFonts w:ascii="Times New Roman" w:hAnsi="Times New Roman" w:cs="Times New Roman"/>
          <w:sz w:val="28"/>
          <w:szCs w:val="28"/>
        </w:rPr>
        <w:t>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копия документа, подтверждающего присвоение квалификационной категории (при наличии);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копия приказа о присвоении спортивного звания и (или) спортивного разряда лицу, проходящему спортивную подготовку, заверенная подписью руководителя и печатью организации (при наличии);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 xml:space="preserve">копия распорядительного акта, подтверждающего включение лица, проходящего спортивную подготовку, в список кандидатов в спортивную </w:t>
      </w:r>
      <w:r w:rsidR="0074291D" w:rsidRPr="0074291D">
        <w:rPr>
          <w:rFonts w:ascii="Times New Roman" w:hAnsi="Times New Roman" w:cs="Times New Roman"/>
          <w:sz w:val="28"/>
          <w:szCs w:val="28"/>
        </w:rPr>
        <w:lastRenderedPageBreak/>
        <w:t xml:space="preserve">сборную команду Российской Федерации, </w:t>
      </w:r>
      <w:r w:rsidR="0074291D" w:rsidRPr="00120585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74291D" w:rsidRPr="0074291D">
        <w:rPr>
          <w:rFonts w:ascii="Times New Roman" w:hAnsi="Times New Roman" w:cs="Times New Roman"/>
          <w:sz w:val="28"/>
          <w:szCs w:val="28"/>
        </w:rPr>
        <w:t xml:space="preserve"> </w:t>
      </w:r>
      <w:r w:rsidRPr="005E1B43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5E1B43" w:rsidRPr="0074291D">
        <w:rPr>
          <w:rFonts w:ascii="Times New Roman" w:hAnsi="Times New Roman" w:cs="Times New Roman"/>
          <w:sz w:val="28"/>
          <w:szCs w:val="28"/>
        </w:rPr>
        <w:t>спис</w:t>
      </w:r>
      <w:r w:rsidR="005E1B43">
        <w:rPr>
          <w:rFonts w:ascii="Times New Roman" w:hAnsi="Times New Roman" w:cs="Times New Roman"/>
          <w:sz w:val="28"/>
          <w:szCs w:val="28"/>
        </w:rPr>
        <w:t>ка</w:t>
      </w:r>
      <w:r w:rsidR="005E1B43" w:rsidRPr="0074291D">
        <w:rPr>
          <w:rFonts w:ascii="Times New Roman" w:hAnsi="Times New Roman" w:cs="Times New Roman"/>
          <w:sz w:val="28"/>
          <w:szCs w:val="28"/>
        </w:rPr>
        <w:t xml:space="preserve"> кандидатов в спортивную сборную команду </w:t>
      </w:r>
      <w:r w:rsidRPr="005E1B43">
        <w:rPr>
          <w:rFonts w:ascii="Times New Roman" w:hAnsi="Times New Roman" w:cs="Times New Roman"/>
          <w:sz w:val="28"/>
          <w:szCs w:val="28"/>
        </w:rPr>
        <w:t>Новосибирской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1D" w:rsidRPr="0074291D">
        <w:rPr>
          <w:rFonts w:ascii="Times New Roman" w:hAnsi="Times New Roman" w:cs="Times New Roman"/>
          <w:sz w:val="28"/>
          <w:szCs w:val="28"/>
        </w:rPr>
        <w:t>и (или) муниципального образования;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</w:t>
      </w:r>
    </w:p>
    <w:p w:rsidR="0074291D" w:rsidRPr="0074291D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1D" w:rsidRPr="0074291D">
        <w:rPr>
          <w:rFonts w:ascii="Times New Roman" w:hAnsi="Times New Roman" w:cs="Times New Roman"/>
          <w:sz w:val="28"/>
          <w:szCs w:val="28"/>
        </w:rPr>
        <w:t>копии методических разработок (публикаций) (при наличии).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 представлением обращается представитель заявителя, он дополнительно представляет следующие документы: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представителя;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права (полномочия) представителя;</w:t>
      </w:r>
    </w:p>
    <w:p w:rsidR="00EB1F4B" w:rsidRDefault="00120585" w:rsidP="005E1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наличие согласия заявителя на</w:t>
      </w:r>
      <w:r w:rsidR="005E1B43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EB1F4B" w:rsidRPr="005E1B43" w:rsidRDefault="005E1B43" w:rsidP="00E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3">
        <w:rPr>
          <w:rFonts w:ascii="Times New Roman" w:hAnsi="Times New Roman" w:cs="Times New Roman"/>
          <w:sz w:val="28"/>
          <w:szCs w:val="28"/>
        </w:rPr>
        <w:t>17</w:t>
      </w:r>
      <w:r w:rsidR="00EB1F4B" w:rsidRPr="005E1B43">
        <w:rPr>
          <w:rFonts w:ascii="Times New Roman" w:hAnsi="Times New Roman" w:cs="Times New Roman"/>
          <w:sz w:val="28"/>
          <w:szCs w:val="28"/>
        </w:rPr>
        <w:t>.</w:t>
      </w:r>
      <w:r w:rsidR="00782764">
        <w:rPr>
          <w:rFonts w:ascii="Times New Roman" w:hAnsi="Times New Roman" w:cs="Times New Roman"/>
          <w:sz w:val="28"/>
          <w:szCs w:val="28"/>
        </w:rPr>
        <w:t> </w:t>
      </w:r>
      <w:r w:rsidR="00EB1F4B" w:rsidRPr="005E1B43">
        <w:rPr>
          <w:rFonts w:ascii="Times New Roman" w:hAnsi="Times New Roman" w:cs="Times New Roman"/>
          <w:sz w:val="28"/>
          <w:szCs w:val="28"/>
        </w:rPr>
        <w:t>Для исправления в соответствующем приказе министерства допущенных опечаток и (или) ошибок заявитель представляет:</w:t>
      </w:r>
    </w:p>
    <w:p w:rsidR="00EB1F4B" w:rsidRDefault="00EB1F4B" w:rsidP="00E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3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с приложением документов, свидетельствующих о наличии в приказе министерства опечаток и ошибок и содержащих правильные данные.</w:t>
      </w:r>
    </w:p>
    <w:p w:rsidR="004F0160" w:rsidRDefault="004F0160" w:rsidP="005E1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услуги, которые находятся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распоряжении иных исполнительных органов, федеральных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органов исполнительной власти, органов государственных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внебюджетных фондов, органов местного самоуправления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подведомственных этим органам организаций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заявитель вправе представить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585" w:rsidRDefault="00120585" w:rsidP="005E1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1B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Указание на запрет требовать от заявителя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1B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120585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Pr="00120585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извинения за доставленные неудобства.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120585" w:rsidRDefault="00120585" w:rsidP="00120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585" w:rsidRDefault="005E1B43" w:rsidP="00120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20585">
        <w:rPr>
          <w:rFonts w:ascii="Times New Roman" w:hAnsi="Times New Roman" w:cs="Times New Roman"/>
          <w:sz w:val="28"/>
          <w:szCs w:val="28"/>
        </w:rPr>
        <w:t>.</w:t>
      </w:r>
      <w:r w:rsidR="00AF4E41">
        <w:rPr>
          <w:rFonts w:ascii="Times New Roman" w:hAnsi="Times New Roman" w:cs="Times New Roman"/>
          <w:sz w:val="28"/>
          <w:szCs w:val="28"/>
        </w:rPr>
        <w:t> </w:t>
      </w:r>
      <w:r w:rsidR="00120585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120585" w:rsidRDefault="00120585" w:rsidP="0074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оснований для приостановления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государственной услуги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B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государственной услуги отсутствуют.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B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Основани</w:t>
      </w:r>
      <w:r w:rsidR="005E1B4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</w:t>
      </w:r>
      <w:r w:rsidR="005E1B4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результатов профессиональной деятельности тренера квалификационным требованиям, утвержденным  </w:t>
      </w:r>
      <w:hyperlink r:id="rId16" w:history="1">
        <w:r w:rsidRPr="00AF4E41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приказу Минспорта России от 19.03.2020 № 224.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государственной услуги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B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пошлины или иной платы, взимаемой за предоставление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5E1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B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бесплатно.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запроса о предоставлении государственной услуги, услуги,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услуги,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B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Время ожидания за</w:t>
      </w:r>
      <w:r w:rsidR="005E1B43">
        <w:rPr>
          <w:rFonts w:ascii="Times New Roman" w:hAnsi="Times New Roman" w:cs="Times New Roman"/>
          <w:sz w:val="28"/>
          <w:szCs w:val="28"/>
        </w:rPr>
        <w:t>явителя в очереди при подаче документов, необходимых для предоставления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Ожидание в очереди для получения результата предоставления государственной услуги не предусмотрено.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государственной услуги и услуги,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в том числе в электронной форме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B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Документы, поступившие от заявителя в министерство в письменной форме или в форме электронного документа (в том числе через ЕПГУ) или МФЦ, регистрируются в течение 1 (одного) рабочего дня с момента их поступления специалистами министерства, ответственными за прием и регистрацию документов, в порядке очередности.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 регистрируются в филиале МФЦ в день представления заявителем документов, необходимых для предоставления государственной услуги.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B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Заявителю выдается уведомление о приеме документов с указанием даты и времени приема, подписанное специалистом МФЦ, принявшим заявление, или специалистом министерства, ответственным за прием и регистрацию документов.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государственная услуга, к залу ожидания, местам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заполнения запросов о предоставлении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услуги, информационным стендам с образцами их заполнения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перечнем документов, необходимых для предоставления каждой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размещению и оформлению визуальной,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 о порядке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такой услуги, в том числе к обеспечению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доступности для инвалидов указанных объектов в соответствии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законодательством Российской Федерации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защите инвалидов, включая инвалидов, использующих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кресла-коляски и собак-проводников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C3B" w:rsidRDefault="00DD1C3B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B43">
        <w:rPr>
          <w:rFonts w:ascii="Times New Roman" w:hAnsi="Times New Roman" w:cs="Times New Roman"/>
          <w:sz w:val="28"/>
          <w:szCs w:val="28"/>
        </w:rPr>
        <w:t>8</w:t>
      </w:r>
      <w:r w:rsidR="00AF4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F4E41">
        <w:rPr>
          <w:rFonts w:ascii="Times New Roman" w:hAnsi="Times New Roman" w:cs="Times New Roman"/>
          <w:sz w:val="28"/>
          <w:szCs w:val="28"/>
        </w:rPr>
        <w:t>Требования к размещению и оформлению помещений, предоставляющих государственную услугу: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служебные кабинеты министерства, в которых осуществляется прием заявителей, оборудованы вывесками с указанием номера кабинета и наименования отдела министерства, участвующего в предоставлении государственной услуги;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служебные помещения министерства оборудуются: системой кондиционирования воздуха либо вентиляторами; противопожарной системой и средствами пожаротушения; столами, стульями; стендами с информацией для заявителей о государственных услугах, предоставляемых министерством; доступными местами общего пользования (туалетами).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помещению должны соответствовать санитарно-эпидемиологическим правилам и нормативам, а также правилам противопожарной безопасности.</w:t>
      </w:r>
    </w:p>
    <w:p w:rsidR="00AF4E41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117">
        <w:rPr>
          <w:rFonts w:ascii="Times New Roman" w:hAnsi="Times New Roman" w:cs="Times New Roman"/>
          <w:sz w:val="28"/>
          <w:szCs w:val="28"/>
        </w:rPr>
        <w:t>9</w:t>
      </w:r>
      <w:r w:rsidR="00AF4E41">
        <w:rPr>
          <w:rFonts w:ascii="Times New Roman" w:hAnsi="Times New Roman" w:cs="Times New Roman"/>
          <w:sz w:val="28"/>
          <w:szCs w:val="28"/>
        </w:rPr>
        <w:t>. Требования к местам для ожидания.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в очереди оборудуются стульями.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должны находиться в холле.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D57117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F4E41">
        <w:rPr>
          <w:rFonts w:ascii="Times New Roman" w:hAnsi="Times New Roman" w:cs="Times New Roman"/>
          <w:sz w:val="28"/>
          <w:szCs w:val="28"/>
        </w:rPr>
        <w:t>. Требования к оформлению входа в здание.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министерства оборудуется вывеской, содержащей следующую информацию: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Требования к местам для информирования, получения информации и заполнения необходимых документов.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визуальной,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государственной услуги, и изменения справочных сведений;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столы размещаются в местах, обеспечивающих свободный доступ к ним.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оформления документов оборудуются стульями, столами и обеспечиваются образцами заполнения документов, в том числе бланками заявлений и письменными принадлежностями.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Требования к местам для приема заявителей.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 министерства;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перерыва на обед.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 министерства оснащается настольной табличкой с указанием фамилии, имени, отчества, должности и оборудовано персональным компьютером с печатающим устройством.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для предоставления государственной услуги и выдача документов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производится в кабинете </w:t>
      </w:r>
      <w:r w:rsidR="00DD1C3B" w:rsidRPr="00F31622">
        <w:rPr>
          <w:rFonts w:ascii="Times New Roman" w:hAnsi="Times New Roman" w:cs="Times New Roman"/>
          <w:sz w:val="28"/>
          <w:szCs w:val="28"/>
        </w:rPr>
        <w:t>№</w:t>
      </w:r>
      <w:r w:rsidRPr="00F31622">
        <w:rPr>
          <w:rFonts w:ascii="Times New Roman" w:hAnsi="Times New Roman" w:cs="Times New Roman"/>
          <w:sz w:val="28"/>
          <w:szCs w:val="28"/>
        </w:rPr>
        <w:t xml:space="preserve"> 344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Помещения МФЦ, в которых осуществляется информирование заявителей, прием документов и выдача результата предоставления государственной услуги, должны соответствовать общим требованиям, предъявляемым к помещениям, в которых предоставляются государственные услуги.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71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Мультимедийной информации о правилах предоставления государственной услуги не предусмотрено.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 услуги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1C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Показателями доступности государственной услуги является обеспечение следующих условий: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транспорта до здания, где расположено министерство, МФЦ;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беспрепятственный доступ к местам предоставления государственной услуги для маломобильных групп населения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собак-проводников):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оборудование на территории, прилегающей к месту предоставления государственной услуги,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места для парковки не должны занимать иные транспортные средства;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информации,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в места предоставления государственной услуги собаки-проводника при наличии документа, подтверждающего ее специальное обучение, в соответствии с </w:t>
      </w:r>
      <w:hyperlink r:id="rId17" w:history="1">
        <w:r w:rsidRPr="00DD1C3B">
          <w:rPr>
            <w:rFonts w:ascii="Times New Roman" w:hAnsi="Times New Roman" w:cs="Times New Roman"/>
            <w:sz w:val="28"/>
            <w:szCs w:val="28"/>
          </w:rPr>
          <w:t>пунктом 7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</w:t>
      </w:r>
      <w:r w:rsidR="00DD1C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181-ФЗ </w:t>
      </w:r>
      <w:r w:rsidR="00DD1C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DD1C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работниками министерства помощи инвалидам в преодолении барьеров, мешающих получению ими услуг наравне с другими лицами;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получения заявителем полной и понятной информации о местах, порядке и сроках предоставления государственной услуги на информационном стенде, на официальном интернет-сайте министерства, в МФЦ, через ЕПГУ;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C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1C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выбора заявителем способа подачи документов на предоставление государственной услуги (лично, посредством почтовой связи, в форме электронного документооборота через ЕПГУ, а также на базе МФЦ).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 своевременность и полнота предоставления государственной услуги.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со специалистом министерства 1 раз, продолжительность взаимодействия составляет не более 15 минут.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возможно посредством комплексного запроса.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предоставления государственной услуги по экстерриториальному принципу не предусмотрена.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государственной услуги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многофункциональных</w:t>
      </w:r>
      <w:proofErr w:type="gramEnd"/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государственных и муниципальных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 и особенности предоставления государственной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 в электронной форме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государственной услуги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могут быть направлены в министерство через ЕПГУ в случае, если заявитель имеет доступ к </w:t>
      </w:r>
      <w:r w:rsidR="00DD1C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Личному кабинету</w:t>
      </w:r>
      <w:r w:rsidR="00DD1C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ЕПГУ. Направление заявки и необходимых документов осуществляется заявителем в соответствии с инструкциями, размещенными на ЕПГУ.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возможно и на базе МФЦ.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выполнения в МФЦ административных процедур (действий) при предоставлении государственной услуги посредством комплексного запроса определяется Методическими </w:t>
      </w:r>
      <w:hyperlink r:id="rId18" w:history="1">
        <w:r w:rsidRPr="00DD1C3B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Минэкономразвития России от 13.06.2018 </w:t>
      </w:r>
      <w:r w:rsidR="00DD1C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304.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МФЦ для обеспечения получения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министерство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комплексного запроса.</w:t>
      </w:r>
      <w:proofErr w:type="gramEnd"/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19" w:history="1">
        <w:r w:rsidRPr="00DD1C3B">
          <w:rPr>
            <w:rFonts w:ascii="Times New Roman" w:hAnsi="Times New Roman" w:cs="Times New Roman"/>
            <w:sz w:val="28"/>
            <w:szCs w:val="28"/>
          </w:rPr>
          <w:t>пункта 2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D1C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DD1C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D1C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сведений, документов и (или) информации, которые у заявителя отсутствуют и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получены по результатам предоставления иных указанных в комплексном запросе государственных услуг.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0" w:history="1">
        <w:r w:rsidRPr="00DD1C3B">
          <w:rPr>
            <w:rFonts w:ascii="Times New Roman" w:hAnsi="Times New Roman" w:cs="Times New Roman"/>
            <w:sz w:val="28"/>
            <w:szCs w:val="28"/>
          </w:rPr>
          <w:t>части 2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D1C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DD1C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D1C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результате оказания услуг, которые являются необходимыми и обязательными для предоставления государственных, заявитель подает в МФЦ одновременно с комплексным запросом самостоятельно.</w:t>
      </w:r>
      <w:proofErr w:type="gramEnd"/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МФЦ заявлений, а также указанных в </w:t>
      </w:r>
      <w:hyperlink r:id="rId21" w:history="1">
        <w:r w:rsidRPr="00DD1C3B">
          <w:rPr>
            <w:rFonts w:ascii="Times New Roman" w:hAnsi="Times New Roman" w:cs="Times New Roman"/>
            <w:sz w:val="28"/>
            <w:szCs w:val="28"/>
          </w:rPr>
          <w:t>части 4 статьи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D1C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DD1C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D1C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ходе личного приема заявителя;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телефону;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электронной почте.</w:t>
      </w:r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AF4E41" w:rsidRDefault="00AF4E41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AF4E41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8</w:t>
      </w:r>
      <w:r w:rsidR="00AF4E41">
        <w:rPr>
          <w:rFonts w:ascii="Times New Roman" w:hAnsi="Times New Roman" w:cs="Times New Roman"/>
          <w:sz w:val="28"/>
          <w:szCs w:val="28"/>
        </w:rPr>
        <w:t xml:space="preserve">. Виды электронной подписи, использование которых допускается при обращении за получением государственной услуги, определяются в соответствии с </w:t>
      </w:r>
      <w:hyperlink r:id="rId22" w:history="1">
        <w:r w:rsidR="00AF4E41" w:rsidRPr="00DD1C3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AF4E41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F4E41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4E41">
        <w:rPr>
          <w:rFonts w:ascii="Times New Roman" w:hAnsi="Times New Roman" w:cs="Times New Roman"/>
          <w:sz w:val="28"/>
          <w:szCs w:val="28"/>
        </w:rPr>
        <w:t xml:space="preserve">О видах электронной подписи, использование </w:t>
      </w:r>
      <w:r w:rsidR="00AF4E41">
        <w:rPr>
          <w:rFonts w:ascii="Times New Roman" w:hAnsi="Times New Roman" w:cs="Times New Roman"/>
          <w:sz w:val="28"/>
          <w:szCs w:val="28"/>
        </w:rPr>
        <w:lastRenderedPageBreak/>
        <w:t>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4E41">
        <w:rPr>
          <w:rFonts w:ascii="Times New Roman" w:hAnsi="Times New Roman" w:cs="Times New Roman"/>
          <w:sz w:val="28"/>
          <w:szCs w:val="28"/>
        </w:rPr>
        <w:t>.</w:t>
      </w:r>
    </w:p>
    <w:p w:rsidR="00AF4E41" w:rsidRDefault="00AF4E41" w:rsidP="00AF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 особенности выполнения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форме, а также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71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включает в себя следующ</w:t>
      </w:r>
      <w:r w:rsidR="007B33FB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7B33F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7B33F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2673" w:rsidRDefault="00F22673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73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F22673" w:rsidRDefault="00F22673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73">
        <w:rPr>
          <w:rFonts w:ascii="Times New Roman" w:hAnsi="Times New Roman" w:cs="Times New Roman"/>
          <w:sz w:val="28"/>
          <w:szCs w:val="28"/>
        </w:rPr>
        <w:t xml:space="preserve">рассмотрение документов </w:t>
      </w:r>
      <w:r w:rsidR="00D57117">
        <w:rPr>
          <w:rFonts w:ascii="Times New Roman" w:hAnsi="Times New Roman" w:cs="Times New Roman"/>
          <w:sz w:val="28"/>
          <w:szCs w:val="28"/>
        </w:rPr>
        <w:t>на</w:t>
      </w:r>
      <w:r w:rsidRPr="00F2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</w:t>
      </w:r>
      <w:r w:rsidR="00D571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тренеру квалификационной категории;</w:t>
      </w:r>
    </w:p>
    <w:p w:rsidR="00F22673" w:rsidRDefault="00F22673" w:rsidP="008A2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присвоении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неприсвоении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) тренеру квалификационной категории</w:t>
      </w:r>
      <w:r w:rsidR="00EB1F4B">
        <w:rPr>
          <w:rFonts w:ascii="Times New Roman" w:hAnsi="Times New Roman" w:cs="Times New Roman"/>
          <w:sz w:val="28"/>
          <w:szCs w:val="28"/>
        </w:rPr>
        <w:t>;</w:t>
      </w:r>
    </w:p>
    <w:p w:rsidR="00EB1F4B" w:rsidRDefault="00EB1F4B" w:rsidP="00EB1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64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приказе министерства.</w:t>
      </w:r>
    </w:p>
    <w:p w:rsidR="00DD1C3B" w:rsidRDefault="00D57117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D1C3B">
        <w:rPr>
          <w:rFonts w:ascii="Times New Roman" w:hAnsi="Times New Roman" w:cs="Times New Roman"/>
          <w:sz w:val="28"/>
          <w:szCs w:val="28"/>
        </w:rPr>
        <w:t>. С использованием МФЦ заявителям обеспечивается возможность: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получения информации о правилах предоставления государственной услуги;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направления заявления и документов на предоставление государственной услуги;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получения результата предоставления государственной услуги;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подачи жалобы на решения и действия (бездействие) должностного лица либо государственного гражданского служащего министерства, МФЦ, работника МФЦ.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представленных заявителем документов и получение государственной услуги с участием МФЦ осуществляется в соответствии с соглашением, заключенным между министерством и МФЦ. Иные организации, привлекаемые МФЦ для осуществления функций по предоставлению государственной услуги, отсутствуют.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с использованием ЕПГУ заявителю обеспечивается: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услуги;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запроса;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прием и регистрация министерством запроса и иных документов, необходимых для предоставления услуги;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результата предоставления услуги;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сведений о ходе выполнения запроса;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запись на прием в министерство для подачи запроса о предоставлении государственной услуги;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досудебное (внесудебное) обжалование решений и действий (бездействия) министерства, должностного лица министерства либо государственного гражданского служащего.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проводится посредством ЕПГУ.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министерстве графика приема заявителей.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запроса на ЕПГУ осуществляется заявителем посредством заполнения электронной формы запроса без необходимости дополнительной подачи запроса в какой-либо иной форме.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запроса и иных документов, указанных в </w:t>
      </w:r>
      <w:hyperlink r:id="rId23" w:history="1">
        <w:r w:rsidRPr="00F31622">
          <w:rPr>
            <w:rFonts w:ascii="Times New Roman" w:hAnsi="Times New Roman" w:cs="Times New Roman"/>
            <w:sz w:val="28"/>
            <w:szCs w:val="28"/>
          </w:rPr>
          <w:t>пункт</w:t>
        </w:r>
        <w:r w:rsidR="007B33FB" w:rsidRPr="00F31622">
          <w:rPr>
            <w:rFonts w:ascii="Times New Roman" w:hAnsi="Times New Roman" w:cs="Times New Roman"/>
            <w:sz w:val="28"/>
            <w:szCs w:val="28"/>
          </w:rPr>
          <w:t>е</w:t>
        </w:r>
        <w:r w:rsidRPr="00F31622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7B33FB" w:rsidRPr="00F31622"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 запроса;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7B33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B33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системе идентификации и аутентификации;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посредством ЕПГУ запрос и иные документы, указанные в </w:t>
      </w:r>
      <w:hyperlink r:id="rId24" w:history="1">
        <w:r w:rsidRPr="00F31622">
          <w:rPr>
            <w:rFonts w:ascii="Times New Roman" w:hAnsi="Times New Roman" w:cs="Times New Roman"/>
            <w:sz w:val="28"/>
            <w:szCs w:val="28"/>
          </w:rPr>
          <w:t>пунктах 1</w:t>
        </w:r>
        <w:r w:rsidR="007B33FB" w:rsidRPr="00F31622"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необходимые для предоставления государственной услуги, направляются в министерство с использованием государственной информационной системы </w:t>
      </w:r>
      <w:r w:rsidR="007B33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Межведомственная автоматизированная информационная система</w:t>
      </w:r>
      <w:r w:rsidR="007B33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ГИС МАИС).</w:t>
      </w:r>
    </w:p>
    <w:p w:rsidR="00DD1C3B" w:rsidRDefault="00DD1C3B" w:rsidP="00DD1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0FF" w:rsidRDefault="00F22673" w:rsidP="00F226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2673">
        <w:rPr>
          <w:rFonts w:ascii="Times New Roman" w:hAnsi="Times New Roman" w:cs="Times New Roman"/>
          <w:b/>
          <w:sz w:val="28"/>
          <w:szCs w:val="28"/>
        </w:rPr>
        <w:t>рием и регистрация документов</w:t>
      </w:r>
    </w:p>
    <w:p w:rsidR="00F22673" w:rsidRPr="00F22673" w:rsidRDefault="00F22673" w:rsidP="008A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FF" w:rsidRDefault="00C700FF" w:rsidP="00F2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6C">
        <w:rPr>
          <w:rFonts w:ascii="Times New Roman" w:hAnsi="Times New Roman" w:cs="Times New Roman"/>
          <w:sz w:val="28"/>
          <w:szCs w:val="28"/>
        </w:rPr>
        <w:t>41.</w:t>
      </w:r>
      <w:r w:rsidR="00D571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Административная процедура «</w:t>
      </w:r>
      <w:r w:rsidR="00F22673" w:rsidRPr="008A236C">
        <w:rPr>
          <w:rFonts w:ascii="Times New Roman" w:hAnsi="Times New Roman" w:cs="Times New Roman"/>
          <w:sz w:val="28"/>
          <w:szCs w:val="28"/>
        </w:rPr>
        <w:t>Прием и регистрация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осуществляется с момента поступления в министерство документов на получение государственной услуги в письменной форме или в форме электронного документа, указанных в </w:t>
      </w:r>
      <w:hyperlink r:id="rId25" w:history="1">
        <w:r w:rsidRPr="00C700FF">
          <w:rPr>
            <w:rFonts w:ascii="Times New Roman" w:hAnsi="Times New Roman" w:cs="Times New Roman"/>
            <w:sz w:val="28"/>
            <w:szCs w:val="28"/>
          </w:rPr>
          <w:t>пунк</w:t>
        </w:r>
        <w:r w:rsidRPr="008A236C">
          <w:rPr>
            <w:rFonts w:ascii="Times New Roman" w:hAnsi="Times New Roman" w:cs="Times New Roman"/>
            <w:sz w:val="28"/>
            <w:szCs w:val="28"/>
          </w:rPr>
          <w:t>те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700FF" w:rsidRDefault="00C700FF" w:rsidP="00C7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D571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D571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документы на присвоение тренеру квалификационной категории могут поступить в министерство по почте, электронной почте, ЕПГУ, МФЦ либо могут быть доставлены непосредственно заявителем.</w:t>
      </w:r>
    </w:p>
    <w:p w:rsidR="00C700FF" w:rsidRDefault="00C700FF" w:rsidP="00C7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D571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документы на присвоение тренеру квалификационной категории, направленные через ЕПГУ и МФЦ, поступают в министерство в электронном виде посредством ГИС МАИС.</w:t>
      </w:r>
    </w:p>
    <w:p w:rsidR="00C700FF" w:rsidRDefault="00C700FF" w:rsidP="00D0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обеспечивает прием документов, необходимых для присвоения тренеру квалификационной категории, и регистрацию заявления без необходимости повторного представления заявителем таких документов на бумажном носителе.</w:t>
      </w:r>
    </w:p>
    <w:p w:rsidR="00D0130B" w:rsidRDefault="00C700FF" w:rsidP="00F2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D571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документы </w:t>
      </w:r>
      <w:r w:rsidR="00D0130B">
        <w:rPr>
          <w:rFonts w:ascii="Times New Roman" w:hAnsi="Times New Roman" w:cs="Times New Roman"/>
          <w:sz w:val="28"/>
          <w:szCs w:val="28"/>
        </w:rPr>
        <w:t>на присвоение тренеру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поступившие в форме электронного документа,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распечатываются на бумажном носителе и в дальнейшем работа с ним ведется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аналогично работе с запросом в письменной форме.</w:t>
      </w:r>
    </w:p>
    <w:p w:rsidR="00C700FF" w:rsidRDefault="00D57117" w:rsidP="00C7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</w:t>
      </w:r>
      <w:r w:rsidR="00C700FF">
        <w:rPr>
          <w:rFonts w:ascii="Times New Roman" w:hAnsi="Times New Roman" w:cs="Times New Roman"/>
          <w:sz w:val="28"/>
          <w:szCs w:val="28"/>
        </w:rPr>
        <w:t xml:space="preserve">Ответственными за прием и регистрацию поступивших заявления и документов на </w:t>
      </w:r>
      <w:r w:rsidR="00D0130B">
        <w:rPr>
          <w:rFonts w:ascii="Times New Roman" w:hAnsi="Times New Roman" w:cs="Times New Roman"/>
          <w:sz w:val="28"/>
          <w:szCs w:val="28"/>
        </w:rPr>
        <w:t xml:space="preserve">присвоение тренеру квалификационной категории </w:t>
      </w:r>
      <w:r w:rsidR="00C700FF">
        <w:rPr>
          <w:rFonts w:ascii="Times New Roman" w:hAnsi="Times New Roman" w:cs="Times New Roman"/>
          <w:sz w:val="28"/>
          <w:szCs w:val="28"/>
        </w:rPr>
        <w:t>являются специалисты отдела организационной, правовой работы и контроля министерства, ответственные за прием и регистрацию документов.</w:t>
      </w:r>
    </w:p>
    <w:p w:rsidR="007637EA" w:rsidRDefault="00C700FF" w:rsidP="00F2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Поступившее заявление и документы на присвоение </w:t>
      </w:r>
      <w:r w:rsidR="00D0130B">
        <w:rPr>
          <w:rFonts w:ascii="Times New Roman" w:hAnsi="Times New Roman" w:cs="Times New Roman"/>
          <w:sz w:val="28"/>
          <w:szCs w:val="28"/>
        </w:rPr>
        <w:t xml:space="preserve">тренеру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>регистрируются в системе электронного документооборота и делопроизводства (далее - СЭДД). В этот же день зарегистрированные документы передаются министру, а с резолюцией министра не позднее 1 рабочего дня, следующего за днем регистрации, передаются под роспись сотруднику</w:t>
      </w:r>
      <w:r w:rsidR="00665280" w:rsidRPr="00665280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EF716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65280" w:rsidRPr="00665280">
        <w:rPr>
          <w:rFonts w:ascii="Times New Roman" w:hAnsi="Times New Roman" w:cs="Times New Roman"/>
          <w:sz w:val="28"/>
          <w:szCs w:val="28"/>
        </w:rPr>
        <w:t> 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65280">
        <w:rPr>
          <w:rFonts w:ascii="Times New Roman" w:hAnsi="Times New Roman" w:cs="Times New Roman"/>
          <w:sz w:val="28"/>
          <w:szCs w:val="28"/>
        </w:rPr>
        <w:t>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ответственному за исполнение государственной услуги </w:t>
      </w:r>
      <w:r w:rsidR="00665280">
        <w:rPr>
          <w:rFonts w:ascii="Times New Roman" w:hAnsi="Times New Roman" w:cs="Times New Roman"/>
          <w:sz w:val="28"/>
          <w:szCs w:val="28"/>
        </w:rPr>
        <w:t xml:space="preserve">(далее – специалист министерства) </w:t>
      </w:r>
      <w:r>
        <w:rPr>
          <w:rFonts w:ascii="Times New Roman" w:hAnsi="Times New Roman" w:cs="Times New Roman"/>
          <w:sz w:val="28"/>
          <w:szCs w:val="28"/>
        </w:rPr>
        <w:t>согласно резолюции.</w:t>
      </w:r>
    </w:p>
    <w:p w:rsidR="00665280" w:rsidRDefault="00C700FF" w:rsidP="00C7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подлежат все поступившие заявления и документы на присвоение </w:t>
      </w:r>
      <w:r w:rsidR="00D0130B">
        <w:rPr>
          <w:rFonts w:ascii="Times New Roman" w:hAnsi="Times New Roman" w:cs="Times New Roman"/>
          <w:sz w:val="28"/>
          <w:szCs w:val="28"/>
        </w:rPr>
        <w:t>тренеру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0FF" w:rsidRDefault="00C700FF" w:rsidP="00C7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44. После принятия заявления и документов на присвоение </w:t>
      </w:r>
      <w:r w:rsidR="00D0130B">
        <w:rPr>
          <w:rFonts w:ascii="Times New Roman" w:hAnsi="Times New Roman" w:cs="Times New Roman"/>
          <w:sz w:val="28"/>
          <w:szCs w:val="28"/>
        </w:rPr>
        <w:t>тренеру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2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заявителя, поступивш</w:t>
      </w:r>
      <w:r w:rsidR="0066528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через ЕПГУ, статус запроса в личном кабинете заявителя на ЕПГУ обновляется до статуса </w:t>
      </w:r>
      <w:r w:rsidR="00D0130B">
        <w:rPr>
          <w:rFonts w:ascii="Times New Roman" w:hAnsi="Times New Roman" w:cs="Times New Roman"/>
          <w:sz w:val="28"/>
          <w:szCs w:val="28"/>
        </w:rPr>
        <w:t>«принято»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673" w:rsidRDefault="00665280" w:rsidP="00F2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22673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- не позднее 1 рабочего дня, следующего за днем поступления заявления и документов на получение государственной услуги в министерство.</w:t>
      </w:r>
    </w:p>
    <w:p w:rsidR="00F22673" w:rsidRDefault="00665280" w:rsidP="00F2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22673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прием и регистрация заявления и документов на получение государственной услуги.</w:t>
      </w:r>
    </w:p>
    <w:p w:rsidR="00F22673" w:rsidRDefault="00F22673" w:rsidP="00C7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36C" w:rsidRDefault="008A236C" w:rsidP="008A2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A236C">
        <w:rPr>
          <w:rFonts w:ascii="Times New Roman" w:hAnsi="Times New Roman" w:cs="Times New Roman"/>
          <w:b/>
          <w:sz w:val="28"/>
          <w:szCs w:val="28"/>
        </w:rPr>
        <w:t xml:space="preserve">ассмотрение документов </w:t>
      </w:r>
      <w:r w:rsidR="00D57117">
        <w:rPr>
          <w:rFonts w:ascii="Times New Roman" w:hAnsi="Times New Roman" w:cs="Times New Roman"/>
          <w:b/>
          <w:sz w:val="28"/>
          <w:szCs w:val="28"/>
        </w:rPr>
        <w:t>на</w:t>
      </w:r>
      <w:r w:rsidRPr="008A236C">
        <w:rPr>
          <w:rFonts w:ascii="Times New Roman" w:hAnsi="Times New Roman" w:cs="Times New Roman"/>
          <w:b/>
          <w:sz w:val="28"/>
          <w:szCs w:val="28"/>
        </w:rPr>
        <w:t xml:space="preserve"> присвоени</w:t>
      </w:r>
      <w:r w:rsidR="00D57117">
        <w:rPr>
          <w:rFonts w:ascii="Times New Roman" w:hAnsi="Times New Roman" w:cs="Times New Roman"/>
          <w:b/>
          <w:sz w:val="28"/>
          <w:szCs w:val="28"/>
        </w:rPr>
        <w:t>е</w:t>
      </w:r>
      <w:r w:rsidRPr="008A236C">
        <w:rPr>
          <w:rFonts w:ascii="Times New Roman" w:hAnsi="Times New Roman" w:cs="Times New Roman"/>
          <w:b/>
          <w:sz w:val="28"/>
          <w:szCs w:val="28"/>
        </w:rPr>
        <w:t xml:space="preserve"> тренеру</w:t>
      </w:r>
    </w:p>
    <w:p w:rsidR="00F22673" w:rsidRPr="008A236C" w:rsidRDefault="008A236C" w:rsidP="008A2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6C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F22673" w:rsidRDefault="00F22673" w:rsidP="00C7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36C" w:rsidRPr="0003053F" w:rsidRDefault="00665280" w:rsidP="003F6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47</w:t>
      </w:r>
      <w:r w:rsidR="008A236C" w:rsidRPr="0003053F">
        <w:rPr>
          <w:rFonts w:ascii="Times New Roman" w:hAnsi="Times New Roman" w:cs="Times New Roman"/>
          <w:bCs/>
          <w:sz w:val="28"/>
          <w:szCs w:val="28"/>
        </w:rPr>
        <w:t>.</w:t>
      </w:r>
      <w:r w:rsidR="0003053F">
        <w:rPr>
          <w:rFonts w:ascii="Times New Roman" w:hAnsi="Times New Roman" w:cs="Times New Roman"/>
          <w:bCs/>
          <w:sz w:val="28"/>
          <w:szCs w:val="28"/>
        </w:rPr>
        <w:t> </w:t>
      </w:r>
      <w:r w:rsidR="008A236C" w:rsidRPr="0003053F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исполнения административной процедуры является поступление в министерство документов, указанных в </w:t>
      </w:r>
      <w:hyperlink r:id="rId26" w:history="1">
        <w:r w:rsidR="008A236C" w:rsidRPr="0003053F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пунктах 16</w:t>
        </w:r>
      </w:hyperlink>
      <w:r w:rsidR="008A236C" w:rsidRPr="0003053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8A236C" w:rsidRDefault="008A236C" w:rsidP="008A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E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D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Специалист министерства в течение 7 рабочих дней рассматривает представленные заявителем документы.</w:t>
      </w:r>
    </w:p>
    <w:p w:rsidR="008A236C" w:rsidRDefault="008A236C" w:rsidP="008A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представления неполного пакета документов, предусмотренного </w:t>
      </w:r>
      <w:hyperlink r:id="rId27" w:history="1">
        <w:r w:rsidRPr="00C700FF">
          <w:rPr>
            <w:rFonts w:ascii="Times New Roman" w:hAnsi="Times New Roman" w:cs="Times New Roman"/>
            <w:sz w:val="28"/>
            <w:szCs w:val="28"/>
          </w:rPr>
          <w:t>пунктом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подачи заявления, не соответствующего требованиям, предусмотренным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присвоения квалификационных категорий тренеров, утвержденного приказом Минспорта России от 19.03.2020 № 224, специалист готовит уведомление о возврате представленных документов.</w:t>
      </w:r>
    </w:p>
    <w:p w:rsidR="008A236C" w:rsidRDefault="008A236C" w:rsidP="008A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в течение 2 рабочих дней рассматривает уведомление о возврате документов,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подписывает его и 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специалисту министерства.</w:t>
      </w:r>
    </w:p>
    <w:p w:rsidR="008A236C" w:rsidRDefault="008A236C" w:rsidP="008A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министерства регистрирует уведомление в день его подписания.</w:t>
      </w:r>
    </w:p>
    <w:p w:rsidR="008A236C" w:rsidRPr="00860ECC" w:rsidRDefault="008A236C" w:rsidP="008A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CC">
        <w:rPr>
          <w:rFonts w:ascii="Times New Roman" w:hAnsi="Times New Roman" w:cs="Times New Roman"/>
          <w:sz w:val="28"/>
          <w:szCs w:val="28"/>
        </w:rPr>
        <w:t>4</w:t>
      </w:r>
      <w:r w:rsidR="00860ECC" w:rsidRPr="00860ECC">
        <w:rPr>
          <w:rFonts w:ascii="Times New Roman" w:hAnsi="Times New Roman" w:cs="Times New Roman"/>
          <w:sz w:val="28"/>
          <w:szCs w:val="28"/>
        </w:rPr>
        <w:t>9</w:t>
      </w:r>
      <w:r w:rsidRPr="00860ECC">
        <w:rPr>
          <w:rFonts w:ascii="Times New Roman" w:hAnsi="Times New Roman" w:cs="Times New Roman"/>
          <w:sz w:val="28"/>
          <w:szCs w:val="28"/>
        </w:rPr>
        <w:t>.</w:t>
      </w:r>
      <w:r w:rsidR="00642D92">
        <w:rPr>
          <w:rFonts w:ascii="Times New Roman" w:hAnsi="Times New Roman" w:cs="Times New Roman"/>
          <w:sz w:val="28"/>
          <w:szCs w:val="28"/>
        </w:rPr>
        <w:t> </w:t>
      </w:r>
      <w:r w:rsidRPr="00860ECC">
        <w:rPr>
          <w:rFonts w:ascii="Times New Roman" w:hAnsi="Times New Roman" w:cs="Times New Roman"/>
          <w:sz w:val="28"/>
          <w:szCs w:val="28"/>
        </w:rPr>
        <w:t xml:space="preserve">В течение 2 рабочих дней </w:t>
      </w:r>
      <w:proofErr w:type="gramStart"/>
      <w:r w:rsidRPr="00860EC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60ECC">
        <w:rPr>
          <w:rFonts w:ascii="Times New Roman" w:hAnsi="Times New Roman" w:cs="Times New Roman"/>
          <w:sz w:val="28"/>
          <w:szCs w:val="28"/>
        </w:rPr>
        <w:t xml:space="preserve"> уведомления о возврате документов специалист министерства направляет соответствующее уведомление заявителю в письменной форме или в форме электронного документа (в том числе через ЕПГУ).</w:t>
      </w:r>
    </w:p>
    <w:p w:rsidR="008A236C" w:rsidRDefault="003F6C77" w:rsidP="008A2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</w:t>
      </w:r>
      <w:r w:rsidR="008A236C" w:rsidRPr="00860ECC">
        <w:rPr>
          <w:rFonts w:ascii="Times New Roman" w:hAnsi="Times New Roman" w:cs="Times New Roman"/>
          <w:sz w:val="28"/>
          <w:szCs w:val="28"/>
        </w:rPr>
        <w:t>на присвоение тренеру квалификационной категории и документов на предоставление государственной услуги через МФЦ, уведомление заявителю направляется через МФЦ.</w:t>
      </w:r>
    </w:p>
    <w:p w:rsidR="0003053F" w:rsidRDefault="00860ECC" w:rsidP="00030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8A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236C">
        <w:rPr>
          <w:rFonts w:ascii="Times New Roman" w:hAnsi="Times New Roman" w:cs="Times New Roman"/>
          <w:sz w:val="28"/>
          <w:szCs w:val="28"/>
        </w:rPr>
        <w:t>В случае установления специалистом министерства факта подачи заявителем полного пакета документов, специалист министерства в течение 3</w:t>
      </w:r>
      <w:r w:rsidR="0003053F">
        <w:rPr>
          <w:rFonts w:ascii="Times New Roman" w:hAnsi="Times New Roman" w:cs="Times New Roman"/>
          <w:sz w:val="28"/>
          <w:szCs w:val="28"/>
        </w:rPr>
        <w:t xml:space="preserve"> </w:t>
      </w:r>
      <w:r w:rsidR="008A236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03053F">
        <w:rPr>
          <w:rFonts w:ascii="Times New Roman" w:hAnsi="Times New Roman" w:cs="Times New Roman"/>
          <w:sz w:val="28"/>
          <w:szCs w:val="28"/>
        </w:rPr>
        <w:t xml:space="preserve">направляет документы в </w:t>
      </w:r>
      <w:r w:rsidR="0003053F" w:rsidRPr="0003053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резерва».</w:t>
      </w:r>
    </w:p>
    <w:p w:rsidR="008A236C" w:rsidRPr="009B241C" w:rsidRDefault="0003053F" w:rsidP="009B2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3F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 </w:t>
      </w:r>
      <w:r w:rsidR="003F65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D032B">
        <w:rPr>
          <w:rFonts w:ascii="Times New Roman" w:hAnsi="Times New Roman" w:cs="Times New Roman"/>
          <w:sz w:val="28"/>
          <w:szCs w:val="28"/>
        </w:rPr>
        <w:t>– ГАПОУ НСО «Н</w:t>
      </w:r>
      <w:proofErr w:type="gramStart"/>
      <w:r w:rsidR="002D032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2D032B">
        <w:rPr>
          <w:rFonts w:ascii="Times New Roman" w:hAnsi="Times New Roman" w:cs="Times New Roman"/>
          <w:sz w:val="28"/>
          <w:szCs w:val="28"/>
        </w:rPr>
        <w:t>К)ОР»)</w:t>
      </w:r>
      <w:r w:rsidRPr="0003053F">
        <w:rPr>
          <w:rFonts w:ascii="Times New Roman" w:hAnsi="Times New Roman" w:cs="Times New Roman"/>
          <w:sz w:val="28"/>
          <w:szCs w:val="28"/>
        </w:rPr>
        <w:t xml:space="preserve"> в течение 20 рабочих дней проводит предварительную оценку результатов профессиональной </w:t>
      </w:r>
      <w:r w:rsidRPr="0003053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тренера на соответствие квалификационным требованиям в баллах, указанных в </w:t>
      </w:r>
      <w:hyperlink r:id="rId29" w:history="1">
        <w:r w:rsidRPr="0003053F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03053F">
        <w:rPr>
          <w:rFonts w:ascii="Times New Roman" w:hAnsi="Times New Roman" w:cs="Times New Roman"/>
          <w:sz w:val="28"/>
          <w:szCs w:val="28"/>
        </w:rPr>
        <w:t xml:space="preserve"> к приказу </w:t>
      </w:r>
      <w:r>
        <w:rPr>
          <w:rFonts w:ascii="Times New Roman" w:hAnsi="Times New Roman" w:cs="Times New Roman"/>
          <w:sz w:val="28"/>
          <w:szCs w:val="28"/>
        </w:rPr>
        <w:t>Минспорта России от 19.03.2020 № 224.</w:t>
      </w:r>
    </w:p>
    <w:p w:rsidR="008A236C" w:rsidRDefault="00860ECC" w:rsidP="00030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8A236C" w:rsidRPr="008A236C">
        <w:rPr>
          <w:rFonts w:ascii="Times New Roman" w:hAnsi="Times New Roman" w:cs="Times New Roman"/>
          <w:sz w:val="28"/>
          <w:szCs w:val="28"/>
        </w:rPr>
        <w:t>.</w:t>
      </w:r>
      <w:r w:rsidR="00EB1F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истечении срока, установленного п. 50 административного регламента, ГАПОУ НСО «Н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К)ОР» выносит рассмотрение з</w:t>
      </w:r>
      <w:r w:rsidR="008A236C" w:rsidRPr="008A236C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236C" w:rsidRPr="008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03053F">
        <w:rPr>
          <w:rFonts w:ascii="Times New Roman" w:hAnsi="Times New Roman" w:cs="Times New Roman"/>
          <w:sz w:val="28"/>
          <w:szCs w:val="28"/>
        </w:rPr>
        <w:t>на присвоение тренеру квалификационной категории</w:t>
      </w:r>
      <w:r w:rsidR="0003053F" w:rsidRPr="008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заседание комиссии</w:t>
      </w:r>
      <w:r w:rsidR="008A236C" w:rsidRPr="008A236C">
        <w:rPr>
          <w:rFonts w:ascii="Times New Roman" w:hAnsi="Times New Roman" w:cs="Times New Roman"/>
          <w:sz w:val="28"/>
          <w:szCs w:val="28"/>
        </w:rPr>
        <w:t xml:space="preserve"> министерства по </w:t>
      </w:r>
      <w:r w:rsidR="003F6541">
        <w:rPr>
          <w:rFonts w:ascii="Times New Roman" w:hAnsi="Times New Roman" w:cs="Times New Roman"/>
          <w:sz w:val="28"/>
          <w:szCs w:val="28"/>
        </w:rPr>
        <w:t>присвоению квалификационной категории</w:t>
      </w:r>
      <w:r w:rsidR="008A236C" w:rsidRPr="008A236C">
        <w:rPr>
          <w:rFonts w:ascii="Times New Roman" w:hAnsi="Times New Roman" w:cs="Times New Roman"/>
          <w:sz w:val="28"/>
          <w:szCs w:val="28"/>
        </w:rPr>
        <w:t>, утвержденной приказом министерства.</w:t>
      </w:r>
      <w:r w:rsidR="009B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41C" w:rsidRDefault="009B241C" w:rsidP="00030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</w:t>
      </w:r>
      <w:r w:rsidRPr="009B241C">
        <w:rPr>
          <w:rFonts w:ascii="Times New Roman" w:hAnsi="Times New Roman" w:cs="Times New Roman"/>
          <w:sz w:val="28"/>
          <w:szCs w:val="28"/>
        </w:rPr>
        <w:t xml:space="preserve"> </w:t>
      </w:r>
      <w:r w:rsidRPr="008A236C">
        <w:rPr>
          <w:rFonts w:ascii="Times New Roman" w:hAnsi="Times New Roman" w:cs="Times New Roman"/>
          <w:sz w:val="28"/>
          <w:szCs w:val="28"/>
        </w:rPr>
        <w:t xml:space="preserve">министерства по </w:t>
      </w:r>
      <w:r>
        <w:rPr>
          <w:rFonts w:ascii="Times New Roman" w:hAnsi="Times New Roman" w:cs="Times New Roman"/>
          <w:sz w:val="28"/>
          <w:szCs w:val="28"/>
        </w:rPr>
        <w:t xml:space="preserve">присвоению квалификационной категории проводится в течение 2 месяцев со дня поступления в министерство заявления и документов на присвоение тренеру квалификационной категории. Организационно-техническое обеспечение деятельности </w:t>
      </w:r>
      <w:r w:rsidRPr="008A236C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236C">
        <w:rPr>
          <w:rFonts w:ascii="Times New Roman" w:hAnsi="Times New Roman" w:cs="Times New Roman"/>
          <w:sz w:val="28"/>
          <w:szCs w:val="28"/>
        </w:rPr>
        <w:t xml:space="preserve"> министерства по </w:t>
      </w:r>
      <w:r>
        <w:rPr>
          <w:rFonts w:ascii="Times New Roman" w:hAnsi="Times New Roman" w:cs="Times New Roman"/>
          <w:sz w:val="28"/>
          <w:szCs w:val="28"/>
        </w:rPr>
        <w:t>присвоению квалификационной категории осуществляется ГАПОУ НСО «Н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К)ОР».</w:t>
      </w:r>
    </w:p>
    <w:p w:rsidR="003F6541" w:rsidRDefault="003F6541" w:rsidP="002D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комиссией</w:t>
      </w:r>
      <w:r w:rsidR="002D032B" w:rsidRPr="002D032B">
        <w:rPr>
          <w:rFonts w:ascii="Times New Roman" w:hAnsi="Times New Roman" w:cs="Times New Roman"/>
          <w:sz w:val="28"/>
          <w:szCs w:val="28"/>
        </w:rPr>
        <w:t xml:space="preserve"> </w:t>
      </w:r>
      <w:r w:rsidR="002D032B" w:rsidRPr="008A236C">
        <w:rPr>
          <w:rFonts w:ascii="Times New Roman" w:hAnsi="Times New Roman" w:cs="Times New Roman"/>
          <w:sz w:val="28"/>
          <w:szCs w:val="28"/>
        </w:rPr>
        <w:t xml:space="preserve">министерства по </w:t>
      </w:r>
      <w:r w:rsidR="002D032B">
        <w:rPr>
          <w:rFonts w:ascii="Times New Roman" w:hAnsi="Times New Roman" w:cs="Times New Roman"/>
          <w:sz w:val="28"/>
          <w:szCs w:val="28"/>
        </w:rPr>
        <w:t>присвоению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оценки результатов профессиональной деятельности тренера на соответствие его квалификационным требованиям сумма баллов, необходимых для присвоения квалификационной категории, рассчитывается путем суммирования баллов, указанных в </w:t>
      </w:r>
      <w:hyperlink r:id="rId30" w:history="1">
        <w:r w:rsidRPr="002D032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2D032B">
          <w:rPr>
            <w:rFonts w:ascii="Times New Roman" w:hAnsi="Times New Roman" w:cs="Times New Roman"/>
            <w:sz w:val="28"/>
            <w:szCs w:val="28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таблицы приложения </w:t>
      </w:r>
      <w:r w:rsidR="002D03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2D032B" w:rsidRPr="0003053F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2D032B">
        <w:rPr>
          <w:rFonts w:ascii="Times New Roman" w:hAnsi="Times New Roman" w:cs="Times New Roman"/>
          <w:sz w:val="28"/>
          <w:szCs w:val="28"/>
        </w:rPr>
        <w:t>Минспорта России от 19.03.2020 № 224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541" w:rsidRDefault="003F6541" w:rsidP="002D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баллов должна составлять:</w:t>
      </w:r>
    </w:p>
    <w:p w:rsidR="003F6541" w:rsidRDefault="003F6541" w:rsidP="002D0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присвоении высшей квалификационной категории - не менее 1000 баллов;</w:t>
      </w:r>
    </w:p>
    <w:p w:rsidR="003E4ED4" w:rsidRDefault="003F6541" w:rsidP="00E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присвоении первой квалификационной </w:t>
      </w:r>
      <w:r w:rsidR="002D032B">
        <w:rPr>
          <w:rFonts w:ascii="Times New Roman" w:hAnsi="Times New Roman" w:cs="Times New Roman"/>
          <w:sz w:val="28"/>
          <w:szCs w:val="28"/>
        </w:rPr>
        <w:t>категории - не менее 700 баллов.</w:t>
      </w:r>
    </w:p>
    <w:p w:rsidR="00860ECC" w:rsidRDefault="00860ECC" w:rsidP="00860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CC">
        <w:rPr>
          <w:rFonts w:ascii="Times New Roman" w:hAnsi="Times New Roman" w:cs="Times New Roman"/>
          <w:sz w:val="28"/>
          <w:szCs w:val="28"/>
        </w:rPr>
        <w:t xml:space="preserve">При расчете суммы баллов высшей квалификационной категории и первой квалификационной категории для тренеров, реализующих программы спортивной подготовки на этапе начальной подготовки и тренировочном этапе (этапе спортивной специализации), учитываются положения пунктов 1-12 таблицы приложения 2 </w:t>
      </w:r>
      <w:r w:rsidRPr="0003053F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Минспорта России от 19.03.2020 № 224</w:t>
      </w:r>
      <w:r w:rsidRPr="00860ECC">
        <w:rPr>
          <w:rFonts w:ascii="Times New Roman" w:hAnsi="Times New Roman" w:cs="Times New Roman"/>
          <w:sz w:val="28"/>
          <w:szCs w:val="28"/>
        </w:rPr>
        <w:t xml:space="preserve">, в том числе использующие обозначение </w:t>
      </w:r>
      <w:r>
        <w:rPr>
          <w:rFonts w:ascii="Times New Roman" w:hAnsi="Times New Roman" w:cs="Times New Roman"/>
          <w:sz w:val="28"/>
          <w:szCs w:val="28"/>
        </w:rPr>
        <w:t>«*»</w:t>
      </w:r>
      <w:r w:rsidRPr="00860ECC">
        <w:rPr>
          <w:rFonts w:ascii="Times New Roman" w:hAnsi="Times New Roman" w:cs="Times New Roman"/>
          <w:sz w:val="28"/>
          <w:szCs w:val="28"/>
        </w:rPr>
        <w:t>.</w:t>
      </w:r>
    </w:p>
    <w:p w:rsidR="00860ECC" w:rsidRDefault="00860ECC" w:rsidP="00860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CC">
        <w:rPr>
          <w:rFonts w:ascii="Times New Roman" w:hAnsi="Times New Roman" w:cs="Times New Roman"/>
          <w:sz w:val="28"/>
          <w:szCs w:val="28"/>
        </w:rPr>
        <w:t xml:space="preserve">При расчете суммы баллов высшей квалификационной категории и первой квалификационной категории для тренеров, реализующих программы спортивной подготовки на этапе начальной подготовки, учитываются положения пунктов 1-12 таблицы приложения 2 к </w:t>
      </w:r>
      <w:r w:rsidRPr="0003053F">
        <w:rPr>
          <w:rFonts w:ascii="Times New Roman" w:hAnsi="Times New Roman" w:cs="Times New Roman"/>
          <w:sz w:val="28"/>
          <w:szCs w:val="28"/>
        </w:rPr>
        <w:t xml:space="preserve">приказу </w:t>
      </w:r>
      <w:r>
        <w:rPr>
          <w:rFonts w:ascii="Times New Roman" w:hAnsi="Times New Roman" w:cs="Times New Roman"/>
          <w:sz w:val="28"/>
          <w:szCs w:val="28"/>
        </w:rPr>
        <w:t>Минспорта России от 19.03.2020 № 224</w:t>
      </w:r>
      <w:r w:rsidRPr="00860ECC">
        <w:rPr>
          <w:rFonts w:ascii="Times New Roman" w:hAnsi="Times New Roman" w:cs="Times New Roman"/>
          <w:sz w:val="28"/>
          <w:szCs w:val="28"/>
        </w:rPr>
        <w:t xml:space="preserve">, в том числе использующие обозначение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ECC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ECC">
        <w:rPr>
          <w:rFonts w:ascii="Times New Roman" w:hAnsi="Times New Roman" w:cs="Times New Roman"/>
          <w:sz w:val="28"/>
          <w:szCs w:val="28"/>
        </w:rPr>
        <w:t>.</w:t>
      </w:r>
    </w:p>
    <w:p w:rsidR="009B241C" w:rsidRDefault="00860ECC" w:rsidP="00860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</w:t>
      </w:r>
      <w:r w:rsidR="009B241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9B241C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B241C">
        <w:rPr>
          <w:rFonts w:ascii="Times New Roman" w:hAnsi="Times New Roman" w:cs="Times New Roman"/>
          <w:sz w:val="28"/>
          <w:szCs w:val="28"/>
        </w:rPr>
        <w:t xml:space="preserve"> </w:t>
      </w:r>
      <w:r w:rsidR="00EB1F4B">
        <w:rPr>
          <w:rFonts w:ascii="Times New Roman" w:hAnsi="Times New Roman" w:cs="Times New Roman"/>
          <w:sz w:val="28"/>
          <w:szCs w:val="28"/>
        </w:rPr>
        <w:t>присвоени</w:t>
      </w:r>
      <w:r>
        <w:rPr>
          <w:rFonts w:ascii="Times New Roman" w:hAnsi="Times New Roman" w:cs="Times New Roman"/>
          <w:sz w:val="28"/>
          <w:szCs w:val="28"/>
        </w:rPr>
        <w:t xml:space="preserve">е тренеру </w:t>
      </w:r>
      <w:r w:rsidR="00EB1F4B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9B241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B1F4B">
        <w:rPr>
          <w:rFonts w:ascii="Times New Roman" w:hAnsi="Times New Roman" w:cs="Times New Roman"/>
          <w:sz w:val="28"/>
          <w:szCs w:val="28"/>
        </w:rPr>
        <w:t>5 рабочих дней</w:t>
      </w:r>
      <w:r w:rsidR="009B241C">
        <w:rPr>
          <w:rFonts w:ascii="Times New Roman" w:hAnsi="Times New Roman" w:cs="Times New Roman"/>
          <w:sz w:val="28"/>
          <w:szCs w:val="28"/>
        </w:rPr>
        <w:t xml:space="preserve"> с момента заседания комиссии</w:t>
      </w:r>
      <w:r w:rsidR="00EB1F4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9B241C">
        <w:rPr>
          <w:rFonts w:ascii="Times New Roman" w:hAnsi="Times New Roman" w:cs="Times New Roman"/>
          <w:sz w:val="28"/>
          <w:szCs w:val="28"/>
        </w:rPr>
        <w:t xml:space="preserve"> составляется протокол заседания комиссии.</w:t>
      </w:r>
    </w:p>
    <w:p w:rsidR="009B241C" w:rsidRDefault="009B241C" w:rsidP="00030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1C" w:rsidRPr="009B241C" w:rsidRDefault="009B241C" w:rsidP="009B2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B241C">
        <w:rPr>
          <w:rFonts w:ascii="Times New Roman" w:hAnsi="Times New Roman" w:cs="Times New Roman"/>
          <w:b/>
          <w:sz w:val="28"/>
          <w:szCs w:val="28"/>
        </w:rPr>
        <w:t>ринятие решения о присвоении (</w:t>
      </w:r>
      <w:proofErr w:type="spellStart"/>
      <w:r w:rsidRPr="009B241C">
        <w:rPr>
          <w:rFonts w:ascii="Times New Roman" w:hAnsi="Times New Roman" w:cs="Times New Roman"/>
          <w:b/>
          <w:sz w:val="28"/>
          <w:szCs w:val="28"/>
        </w:rPr>
        <w:t>неприсвоении</w:t>
      </w:r>
      <w:proofErr w:type="spellEnd"/>
      <w:r w:rsidRPr="009B241C">
        <w:rPr>
          <w:rFonts w:ascii="Times New Roman" w:hAnsi="Times New Roman" w:cs="Times New Roman"/>
          <w:b/>
          <w:sz w:val="28"/>
          <w:szCs w:val="28"/>
        </w:rPr>
        <w:t>) тренеру квалификационной категории</w:t>
      </w:r>
    </w:p>
    <w:p w:rsidR="009B241C" w:rsidRDefault="009B241C" w:rsidP="00030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7F" w:rsidRDefault="00860ECC" w:rsidP="008A5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3E4ED4" w:rsidRPr="003E4ED4">
        <w:rPr>
          <w:rFonts w:ascii="Times New Roman" w:hAnsi="Times New Roman" w:cs="Times New Roman"/>
          <w:sz w:val="28"/>
          <w:szCs w:val="28"/>
        </w:rPr>
        <w:t>.</w:t>
      </w:r>
      <w:r w:rsidR="00782764">
        <w:rPr>
          <w:rFonts w:ascii="Times New Roman" w:hAnsi="Times New Roman" w:cs="Times New Roman"/>
          <w:sz w:val="28"/>
          <w:szCs w:val="28"/>
        </w:rPr>
        <w:t> </w:t>
      </w:r>
      <w:r w:rsidR="003E4ED4" w:rsidRPr="003E4ED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составление протокола заседания комиссии </w:t>
      </w:r>
      <w:r w:rsidR="008B3C4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E4ED4" w:rsidRPr="008A236C">
        <w:rPr>
          <w:rFonts w:ascii="Times New Roman" w:hAnsi="Times New Roman" w:cs="Times New Roman"/>
          <w:sz w:val="28"/>
          <w:szCs w:val="28"/>
        </w:rPr>
        <w:t xml:space="preserve">по </w:t>
      </w:r>
      <w:r w:rsidR="003E4ED4">
        <w:rPr>
          <w:rFonts w:ascii="Times New Roman" w:hAnsi="Times New Roman" w:cs="Times New Roman"/>
          <w:sz w:val="28"/>
          <w:szCs w:val="28"/>
        </w:rPr>
        <w:t>присвоению квалификационной категории</w:t>
      </w:r>
      <w:r w:rsidR="00EB1F4B">
        <w:rPr>
          <w:rFonts w:ascii="Times New Roman" w:hAnsi="Times New Roman" w:cs="Times New Roman"/>
          <w:sz w:val="28"/>
          <w:szCs w:val="28"/>
        </w:rPr>
        <w:t>.</w:t>
      </w:r>
    </w:p>
    <w:p w:rsidR="00EB1F4B" w:rsidRDefault="00EB1F4B" w:rsidP="00782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 w:rsidR="008B3C41" w:rsidRPr="003E4ED4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</w:t>
      </w:r>
      <w:r w:rsidR="008B3C4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B3C41" w:rsidRPr="008A236C">
        <w:rPr>
          <w:rFonts w:ascii="Times New Roman" w:hAnsi="Times New Roman" w:cs="Times New Roman"/>
          <w:sz w:val="28"/>
          <w:szCs w:val="28"/>
        </w:rPr>
        <w:t xml:space="preserve">по </w:t>
      </w:r>
      <w:r w:rsidR="008B3C41">
        <w:rPr>
          <w:rFonts w:ascii="Times New Roman" w:hAnsi="Times New Roman" w:cs="Times New Roman"/>
          <w:sz w:val="28"/>
          <w:szCs w:val="28"/>
        </w:rPr>
        <w:t>присвоению квалификационной категории специалист министерства</w:t>
      </w:r>
      <w:r w:rsidR="00782764" w:rsidRPr="00782764">
        <w:rPr>
          <w:rFonts w:ascii="Times New Roman" w:hAnsi="Times New Roman" w:cs="Times New Roman"/>
          <w:sz w:val="28"/>
          <w:szCs w:val="28"/>
        </w:rPr>
        <w:t xml:space="preserve"> </w:t>
      </w:r>
      <w:r w:rsidR="00782764">
        <w:rPr>
          <w:rFonts w:ascii="Times New Roman" w:hAnsi="Times New Roman" w:cs="Times New Roman"/>
          <w:sz w:val="28"/>
          <w:szCs w:val="28"/>
        </w:rPr>
        <w:t>в течение 5 рабочих дней совершает одно из следующих действий</w:t>
      </w:r>
      <w:r w:rsidR="008B3C41">
        <w:rPr>
          <w:rFonts w:ascii="Times New Roman" w:hAnsi="Times New Roman" w:cs="Times New Roman"/>
          <w:sz w:val="28"/>
          <w:szCs w:val="28"/>
        </w:rPr>
        <w:t>:</w:t>
      </w:r>
    </w:p>
    <w:p w:rsidR="008B3C41" w:rsidRDefault="00782764" w:rsidP="008B3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="008B3C41">
        <w:rPr>
          <w:rFonts w:ascii="Times New Roman" w:hAnsi="Times New Roman" w:cs="Times New Roman"/>
          <w:sz w:val="28"/>
          <w:szCs w:val="28"/>
        </w:rPr>
        <w:t>готовит проект приказа о присвоении тренеру квалификационной категории и передает</w:t>
      </w:r>
      <w:proofErr w:type="gramEnd"/>
      <w:r w:rsidR="008B3C41">
        <w:rPr>
          <w:rFonts w:ascii="Times New Roman" w:hAnsi="Times New Roman" w:cs="Times New Roman"/>
          <w:sz w:val="28"/>
          <w:szCs w:val="28"/>
        </w:rPr>
        <w:t xml:space="preserve"> его на рассмотрение министру;</w:t>
      </w:r>
    </w:p>
    <w:p w:rsidR="00CD4A7F" w:rsidRDefault="008B3C41" w:rsidP="0015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82764">
        <w:rPr>
          <w:rFonts w:ascii="Times New Roman" w:hAnsi="Times New Roman" w:cs="Times New Roman"/>
          <w:sz w:val="28"/>
          <w:szCs w:val="28"/>
        </w:rPr>
        <w:t> </w:t>
      </w:r>
      <w:r w:rsidR="00CD4A7F">
        <w:rPr>
          <w:rFonts w:ascii="Times New Roman" w:hAnsi="Times New Roman" w:cs="Times New Roman"/>
          <w:sz w:val="28"/>
          <w:szCs w:val="28"/>
        </w:rPr>
        <w:t>готовит проект служебной записки</w:t>
      </w:r>
      <w:r w:rsidR="00F31622" w:rsidRPr="00F31622">
        <w:rPr>
          <w:rFonts w:ascii="Times New Roman" w:hAnsi="Times New Roman" w:cs="Times New Roman"/>
          <w:sz w:val="28"/>
          <w:szCs w:val="28"/>
        </w:rPr>
        <w:t xml:space="preserve"> </w:t>
      </w:r>
      <w:r w:rsidR="00F31622">
        <w:rPr>
          <w:rFonts w:ascii="Times New Roman" w:hAnsi="Times New Roman" w:cs="Times New Roman"/>
          <w:sz w:val="28"/>
          <w:szCs w:val="28"/>
        </w:rPr>
        <w:t>об отказе в присвоении тренеру квалификационной категории</w:t>
      </w:r>
      <w:r w:rsidR="00CD4A7F">
        <w:rPr>
          <w:rFonts w:ascii="Times New Roman" w:hAnsi="Times New Roman" w:cs="Times New Roman"/>
          <w:sz w:val="28"/>
          <w:szCs w:val="28"/>
        </w:rPr>
        <w:t xml:space="preserve"> за подписью руководителя комиссии министерства</w:t>
      </w:r>
      <w:r w:rsidR="008A5025">
        <w:rPr>
          <w:rFonts w:ascii="Times New Roman" w:hAnsi="Times New Roman" w:cs="Times New Roman"/>
          <w:sz w:val="28"/>
          <w:szCs w:val="28"/>
        </w:rPr>
        <w:t>.</w:t>
      </w:r>
    </w:p>
    <w:p w:rsidR="00CD4A7F" w:rsidRDefault="00782764" w:rsidP="008A5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D4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4A7F">
        <w:rPr>
          <w:rFonts w:ascii="Times New Roman" w:hAnsi="Times New Roman" w:cs="Times New Roman"/>
          <w:sz w:val="28"/>
          <w:szCs w:val="28"/>
        </w:rPr>
        <w:t xml:space="preserve">Министр в течение 3 рабочих дней рассматривает проект приказа о </w:t>
      </w:r>
      <w:r w:rsidR="008A5025">
        <w:rPr>
          <w:rFonts w:ascii="Times New Roman" w:hAnsi="Times New Roman" w:cs="Times New Roman"/>
          <w:sz w:val="28"/>
          <w:szCs w:val="28"/>
        </w:rPr>
        <w:t xml:space="preserve">присвоении тренеру квалификационной категории </w:t>
      </w:r>
      <w:r w:rsidR="00CD4A7F">
        <w:rPr>
          <w:rFonts w:ascii="Times New Roman" w:hAnsi="Times New Roman" w:cs="Times New Roman"/>
          <w:sz w:val="28"/>
          <w:szCs w:val="28"/>
        </w:rPr>
        <w:t>или проект служебной записки об отказе в присвоении тренеру квалификационной категории, подписывает (</w:t>
      </w:r>
      <w:r>
        <w:rPr>
          <w:rFonts w:ascii="Times New Roman" w:hAnsi="Times New Roman" w:cs="Times New Roman"/>
          <w:sz w:val="28"/>
          <w:szCs w:val="28"/>
        </w:rPr>
        <w:t xml:space="preserve">служебную записку </w:t>
      </w:r>
      <w:r w:rsidR="00CD4A7F">
        <w:rPr>
          <w:rFonts w:ascii="Times New Roman" w:hAnsi="Times New Roman" w:cs="Times New Roman"/>
          <w:sz w:val="28"/>
          <w:szCs w:val="28"/>
        </w:rPr>
        <w:t xml:space="preserve">визирует) его </w:t>
      </w:r>
      <w:r w:rsidR="0062030C">
        <w:rPr>
          <w:rFonts w:ascii="Times New Roman" w:hAnsi="Times New Roman" w:cs="Times New Roman"/>
          <w:sz w:val="28"/>
          <w:szCs w:val="28"/>
        </w:rPr>
        <w:t xml:space="preserve">(её) </w:t>
      </w:r>
      <w:r w:rsidR="00CD4A7F">
        <w:rPr>
          <w:rFonts w:ascii="Times New Roman" w:hAnsi="Times New Roman" w:cs="Times New Roman"/>
          <w:sz w:val="28"/>
          <w:szCs w:val="28"/>
        </w:rPr>
        <w:t>и передает специалисту министерства.</w:t>
      </w:r>
    </w:p>
    <w:p w:rsidR="00CD4A7F" w:rsidRDefault="00CD4A7F" w:rsidP="0015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мини</w:t>
      </w:r>
      <w:r w:rsidR="00156B54">
        <w:rPr>
          <w:rFonts w:ascii="Times New Roman" w:hAnsi="Times New Roman" w:cs="Times New Roman"/>
          <w:sz w:val="28"/>
          <w:szCs w:val="28"/>
        </w:rPr>
        <w:t>стерства регистрирует полученн</w:t>
      </w:r>
      <w:r w:rsidR="0078276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приказ о присвоении тренеру квалификационной категории в журнале регистрации приказов министерства в день издания соответствующего приказа</w:t>
      </w:r>
      <w:r w:rsidR="00156B54">
        <w:rPr>
          <w:rFonts w:ascii="Times New Roman" w:hAnsi="Times New Roman" w:cs="Times New Roman"/>
          <w:sz w:val="28"/>
          <w:szCs w:val="28"/>
        </w:rPr>
        <w:t>; служебной записки об отказе в присвоении тренеру квалификационной категории</w:t>
      </w:r>
      <w:r w:rsidR="00782764">
        <w:rPr>
          <w:rFonts w:ascii="Times New Roman" w:hAnsi="Times New Roman" w:cs="Times New Roman"/>
          <w:sz w:val="28"/>
          <w:szCs w:val="28"/>
        </w:rPr>
        <w:t xml:space="preserve"> -</w:t>
      </w:r>
      <w:r w:rsidR="00156B54">
        <w:rPr>
          <w:rFonts w:ascii="Times New Roman" w:hAnsi="Times New Roman" w:cs="Times New Roman"/>
          <w:sz w:val="28"/>
          <w:szCs w:val="28"/>
        </w:rPr>
        <w:t xml:space="preserve"> в </w:t>
      </w:r>
      <w:r w:rsidR="00C25E6F">
        <w:rPr>
          <w:rFonts w:ascii="Times New Roman" w:hAnsi="Times New Roman" w:cs="Times New Roman"/>
          <w:sz w:val="28"/>
          <w:szCs w:val="28"/>
        </w:rPr>
        <w:t>журнале регистрации записок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A7F" w:rsidRDefault="00782764" w:rsidP="0078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D4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D4A7F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издания приказа министерства </w:t>
      </w:r>
      <w:r w:rsidR="008A5025">
        <w:rPr>
          <w:rFonts w:ascii="Times New Roman" w:hAnsi="Times New Roman" w:cs="Times New Roman"/>
          <w:sz w:val="28"/>
          <w:szCs w:val="28"/>
        </w:rPr>
        <w:t>о присвоении тренеру квалификационной категории</w:t>
      </w:r>
      <w:r w:rsidR="00CD4A7F">
        <w:rPr>
          <w:rFonts w:ascii="Times New Roman" w:hAnsi="Times New Roman" w:cs="Times New Roman"/>
          <w:sz w:val="28"/>
          <w:szCs w:val="28"/>
        </w:rPr>
        <w:t xml:space="preserve"> специалист министерства обеспечивает его размещение на официальном сайте министерства, а в случае принятия решения об отказе в </w:t>
      </w:r>
      <w:r w:rsidR="00C25E6F">
        <w:rPr>
          <w:rFonts w:ascii="Times New Roman" w:hAnsi="Times New Roman" w:cs="Times New Roman"/>
          <w:sz w:val="28"/>
          <w:szCs w:val="28"/>
        </w:rPr>
        <w:t xml:space="preserve">присвоении тренеру квалификационной категории  </w:t>
      </w:r>
      <w:r w:rsidR="00CD4A7F">
        <w:rPr>
          <w:rFonts w:ascii="Times New Roman" w:hAnsi="Times New Roman" w:cs="Times New Roman"/>
          <w:sz w:val="28"/>
          <w:szCs w:val="28"/>
        </w:rPr>
        <w:t>- в течение 5 рабочих дней со дня принятия тако</w:t>
      </w:r>
      <w:r w:rsidR="00C25E6F">
        <w:rPr>
          <w:rFonts w:ascii="Times New Roman" w:hAnsi="Times New Roman" w:cs="Times New Roman"/>
          <w:sz w:val="28"/>
          <w:szCs w:val="28"/>
        </w:rPr>
        <w:t xml:space="preserve">го решения направляет заявителю уведомление </w:t>
      </w:r>
      <w:r w:rsidR="00CD4A7F">
        <w:rPr>
          <w:rFonts w:ascii="Times New Roman" w:hAnsi="Times New Roman" w:cs="Times New Roman"/>
          <w:sz w:val="28"/>
          <w:szCs w:val="28"/>
        </w:rPr>
        <w:t>об отказе в присвоении</w:t>
      </w:r>
      <w:r w:rsidR="00C25E6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  <w:proofErr w:type="gramEnd"/>
      <w:r w:rsidR="00C25E6F">
        <w:rPr>
          <w:rFonts w:ascii="Times New Roman" w:hAnsi="Times New Roman" w:cs="Times New Roman"/>
          <w:sz w:val="28"/>
          <w:szCs w:val="28"/>
        </w:rPr>
        <w:t xml:space="preserve"> </w:t>
      </w:r>
      <w:r w:rsidR="00CD4A7F">
        <w:rPr>
          <w:rFonts w:ascii="Times New Roman" w:hAnsi="Times New Roman" w:cs="Times New Roman"/>
          <w:sz w:val="28"/>
          <w:szCs w:val="28"/>
        </w:rPr>
        <w:t>Ответ на бумажном носителе направляется заявителю простым письмом по почтовому адресу, указанному в запросе, или в форме электронной копии бумажного носителя по адресу электронной почты. 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МАИС.</w:t>
      </w:r>
    </w:p>
    <w:p w:rsidR="00C25E6F" w:rsidRDefault="00C25E6F" w:rsidP="0078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настоящей административной процедуры.</w:t>
      </w:r>
    </w:p>
    <w:p w:rsidR="00C25E6F" w:rsidRDefault="00782764" w:rsidP="00782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56. </w:t>
      </w:r>
      <w:r w:rsidR="00C25E6F">
        <w:rPr>
          <w:rFonts w:ascii="Times New Roman" w:hAnsi="Times New Roman" w:cs="Times New Roman"/>
          <w:sz w:val="28"/>
          <w:szCs w:val="28"/>
        </w:rPr>
        <w:t>Информация о ходе предоставления административной процедуры направляется заявителю министерством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CD4A7F" w:rsidRDefault="00CD4A7F" w:rsidP="008B3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7F" w:rsidRPr="0047139B" w:rsidRDefault="0047139B" w:rsidP="00471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7139B">
        <w:rPr>
          <w:rFonts w:ascii="Times New Roman" w:hAnsi="Times New Roman" w:cs="Times New Roman"/>
          <w:b/>
          <w:sz w:val="28"/>
          <w:szCs w:val="24"/>
        </w:rPr>
        <w:t>Исправление допущенных опечаток и (или) ошибок в приказе министерства</w:t>
      </w:r>
    </w:p>
    <w:p w:rsidR="0047139B" w:rsidRDefault="0047139B" w:rsidP="00782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782764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139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39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специалистом министерства документов, указанных в </w:t>
      </w:r>
      <w:hyperlink r:id="rId32" w:history="1">
        <w:r w:rsidR="0047139B" w:rsidRPr="0047139B">
          <w:rPr>
            <w:rFonts w:ascii="Times New Roman" w:hAnsi="Times New Roman" w:cs="Times New Roman"/>
            <w:sz w:val="28"/>
            <w:szCs w:val="28"/>
          </w:rPr>
          <w:t>п</w:t>
        </w:r>
        <w:r w:rsidR="0047139B" w:rsidRPr="00782764">
          <w:rPr>
            <w:rFonts w:ascii="Times New Roman" w:hAnsi="Times New Roman" w:cs="Times New Roman"/>
            <w:sz w:val="28"/>
            <w:szCs w:val="28"/>
          </w:rPr>
          <w:t>ункте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47139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заявления и приложенных к нему документов специалист </w:t>
      </w:r>
      <w:r w:rsidR="0078276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(в случае выявления допущенных опечаток и (или) ошибок) в течение 5 рабочих дней со дня регистрации заявления готовит приказ министерства с исправленными опечатками и (или) ошибками. </w:t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выполнения данной административной процедуры составляет не более 5 рабочих дней со дня регистрации заявления.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 внесении изменений в приказ </w:t>
      </w:r>
      <w:r w:rsidR="002F5D4B">
        <w:rPr>
          <w:rFonts w:ascii="Times New Roman" w:hAnsi="Times New Roman" w:cs="Times New Roman"/>
          <w:sz w:val="28"/>
          <w:szCs w:val="28"/>
        </w:rPr>
        <w:t>о присвоении тренеру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специалист министерства обеспечивает его размещение на официальном сайте министерства и направление соответствующего уведомления заявителю.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соответствующем приказе министерство письменно сообщает заявителю об отсутствии таких опечаток и (или) ошибок в срок, не превышающий 6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r:id="rId33" w:history="1">
        <w:r w:rsidRPr="0047139B">
          <w:rPr>
            <w:rFonts w:ascii="Times New Roman" w:hAnsi="Times New Roman" w:cs="Times New Roman"/>
            <w:sz w:val="28"/>
            <w:szCs w:val="28"/>
          </w:rPr>
          <w:t>пункте 1</w:t>
        </w:r>
        <w:r w:rsidR="00782764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лицами,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государственными гражданскими служащими положений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принятием решений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ответственными должностными лицами, государственными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гражданскими служащими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139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39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последовательности действий, определенных административным регламентом, осуществляется должностными лицами министерства, назначенными приказом министра (далее - должностные лица министерства).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министерства осуществляют контроль путем проведения периодических проверок соблюдения действующего законодательства и исполнения положений административного регламента.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139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39B">
        <w:rPr>
          <w:rFonts w:ascii="Times New Roman" w:hAnsi="Times New Roman" w:cs="Times New Roman"/>
          <w:sz w:val="28"/>
          <w:szCs w:val="28"/>
        </w:rPr>
        <w:t>В процессе текущего контроля выявляются факты ненадлежащего предоставления государственной услуги, допущенные нарушения сроков рассмотрения документов, выявляются причины и условия нарушений.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контроля, в случае выявления нарушений, виновные лица привлекаются к дисциплинарной ответственности в соответствии с действующим законодательством.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внеплановых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государственной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полнотой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качеством предоставления государственной услуги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 xml:space="preserve">0. Плановый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ежеквартально. Проверки могут быть плановыми (на основании </w:t>
      </w:r>
      <w:r w:rsidR="0047139B">
        <w:rPr>
          <w:rFonts w:ascii="Times New Roman" w:hAnsi="Times New Roman" w:cs="Times New Roman"/>
          <w:sz w:val="28"/>
          <w:szCs w:val="28"/>
        </w:rPr>
        <w:lastRenderedPageBreak/>
        <w:t>планов работы, утверждаемых министром) и внеплановыми (по конкретному обращению заявителя).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>1. Для проведения плановых и внеплановых проверок предоставления государственной услуги приказом министра формируется комиссия, в состав которой включаются должностные лица министерства.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акта, в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отмечаются выявленные недостатки и указываются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по их устранению.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>2. Плановый контроль включает в себя: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предоставления государственной услуги;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хода и качества предоставления государственной услуги;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 анализ исполнительской дисциплины.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>3. При проверке должностные лица министерства рассматривают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>4. Внеплановая проверка осуществляется в случае выявления недостатков в качестве и полноте предоставления государственной услуги, по жалобам заявителей или по обращению общественных организаций.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государственных гражданских служащих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исполнительного органа и должностных лиц за решения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действия (бездействие), принимаемые (осуществляемые)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ходе предоставления государственной услуги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47139B">
        <w:rPr>
          <w:rFonts w:ascii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дисциплинарной ответственности в соответствии с действующим законодательством.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39B">
        <w:rPr>
          <w:rFonts w:ascii="Times New Roman" w:hAnsi="Times New Roman" w:cs="Times New Roman"/>
          <w:sz w:val="28"/>
          <w:szCs w:val="28"/>
        </w:rPr>
        <w:t>Ответственность государственных служащих министерства, должностных лиц за несоблюдение и неисполнение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государственной услуги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 стороны граждан, их объединений и организаций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обращение в письменной форме или в форме электронного документа, предложение, заявление или жалобу, а также устное обращение в адрес министра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государственной </w:t>
      </w:r>
      <w:r w:rsidR="0047139B">
        <w:rPr>
          <w:rFonts w:ascii="Times New Roman" w:hAnsi="Times New Roman" w:cs="Times New Roman"/>
          <w:sz w:val="28"/>
          <w:szCs w:val="28"/>
        </w:rPr>
        <w:lastRenderedPageBreak/>
        <w:t>услуги, полноты и качества предоставления государственной услуги в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нарушения прав и законных интересов заявителей при предоставлении государственной услуги.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 xml:space="preserve">8.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являются очевидными и не требуют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139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139B">
        <w:rPr>
          <w:rFonts w:ascii="Times New Roman" w:hAnsi="Times New Roman" w:cs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30 дней с момента регистрации в министерстве обращения от граждан, их объединений или организаций направляется по почте информация о результатах проведенной проверки.</w:t>
      </w: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>1. Ответ на обращение, поступившее в электронной форме, направляется в форме электронного документа по адресу электронной почты, указанному в обращении, в течение 30 дней со дня регистрации обращения. Ответ на обращение, поступившее в письменной форме, направляется в письменной форме по почтовому адресу, указанному в обращении, в течение 30 дней со дня регистрации обращения.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областного исполнительного органа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власти Новосибирской области,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proofErr w:type="gramEnd"/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лиц, государственных гражданских служащих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proofErr w:type="gramEnd"/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исполнительного органа государственной власти Новосибирской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государственную услугу, МФЦ,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МФЦ, а также организаций, осуществляющих функции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предоставлению государственных услуг, или их работников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решения и действия (бездействие) министерства,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лиц, государственных гражданских служащих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министерства, МФЦ, работников МФЦ, а также организаций,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функции по предоставлению государственных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услуг, или их работников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>2. Заявитель вправе обжаловать решения и действия (бездействие) министерства, должностного лица либо государственного гражданского служащего министерства, МФЦ, работника МФЦ.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досудебного (внесудебного) обжалования заявителем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министерства, должностных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лиц, государственных гражданских служащих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министерства, МФЦ, работников МФЦ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642D92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>3. Заявитель может обратиться с жалобой, в том числе в следующих случаях: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34" w:history="1">
        <w:r w:rsidRPr="0047139B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5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5" w:history="1">
        <w:r w:rsidRPr="0047139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5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Новосибирской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6" w:history="1">
        <w:r w:rsidRPr="0047139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5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7" w:history="1">
        <w:r w:rsidRPr="0047139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5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8" w:history="1">
        <w:r w:rsidRPr="0047139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5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9" w:history="1">
        <w:r w:rsidRPr="0047139B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5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40" w:history="1">
        <w:r w:rsidRPr="0047139B">
          <w:rPr>
            <w:rFonts w:ascii="Times New Roman" w:hAnsi="Times New Roman" w:cs="Times New Roman"/>
            <w:sz w:val="28"/>
            <w:szCs w:val="28"/>
          </w:rPr>
          <w:t xml:space="preserve">частью 1.3 </w:t>
        </w:r>
        <w:r w:rsidRPr="0047139B">
          <w:rPr>
            <w:rFonts w:ascii="Times New Roman" w:hAnsi="Times New Roman" w:cs="Times New Roman"/>
            <w:sz w:val="28"/>
            <w:szCs w:val="28"/>
          </w:rPr>
          <w:lastRenderedPageBreak/>
          <w:t>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5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 к порядку подачи и рассмотрения жалобы</w:t>
      </w:r>
    </w:p>
    <w:p w:rsidR="0047139B" w:rsidRDefault="0047139B" w:rsidP="00471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A46674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>4. Жалоба подается в письменной форме на бумажном носителе, в электронной форме в министерстве,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министра подаются в Правительство Новосибирской области.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министерства, должностного лица министерства, государственного гражданского служащего министерства, работника, министра может быть направлена по почте, через МФЦ, с использованием информационно-телекоммуникационной сети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а также может быть принята на личном приеме заявителя.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9E5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9E5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официального сайта МФЦ, а также может быть принята при личном приеме заявителя.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должностных лиц, государственных гражданских служащих министерства подается министру.</w:t>
      </w:r>
    </w:p>
    <w:p w:rsidR="0047139B" w:rsidRDefault="00A46674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>5. Жалоба должна содержать: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министерства, должностного лица министерства либо государственного служащего, МФЦ, работника МФЦ;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47139B" w:rsidRDefault="00A46674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Жалоба, поступившая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7139B" w:rsidRDefault="00A46674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47139B" w:rsidRDefault="00A46674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 xml:space="preserve">8. В случае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:rsidR="0047139B" w:rsidRDefault="00A46674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139B">
        <w:rPr>
          <w:rFonts w:ascii="Times New Roman" w:hAnsi="Times New Roman" w:cs="Times New Roman"/>
          <w:sz w:val="28"/>
          <w:szCs w:val="28"/>
        </w:rPr>
        <w:t xml:space="preserve">9. В случае признания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139B" w:rsidRDefault="00A46674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139B">
        <w:rPr>
          <w:rFonts w:ascii="Times New Roman" w:hAnsi="Times New Roman" w:cs="Times New Roman"/>
          <w:sz w:val="28"/>
          <w:szCs w:val="28"/>
        </w:rPr>
        <w:t>0.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</w:t>
      </w:r>
      <w:hyperlink r:id="rId41" w:history="1">
        <w:r w:rsidRPr="0047139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47139B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47139B">
          <w:rPr>
            <w:rFonts w:ascii="Times New Roman" w:hAnsi="Times New Roman" w:cs="Times New Roman"/>
            <w:sz w:val="28"/>
            <w:szCs w:val="28"/>
          </w:rPr>
          <w:t>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установленных постановлением Правительства Новосибирской области от 01.08.2012 </w:t>
      </w:r>
      <w:r w:rsidR="009E5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367-п (далее - Особенности), вправе оставить жалобу без ответа по существу поставленных в ней 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 (адрес электронной почты) поддаются прочтению.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44" w:history="1">
        <w:r w:rsidRPr="0047139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47139B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47139B">
          <w:rPr>
            <w:rFonts w:ascii="Times New Roman" w:hAnsi="Times New Roman" w:cs="Times New Roman"/>
            <w:sz w:val="28"/>
            <w:szCs w:val="28"/>
          </w:rPr>
          <w:t>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Особенностей, вправе принять решение о безосновательности очередной жалобы и прекращении переписки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</w:t>
      </w:r>
      <w:r>
        <w:rPr>
          <w:rFonts w:ascii="Times New Roman" w:hAnsi="Times New Roman" w:cs="Times New Roman"/>
          <w:sz w:val="28"/>
          <w:szCs w:val="28"/>
        </w:rPr>
        <w:lastRenderedPageBreak/>
        <w:t>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r:id="rId47" w:history="1">
        <w:r w:rsidRPr="0047139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47139B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9" w:history="1">
        <w:r w:rsidRPr="0047139B">
          <w:rPr>
            <w:rFonts w:ascii="Times New Roman" w:hAnsi="Times New Roman" w:cs="Times New Roman"/>
            <w:sz w:val="28"/>
            <w:szCs w:val="28"/>
          </w:rPr>
          <w:t>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Особенностей.</w:t>
      </w:r>
    </w:p>
    <w:p w:rsidR="0047139B" w:rsidRDefault="0047139B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наделенное полномочиями по рассмотрению жалоб, сообщает заявителю об оставлении жалобы без ответа в форме, предусмотренной </w:t>
      </w:r>
      <w:hyperlink r:id="rId50" w:history="1">
        <w:r w:rsidRPr="0047139B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Особенностей.</w:t>
      </w:r>
    </w:p>
    <w:p w:rsidR="0047139B" w:rsidRDefault="008E57A7" w:rsidP="008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47139B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47139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7139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51" w:history="1">
        <w:r w:rsidR="0047139B" w:rsidRPr="0047139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47139B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="0047139B" w:rsidRPr="0047139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713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3" w:history="1">
        <w:r w:rsidR="0047139B" w:rsidRPr="0047139B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47139B">
        <w:rPr>
          <w:rFonts w:ascii="Times New Roman" w:hAnsi="Times New Roman" w:cs="Times New Roman"/>
          <w:sz w:val="28"/>
          <w:szCs w:val="28"/>
        </w:rPr>
        <w:t xml:space="preserve"> Особенностей, незамедлительно направляют имеющиеся материалы в органы прокуратуры.</w:t>
      </w: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9B" w:rsidRDefault="0047139B" w:rsidP="003E4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325" w:rsidRPr="00C055EC" w:rsidRDefault="005B6325" w:rsidP="005B632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42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B6325" w:rsidRPr="000A313B" w:rsidRDefault="005B6325" w:rsidP="005B6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313B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5B6325" w:rsidRPr="000A313B" w:rsidRDefault="0074291D" w:rsidP="005B6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министерства</w:t>
      </w:r>
      <w:r w:rsidR="005B6325" w:rsidRPr="000A313B">
        <w:rPr>
          <w:rFonts w:ascii="Times New Roman" w:hAnsi="Times New Roman" w:cs="Times New Roman"/>
          <w:sz w:val="24"/>
          <w:szCs w:val="28"/>
        </w:rPr>
        <w:t xml:space="preserve"> физической культуры</w:t>
      </w:r>
    </w:p>
    <w:p w:rsidR="005B6325" w:rsidRPr="000A313B" w:rsidRDefault="005B6325" w:rsidP="005B6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313B">
        <w:rPr>
          <w:rFonts w:ascii="Times New Roman" w:hAnsi="Times New Roman" w:cs="Times New Roman"/>
          <w:sz w:val="24"/>
          <w:szCs w:val="28"/>
        </w:rPr>
        <w:t>и спорта Новосибирской области</w:t>
      </w:r>
    </w:p>
    <w:p w:rsidR="005B6325" w:rsidRPr="000A313B" w:rsidRDefault="005B6325" w:rsidP="005B6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313B">
        <w:rPr>
          <w:rFonts w:ascii="Times New Roman" w:hAnsi="Times New Roman" w:cs="Times New Roman"/>
          <w:sz w:val="24"/>
          <w:szCs w:val="28"/>
        </w:rPr>
        <w:t>предоставления государственной услуги</w:t>
      </w:r>
    </w:p>
    <w:p w:rsidR="0074291D" w:rsidRDefault="0074291D" w:rsidP="00742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4291D">
        <w:rPr>
          <w:rFonts w:ascii="Times New Roman" w:hAnsi="Times New Roman" w:cs="Times New Roman"/>
          <w:sz w:val="24"/>
          <w:szCs w:val="28"/>
        </w:rPr>
        <w:t>по присвоению высшей квалификационной категории</w:t>
      </w:r>
    </w:p>
    <w:p w:rsidR="0074291D" w:rsidRDefault="0074291D" w:rsidP="00742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4291D">
        <w:rPr>
          <w:rFonts w:ascii="Times New Roman" w:hAnsi="Times New Roman" w:cs="Times New Roman"/>
          <w:sz w:val="24"/>
          <w:szCs w:val="28"/>
        </w:rPr>
        <w:t xml:space="preserve"> и первой квалификационной категории тренерам, осуществляющим</w:t>
      </w:r>
    </w:p>
    <w:p w:rsidR="0074291D" w:rsidRDefault="0074291D" w:rsidP="00742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4291D">
        <w:rPr>
          <w:rFonts w:ascii="Times New Roman" w:hAnsi="Times New Roman" w:cs="Times New Roman"/>
          <w:sz w:val="24"/>
          <w:szCs w:val="28"/>
        </w:rPr>
        <w:t xml:space="preserve"> свою деятельность в организациях, в отношении которых </w:t>
      </w:r>
      <w:proofErr w:type="gramStart"/>
      <w:r w:rsidRPr="0074291D">
        <w:rPr>
          <w:rFonts w:ascii="Times New Roman" w:hAnsi="Times New Roman" w:cs="Times New Roman"/>
          <w:sz w:val="24"/>
          <w:szCs w:val="28"/>
        </w:rPr>
        <w:t>федеральные</w:t>
      </w:r>
      <w:proofErr w:type="gramEnd"/>
    </w:p>
    <w:p w:rsidR="0074291D" w:rsidRDefault="0074291D" w:rsidP="00742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4291D">
        <w:rPr>
          <w:rFonts w:ascii="Times New Roman" w:hAnsi="Times New Roman" w:cs="Times New Roman"/>
          <w:sz w:val="24"/>
          <w:szCs w:val="28"/>
        </w:rPr>
        <w:t xml:space="preserve"> органы исполнительной власти не осуществляют функции и полномочия учредителя</w:t>
      </w:r>
    </w:p>
    <w:p w:rsidR="005B6325" w:rsidRPr="00C055EC" w:rsidRDefault="005B6325" w:rsidP="005B63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5B6325" w:rsidRPr="00C055EC" w:rsidRDefault="005B6325" w:rsidP="005B632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B6325" w:rsidRPr="00C055EC" w:rsidRDefault="005B6325" w:rsidP="005B632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4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</w:t>
      </w: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5B6325" w:rsidRPr="00C055EC" w:rsidRDefault="005B6325" w:rsidP="005B632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физической культуры и спорта</w:t>
      </w:r>
    </w:p>
    <w:p w:rsidR="005B6325" w:rsidRPr="00C055EC" w:rsidRDefault="005B6325" w:rsidP="005B63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</w:t>
      </w:r>
    </w:p>
    <w:p w:rsidR="000B7E3B" w:rsidRDefault="000B7E3B" w:rsidP="005B63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E3B" w:rsidRPr="000B7E3B" w:rsidRDefault="000B7E3B" w:rsidP="005B63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B7E3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0B7E3B" w:rsidRPr="000B7E3B" w:rsidRDefault="009E5173" w:rsidP="005B63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_____________________________(</w:t>
      </w:r>
      <w:r w:rsidR="000B7E3B" w:rsidRPr="000B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6325" w:rsidRPr="00C055EC" w:rsidRDefault="005B6325" w:rsidP="005B63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6325" w:rsidRPr="00C055EC" w:rsidRDefault="005B6325" w:rsidP="005B63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6325" w:rsidRPr="00C055EC" w:rsidRDefault="005B6325" w:rsidP="005B63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B6325" w:rsidRDefault="005B6325" w:rsidP="00F24A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6325" w:rsidRDefault="005B6325" w:rsidP="005B63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4556"/>
      </w:tblGrid>
      <w:tr w:rsidR="00F24A51" w:rsidRPr="00F24A51" w:rsidTr="000B7E3B">
        <w:tc>
          <w:tcPr>
            <w:tcW w:w="10219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51" w:rsidRPr="00F24A51" w:rsidRDefault="00F24A51" w:rsidP="00F24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ЗАЯВЛЕНИЕ</w:t>
            </w:r>
          </w:p>
          <w:p w:rsidR="00F24A51" w:rsidRPr="00F24A51" w:rsidRDefault="00F24A51" w:rsidP="00D901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на присв</w:t>
            </w:r>
            <w:r w:rsidR="00D9019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оение квалификационной категории</w:t>
            </w:r>
          </w:p>
        </w:tc>
      </w:tr>
      <w:tr w:rsidR="00F24A51" w:rsidRPr="00F24A51" w:rsidTr="000B7E3B">
        <w:tc>
          <w:tcPr>
            <w:tcW w:w="10219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51" w:rsidRPr="00F24A51" w:rsidRDefault="00F24A51" w:rsidP="00F24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1"/>
                <w:lang w:eastAsia="ru-RU"/>
              </w:rPr>
            </w:pPr>
          </w:p>
          <w:p w:rsidR="00F24A51" w:rsidRPr="00F24A51" w:rsidRDefault="00F24A51" w:rsidP="00F24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1"/>
                <w:lang w:eastAsia="ru-RU"/>
              </w:rPr>
            </w:pPr>
          </w:p>
          <w:p w:rsidR="00F24A51" w:rsidRPr="00F24A51" w:rsidRDefault="005513E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П</w:t>
            </w:r>
            <w:r w:rsidR="00F24A51"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рошу присвоить мне квалификационную категорию </w:t>
            </w:r>
            <w:r w:rsidR="008872C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«</w:t>
            </w:r>
            <w:r w:rsidR="00F24A51"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____________________________</w:t>
            </w:r>
            <w:r w:rsidR="008872C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»</w:t>
            </w:r>
            <w:r w:rsidR="00F24A51"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по должности ____________________.</w:t>
            </w:r>
          </w:p>
          <w:p w:rsidR="00F24A51" w:rsidRPr="00F24A51" w:rsidRDefault="00F24A5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В настоящее время </w:t>
            </w: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имею</w:t>
            </w:r>
            <w:proofErr w:type="gramEnd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/не имею квалификационную категорию </w:t>
            </w:r>
            <w:r w:rsidR="008872C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«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</w:t>
            </w:r>
            <w:r w:rsidR="008872C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»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, </w:t>
            </w:r>
            <w:r w:rsidR="00D9019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присвоенную_________________. Срок 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действия </w:t>
            </w:r>
            <w:r w:rsidR="00D9019F"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квалификационн</w:t>
            </w:r>
            <w:r w:rsidR="00D9019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ой категории</w:t>
            </w:r>
            <w:r w:rsidR="00D9019F"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до </w:t>
            </w:r>
            <w:r w:rsidR="008872C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«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</w:t>
            </w:r>
            <w:r w:rsidR="008872C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»</w:t>
            </w:r>
            <w:r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20__ г.</w:t>
            </w:r>
          </w:p>
          <w:p w:rsidR="00F24A51" w:rsidRPr="00F24A51" w:rsidRDefault="00F24A5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Сообщаю о себе следующие сведения:</w:t>
            </w:r>
          </w:p>
          <w:p w:rsidR="00F24A51" w:rsidRDefault="00F24A5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образование (когда и какое образовательное учреждение профессионального образования окончи</w:t>
            </w: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л(</w:t>
            </w:r>
            <w:proofErr w:type="gramEnd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а), полученная специальность и квалификация) __________________________________________________________________________</w:t>
            </w:r>
            <w:r w:rsid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______;</w:t>
            </w:r>
          </w:p>
          <w:p w:rsidR="005513E1" w:rsidRDefault="005513E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5513E1" w:rsidRPr="005513E1" w:rsidRDefault="005513E1" w:rsidP="005513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общий стаж работы: ____ лет, ____ месяцев;</w:t>
            </w:r>
          </w:p>
          <w:p w:rsidR="005513E1" w:rsidRPr="005513E1" w:rsidRDefault="005513E1" w:rsidP="005513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стаж работы по специальности: ____ лет, ____ месяцев.</w:t>
            </w:r>
          </w:p>
          <w:p w:rsidR="005513E1" w:rsidRDefault="005513E1" w:rsidP="005513E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AD43E7" w:rsidRPr="00F24A51" w:rsidRDefault="005513E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допинговыми организациями, нет.</w:t>
            </w:r>
          </w:p>
          <w:p w:rsidR="00F24A51" w:rsidRPr="00F24A51" w:rsidRDefault="00F24A5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Адрес, по которому необходимо направить </w:t>
            </w:r>
            <w:r w:rsidR="005513E1">
              <w:rPr>
                <w:rFonts w:ascii="Times New Roman" w:hAnsi="Times New Roman" w:cs="Times New Roman"/>
                <w:sz w:val="24"/>
                <w:szCs w:val="24"/>
              </w:rPr>
              <w:t>решение о присвоении (</w:t>
            </w:r>
            <w:proofErr w:type="spellStart"/>
            <w:r w:rsidR="005513E1">
              <w:rPr>
                <w:rFonts w:ascii="Times New Roman" w:hAnsi="Times New Roman" w:cs="Times New Roman"/>
                <w:sz w:val="24"/>
                <w:szCs w:val="24"/>
              </w:rPr>
              <w:t>неприсвоении</w:t>
            </w:r>
            <w:proofErr w:type="spellEnd"/>
            <w:r w:rsidR="005513E1">
              <w:rPr>
                <w:rFonts w:ascii="Times New Roman" w:hAnsi="Times New Roman" w:cs="Times New Roman"/>
                <w:sz w:val="24"/>
                <w:szCs w:val="24"/>
              </w:rPr>
              <w:t>) квалификационной категории: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_________________________________________</w:t>
            </w:r>
            <w:r w:rsid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______________ </w:t>
            </w:r>
          </w:p>
          <w:p w:rsidR="00F24A51" w:rsidRDefault="00F24A51" w:rsidP="00F24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1"/>
                <w:lang w:eastAsia="ru-RU"/>
              </w:rPr>
              <w:t xml:space="preserve">(почтовый </w:t>
            </w:r>
            <w:r w:rsidR="00AD43E7"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1"/>
                <w:lang w:eastAsia="ru-RU"/>
              </w:rPr>
              <w:t xml:space="preserve">или электронный 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Cs w:val="21"/>
                <w:lang w:eastAsia="ru-RU"/>
              </w:rPr>
              <w:t>адрес)</w:t>
            </w:r>
          </w:p>
          <w:p w:rsidR="00AD43E7" w:rsidRPr="00F24A51" w:rsidRDefault="005513E1" w:rsidP="00551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513E1">
              <w:rPr>
                <w:rFonts w:ascii="Times New Roman" w:hAnsi="Times New Roman" w:cs="Times New Roman"/>
                <w:sz w:val="24"/>
              </w:rPr>
              <w:t>(в случае отсутствия возможности присутс</w:t>
            </w:r>
            <w:r>
              <w:rPr>
                <w:rFonts w:ascii="Times New Roman" w:hAnsi="Times New Roman" w:cs="Times New Roman"/>
                <w:sz w:val="24"/>
              </w:rPr>
              <w:t>твовать на заседании комиссии).</w:t>
            </w:r>
          </w:p>
          <w:p w:rsidR="00F24A51" w:rsidRDefault="00F24A5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Рассмотрение моего заявления на заседании комиссии прошу провести в моем присутствии/без моего присутствия (нужное подчеркнуть).</w:t>
            </w:r>
          </w:p>
          <w:p w:rsidR="005513E1" w:rsidRPr="00F24A51" w:rsidRDefault="005513E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F24A51" w:rsidRPr="00F24A51" w:rsidRDefault="00F24A51" w:rsidP="000B7E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Свободно, своей волей и в своем интересе даю согласие должностным лицам </w:t>
            </w:r>
            <w:r w:rsidR="008872C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м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инистерства физической культуры и спорта </w:t>
            </w:r>
            <w:r w:rsidR="008872CF" w:rsidRPr="00AD43E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Новосибирской области,</w:t>
            </w:r>
            <w:r w:rsidR="008872CF" w:rsidRPr="000B7E3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 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</w:t>
            </w:r>
            <w:proofErr w:type="gramEnd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, </w:t>
            </w: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заявлении на присвоение квалификационной категории и прилагаемых к нему документах.</w:t>
            </w:r>
            <w:proofErr w:type="gramEnd"/>
          </w:p>
          <w:p w:rsidR="00F24A51" w:rsidRPr="00F24A51" w:rsidRDefault="00F24A5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lastRenderedPageBreak/>
              <w:t>В случае неправомерного использования предоставленных мною персональных данных согласие отзывается моим письменным заявлением.</w:t>
            </w:r>
          </w:p>
          <w:p w:rsidR="00F24A51" w:rsidRDefault="00F24A51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Данное согласие действует </w:t>
            </w:r>
            <w:proofErr w:type="gramStart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с даты подписания</w:t>
            </w:r>
            <w:proofErr w:type="gramEnd"/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и до дня предоставления соответствующего отзыва в письменной форме.</w:t>
            </w:r>
          </w:p>
          <w:p w:rsidR="000B7E3B" w:rsidRPr="00F24A51" w:rsidRDefault="000B7E3B" w:rsidP="000B7E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Телефон: _________________________</w:t>
            </w:r>
          </w:p>
          <w:p w:rsidR="000B7E3B" w:rsidRPr="00F24A51" w:rsidRDefault="000B7E3B" w:rsidP="008872C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F24A51" w:rsidRPr="005513E1" w:rsidRDefault="00F24A51" w:rsidP="00F24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</w:p>
          <w:p w:rsidR="00F24A51" w:rsidRPr="005513E1" w:rsidRDefault="008872CF" w:rsidP="00F24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 w:rsidRPr="005513E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Приложение:</w:t>
            </w:r>
          </w:p>
          <w:p w:rsidR="008872CF" w:rsidRDefault="008872CF" w:rsidP="00F24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1"/>
                <w:lang w:eastAsia="ru-RU"/>
              </w:rPr>
            </w:pPr>
          </w:p>
          <w:p w:rsidR="00F24A51" w:rsidRPr="00F24A51" w:rsidRDefault="00F24A51" w:rsidP="00F24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1"/>
                <w:lang w:eastAsia="ru-RU"/>
              </w:rPr>
            </w:pPr>
          </w:p>
        </w:tc>
      </w:tr>
      <w:tr w:rsidR="005513E1" w:rsidRPr="005513E1" w:rsidTr="000B7E3B">
        <w:tc>
          <w:tcPr>
            <w:tcW w:w="5663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51" w:rsidRPr="00F24A51" w:rsidRDefault="005513E1" w:rsidP="00F24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lastRenderedPageBreak/>
              <w:t>«_____»</w:t>
            </w:r>
            <w:r w:rsidR="00F24A51"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_____________ 20____ г.</w:t>
            </w:r>
          </w:p>
        </w:tc>
        <w:tc>
          <w:tcPr>
            <w:tcW w:w="455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A51" w:rsidRPr="00F24A51" w:rsidRDefault="000B7E3B" w:rsidP="00F24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                          </w:t>
            </w:r>
            <w:r w:rsidR="00F24A51"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>_____________</w:t>
            </w:r>
            <w:r w:rsidRPr="00F24A5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1"/>
                <w:lang w:eastAsia="ru-RU"/>
              </w:rPr>
              <w:t xml:space="preserve"> Подпись</w:t>
            </w:r>
          </w:p>
        </w:tc>
      </w:tr>
    </w:tbl>
    <w:p w:rsidR="005B6325" w:rsidRDefault="005B6325" w:rsidP="005B63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6325" w:rsidRDefault="005B6325" w:rsidP="005B6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25" w:rsidRDefault="005B6325" w:rsidP="005B6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566" w:rsidRPr="009E5173" w:rsidRDefault="001005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0566" w:rsidRPr="009E5173" w:rsidSect="005B6325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63" w:rsidRDefault="00CA6063" w:rsidP="009661DD">
      <w:pPr>
        <w:spacing w:after="0" w:line="240" w:lineRule="auto"/>
      </w:pPr>
      <w:r>
        <w:separator/>
      </w:r>
    </w:p>
  </w:endnote>
  <w:endnote w:type="continuationSeparator" w:id="0">
    <w:p w:rsidR="00CA6063" w:rsidRDefault="00CA6063" w:rsidP="0096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92" w:rsidRDefault="00642D92" w:rsidP="005B632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42D92" w:rsidRDefault="00642D92" w:rsidP="005B632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92" w:rsidRDefault="00642D92" w:rsidP="005B6325">
    <w:pPr>
      <w:pStyle w:val="a7"/>
      <w:framePr w:wrap="around" w:vAnchor="text" w:hAnchor="margin" w:xAlign="right" w:y="1"/>
      <w:rPr>
        <w:rStyle w:val="ab"/>
      </w:rPr>
    </w:pPr>
  </w:p>
  <w:p w:rsidR="00642D92" w:rsidRDefault="00642D92" w:rsidP="005B63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63" w:rsidRDefault="00CA6063" w:rsidP="009661DD">
      <w:pPr>
        <w:spacing w:after="0" w:line="240" w:lineRule="auto"/>
      </w:pPr>
      <w:r>
        <w:separator/>
      </w:r>
    </w:p>
  </w:footnote>
  <w:footnote w:type="continuationSeparator" w:id="0">
    <w:p w:rsidR="00CA6063" w:rsidRDefault="00CA6063" w:rsidP="0096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92" w:rsidRDefault="00642D92" w:rsidP="005B632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42D92" w:rsidRDefault="00642D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444269"/>
      <w:docPartObj>
        <w:docPartGallery w:val="Page Numbers (Top of Page)"/>
        <w:docPartUnique/>
      </w:docPartObj>
    </w:sdtPr>
    <w:sdtEndPr/>
    <w:sdtContent>
      <w:p w:rsidR="00642D92" w:rsidRDefault="00642D92" w:rsidP="005B6325">
        <w:pPr>
          <w:pStyle w:val="a5"/>
        </w:pPr>
      </w:p>
      <w:p w:rsidR="00642D92" w:rsidRDefault="00CA6063">
        <w:pPr>
          <w:pStyle w:val="a5"/>
          <w:jc w:val="center"/>
        </w:pPr>
      </w:p>
    </w:sdtContent>
  </w:sdt>
  <w:p w:rsidR="00642D92" w:rsidRDefault="00642D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055505"/>
      <w:docPartObj>
        <w:docPartGallery w:val="Page Numbers (Top of Page)"/>
        <w:docPartUnique/>
      </w:docPartObj>
    </w:sdtPr>
    <w:sdtEndPr/>
    <w:sdtContent>
      <w:p w:rsidR="00642D92" w:rsidRDefault="00642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642D92" w:rsidRDefault="00642D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596"/>
    <w:multiLevelType w:val="hybridMultilevel"/>
    <w:tmpl w:val="B902115E"/>
    <w:lvl w:ilvl="0" w:tplc="65DE77DC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5A4B5C"/>
    <w:multiLevelType w:val="hybridMultilevel"/>
    <w:tmpl w:val="7BF8568E"/>
    <w:lvl w:ilvl="0" w:tplc="8A904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71"/>
    <w:rsid w:val="0003053F"/>
    <w:rsid w:val="000B79BC"/>
    <w:rsid w:val="000B7E3B"/>
    <w:rsid w:val="00100566"/>
    <w:rsid w:val="00120585"/>
    <w:rsid w:val="001235C7"/>
    <w:rsid w:val="00156B54"/>
    <w:rsid w:val="00167103"/>
    <w:rsid w:val="002D032B"/>
    <w:rsid w:val="002F5D4B"/>
    <w:rsid w:val="00325F8F"/>
    <w:rsid w:val="003E4ED4"/>
    <w:rsid w:val="003F6541"/>
    <w:rsid w:val="003F6C77"/>
    <w:rsid w:val="00454CB9"/>
    <w:rsid w:val="0047139B"/>
    <w:rsid w:val="004F0160"/>
    <w:rsid w:val="0050155B"/>
    <w:rsid w:val="00547410"/>
    <w:rsid w:val="005513E1"/>
    <w:rsid w:val="005B6325"/>
    <w:rsid w:val="005D6161"/>
    <w:rsid w:val="005E1B43"/>
    <w:rsid w:val="0062030C"/>
    <w:rsid w:val="00642D92"/>
    <w:rsid w:val="00665280"/>
    <w:rsid w:val="006A6DA3"/>
    <w:rsid w:val="007364F8"/>
    <w:rsid w:val="0074291D"/>
    <w:rsid w:val="007637EA"/>
    <w:rsid w:val="00782764"/>
    <w:rsid w:val="00791869"/>
    <w:rsid w:val="007B33FB"/>
    <w:rsid w:val="00801E71"/>
    <w:rsid w:val="00860ECC"/>
    <w:rsid w:val="008872CF"/>
    <w:rsid w:val="008A236C"/>
    <w:rsid w:val="008A5025"/>
    <w:rsid w:val="008B3C41"/>
    <w:rsid w:val="008E57A7"/>
    <w:rsid w:val="009661DD"/>
    <w:rsid w:val="009B241C"/>
    <w:rsid w:val="009E5173"/>
    <w:rsid w:val="00A46674"/>
    <w:rsid w:val="00AD43E7"/>
    <w:rsid w:val="00AF4E41"/>
    <w:rsid w:val="00B92F84"/>
    <w:rsid w:val="00C02731"/>
    <w:rsid w:val="00C25E6F"/>
    <w:rsid w:val="00C700FF"/>
    <w:rsid w:val="00C82935"/>
    <w:rsid w:val="00CA6063"/>
    <w:rsid w:val="00CB611E"/>
    <w:rsid w:val="00CD4A7F"/>
    <w:rsid w:val="00D0130B"/>
    <w:rsid w:val="00D57117"/>
    <w:rsid w:val="00D9019F"/>
    <w:rsid w:val="00DC6738"/>
    <w:rsid w:val="00DD1C3B"/>
    <w:rsid w:val="00E018EF"/>
    <w:rsid w:val="00E31C8A"/>
    <w:rsid w:val="00EB1F4B"/>
    <w:rsid w:val="00EF716B"/>
    <w:rsid w:val="00F22673"/>
    <w:rsid w:val="00F24A51"/>
    <w:rsid w:val="00F31622"/>
    <w:rsid w:val="00F727D3"/>
    <w:rsid w:val="00F93AF9"/>
    <w:rsid w:val="00FB4A54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6325"/>
  </w:style>
  <w:style w:type="character" w:styleId="a3">
    <w:name w:val="Hyperlink"/>
    <w:basedOn w:val="a0"/>
    <w:uiPriority w:val="99"/>
    <w:semiHidden/>
    <w:unhideWhenUsed/>
    <w:rsid w:val="005B63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325"/>
    <w:pPr>
      <w:spacing w:after="0" w:line="240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325"/>
  </w:style>
  <w:style w:type="paragraph" w:styleId="a7">
    <w:name w:val="footer"/>
    <w:basedOn w:val="a"/>
    <w:link w:val="a8"/>
    <w:uiPriority w:val="99"/>
    <w:unhideWhenUsed/>
    <w:rsid w:val="005B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325"/>
  </w:style>
  <w:style w:type="paragraph" w:styleId="a9">
    <w:name w:val="Balloon Text"/>
    <w:basedOn w:val="a"/>
    <w:link w:val="aa"/>
    <w:uiPriority w:val="99"/>
    <w:semiHidden/>
    <w:unhideWhenUsed/>
    <w:rsid w:val="005B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3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5B6325"/>
  </w:style>
  <w:style w:type="character" w:styleId="ac">
    <w:name w:val="annotation reference"/>
    <w:basedOn w:val="a0"/>
    <w:uiPriority w:val="99"/>
    <w:semiHidden/>
    <w:unhideWhenUsed/>
    <w:rsid w:val="005B63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6325"/>
    <w:pPr>
      <w:spacing w:after="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63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63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632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B63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rsid w:val="005B6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B6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5B6325"/>
  </w:style>
  <w:style w:type="numbering" w:customStyle="1" w:styleId="111">
    <w:name w:val="Нет списка111"/>
    <w:next w:val="a2"/>
    <w:uiPriority w:val="99"/>
    <w:semiHidden/>
    <w:unhideWhenUsed/>
    <w:rsid w:val="005B6325"/>
  </w:style>
  <w:style w:type="character" w:customStyle="1" w:styleId="ConsPlusNormal0">
    <w:name w:val="ConsPlusNormal Знак"/>
    <w:link w:val="ConsPlusNormal"/>
    <w:locked/>
    <w:rsid w:val="005B6325"/>
    <w:rPr>
      <w:rFonts w:ascii="Times New Roman" w:hAnsi="Times New Roman" w:cs="Times New Roman"/>
      <w:sz w:val="28"/>
      <w:szCs w:val="28"/>
    </w:rPr>
  </w:style>
  <w:style w:type="character" w:styleId="af2">
    <w:name w:val="Strong"/>
    <w:basedOn w:val="a0"/>
    <w:uiPriority w:val="22"/>
    <w:qFormat/>
    <w:rsid w:val="00665280"/>
    <w:rPr>
      <w:b/>
      <w:bCs/>
    </w:rPr>
  </w:style>
  <w:style w:type="paragraph" w:customStyle="1" w:styleId="formattext">
    <w:name w:val="formattext"/>
    <w:basedOn w:val="a"/>
    <w:rsid w:val="0086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6325"/>
  </w:style>
  <w:style w:type="character" w:styleId="a3">
    <w:name w:val="Hyperlink"/>
    <w:basedOn w:val="a0"/>
    <w:uiPriority w:val="99"/>
    <w:semiHidden/>
    <w:unhideWhenUsed/>
    <w:rsid w:val="005B63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325"/>
    <w:pPr>
      <w:spacing w:after="0" w:line="240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325"/>
  </w:style>
  <w:style w:type="paragraph" w:styleId="a7">
    <w:name w:val="footer"/>
    <w:basedOn w:val="a"/>
    <w:link w:val="a8"/>
    <w:uiPriority w:val="99"/>
    <w:unhideWhenUsed/>
    <w:rsid w:val="005B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325"/>
  </w:style>
  <w:style w:type="paragraph" w:styleId="a9">
    <w:name w:val="Balloon Text"/>
    <w:basedOn w:val="a"/>
    <w:link w:val="aa"/>
    <w:uiPriority w:val="99"/>
    <w:semiHidden/>
    <w:unhideWhenUsed/>
    <w:rsid w:val="005B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3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5B6325"/>
  </w:style>
  <w:style w:type="character" w:styleId="ac">
    <w:name w:val="annotation reference"/>
    <w:basedOn w:val="a0"/>
    <w:uiPriority w:val="99"/>
    <w:semiHidden/>
    <w:unhideWhenUsed/>
    <w:rsid w:val="005B63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6325"/>
    <w:pPr>
      <w:spacing w:after="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63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63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632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B63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rsid w:val="005B6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B6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5B6325"/>
  </w:style>
  <w:style w:type="numbering" w:customStyle="1" w:styleId="111">
    <w:name w:val="Нет списка111"/>
    <w:next w:val="a2"/>
    <w:uiPriority w:val="99"/>
    <w:semiHidden/>
    <w:unhideWhenUsed/>
    <w:rsid w:val="005B6325"/>
  </w:style>
  <w:style w:type="character" w:customStyle="1" w:styleId="ConsPlusNormal0">
    <w:name w:val="ConsPlusNormal Знак"/>
    <w:link w:val="ConsPlusNormal"/>
    <w:locked/>
    <w:rsid w:val="005B6325"/>
    <w:rPr>
      <w:rFonts w:ascii="Times New Roman" w:hAnsi="Times New Roman" w:cs="Times New Roman"/>
      <w:sz w:val="28"/>
      <w:szCs w:val="28"/>
    </w:rPr>
  </w:style>
  <w:style w:type="character" w:styleId="af2">
    <w:name w:val="Strong"/>
    <w:basedOn w:val="a0"/>
    <w:uiPriority w:val="22"/>
    <w:qFormat/>
    <w:rsid w:val="00665280"/>
    <w:rPr>
      <w:b/>
      <w:bCs/>
    </w:rPr>
  </w:style>
  <w:style w:type="paragraph" w:customStyle="1" w:styleId="formattext">
    <w:name w:val="formattext"/>
    <w:basedOn w:val="a"/>
    <w:rsid w:val="0086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96A2A4F91447BCC68AEF728D0FB6B53A0A634B7636A48D1AB0BEC0D21709F4400093E0E5841476B2441EC7B24BE433EAD4140E6E1A15DA41D2F41Ew3uBK" TargetMode="External"/><Relationship Id="rId18" Type="http://schemas.openxmlformats.org/officeDocument/2006/relationships/hyperlink" Target="consultantplus://offline/ref=79791ABB1050C744493881A7AE644EA5D5F62B3B3111063C2CFD5B65E14949F4173103B6B72F9AA937EAF115BFCD1EEBCD05A4542400D7B2jAp8F" TargetMode="External"/><Relationship Id="rId26" Type="http://schemas.openxmlformats.org/officeDocument/2006/relationships/hyperlink" Target="consultantplus://offline/ref=F92744C4A9ACC40F6D2F49963AB91273E62E16D34ACE4C335F7C3A607FC2D9A3495E1C997FC3965416C1A2884729BFB4DA9DE94003A605FDC4DA9D40H9bCH" TargetMode="External"/><Relationship Id="rId39" Type="http://schemas.openxmlformats.org/officeDocument/2006/relationships/hyperlink" Target="consultantplus://offline/ref=46C591B9B8AEADD2FC1EFC87C09D3C8B3CEDA795C716A8ADA61251D1156AADC503A6F6F504A3944FE7E7DCF7F685640D24292147A7K6x9J" TargetMode="External"/><Relationship Id="rId21" Type="http://schemas.openxmlformats.org/officeDocument/2006/relationships/hyperlink" Target="consultantplus://offline/ref=79791ABB1050C744493881A7AE644EA5D5F323363017063C2CFD5B65E14949F4173103B5B32791FD6EA5F049F9910DE9CD05A65D38j0p2F" TargetMode="External"/><Relationship Id="rId34" Type="http://schemas.openxmlformats.org/officeDocument/2006/relationships/hyperlink" Target="consultantplus://offline/ref=46C591B9B8AEADD2FC1EFC87C09D3C8B3CEDA795C716A8ADA61251D1156AADC503A6F6F509A7944FE7E7DCF7F685640D24292147A7K6x9J" TargetMode="External"/><Relationship Id="rId42" Type="http://schemas.openxmlformats.org/officeDocument/2006/relationships/hyperlink" Target="consultantplus://offline/ref=46C591B9B8AEADD2FC1EFC91C3F1628236E3F190C311A6F3FB4F57864A3AAB9043E6F0A34EE7921AB6A389F2F7872E5C69622E45AC778C18B03B8532K0x3J" TargetMode="External"/><Relationship Id="rId47" Type="http://schemas.openxmlformats.org/officeDocument/2006/relationships/hyperlink" Target="consultantplus://offline/ref=46C591B9B8AEADD2FC1EFC91C3F1628236E3F190C311A6F3FB4F57864A3AAB9043E6F0A34EE7921AB6A389FFF3872E5C69622E45AC778C18B03B8532K0x3J" TargetMode="External"/><Relationship Id="rId50" Type="http://schemas.openxmlformats.org/officeDocument/2006/relationships/hyperlink" Target="consultantplus://offline/ref=46C591B9B8AEADD2FC1EFC91C3F1628236E3F190C311A6F3FB4F57864A3AAB9043E6F0A34EE7921AB6A389F3F5872E5C69622E45AC778C18B03B8532K0x3J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338E8A344BB49F2F6DE743E399AD2B20B7CC33018E6E5445499191C1FFB414D6550F94805A3CBD65F2EEBD8107E17754AB8892BPBK" TargetMode="External"/><Relationship Id="rId17" Type="http://schemas.openxmlformats.org/officeDocument/2006/relationships/hyperlink" Target="consultantplus://offline/ref=79791ABB1050C744493881A7AE644EA5D5F2293B3216063C2CFD5B65E14949F4173103B5B12F91FD6EA5F049F9910DE9CD05A65D38j0p2F" TargetMode="External"/><Relationship Id="rId25" Type="http://schemas.openxmlformats.org/officeDocument/2006/relationships/hyperlink" Target="consultantplus://offline/ref=662546E3D76498CA7ECB2DC29D7506FC3579226C3C629A72F92FEBE44F784E849DCB6AEA0718A057816E189625594AAE277B6ABFA13BF6DF172CBA00J4qFG" TargetMode="External"/><Relationship Id="rId33" Type="http://schemas.openxmlformats.org/officeDocument/2006/relationships/hyperlink" Target="consultantplus://offline/ref=FAF7414261FB2D0A63754B79EC2CE598F850361262A965F1CBA8BB412DE3C101CBB29A2866F710251A47B5863FEAE924F033D220FA57BE3876A8D7B5MBt1J" TargetMode="External"/><Relationship Id="rId38" Type="http://schemas.openxmlformats.org/officeDocument/2006/relationships/hyperlink" Target="consultantplus://offline/ref=46C591B9B8AEADD2FC1EFC87C09D3C8B3CEDA795C716A8ADA61251D1156AADC503A6F6F60DA39C1EB2A8DDABB0D9770F2429234EBB6B8C13KAxEJ" TargetMode="External"/><Relationship Id="rId46" Type="http://schemas.openxmlformats.org/officeDocument/2006/relationships/hyperlink" Target="consultantplus://offline/ref=46C591B9B8AEADD2FC1EFC91C3F1628236E3F190C311A6F3FB4F57864A3AAB9043E6F0A34EE7921AB6A389FFFC872E5C69622E45AC778C18B03B8532K0x3J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9E2974DB5C9817EE3FE543B5E092FFB9E626B100446F02ED0C0A36F7F0EA4F5D298AE5B7E70BC5B8639D2E8422A48268BE4C846951C2B1y1l1F" TargetMode="External"/><Relationship Id="rId20" Type="http://schemas.openxmlformats.org/officeDocument/2006/relationships/hyperlink" Target="consultantplus://offline/ref=79791ABB1050C744493881A7AE644EA5D5F323363017063C2CFD5B65E14949F4173103B6B72F9AA83EEAF115BFCD1EEBCD05A4542400D7B2jAp8F" TargetMode="External"/><Relationship Id="rId29" Type="http://schemas.openxmlformats.org/officeDocument/2006/relationships/hyperlink" Target="consultantplus://offline/ref=AF196C29F07214BA69A879A29722BF4A69D98320FAC1B72A7C3A7CBDB223C77A47D01A17649F92D302458A437626D1467E89EB12D8EF2681PAp1H" TargetMode="External"/><Relationship Id="rId41" Type="http://schemas.openxmlformats.org/officeDocument/2006/relationships/hyperlink" Target="consultantplus://offline/ref=46C591B9B8AEADD2FC1EFC91C3F1628236E3F190C311A6F3FB4F57864A3AAB9043E6F0A34EE7921AB6A389FFF3872E5C69622E45AC778C18B03B8532K0x3J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338E8A344BB49F2F6DE743E399AD2B20B7CC33018E6E5445499191C1FFB414D6550F94E0EF79F9A0177B8945B731C6356B882A534975A21P4K" TargetMode="External"/><Relationship Id="rId24" Type="http://schemas.openxmlformats.org/officeDocument/2006/relationships/hyperlink" Target="consultantplus://offline/ref=7CEB4134D022E02DE25F3019177475C160F4F8C08EA2DA34D95E72319CD638720C9758604FFF81B2FE82C1174BDAC161332B836B9FFFBD7DB6EF97EBZC00F" TargetMode="External"/><Relationship Id="rId32" Type="http://schemas.openxmlformats.org/officeDocument/2006/relationships/hyperlink" Target="consultantplus://offline/ref=30C809EE9AEB35C0099B8EF53502F9033C1ECF9ED9FA442EEC050BCBBED4EE971AE84B03444247A865FFCFA6AEF5E21BC47002B5CCF7E9E382B34EE177s2J" TargetMode="External"/><Relationship Id="rId37" Type="http://schemas.openxmlformats.org/officeDocument/2006/relationships/hyperlink" Target="consultantplus://offline/ref=46C591B9B8AEADD2FC1EFC87C09D3C8B3CEDA795C716A8ADA61251D1156AADC503A6F6F60DA39C1EB2A8DDABB0D9770F2429234EBB6B8C13KAxEJ" TargetMode="External"/><Relationship Id="rId40" Type="http://schemas.openxmlformats.org/officeDocument/2006/relationships/hyperlink" Target="consultantplus://offline/ref=46C591B9B8AEADD2FC1EFC87C09D3C8B3CEDA795C716A8ADA61251D1156AADC503A6F6F60DA39C1EB2A8DDABB0D9770F2429234EBB6B8C13KAxEJ" TargetMode="External"/><Relationship Id="rId45" Type="http://schemas.openxmlformats.org/officeDocument/2006/relationships/hyperlink" Target="consultantplus://offline/ref=46C591B9B8AEADD2FC1EFC91C3F1628236E3F190C311A6F3FB4F57864A3AAB9043E6F0A34EE7921AB6A389F2F7872E5C69622E45AC778C18B03B8532K0x3J" TargetMode="External"/><Relationship Id="rId53" Type="http://schemas.openxmlformats.org/officeDocument/2006/relationships/hyperlink" Target="consultantplus://offline/ref=46C591B9B8AEADD2FC1EFC91C3F1628236E3F190C311A6F3FB4F57864A3AAB9043E6F0A34EE7921AB6A389FFFC872E5C69622E45AC778C18B03B8532K0x3J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DA4D94EE1C51532616EC882F55CCA5073323078091715E6EE2B04A3F8469776079B0AAE12872F69341FC87ECB1CC091D9F48C5q2Z6F" TargetMode="External"/><Relationship Id="rId23" Type="http://schemas.openxmlformats.org/officeDocument/2006/relationships/hyperlink" Target="consultantplus://offline/ref=7CEB4134D022E02DE25F3019177475C160F4F8C08EA2DA34D95E72319CD638720C9758604FFF81B2FE82C1174BDAC161332B836B9FFFBD7DB6EF97EBZC00F" TargetMode="External"/><Relationship Id="rId28" Type="http://schemas.openxmlformats.org/officeDocument/2006/relationships/hyperlink" Target="consultantplus://offline/ref=0F43CC732C035F5961E85AF93C8C084D23C8FDB1A1DA3350AF353BA5B008FF34DC768CB60173206E22AD4B2B1D1BACDAC9C0C2EDCB1466B117E0H" TargetMode="External"/><Relationship Id="rId36" Type="http://schemas.openxmlformats.org/officeDocument/2006/relationships/hyperlink" Target="consultantplus://offline/ref=46C591B9B8AEADD2FC1EFC87C09D3C8B3CEDA795C716A8ADA61251D1156AADC503A6F6F60DA39C1EB2A8DDABB0D9770F2429234EBB6B8C13KAxEJ" TargetMode="External"/><Relationship Id="rId49" Type="http://schemas.openxmlformats.org/officeDocument/2006/relationships/hyperlink" Target="consultantplus://offline/ref=46C591B9B8AEADD2FC1EFC91C3F1628236E3F190C311A6F3FB4F57864A3AAB9043E6F0A34EE7921AB6A389FFFC872E5C69622E45AC778C18B03B8532K0x3J" TargetMode="External"/><Relationship Id="rId57" Type="http://schemas.openxmlformats.org/officeDocument/2006/relationships/footer" Target="footer2.xml"/><Relationship Id="rId10" Type="http://schemas.openxmlformats.org/officeDocument/2006/relationships/hyperlink" Target="consultantplus://offline/ref=C75F932CA75011B4DD40A1A8A594D17DF02A24AE102F055CFBE596EDB09EA4131D98629E5B4E9D5810AC92A63FB082E5208418EF89C3CB9CC1F3C3F6q7fDJ" TargetMode="External"/><Relationship Id="rId19" Type="http://schemas.openxmlformats.org/officeDocument/2006/relationships/hyperlink" Target="consultantplus://offline/ref=79791ABB1050C744493881A7AE644EA5D5F323363017063C2CFD5B65E14949F4173103B6B22691FD6EA5F049F9910DE9CD05A65D38j0p2F" TargetMode="External"/><Relationship Id="rId31" Type="http://schemas.openxmlformats.org/officeDocument/2006/relationships/hyperlink" Target="consultantplus://offline/ref=81249F02D92CA91AE8149D7E49252D449F9913EFE26DB994FA6742F6E655911E3903C73E245A77939432584D38EAEA83E793757F8AD056CDi414H" TargetMode="External"/><Relationship Id="rId44" Type="http://schemas.openxmlformats.org/officeDocument/2006/relationships/hyperlink" Target="consultantplus://offline/ref=46C591B9B8AEADD2FC1EFC91C3F1628236E3F190C311A6F3FB4F57864A3AAB9043E6F0A34EE7921AB6A389FFF3872E5C69622E45AC778C18B03B8532K0x3J" TargetMode="External"/><Relationship Id="rId52" Type="http://schemas.openxmlformats.org/officeDocument/2006/relationships/hyperlink" Target="consultantplus://offline/ref=46C591B9B8AEADD2FC1EFC91C3F1628236E3F190C311A6F3FB4F57864A3AAB9043E6F0A34EE7921AB6A389F9F7872E5C69622E45AC778C18B03B8532K0x3J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5F932CA75011B4DD40A1A8A594D17DF02A24AE102F055CFBE596EDB09EA4131D98629E5B4E9D5810AC92A63FB082E5208418EF89C3CB9CC1F3C3F6q7fDJ" TargetMode="External"/><Relationship Id="rId14" Type="http://schemas.openxmlformats.org/officeDocument/2006/relationships/hyperlink" Target="consultantplus://offline/ref=F86C221AAEA2523737104B135902E6C9E61A9ACF3DDA357E5BCBDB625C447949A3FD10095803915B419D1525DC14CF91D95EF61B0855F7SBF" TargetMode="External"/><Relationship Id="rId22" Type="http://schemas.openxmlformats.org/officeDocument/2006/relationships/hyperlink" Target="consultantplus://offline/ref=79791ABB1050C744493881A7AE644EA5D5F62E393011063C2CFD5B65E14949F4173103B6B72F9AA83FEAF115BFCD1EEBCD05A4542400D7B2jAp8F" TargetMode="External"/><Relationship Id="rId27" Type="http://schemas.openxmlformats.org/officeDocument/2006/relationships/hyperlink" Target="consultantplus://offline/ref=662546E3D76498CA7ECB2DC29D7506FC3579226C3C629A72F92FEBE44F784E849DCB6AEA0718A057816E189625594AAE277B6ABFA13BF6DF172CBA00J4qFG" TargetMode="External"/><Relationship Id="rId30" Type="http://schemas.openxmlformats.org/officeDocument/2006/relationships/hyperlink" Target="consultantplus://offline/ref=81249F02D92CA91AE8149D7E49252D449F9913EFE26DB994FA6742F6E655911E3903C73E245A74909B32584D38EAEA83E793757F8AD056CDi414H" TargetMode="External"/><Relationship Id="rId35" Type="http://schemas.openxmlformats.org/officeDocument/2006/relationships/hyperlink" Target="consultantplus://offline/ref=46C591B9B8AEADD2FC1EFC87C09D3C8B3CEDA795C716A8ADA61251D1156AADC503A6F6F60DA39C1EB2A8DDABB0D9770F2429234EBB6B8C13KAxEJ" TargetMode="External"/><Relationship Id="rId43" Type="http://schemas.openxmlformats.org/officeDocument/2006/relationships/hyperlink" Target="consultantplus://offline/ref=46C591B9B8AEADD2FC1EFC91C3F1628236E3F190C311A6F3FB4F57864A3AAB9043E6F0A34EE7921AB6A389FFFC872E5C69622E45AC778C18B03B8532K0x3J" TargetMode="External"/><Relationship Id="rId48" Type="http://schemas.openxmlformats.org/officeDocument/2006/relationships/hyperlink" Target="consultantplus://offline/ref=46C591B9B8AEADD2FC1EFC91C3F1628236E3F190C311A6F3FB4F57864A3AAB9043E6F0A34EE7921AB6A389F2F7872E5C69622E45AC778C18B03B8532K0x3J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46C591B9B8AEADD2FC1EFC91C3F1628236E3F190C311A6F3FB4F57864A3AAB9043E6F0A34EE7921AB6A389FFF3872E5C69622E45AC778C18B03B8532K0x3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31</Pages>
  <Words>11911</Words>
  <Characters>67895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2020-09-28T09:08:00Z</dcterms:created>
  <dcterms:modified xsi:type="dcterms:W3CDTF">2020-09-30T05:10:00Z</dcterms:modified>
</cp:coreProperties>
</file>