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318E2" w14:textId="152870DB" w:rsidR="001E0ACC" w:rsidRPr="00E01722" w:rsidRDefault="0048535A" w:rsidP="008B5DD7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1DCE7B2F" w14:textId="2FB690BF" w:rsidR="00E01722" w:rsidRPr="00E01722" w:rsidRDefault="00DF2317" w:rsidP="008B5DD7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01722" w:rsidRPr="00E01722">
        <w:rPr>
          <w:rFonts w:ascii="Times New Roman" w:hAnsi="Times New Roman" w:cs="Times New Roman"/>
          <w:sz w:val="28"/>
          <w:szCs w:val="28"/>
        </w:rPr>
        <w:t xml:space="preserve"> приказу министерства </w:t>
      </w:r>
      <w:r w:rsidR="008B5DD7">
        <w:rPr>
          <w:rFonts w:ascii="Times New Roman" w:hAnsi="Times New Roman" w:cs="Times New Roman"/>
          <w:sz w:val="28"/>
          <w:szCs w:val="28"/>
        </w:rPr>
        <w:t>сельского хозяйства</w:t>
      </w:r>
      <w:r w:rsidR="00E01722" w:rsidRPr="00E01722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14:paraId="15588947" w14:textId="5DD205B1" w:rsidR="00E01722" w:rsidRDefault="00E01722" w:rsidP="008B5DD7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E01722">
        <w:rPr>
          <w:rFonts w:ascii="Times New Roman" w:hAnsi="Times New Roman" w:cs="Times New Roman"/>
          <w:sz w:val="28"/>
          <w:szCs w:val="28"/>
        </w:rPr>
        <w:t>от _</w:t>
      </w:r>
      <w:r w:rsidR="008B5DD7">
        <w:rPr>
          <w:rFonts w:ascii="Times New Roman" w:hAnsi="Times New Roman" w:cs="Times New Roman"/>
          <w:sz w:val="28"/>
          <w:szCs w:val="28"/>
        </w:rPr>
        <w:t>__________</w:t>
      </w:r>
      <w:r w:rsidRPr="00E01722">
        <w:rPr>
          <w:rFonts w:ascii="Times New Roman" w:hAnsi="Times New Roman" w:cs="Times New Roman"/>
          <w:sz w:val="28"/>
          <w:szCs w:val="28"/>
        </w:rPr>
        <w:t>__ №___</w:t>
      </w:r>
      <w:r w:rsidR="008B5DD7">
        <w:rPr>
          <w:rFonts w:ascii="Times New Roman" w:hAnsi="Times New Roman" w:cs="Times New Roman"/>
          <w:sz w:val="28"/>
          <w:szCs w:val="28"/>
        </w:rPr>
        <w:t>____</w:t>
      </w:r>
      <w:r w:rsidRPr="00E01722">
        <w:rPr>
          <w:rFonts w:ascii="Times New Roman" w:hAnsi="Times New Roman" w:cs="Times New Roman"/>
          <w:sz w:val="28"/>
          <w:szCs w:val="28"/>
        </w:rPr>
        <w:t>___</w:t>
      </w:r>
    </w:p>
    <w:p w14:paraId="00971C0C" w14:textId="5D312D8B" w:rsidR="00E01722" w:rsidRDefault="00E01722" w:rsidP="008B5DD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14:paraId="42AD09F5" w14:textId="77777777" w:rsidR="008B5DD7" w:rsidRDefault="008B5DD7" w:rsidP="008B5DD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14:paraId="6B080997" w14:textId="4505F10C" w:rsidR="0056233C" w:rsidRPr="0056233C" w:rsidRDefault="0056233C" w:rsidP="005623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33C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ОГЛАСИЕ</w:t>
      </w:r>
    </w:p>
    <w:p w14:paraId="6D0BFF86" w14:textId="539B0EB0" w:rsidR="0056233C" w:rsidRPr="0056233C" w:rsidRDefault="0056233C" w:rsidP="005623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33C">
        <w:rPr>
          <w:rFonts w:ascii="Times New Roman" w:hAnsi="Times New Roman" w:cs="Times New Roman"/>
          <w:b/>
          <w:sz w:val="28"/>
          <w:szCs w:val="28"/>
        </w:rPr>
        <w:t>на получение субсидии в размере остатка лимитов бюджетных обязательств</w:t>
      </w:r>
    </w:p>
    <w:p w14:paraId="02007262" w14:textId="0363DB64" w:rsidR="00E01722" w:rsidRDefault="00E01722" w:rsidP="00E01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E44792" w14:textId="77777777" w:rsidR="008B5DD7" w:rsidRPr="00F03318" w:rsidRDefault="008B5DD7" w:rsidP="00CE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F82C53" w14:textId="0214ACCB" w:rsidR="00F03318" w:rsidRPr="00F03318" w:rsidRDefault="00F03318" w:rsidP="00CE0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3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55C91BBB" w14:textId="0EB30D1C" w:rsidR="00F03318" w:rsidRPr="00F03318" w:rsidRDefault="00F03318" w:rsidP="00CE0C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03318">
        <w:rPr>
          <w:rFonts w:ascii="Times New Roman" w:hAnsi="Times New Roman" w:cs="Times New Roman"/>
          <w:sz w:val="20"/>
          <w:szCs w:val="20"/>
        </w:rPr>
        <w:t>(указывается полное наименование участника отбора)</w:t>
      </w:r>
    </w:p>
    <w:p w14:paraId="4E83549C" w14:textId="7C5708E9" w:rsidR="00F03318" w:rsidRPr="00F03318" w:rsidRDefault="00F03318" w:rsidP="00CE0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318">
        <w:rPr>
          <w:rFonts w:ascii="Times New Roman" w:hAnsi="Times New Roman" w:cs="Times New Roman"/>
          <w:sz w:val="28"/>
          <w:szCs w:val="28"/>
        </w:rPr>
        <w:t xml:space="preserve">выражает свое согласие на предоставление субсидии </w:t>
      </w:r>
      <w:r w:rsidR="00CE0C40">
        <w:rPr>
          <w:rFonts w:ascii="Times New Roman" w:hAnsi="Times New Roman" w:cs="Times New Roman"/>
          <w:sz w:val="28"/>
          <w:szCs w:val="28"/>
        </w:rPr>
        <w:t>по направлению государственной поддержки «___________________________________________»,</w:t>
      </w:r>
      <w:r w:rsidRPr="00F03318">
        <w:rPr>
          <w:rFonts w:ascii="Times New Roman" w:hAnsi="Times New Roman" w:cs="Times New Roman"/>
          <w:sz w:val="28"/>
          <w:szCs w:val="28"/>
        </w:rPr>
        <w:t xml:space="preserve"> в размере остатка лимитов бюджетных ассигнований в соответствии с уведомлением об уменьшении размера субсидии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3318">
        <w:rPr>
          <w:rFonts w:ascii="Times New Roman" w:hAnsi="Times New Roman" w:cs="Times New Roman"/>
          <w:sz w:val="28"/>
          <w:szCs w:val="28"/>
        </w:rPr>
        <w:t xml:space="preserve">связи с недостаточностью бюджетных ассигнований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0331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03318">
        <w:rPr>
          <w:rFonts w:ascii="Times New Roman" w:hAnsi="Times New Roman" w:cs="Times New Roman"/>
          <w:sz w:val="28"/>
          <w:szCs w:val="28"/>
        </w:rPr>
        <w:t xml:space="preserve"> ________ 20__ года</w:t>
      </w:r>
      <w:r w:rsidR="00CE0C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03318">
        <w:rPr>
          <w:rFonts w:ascii="Times New Roman" w:hAnsi="Times New Roman" w:cs="Times New Roman"/>
          <w:sz w:val="28"/>
          <w:szCs w:val="28"/>
        </w:rPr>
        <w:t xml:space="preserve"> ___</w:t>
      </w:r>
      <w:r w:rsidR="00CE0C40">
        <w:rPr>
          <w:rFonts w:ascii="Times New Roman" w:hAnsi="Times New Roman" w:cs="Times New Roman"/>
          <w:sz w:val="28"/>
          <w:szCs w:val="28"/>
        </w:rPr>
        <w:t>__</w:t>
      </w:r>
      <w:r w:rsidRPr="00F03318">
        <w:rPr>
          <w:rFonts w:ascii="Times New Roman" w:hAnsi="Times New Roman" w:cs="Times New Roman"/>
          <w:sz w:val="28"/>
          <w:szCs w:val="28"/>
        </w:rPr>
        <w:t xml:space="preserve"> в сумме 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CE0C40">
        <w:rPr>
          <w:rFonts w:ascii="Times New Roman" w:hAnsi="Times New Roman" w:cs="Times New Roman"/>
          <w:sz w:val="28"/>
          <w:szCs w:val="28"/>
        </w:rPr>
        <w:t>_______________________</w:t>
      </w:r>
      <w:bookmarkStart w:id="0" w:name="_GoBack"/>
      <w:bookmarkEnd w:id="0"/>
      <w:r w:rsidR="00CE0C40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 рублей.</w:t>
      </w:r>
    </w:p>
    <w:p w14:paraId="1F51D332" w14:textId="1A25B6B5" w:rsidR="00F03318" w:rsidRPr="006F0B4C" w:rsidRDefault="00F03318" w:rsidP="00CE0C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F0B4C">
        <w:rPr>
          <w:rFonts w:ascii="Times New Roman" w:hAnsi="Times New Roman" w:cs="Times New Roman"/>
          <w:sz w:val="20"/>
          <w:szCs w:val="20"/>
        </w:rPr>
        <w:t>(указывается сумма прописью)</w:t>
      </w:r>
    </w:p>
    <w:p w14:paraId="07DBC420" w14:textId="4787491B" w:rsidR="00F03318" w:rsidRPr="00F03318" w:rsidRDefault="00F03318" w:rsidP="00F033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FFBE7E" w14:textId="77777777" w:rsidR="00F03318" w:rsidRPr="00F03318" w:rsidRDefault="00F03318" w:rsidP="00F033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396"/>
        <w:gridCol w:w="1984"/>
        <w:gridCol w:w="396"/>
        <w:gridCol w:w="4936"/>
      </w:tblGrid>
      <w:tr w:rsidR="00F03318" w14:paraId="5B485201" w14:textId="77777777" w:rsidTr="00F03318">
        <w:tc>
          <w:tcPr>
            <w:tcW w:w="2211" w:type="dxa"/>
          </w:tcPr>
          <w:p w14:paraId="7BB13AB7" w14:textId="77777777" w:rsidR="00F03318" w:rsidRDefault="00F0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</w:p>
        </w:tc>
        <w:tc>
          <w:tcPr>
            <w:tcW w:w="396" w:type="dxa"/>
          </w:tcPr>
          <w:p w14:paraId="59268B58" w14:textId="77777777" w:rsidR="00F03318" w:rsidRDefault="00F033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6BC9B64" w14:textId="77777777" w:rsidR="00F03318" w:rsidRDefault="00F0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14:paraId="7CA21ECB" w14:textId="77777777" w:rsidR="00F03318" w:rsidRDefault="00F0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6" w:type="dxa"/>
            <w:tcBorders>
              <w:bottom w:val="single" w:sz="4" w:space="0" w:color="auto"/>
            </w:tcBorders>
          </w:tcPr>
          <w:p w14:paraId="72845F48" w14:textId="77777777" w:rsidR="00F03318" w:rsidRDefault="00F0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318" w14:paraId="0C2D30FF" w14:textId="77777777" w:rsidTr="00F03318">
        <w:tc>
          <w:tcPr>
            <w:tcW w:w="2211" w:type="dxa"/>
          </w:tcPr>
          <w:p w14:paraId="007ECC28" w14:textId="77777777" w:rsidR="00F03318" w:rsidRDefault="00F0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М.П. </w:t>
            </w:r>
            <w:r w:rsidRPr="00F03318"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396" w:type="dxa"/>
          </w:tcPr>
          <w:p w14:paraId="1B6ABB34" w14:textId="77777777" w:rsidR="00F03318" w:rsidRDefault="00F0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89C74DC" w14:textId="77777777" w:rsidR="00F03318" w:rsidRPr="00F03318" w:rsidRDefault="00F03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318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96" w:type="dxa"/>
          </w:tcPr>
          <w:p w14:paraId="553BFF63" w14:textId="77777777" w:rsidR="00F03318" w:rsidRDefault="00F0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6" w:type="dxa"/>
            <w:tcBorders>
              <w:top w:val="single" w:sz="4" w:space="0" w:color="auto"/>
            </w:tcBorders>
          </w:tcPr>
          <w:p w14:paraId="79C16ADA" w14:textId="77777777" w:rsidR="00F03318" w:rsidRPr="00F03318" w:rsidRDefault="00F03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318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F03318" w14:paraId="6FAF1AE2" w14:textId="77777777" w:rsidTr="00F03318">
        <w:tc>
          <w:tcPr>
            <w:tcW w:w="9923" w:type="dxa"/>
            <w:gridSpan w:val="5"/>
          </w:tcPr>
          <w:p w14:paraId="1E2E4238" w14:textId="0296BD0E" w:rsidR="00F03318" w:rsidRDefault="00F03318" w:rsidP="00F03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 ______________ 20___ г.</w:t>
            </w:r>
          </w:p>
        </w:tc>
      </w:tr>
    </w:tbl>
    <w:p w14:paraId="6C131754" w14:textId="77777777" w:rsidR="008B5DD7" w:rsidRDefault="008B5DD7" w:rsidP="008B5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9CCD4B" w14:textId="327CA7B0" w:rsidR="008B5DD7" w:rsidRDefault="008B5DD7" w:rsidP="008B5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39E513" w14:textId="2F94BD98" w:rsidR="008B5DD7" w:rsidRPr="00E01722" w:rsidRDefault="008B5DD7" w:rsidP="008B5D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8B5DD7" w:rsidRPr="00E01722" w:rsidSect="006437A6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0B734" w14:textId="77777777" w:rsidR="00C94347" w:rsidRDefault="00C94347" w:rsidP="00856D99">
      <w:pPr>
        <w:spacing w:after="0" w:line="240" w:lineRule="auto"/>
      </w:pPr>
      <w:r>
        <w:separator/>
      </w:r>
    </w:p>
  </w:endnote>
  <w:endnote w:type="continuationSeparator" w:id="0">
    <w:p w14:paraId="4A864765" w14:textId="77777777" w:rsidR="00C94347" w:rsidRDefault="00C94347" w:rsidP="00856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7B0A7" w14:textId="77777777" w:rsidR="00C94347" w:rsidRDefault="00C94347" w:rsidP="00856D99">
      <w:pPr>
        <w:spacing w:after="0" w:line="240" w:lineRule="auto"/>
      </w:pPr>
      <w:r>
        <w:separator/>
      </w:r>
    </w:p>
  </w:footnote>
  <w:footnote w:type="continuationSeparator" w:id="0">
    <w:p w14:paraId="4BC3F5BB" w14:textId="77777777" w:rsidR="00C94347" w:rsidRDefault="00C94347" w:rsidP="00856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1871640198"/>
      <w:docPartObj>
        <w:docPartGallery w:val="Page Numbers (Top of Page)"/>
        <w:docPartUnique/>
      </w:docPartObj>
    </w:sdtPr>
    <w:sdtEndPr/>
    <w:sdtContent>
      <w:p w14:paraId="6E827C11" w14:textId="7CD809D5" w:rsidR="00856D99" w:rsidRPr="00856D99" w:rsidRDefault="00856D99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56D9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56D9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56D9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6233C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856D9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5ECDCC8" w14:textId="77777777" w:rsidR="00856D99" w:rsidRDefault="00856D9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722"/>
    <w:rsid w:val="000743A6"/>
    <w:rsid w:val="00097488"/>
    <w:rsid w:val="000A5E78"/>
    <w:rsid w:val="000D5AA7"/>
    <w:rsid w:val="00157873"/>
    <w:rsid w:val="0016061B"/>
    <w:rsid w:val="001663CE"/>
    <w:rsid w:val="001C4D2E"/>
    <w:rsid w:val="001E0ACC"/>
    <w:rsid w:val="002909B5"/>
    <w:rsid w:val="00377B6E"/>
    <w:rsid w:val="003C1677"/>
    <w:rsid w:val="0042124B"/>
    <w:rsid w:val="00423A44"/>
    <w:rsid w:val="004839AD"/>
    <w:rsid w:val="0048535A"/>
    <w:rsid w:val="005063D4"/>
    <w:rsid w:val="00511701"/>
    <w:rsid w:val="0056233C"/>
    <w:rsid w:val="005B5E37"/>
    <w:rsid w:val="005C1D28"/>
    <w:rsid w:val="006437A6"/>
    <w:rsid w:val="006C440B"/>
    <w:rsid w:val="006F0B4C"/>
    <w:rsid w:val="007D46DE"/>
    <w:rsid w:val="007E1CD3"/>
    <w:rsid w:val="00856D99"/>
    <w:rsid w:val="008A324A"/>
    <w:rsid w:val="008A3C31"/>
    <w:rsid w:val="008B5DD7"/>
    <w:rsid w:val="008E307D"/>
    <w:rsid w:val="0094765C"/>
    <w:rsid w:val="009C5D99"/>
    <w:rsid w:val="00A775EE"/>
    <w:rsid w:val="00AD50BF"/>
    <w:rsid w:val="00B1439A"/>
    <w:rsid w:val="00C636CC"/>
    <w:rsid w:val="00C94347"/>
    <w:rsid w:val="00CA653B"/>
    <w:rsid w:val="00CE0C40"/>
    <w:rsid w:val="00CF5134"/>
    <w:rsid w:val="00D256DF"/>
    <w:rsid w:val="00D27284"/>
    <w:rsid w:val="00D60C90"/>
    <w:rsid w:val="00D87604"/>
    <w:rsid w:val="00DD4A9B"/>
    <w:rsid w:val="00DF2317"/>
    <w:rsid w:val="00E01722"/>
    <w:rsid w:val="00E07762"/>
    <w:rsid w:val="00E2495F"/>
    <w:rsid w:val="00E4496B"/>
    <w:rsid w:val="00EB02C6"/>
    <w:rsid w:val="00EE7BF6"/>
    <w:rsid w:val="00EF5B18"/>
    <w:rsid w:val="00F03318"/>
    <w:rsid w:val="00F07285"/>
    <w:rsid w:val="00F8567C"/>
    <w:rsid w:val="00FD1270"/>
    <w:rsid w:val="00FE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C166E"/>
  <w15:chartTrackingRefBased/>
  <w15:docId w15:val="{74C805A3-C344-4695-B857-97C9659C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143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1439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1439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1439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1439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14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1439A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56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56D99"/>
  </w:style>
  <w:style w:type="paragraph" w:styleId="ac">
    <w:name w:val="footer"/>
    <w:basedOn w:val="a"/>
    <w:link w:val="ad"/>
    <w:uiPriority w:val="99"/>
    <w:unhideWhenUsed/>
    <w:rsid w:val="00856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56D99"/>
  </w:style>
  <w:style w:type="paragraph" w:styleId="ae">
    <w:name w:val="List Paragraph"/>
    <w:basedOn w:val="a"/>
    <w:uiPriority w:val="34"/>
    <w:qFormat/>
    <w:rsid w:val="00643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Ольга Сергеевна</dc:creator>
  <cp:keywords/>
  <dc:description/>
  <cp:lastModifiedBy>Сухинина Екатерина Валерьевна</cp:lastModifiedBy>
  <cp:revision>47</cp:revision>
  <dcterms:created xsi:type="dcterms:W3CDTF">2023-09-27T12:08:00Z</dcterms:created>
  <dcterms:modified xsi:type="dcterms:W3CDTF">2023-10-05T03:54:00Z</dcterms:modified>
</cp:coreProperties>
</file>