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A22" w:rsidRPr="00D44A22" w:rsidRDefault="00D44A22" w:rsidP="00D44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A22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3D29A75A" wp14:editId="02060AD4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A22" w:rsidRPr="00D44A22" w:rsidRDefault="00D44A22" w:rsidP="00D44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A22" w:rsidRPr="00D44A22" w:rsidRDefault="00D44A22" w:rsidP="00D44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D44A22" w:rsidRPr="00D44A22" w:rsidRDefault="00D44A22" w:rsidP="00D44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D44A22" w:rsidRPr="00D44A22" w:rsidRDefault="00D44A22" w:rsidP="00D44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4A22" w:rsidRPr="00D44A22" w:rsidRDefault="00D44A22" w:rsidP="00D44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4A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D44A22" w:rsidRPr="00D44A22" w:rsidRDefault="00D44A22" w:rsidP="00D44A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</w:t>
      </w:r>
    </w:p>
    <w:p w:rsidR="00D44A22" w:rsidRPr="00D44A22" w:rsidRDefault="00D44A22" w:rsidP="00D44A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 </w:t>
      </w: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№ ______</w:t>
      </w:r>
    </w:p>
    <w:p w:rsidR="00D44A22" w:rsidRPr="00D44A22" w:rsidRDefault="00D44A22" w:rsidP="00D44A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A22" w:rsidRPr="00D44A22" w:rsidRDefault="00D44A22" w:rsidP="00D44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D44A22" w:rsidRPr="00D44A22" w:rsidRDefault="00D44A22" w:rsidP="00D44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A22" w:rsidRPr="00D44A22" w:rsidRDefault="00D44A22" w:rsidP="00D44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став</w:t>
      </w:r>
      <w:r w:rsidR="00EE0780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</w:t>
      </w:r>
      <w:r w:rsidR="00EE07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предоставляем</w:t>
      </w:r>
      <w:r w:rsidR="00EE078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областного</w:t>
      </w:r>
      <w:r w:rsidR="00F23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Новосибирской области на </w:t>
      </w:r>
      <w:r w:rsidR="00F23D91" w:rsidRPr="00F23D91">
        <w:rPr>
          <w:rFonts w:ascii="Times New Roman" w:hAnsi="Times New Roman" w:cs="Times New Roman"/>
          <w:sz w:val="28"/>
          <w:szCs w:val="28"/>
        </w:rPr>
        <w:t>возмещение части затрат на приобретение оригинальных семян, за</w:t>
      </w:r>
      <w:r w:rsidR="00F23D91">
        <w:rPr>
          <w:rFonts w:ascii="Times New Roman" w:hAnsi="Times New Roman" w:cs="Times New Roman"/>
          <w:sz w:val="28"/>
          <w:szCs w:val="28"/>
        </w:rPr>
        <w:t xml:space="preserve"> исключением элиты и суперэлиты</w:t>
      </w: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202</w:t>
      </w:r>
      <w:r w:rsidR="00F23D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D44A22" w:rsidRPr="00D44A22" w:rsidRDefault="00D44A22" w:rsidP="00D44A2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A22" w:rsidRPr="00D44A22" w:rsidRDefault="00D44A22" w:rsidP="00D44A2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A22" w:rsidRPr="00D44A22" w:rsidRDefault="00D44A22" w:rsidP="00D44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44A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соответствии с </w:t>
      </w:r>
      <w:hyperlink r:id="rId6" w:history="1">
        <w:r w:rsidRPr="00D44A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Pr="00D44A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D44A22" w:rsidRPr="00D44A22" w:rsidRDefault="00D44A22" w:rsidP="00D44A2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44A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 Р И К А З Ы В А Ю:</w:t>
      </w:r>
    </w:p>
    <w:p w:rsidR="00F23D91" w:rsidRDefault="00F23D91" w:rsidP="00F23D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1. </w:t>
      </w:r>
      <w:r w:rsidR="00D44A22" w:rsidRPr="00F23D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Утвердить ставк</w:t>
      </w:r>
      <w:r w:rsidR="00EE07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</w:t>
      </w:r>
      <w:r w:rsidR="00D44A22" w:rsidRPr="00F23D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субсиди</w:t>
      </w:r>
      <w:r w:rsidR="00EE07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 w:rsidR="00D44A22" w:rsidRPr="00F23D9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</w:t>
      </w:r>
      <w:r w:rsidRPr="00F23D91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EE078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F23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областного </w:t>
      </w:r>
      <w:r w:rsidR="00D44A22" w:rsidRPr="00F23D91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Новосибирской области</w:t>
      </w:r>
      <w:r w:rsidRPr="00F23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D91">
        <w:rPr>
          <w:rFonts w:ascii="Times New Roman" w:hAnsi="Times New Roman" w:cs="Times New Roman"/>
          <w:sz w:val="28"/>
          <w:szCs w:val="28"/>
        </w:rPr>
        <w:t>на приобретение оригинальных семян, за исключением элиты и суперэлиты</w:t>
      </w:r>
      <w:r w:rsidRPr="00F23D9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2022 год</w:t>
      </w:r>
      <w:r w:rsidR="00EE07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E0780" w:rsidRDefault="00EE0780" w:rsidP="00F23D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 мелкосемянные культуры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1 920 рублей;</w:t>
      </w:r>
    </w:p>
    <w:p w:rsidR="00EE0780" w:rsidRPr="00F23D91" w:rsidRDefault="00EE0780" w:rsidP="00F23D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на зерновые культуры 4 863 рубля 45 копеек.</w:t>
      </w:r>
      <w:bookmarkStart w:id="0" w:name="_GoBack"/>
      <w:bookmarkEnd w:id="0"/>
    </w:p>
    <w:p w:rsidR="00D44A22" w:rsidRPr="00F23D91" w:rsidRDefault="00D44A22" w:rsidP="00F23D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23D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2. Контроль за исполнением приказа возложить на заместителя министра – начальника управления отраслевой технологической политики министерства сельского хозяйства Новосибирской области Апанасенко В.В.</w:t>
      </w:r>
    </w:p>
    <w:p w:rsidR="00D44A22" w:rsidRDefault="00D44A22" w:rsidP="00D44A22">
      <w:pPr>
        <w:tabs>
          <w:tab w:val="left" w:pos="851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23D91" w:rsidRPr="00D44A22" w:rsidRDefault="00F23D91" w:rsidP="00D44A22">
      <w:pPr>
        <w:tabs>
          <w:tab w:val="left" w:pos="851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44A22" w:rsidRPr="00D44A22" w:rsidRDefault="00D44A22" w:rsidP="00D44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A22" w:rsidRPr="00D44A22" w:rsidRDefault="00D44A22" w:rsidP="00D44A2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Правительства </w:t>
      </w:r>
    </w:p>
    <w:p w:rsidR="00D44A22" w:rsidRPr="00D44A22" w:rsidRDefault="00D44A22" w:rsidP="00D44A2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– министр</w:t>
      </w: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Е.М. Лещенко</w:t>
      </w:r>
    </w:p>
    <w:p w:rsidR="00D44A22" w:rsidRPr="00D44A22" w:rsidRDefault="00D44A22" w:rsidP="00D44A2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A22" w:rsidRPr="00D44A22" w:rsidRDefault="00D44A22" w:rsidP="00D44A2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  <w:sectPr w:rsidR="00D44A22" w:rsidRPr="00D44A22" w:rsidSect="00014374">
          <w:headerReference w:type="default" r:id="rId7"/>
          <w:pgSz w:w="11906" w:h="16838"/>
          <w:pgMar w:top="1418" w:right="567" w:bottom="851" w:left="1418" w:header="709" w:footer="465" w:gutter="0"/>
          <w:cols w:space="708"/>
          <w:titlePg/>
          <w:docGrid w:linePitch="360"/>
        </w:sectPr>
      </w:pPr>
    </w:p>
    <w:p w:rsidR="00D44A22" w:rsidRPr="00D44A22" w:rsidRDefault="00D44A22" w:rsidP="00D44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СОГЛАСОВАНИЯ</w:t>
      </w:r>
    </w:p>
    <w:p w:rsidR="00D44A22" w:rsidRPr="00D44A22" w:rsidRDefault="00D44A22" w:rsidP="00D44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приказа министерства сельского хозяйства Новосибирской области </w:t>
      </w:r>
    </w:p>
    <w:tbl>
      <w:tblPr>
        <w:tblpPr w:leftFromText="180" w:rightFromText="180" w:vertAnchor="text" w:horzAnchor="margin" w:tblpY="1762"/>
        <w:tblW w:w="0" w:type="auto"/>
        <w:tblLook w:val="01E0" w:firstRow="1" w:lastRow="1" w:firstColumn="1" w:lastColumn="1" w:noHBand="0" w:noVBand="0"/>
      </w:tblPr>
      <w:tblGrid>
        <w:gridCol w:w="5920"/>
        <w:gridCol w:w="3971"/>
      </w:tblGrid>
      <w:tr w:rsidR="00D44A22" w:rsidRPr="00D44A22" w:rsidTr="002600EB">
        <w:trPr>
          <w:trHeight w:val="718"/>
        </w:trPr>
        <w:tc>
          <w:tcPr>
            <w:tcW w:w="5920" w:type="dxa"/>
            <w:shd w:val="clear" w:color="auto" w:fill="auto"/>
          </w:tcPr>
          <w:p w:rsidR="00D44A22" w:rsidRPr="00D44A22" w:rsidRDefault="00D44A22" w:rsidP="00D44A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D44A22" w:rsidRPr="00D44A22" w:rsidRDefault="00D44A22" w:rsidP="00D44A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D44A22" w:rsidRPr="00D44A22" w:rsidRDefault="00D44A22" w:rsidP="00D44A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D44A22" w:rsidRPr="00D44A22" w:rsidRDefault="00D44A22" w:rsidP="00D44A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44A2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Заместитель начальника управления - начальник отдела государственной поддержки и бюджетного учета – главный бухгалтер</w:t>
            </w:r>
          </w:p>
          <w:p w:rsidR="00D44A22" w:rsidRPr="00D44A22" w:rsidRDefault="00D44A22" w:rsidP="00D44A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D44A22" w:rsidRPr="00D44A22" w:rsidRDefault="00D44A22" w:rsidP="00D44A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44A2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Заместитель начальника управления - начальник отдела развития растениеводства, семеноводства и технической политики                                    </w:t>
            </w:r>
          </w:p>
          <w:p w:rsidR="00D44A22" w:rsidRPr="00D44A22" w:rsidRDefault="00D44A22" w:rsidP="00D44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44A2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</w:t>
            </w:r>
          </w:p>
          <w:p w:rsidR="00D44A22" w:rsidRPr="00D44A22" w:rsidRDefault="00D44A22" w:rsidP="00D44A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44A2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Заместитель начальника управления - начальник юридического отдела </w:t>
            </w:r>
          </w:p>
          <w:p w:rsidR="00D44A22" w:rsidRPr="00D44A22" w:rsidRDefault="00D44A22" w:rsidP="00D44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971" w:type="dxa"/>
            <w:shd w:val="clear" w:color="auto" w:fill="auto"/>
          </w:tcPr>
          <w:p w:rsidR="00D44A22" w:rsidRPr="00D44A22" w:rsidRDefault="00D44A22" w:rsidP="00D4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44A2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                                             </w:t>
            </w:r>
          </w:p>
          <w:p w:rsidR="00D44A22" w:rsidRPr="00D44A22" w:rsidRDefault="00D44A22" w:rsidP="00D4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D44A22" w:rsidRPr="00D44A22" w:rsidRDefault="00D44A22" w:rsidP="00D44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D44A22" w:rsidRPr="00D44A22" w:rsidRDefault="00D44A22" w:rsidP="00D44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D44A22" w:rsidRPr="00D44A22" w:rsidRDefault="00D44A22" w:rsidP="00D4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D44A22" w:rsidRPr="00D44A22" w:rsidRDefault="00D44A22" w:rsidP="00D4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44A2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Е.М. Козырева</w:t>
            </w:r>
          </w:p>
          <w:p w:rsidR="00D44A22" w:rsidRPr="00D44A22" w:rsidRDefault="00D44A22" w:rsidP="00D4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44A2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</w:t>
            </w:r>
          </w:p>
          <w:p w:rsidR="00D44A22" w:rsidRPr="00D44A22" w:rsidRDefault="00D44A22" w:rsidP="00D4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D44A22" w:rsidRPr="00D44A22" w:rsidRDefault="00D44A22" w:rsidP="00D4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44A2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</w:t>
            </w:r>
          </w:p>
          <w:p w:rsidR="00D44A22" w:rsidRPr="00D44A22" w:rsidRDefault="00D44A22" w:rsidP="00D4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44A2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М.А. Кириенко</w:t>
            </w:r>
          </w:p>
          <w:p w:rsidR="00D44A22" w:rsidRPr="00D44A22" w:rsidRDefault="00D44A22" w:rsidP="00D44A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D44A22" w:rsidRPr="00D44A22" w:rsidRDefault="00D44A22" w:rsidP="00D4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44A2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</w:t>
            </w:r>
          </w:p>
          <w:p w:rsidR="00D44A22" w:rsidRPr="00D44A22" w:rsidRDefault="00D44A22" w:rsidP="00D4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44A2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Л.В. Варфоломеева</w:t>
            </w:r>
          </w:p>
          <w:p w:rsidR="00D44A22" w:rsidRPr="00D44A22" w:rsidRDefault="00D44A22" w:rsidP="00D4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44A2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                                                  </w:t>
            </w:r>
          </w:p>
          <w:p w:rsidR="00D44A22" w:rsidRPr="00D44A22" w:rsidRDefault="00D44A22" w:rsidP="00D44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44A2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</w:t>
            </w:r>
          </w:p>
        </w:tc>
      </w:tr>
    </w:tbl>
    <w:p w:rsidR="00D44A22" w:rsidRPr="00D44A22" w:rsidRDefault="00D44A22" w:rsidP="00EE0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23D91"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став</w:t>
      </w:r>
      <w:r w:rsidR="00EE0780">
        <w:rPr>
          <w:rFonts w:ascii="Times New Roman" w:eastAsia="Times New Roman" w:hAnsi="Times New Roman" w:cs="Times New Roman"/>
          <w:sz w:val="28"/>
          <w:szCs w:val="28"/>
          <w:lang w:eastAsia="ru-RU"/>
        </w:rPr>
        <w:t>ки субсидии</w:t>
      </w:r>
      <w:r w:rsidR="00F23D91"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предоставляе</w:t>
      </w:r>
      <w:r w:rsidR="00EE07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</w:t>
      </w:r>
      <w:r w:rsidR="00F23D91"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областного</w:t>
      </w:r>
      <w:r w:rsidR="00F23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Новосибирской области на </w:t>
      </w:r>
      <w:r w:rsidR="00F23D91" w:rsidRPr="00F23D91">
        <w:rPr>
          <w:rFonts w:ascii="Times New Roman" w:hAnsi="Times New Roman" w:cs="Times New Roman"/>
          <w:sz w:val="28"/>
          <w:szCs w:val="28"/>
        </w:rPr>
        <w:t>возмещение части затрат на приобретение оригинальных семян, за</w:t>
      </w:r>
      <w:r w:rsidR="00F23D91">
        <w:rPr>
          <w:rFonts w:ascii="Times New Roman" w:hAnsi="Times New Roman" w:cs="Times New Roman"/>
          <w:sz w:val="28"/>
          <w:szCs w:val="28"/>
        </w:rPr>
        <w:t xml:space="preserve"> исключением элиты и суперэлиты</w:t>
      </w:r>
      <w:r w:rsidR="00F23D91"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202</w:t>
      </w:r>
      <w:r w:rsidR="00F23D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23D91"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D44A2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23D91" w:rsidRDefault="00F23D91" w:rsidP="00D44A2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3D91" w:rsidRDefault="00F23D91" w:rsidP="00D44A2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3D91" w:rsidRPr="00D44A22" w:rsidRDefault="00F23D91" w:rsidP="00D44A2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D44A22" w:rsidRPr="00D44A22" w:rsidRDefault="00D44A22" w:rsidP="00D44A2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D44A22" w:rsidRPr="00D44A22" w:rsidRDefault="00D44A22" w:rsidP="00D44A2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D44A22" w:rsidRPr="00D44A22" w:rsidRDefault="00D44A22" w:rsidP="00D44A2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D44A22" w:rsidRPr="00D44A22" w:rsidRDefault="00D44A22" w:rsidP="00D44A2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D44A22" w:rsidRPr="00D44A22" w:rsidRDefault="00D44A22" w:rsidP="00D44A2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D44A22" w:rsidRPr="00D44A22" w:rsidRDefault="00D44A22" w:rsidP="00D44A2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E0780" w:rsidRDefault="00EE0780" w:rsidP="00D44A2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E0780" w:rsidRDefault="00EE0780" w:rsidP="00D44A2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E0780" w:rsidRDefault="00EE0780" w:rsidP="00D44A2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E0780" w:rsidRDefault="00EE0780" w:rsidP="00D44A2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E0780" w:rsidRDefault="00EE0780" w:rsidP="00D44A2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E0780" w:rsidRDefault="00EE0780" w:rsidP="00D44A2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E0780" w:rsidRDefault="00EE0780" w:rsidP="00D44A2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E0780" w:rsidRDefault="00EE0780" w:rsidP="00D44A2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E0780" w:rsidRDefault="00EE0780" w:rsidP="00D44A2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E0780" w:rsidRDefault="00EE0780" w:rsidP="00D44A2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E0780" w:rsidRDefault="00EE0780" w:rsidP="00D44A2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E0780" w:rsidRDefault="00EE0780" w:rsidP="00D44A2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E0780" w:rsidRDefault="00EE0780" w:rsidP="00D44A2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E0780" w:rsidRDefault="00EE0780" w:rsidP="00D44A2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E0780" w:rsidRDefault="00EE0780" w:rsidP="00D44A2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E0780" w:rsidRDefault="00EE0780" w:rsidP="00D44A2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E0780" w:rsidRDefault="00EE0780" w:rsidP="00D44A2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E0780" w:rsidRDefault="00EE0780" w:rsidP="00D44A2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E0780" w:rsidRDefault="00EE0780" w:rsidP="00D44A2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E0780" w:rsidRDefault="00EE0780" w:rsidP="00D44A2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E0780" w:rsidRDefault="00EE0780" w:rsidP="00D44A2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D44A22" w:rsidRPr="00D44A22" w:rsidRDefault="00D44A22" w:rsidP="00D44A2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D44A2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Проект направлен в прокуратуру Новосибирской области («____» _________ 202</w:t>
      </w:r>
      <w:r w:rsidR="00F23D9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2</w:t>
      </w:r>
      <w:r w:rsidRPr="00D44A2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).</w:t>
      </w:r>
    </w:p>
    <w:p w:rsidR="00D44A22" w:rsidRPr="00D44A22" w:rsidRDefault="00D44A22" w:rsidP="00D44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A2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8" w:history="1">
        <w:r w:rsidRPr="00D44A22">
          <w:rPr>
            <w:rFonts w:ascii="Times New Roman" w:eastAsia="Times New Roman" w:hAnsi="Times New Roman" w:cs="Times New Roman"/>
            <w:noProof/>
            <w:color w:val="0066CC"/>
            <w:sz w:val="20"/>
            <w:szCs w:val="20"/>
            <w:u w:val="single"/>
            <w:lang w:eastAsia="ru-RU"/>
          </w:rPr>
          <w:t>http://dem.nso.ru</w:t>
        </w:r>
      </w:hyperlink>
      <w:r w:rsidRPr="00D44A2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) (с «_____» __________ 202</w:t>
      </w:r>
      <w:r w:rsidR="00F23D9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2</w:t>
      </w:r>
      <w:r w:rsidRPr="00D44A2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по «______» ___________ 202</w:t>
      </w:r>
      <w:r w:rsidR="00F23D9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2</w:t>
      </w:r>
      <w:r w:rsidRPr="00D44A2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).</w:t>
      </w:r>
    </w:p>
    <w:sectPr w:rsidR="00D44A22" w:rsidRPr="00D44A22" w:rsidSect="00F23D9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8B8" w:rsidRPr="00D44A22" w:rsidRDefault="00A14251">
    <w:pPr>
      <w:pStyle w:val="1"/>
      <w:jc w:val="center"/>
      <w:rPr>
        <w:rFonts w:ascii="Times New Roman" w:hAnsi="Times New Roman" w:cs="Times New Roman"/>
        <w:color w:val="FFFFFF"/>
        <w:sz w:val="20"/>
        <w:szCs w:val="20"/>
      </w:rPr>
    </w:pPr>
    <w:r w:rsidRPr="00D44A22">
      <w:rPr>
        <w:rFonts w:ascii="Times New Roman" w:hAnsi="Times New Roman" w:cs="Times New Roman"/>
        <w:color w:val="FFFFFF"/>
        <w:sz w:val="20"/>
        <w:szCs w:val="20"/>
      </w:rPr>
      <w:t>2</w:t>
    </w:r>
  </w:p>
  <w:p w:rsidR="00CF28B8" w:rsidRDefault="00A14251">
    <w:pPr>
      <w:pStyle w:val="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061C3"/>
    <w:multiLevelType w:val="hybridMultilevel"/>
    <w:tmpl w:val="3C4A5578"/>
    <w:lvl w:ilvl="0" w:tplc="C220F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22"/>
    <w:rsid w:val="009D524E"/>
    <w:rsid w:val="00A14251"/>
    <w:rsid w:val="00D25382"/>
    <w:rsid w:val="00D44A22"/>
    <w:rsid w:val="00EE0780"/>
    <w:rsid w:val="00F2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DECC"/>
  <w15:chartTrackingRefBased/>
  <w15:docId w15:val="{14F6634D-4743-47E2-8054-39FB46AB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D44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D44A22"/>
  </w:style>
  <w:style w:type="paragraph" w:styleId="a3">
    <w:name w:val="header"/>
    <w:basedOn w:val="a"/>
    <w:link w:val="10"/>
    <w:uiPriority w:val="99"/>
    <w:semiHidden/>
    <w:unhideWhenUsed/>
    <w:rsid w:val="00D44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D44A22"/>
  </w:style>
  <w:style w:type="paragraph" w:styleId="a5">
    <w:name w:val="List Paragraph"/>
    <w:basedOn w:val="a"/>
    <w:uiPriority w:val="34"/>
    <w:qFormat/>
    <w:rsid w:val="00F23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.nso.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2432ABD860B1A4C9517E7F02EF01F4235E67295D5697B094D0D84B6FCC3DCE6018B8851F408477F0631D82CqDJ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Кириенко Марина Анатольевна</cp:lastModifiedBy>
  <cp:revision>1</cp:revision>
  <dcterms:created xsi:type="dcterms:W3CDTF">2022-08-18T08:57:00Z</dcterms:created>
  <dcterms:modified xsi:type="dcterms:W3CDTF">2022-08-18T09:39:00Z</dcterms:modified>
</cp:coreProperties>
</file>