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16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Pr="00F162A2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области, в том числе 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очником финансового обеспечения </w:t>
      </w: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являются субс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идии из федерального бюджета, в 20___ году на</w:t>
      </w:r>
      <w:r w:rsidRPr="0043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возмещение части затрат на приобретение элитных семян </w:t>
      </w: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</w:t>
      </w:r>
      <w:proofErr w:type="gramStart"/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</w:t>
      </w:r>
      <w:proofErr w:type="gramEnd"/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00525D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00525D" w:rsidRPr="00A24938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2410"/>
        <w:gridCol w:w="2551"/>
      </w:tblGrid>
      <w:tr w:rsidR="0000525D" w:rsidRPr="00F162A2" w:rsidTr="00E702C4">
        <w:trPr>
          <w:trHeight w:val="1353"/>
        </w:trPr>
        <w:tc>
          <w:tcPr>
            <w:tcW w:w="2830" w:type="dxa"/>
            <w:vMerge w:val="restart"/>
          </w:tcPr>
          <w:p w:rsidR="0000525D" w:rsidRDefault="0000525D" w:rsidP="00E702C4">
            <w:pPr>
              <w:pStyle w:val="ConsPlusNormal"/>
              <w:jc w:val="center"/>
            </w:pPr>
            <w:r>
              <w:t>Вид сельскохозяйственной культуры *</w:t>
            </w:r>
          </w:p>
        </w:tc>
        <w:tc>
          <w:tcPr>
            <w:tcW w:w="1985" w:type="dxa"/>
            <w:vMerge w:val="restart"/>
          </w:tcPr>
          <w:p w:rsidR="0000525D" w:rsidRDefault="0000525D" w:rsidP="00E702C4">
            <w:pPr>
              <w:pStyle w:val="ConsPlusNormal"/>
              <w:jc w:val="center"/>
            </w:pPr>
            <w:r>
              <w:t>Наименование сельскохозяйственной культуры</w:t>
            </w:r>
          </w:p>
        </w:tc>
        <w:tc>
          <w:tcPr>
            <w:tcW w:w="2410" w:type="dxa"/>
            <w:vMerge w:val="restart"/>
          </w:tcPr>
          <w:p w:rsidR="0000525D" w:rsidRDefault="0000525D" w:rsidP="00E702C4">
            <w:pPr>
              <w:pStyle w:val="ConsPlusNormal"/>
              <w:jc w:val="center"/>
            </w:pPr>
            <w:r w:rsidRPr="0040661F">
              <w:t>Показатель фактически произведенных затрат (без НДС), га **</w:t>
            </w:r>
          </w:p>
        </w:tc>
        <w:tc>
          <w:tcPr>
            <w:tcW w:w="2551" w:type="dxa"/>
            <w:vMerge w:val="restart"/>
          </w:tcPr>
          <w:p w:rsidR="0000525D" w:rsidRDefault="0000525D" w:rsidP="00E702C4">
            <w:pPr>
              <w:pStyle w:val="ConsPlusNormal"/>
              <w:jc w:val="center"/>
            </w:pPr>
            <w:r>
              <w:t>Объем фактически произведенных затрат, руб. ***</w:t>
            </w:r>
          </w:p>
        </w:tc>
      </w:tr>
      <w:tr w:rsidR="0000525D" w:rsidRPr="00F162A2" w:rsidTr="00E702C4">
        <w:trPr>
          <w:trHeight w:val="276"/>
        </w:trPr>
        <w:tc>
          <w:tcPr>
            <w:tcW w:w="2830" w:type="dxa"/>
            <w:vMerge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525D" w:rsidRPr="00F162A2" w:rsidTr="00E702C4">
        <w:trPr>
          <w:trHeight w:val="207"/>
        </w:trPr>
        <w:tc>
          <w:tcPr>
            <w:tcW w:w="2830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00525D" w:rsidRPr="00F162A2" w:rsidTr="00E702C4">
        <w:trPr>
          <w:trHeight w:val="44"/>
        </w:trPr>
        <w:tc>
          <w:tcPr>
            <w:tcW w:w="2830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525D" w:rsidRPr="00F162A2" w:rsidTr="00E702C4">
        <w:trPr>
          <w:trHeight w:val="216"/>
        </w:trPr>
        <w:tc>
          <w:tcPr>
            <w:tcW w:w="2830" w:type="dxa"/>
          </w:tcPr>
          <w:p w:rsidR="0000525D" w:rsidRDefault="0000525D" w:rsidP="00E702C4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1985" w:type="dxa"/>
          </w:tcPr>
          <w:p w:rsidR="0000525D" w:rsidRDefault="0000525D" w:rsidP="00E702C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00525D" w:rsidRDefault="0000525D" w:rsidP="00E702C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551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 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сельскохозяйственных культур: зерновые и зернобобовые, мелкосемянные и подсолнечник, картофель.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**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Площадь, засеваемая элитными семенами, на которой использовались семена сельскохозяйственных культур, сорта или гибриды которых включены в Государственный реестр селекционных достижений, а также при условии, что 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сортовые и посевные качества таких семян соответствуют ГОСТ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 52325-2005, ГОСТ Р 58472-2019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***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 фактически произведенных затрат на приобретение элитных семян сельскохозяйственных культур в соответствии с документами, подтверждающими оплату, предоставляемыми на основании подпункта 2 пункта 1 приложения к Порядку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установленному постановлением Правительства Новос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ибирской области от 02.02.2015 № 37-п «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О государственной программе Новосибирской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области «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сельского хозяйства и регулирование рынков сельскохозяйственной продукции, сырья и продово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льствия в Новосибирской области»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Р = Z x Q, где: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Z - показатели фактически произведенных затрат (га);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Q - ставка на 1 гектар площади, засеваемой элитными семенами (рублей), утверждаемая приказом Минсельхоза НСО, в соответствии с постановлением Правительства Росс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ийской Федерации от 14.07.2012 № 717 «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твия»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525D" w:rsidRPr="00F162A2" w:rsidRDefault="0000525D" w:rsidP="00005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00525D" w:rsidTr="00E702C4">
        <w:tc>
          <w:tcPr>
            <w:tcW w:w="4535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25D" w:rsidTr="00E702C4">
        <w:tc>
          <w:tcPr>
            <w:tcW w:w="4535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(уполномоченное лицо)</w:t>
            </w:r>
          </w:p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00525D" w:rsidTr="00E702C4">
        <w:tc>
          <w:tcPr>
            <w:tcW w:w="4535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</w:t>
            </w:r>
          </w:p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</w:tc>
        <w:tc>
          <w:tcPr>
            <w:tcW w:w="1303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25D" w:rsidTr="00E702C4">
        <w:tc>
          <w:tcPr>
            <w:tcW w:w="9069" w:type="dxa"/>
            <w:gridSpan w:val="4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525D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(расшифровка подписи)</w:t>
      </w:r>
    </w:p>
    <w:p w:rsidR="0000525D" w:rsidRPr="00F162A2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Проверено:</w:t>
      </w:r>
    </w:p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</w:p>
    <w:p w:rsidR="0000525D" w:rsidRPr="003D3754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00525D" w:rsidRPr="00EB56B9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              ______________________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00525D" w:rsidRDefault="0000525D" w:rsidP="0000525D"/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00525D" w:rsidRPr="00F162A2" w:rsidSect="00B726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35" w:rsidRDefault="00B57C35" w:rsidP="00B7263D">
      <w:pPr>
        <w:spacing w:after="0" w:line="240" w:lineRule="auto"/>
      </w:pPr>
      <w:r>
        <w:separator/>
      </w:r>
    </w:p>
  </w:endnote>
  <w:endnote w:type="continuationSeparator" w:id="0">
    <w:p w:rsidR="00B57C35" w:rsidRDefault="00B57C35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35" w:rsidRDefault="00B57C35" w:rsidP="00B7263D">
      <w:pPr>
        <w:spacing w:after="0" w:line="240" w:lineRule="auto"/>
      </w:pPr>
      <w:r>
        <w:separator/>
      </w:r>
    </w:p>
  </w:footnote>
  <w:footnote w:type="continuationSeparator" w:id="0">
    <w:p w:rsidR="00B57C35" w:rsidRDefault="00B57C35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B819E0">
          <w:rPr>
            <w:rFonts w:ascii="Times New Roman" w:hAnsi="Times New Roman" w:cs="Times New Roman"/>
            <w:noProof/>
          </w:rPr>
          <w:t>3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20612"/>
    <w:rsid w:val="00076134"/>
    <w:rsid w:val="000864F9"/>
    <w:rsid w:val="000910A1"/>
    <w:rsid w:val="000D380C"/>
    <w:rsid w:val="000E37E3"/>
    <w:rsid w:val="000E455F"/>
    <w:rsid w:val="00180CF3"/>
    <w:rsid w:val="001D4ABF"/>
    <w:rsid w:val="001E08FD"/>
    <w:rsid w:val="001E2D20"/>
    <w:rsid w:val="00204EEE"/>
    <w:rsid w:val="00215692"/>
    <w:rsid w:val="002567F8"/>
    <w:rsid w:val="00313A21"/>
    <w:rsid w:val="003A1DE4"/>
    <w:rsid w:val="003B7A61"/>
    <w:rsid w:val="003D3754"/>
    <w:rsid w:val="00463890"/>
    <w:rsid w:val="004926E2"/>
    <w:rsid w:val="004E683F"/>
    <w:rsid w:val="004F4552"/>
    <w:rsid w:val="00520885"/>
    <w:rsid w:val="0052732B"/>
    <w:rsid w:val="00530E3F"/>
    <w:rsid w:val="00590603"/>
    <w:rsid w:val="00590930"/>
    <w:rsid w:val="005D5271"/>
    <w:rsid w:val="005F4603"/>
    <w:rsid w:val="00615CAB"/>
    <w:rsid w:val="006204E5"/>
    <w:rsid w:val="00650E34"/>
    <w:rsid w:val="00660F38"/>
    <w:rsid w:val="006807B4"/>
    <w:rsid w:val="00701C07"/>
    <w:rsid w:val="00793BA8"/>
    <w:rsid w:val="007A1A44"/>
    <w:rsid w:val="007B20FE"/>
    <w:rsid w:val="00804B92"/>
    <w:rsid w:val="00873859"/>
    <w:rsid w:val="0089707E"/>
    <w:rsid w:val="008B114F"/>
    <w:rsid w:val="00915100"/>
    <w:rsid w:val="00975931"/>
    <w:rsid w:val="009866CF"/>
    <w:rsid w:val="009B1250"/>
    <w:rsid w:val="00A9183D"/>
    <w:rsid w:val="00AC59D2"/>
    <w:rsid w:val="00AE25F1"/>
    <w:rsid w:val="00B0150B"/>
    <w:rsid w:val="00B052B1"/>
    <w:rsid w:val="00B12714"/>
    <w:rsid w:val="00B57C35"/>
    <w:rsid w:val="00B7263D"/>
    <w:rsid w:val="00B819E0"/>
    <w:rsid w:val="00B91E70"/>
    <w:rsid w:val="00BC7A89"/>
    <w:rsid w:val="00BD5679"/>
    <w:rsid w:val="00BE0792"/>
    <w:rsid w:val="00C327B0"/>
    <w:rsid w:val="00C46DF9"/>
    <w:rsid w:val="00C55BC9"/>
    <w:rsid w:val="00CA0D37"/>
    <w:rsid w:val="00D118EE"/>
    <w:rsid w:val="00D25266"/>
    <w:rsid w:val="00D43440"/>
    <w:rsid w:val="00E13B24"/>
    <w:rsid w:val="00E57357"/>
    <w:rsid w:val="00E63B52"/>
    <w:rsid w:val="00EB3BED"/>
    <w:rsid w:val="00EB56B9"/>
    <w:rsid w:val="00F0793D"/>
    <w:rsid w:val="00F162A2"/>
    <w:rsid w:val="00F578D3"/>
    <w:rsid w:val="00F97B74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9</cp:revision>
  <cp:lastPrinted>2023-03-30T04:05:00Z</cp:lastPrinted>
  <dcterms:created xsi:type="dcterms:W3CDTF">2023-03-30T03:49:00Z</dcterms:created>
  <dcterms:modified xsi:type="dcterms:W3CDTF">2023-03-30T04:12:00Z</dcterms:modified>
</cp:coreProperties>
</file>