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DF" w:rsidRDefault="00FB43DF" w:rsidP="00FB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 wp14:anchorId="44299CF7" wp14:editId="0B779975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DF" w:rsidRDefault="00FB43DF" w:rsidP="00FB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ЖИЛИЩНО-КОММУНАЛЬНОГО ХОЗЯЙСТВА И ЭНЕРГЕТИКИ НОВОСИБИРСКОЙ ОБЛАСТИ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B43DF" w:rsidRDefault="002D432A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Закона Новосибирской области </w:t>
      </w:r>
      <w:r w:rsidR="002C5DCF" w:rsidRPr="002C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4F05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C5DCF" w:rsidRPr="002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A1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C5DCF" w:rsidRPr="002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</w:p>
    <w:p w:rsidR="002D432A" w:rsidRDefault="002D432A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39" w:rsidRPr="00FB43DF" w:rsidRDefault="009D2C39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Default="00FB43DF" w:rsidP="00FB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выше</w:t>
      </w:r>
      <w:r w:rsidR="003D5D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</w:t>
      </w: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дополнительного финансирования из областного бюджета Новосибирской области</w:t>
      </w:r>
      <w:r w:rsidR="00CD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местных бюджетов муниципальных образований Новосибирской области</w:t>
      </w: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4F0505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м</w:t>
      </w:r>
      <w:r w:rsidR="00F41F8D" w:rsidRPr="00F41F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0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F8D" w:rsidRPr="00F4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4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B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Е.Г. Назаров</w:t>
      </w:r>
      <w:bookmarkStart w:id="0" w:name="_GoBack"/>
      <w:bookmarkEnd w:id="0"/>
    </w:p>
    <w:p w:rsidR="00A21703" w:rsidRDefault="00A21703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617" w:rsidRDefault="001E3617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617" w:rsidRDefault="001E3617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617" w:rsidRDefault="001E3617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617" w:rsidRDefault="001E3617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CF5" w:rsidRDefault="00165CF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617" w:rsidRDefault="009D2C39" w:rsidP="00A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 Шичкина</w:t>
      </w:r>
      <w:r w:rsidR="006C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43DF" w:rsidRPr="00FB43DF" w:rsidRDefault="00A21703" w:rsidP="00A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</w:t>
      </w:r>
      <w:r w:rsidR="009D2C39">
        <w:rPr>
          <w:rFonts w:ascii="Times New Roman" w:eastAsia="Times New Roman" w:hAnsi="Times New Roman" w:cs="Times New Roman"/>
          <w:sz w:val="20"/>
          <w:szCs w:val="20"/>
          <w:lang w:eastAsia="ru-RU"/>
        </w:rPr>
        <w:t>76 26</w:t>
      </w:r>
    </w:p>
    <w:sectPr w:rsidR="00FB43DF" w:rsidRPr="00FB43DF" w:rsidSect="008C2E27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A6"/>
    <w:rsid w:val="00031BBD"/>
    <w:rsid w:val="001347C6"/>
    <w:rsid w:val="00134C3B"/>
    <w:rsid w:val="00154B68"/>
    <w:rsid w:val="00165CF5"/>
    <w:rsid w:val="001E3617"/>
    <w:rsid w:val="00205599"/>
    <w:rsid w:val="002B5BDF"/>
    <w:rsid w:val="002C5DCF"/>
    <w:rsid w:val="002D432A"/>
    <w:rsid w:val="00353FE7"/>
    <w:rsid w:val="003626DE"/>
    <w:rsid w:val="00380DB3"/>
    <w:rsid w:val="003D5D3D"/>
    <w:rsid w:val="003D70A6"/>
    <w:rsid w:val="004F0505"/>
    <w:rsid w:val="00515108"/>
    <w:rsid w:val="00580BB1"/>
    <w:rsid w:val="00601694"/>
    <w:rsid w:val="00630611"/>
    <w:rsid w:val="006C1F07"/>
    <w:rsid w:val="00744B4C"/>
    <w:rsid w:val="0076749E"/>
    <w:rsid w:val="007E24CA"/>
    <w:rsid w:val="0080388E"/>
    <w:rsid w:val="00844CA5"/>
    <w:rsid w:val="008C2E27"/>
    <w:rsid w:val="00902399"/>
    <w:rsid w:val="009122D3"/>
    <w:rsid w:val="009D2C39"/>
    <w:rsid w:val="00A21703"/>
    <w:rsid w:val="00AC0B27"/>
    <w:rsid w:val="00AF1AAB"/>
    <w:rsid w:val="00AF2A4F"/>
    <w:rsid w:val="00B434AD"/>
    <w:rsid w:val="00CD4264"/>
    <w:rsid w:val="00CD56D9"/>
    <w:rsid w:val="00D47EC5"/>
    <w:rsid w:val="00D919C9"/>
    <w:rsid w:val="00DB0128"/>
    <w:rsid w:val="00EA14C5"/>
    <w:rsid w:val="00EF1B06"/>
    <w:rsid w:val="00F41F8D"/>
    <w:rsid w:val="00F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8921"/>
  <w15:chartTrackingRefBased/>
  <w15:docId w15:val="{359F50F3-C69B-439C-93FD-375C7BF4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Шичкина Мария Владимировна</cp:lastModifiedBy>
  <cp:revision>20</cp:revision>
  <cp:lastPrinted>2019-08-12T11:48:00Z</cp:lastPrinted>
  <dcterms:created xsi:type="dcterms:W3CDTF">2022-02-24T10:40:00Z</dcterms:created>
  <dcterms:modified xsi:type="dcterms:W3CDTF">2023-09-19T02:46:00Z</dcterms:modified>
</cp:coreProperties>
</file>