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82" w:rsidRPr="00373E82" w:rsidRDefault="00373E82" w:rsidP="0064403C">
      <w:pPr>
        <w:pStyle w:val="ConsPlusTitle"/>
        <w:ind w:left="567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73E82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373E82" w:rsidRDefault="0064403C" w:rsidP="0064403C">
      <w:pPr>
        <w:pStyle w:val="ConsPlusTitle"/>
        <w:ind w:left="567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373E82" w:rsidRPr="00373E82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</w:p>
    <w:p w:rsidR="00373E82" w:rsidRPr="00373E82" w:rsidRDefault="00373E82" w:rsidP="0064403C">
      <w:pPr>
        <w:pStyle w:val="ConsPlusTitle"/>
        <w:ind w:left="567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73E82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373E82" w:rsidRDefault="00373E82" w:rsidP="00373E8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8798F" w:rsidRDefault="00E8798F" w:rsidP="00373E8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8798F" w:rsidRDefault="00E8798F" w:rsidP="00373E8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8798F" w:rsidRDefault="00E8798F" w:rsidP="00373E8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6B9A" w:rsidRDefault="000C6B9A" w:rsidP="00373E8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6B9A" w:rsidRDefault="000C6B9A" w:rsidP="00373E8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22108" w:rsidRDefault="00422108" w:rsidP="00373E8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6B9A" w:rsidRDefault="000C6B9A" w:rsidP="00373E8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F295E" w:rsidRDefault="00596E6D" w:rsidP="00373E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73E82">
        <w:rPr>
          <w:rFonts w:ascii="Times New Roman" w:hAnsi="Times New Roman" w:cs="Times New Roman"/>
          <w:sz w:val="28"/>
          <w:szCs w:val="28"/>
        </w:rPr>
        <w:t xml:space="preserve">б утверждении программы </w:t>
      </w:r>
    </w:p>
    <w:p w:rsidR="00AF295E" w:rsidRDefault="00596E6D" w:rsidP="00373E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</w:t>
      </w:r>
      <w:r w:rsidRPr="00373E82">
        <w:rPr>
          <w:rFonts w:ascii="Times New Roman" w:hAnsi="Times New Roman" w:cs="Times New Roman"/>
          <w:sz w:val="28"/>
          <w:szCs w:val="28"/>
        </w:rPr>
        <w:t>нтикоррупционное просвещение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E8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73E82"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</w:p>
    <w:p w:rsidR="00373E82" w:rsidRPr="00373E82" w:rsidRDefault="00596E6D" w:rsidP="00373E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3E82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D41427">
        <w:rPr>
          <w:rFonts w:ascii="Times New Roman" w:hAnsi="Times New Roman" w:cs="Times New Roman"/>
          <w:sz w:val="28"/>
          <w:szCs w:val="28"/>
        </w:rPr>
        <w:t>- 2018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73E82" w:rsidRPr="00373E82" w:rsidRDefault="00373E82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E82" w:rsidRPr="00E03A0A" w:rsidRDefault="00373E82" w:rsidP="00AF2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8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03A0A">
        <w:rPr>
          <w:rFonts w:ascii="Times New Roman" w:hAnsi="Times New Roman" w:cs="Times New Roman"/>
          <w:sz w:val="28"/>
          <w:szCs w:val="28"/>
        </w:rPr>
        <w:t xml:space="preserve">с </w:t>
      </w:r>
      <w:r w:rsidR="007859D3">
        <w:rPr>
          <w:rFonts w:ascii="Times New Roman" w:hAnsi="Times New Roman" w:cs="Times New Roman"/>
          <w:sz w:val="28"/>
          <w:szCs w:val="28"/>
        </w:rPr>
        <w:t xml:space="preserve">пунктом 5 статьи 5 </w:t>
      </w:r>
      <w:hyperlink r:id="rId9" w:history="1">
        <w:r w:rsidRPr="00E03A0A">
          <w:rPr>
            <w:rFonts w:ascii="Times New Roman" w:hAnsi="Times New Roman" w:cs="Times New Roman"/>
            <w:sz w:val="28"/>
            <w:szCs w:val="28"/>
          </w:rPr>
          <w:t>Закон</w:t>
        </w:r>
        <w:r w:rsidR="007859D3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E03A0A">
        <w:rPr>
          <w:rFonts w:ascii="Times New Roman" w:hAnsi="Times New Roman" w:cs="Times New Roman"/>
          <w:sz w:val="28"/>
          <w:szCs w:val="28"/>
        </w:rPr>
        <w:t xml:space="preserve"> Новосибирской области от 27.04.2010 </w:t>
      </w:r>
      <w:r w:rsidR="00734603" w:rsidRPr="00E03A0A">
        <w:rPr>
          <w:rFonts w:ascii="Times New Roman" w:hAnsi="Times New Roman" w:cs="Times New Roman"/>
          <w:sz w:val="28"/>
          <w:szCs w:val="28"/>
        </w:rPr>
        <w:t>№</w:t>
      </w:r>
      <w:r w:rsidR="00AF295E">
        <w:rPr>
          <w:rFonts w:ascii="Times New Roman" w:hAnsi="Times New Roman" w:cs="Times New Roman"/>
          <w:sz w:val="28"/>
          <w:szCs w:val="28"/>
        </w:rPr>
        <w:t> </w:t>
      </w:r>
      <w:r w:rsidR="00734603" w:rsidRPr="00E03A0A">
        <w:rPr>
          <w:rFonts w:ascii="Times New Roman" w:hAnsi="Times New Roman" w:cs="Times New Roman"/>
          <w:sz w:val="28"/>
          <w:szCs w:val="28"/>
        </w:rPr>
        <w:t>486-ОЗ «</w:t>
      </w:r>
      <w:r w:rsidRPr="00E03A0A">
        <w:rPr>
          <w:rFonts w:ascii="Times New Roman" w:hAnsi="Times New Roman" w:cs="Times New Roman"/>
          <w:sz w:val="28"/>
          <w:szCs w:val="28"/>
        </w:rPr>
        <w:t>О мерах по профилактике коррупции в Новосибирской области</w:t>
      </w:r>
      <w:r w:rsidR="00734603" w:rsidRPr="00E03A0A">
        <w:rPr>
          <w:rFonts w:ascii="Times New Roman" w:hAnsi="Times New Roman" w:cs="Times New Roman"/>
          <w:sz w:val="28"/>
          <w:szCs w:val="28"/>
        </w:rPr>
        <w:t>»</w:t>
      </w:r>
      <w:r w:rsidRPr="00E03A0A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734603" w:rsidRPr="00E03A0A">
        <w:rPr>
          <w:rFonts w:ascii="Times New Roman" w:hAnsi="Times New Roman" w:cs="Times New Roman"/>
          <w:sz w:val="28"/>
          <w:szCs w:val="28"/>
        </w:rPr>
        <w:t>организации</w:t>
      </w:r>
      <w:r w:rsidRPr="00E03A0A">
        <w:rPr>
          <w:rFonts w:ascii="Times New Roman" w:hAnsi="Times New Roman" w:cs="Times New Roman"/>
          <w:sz w:val="28"/>
          <w:szCs w:val="28"/>
        </w:rPr>
        <w:t xml:space="preserve"> антикоррупционного просвещения граждан на территории Новосибирской области Правительство Новосибирской области постановляет:</w:t>
      </w:r>
    </w:p>
    <w:p w:rsidR="00373E82" w:rsidRPr="00E03A0A" w:rsidRDefault="00373E82" w:rsidP="00AF2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A">
        <w:rPr>
          <w:rFonts w:ascii="Times New Roman" w:hAnsi="Times New Roman" w:cs="Times New Roman"/>
          <w:sz w:val="28"/>
          <w:szCs w:val="28"/>
        </w:rPr>
        <w:t>1.</w:t>
      </w:r>
      <w:r w:rsidR="00BD5B52">
        <w:rPr>
          <w:rFonts w:ascii="Times New Roman" w:hAnsi="Times New Roman" w:cs="Times New Roman"/>
          <w:sz w:val="28"/>
          <w:szCs w:val="28"/>
        </w:rPr>
        <w:t> </w:t>
      </w:r>
      <w:r w:rsidRPr="00E03A0A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ar26" w:history="1">
        <w:r w:rsidRPr="00E03A0A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E03A0A">
        <w:rPr>
          <w:rFonts w:ascii="Times New Roman" w:hAnsi="Times New Roman" w:cs="Times New Roman"/>
          <w:sz w:val="28"/>
          <w:szCs w:val="28"/>
        </w:rPr>
        <w:t xml:space="preserve"> </w:t>
      </w:r>
      <w:r w:rsidR="00734603" w:rsidRPr="00E03A0A">
        <w:rPr>
          <w:rFonts w:ascii="Times New Roman" w:hAnsi="Times New Roman" w:cs="Times New Roman"/>
          <w:sz w:val="28"/>
          <w:szCs w:val="28"/>
        </w:rPr>
        <w:t>«</w:t>
      </w:r>
      <w:r w:rsidRPr="00E03A0A">
        <w:rPr>
          <w:rFonts w:ascii="Times New Roman" w:hAnsi="Times New Roman" w:cs="Times New Roman"/>
          <w:sz w:val="28"/>
          <w:szCs w:val="28"/>
        </w:rPr>
        <w:t>Антикоррупционное просвещение в Новосибирской области на 201</w:t>
      </w:r>
      <w:r w:rsidR="00734603" w:rsidRPr="00E03A0A">
        <w:rPr>
          <w:rFonts w:ascii="Times New Roman" w:hAnsi="Times New Roman" w:cs="Times New Roman"/>
          <w:sz w:val="28"/>
          <w:szCs w:val="28"/>
        </w:rPr>
        <w:t>7</w:t>
      </w:r>
      <w:r w:rsidR="00596E6D">
        <w:rPr>
          <w:rFonts w:ascii="Times New Roman" w:hAnsi="Times New Roman" w:cs="Times New Roman"/>
          <w:sz w:val="28"/>
          <w:szCs w:val="28"/>
        </w:rPr>
        <w:t xml:space="preserve"> - 2018</w:t>
      </w:r>
      <w:r w:rsidR="00734603" w:rsidRPr="00E03A0A">
        <w:rPr>
          <w:rFonts w:ascii="Times New Roman" w:hAnsi="Times New Roman" w:cs="Times New Roman"/>
          <w:sz w:val="28"/>
          <w:szCs w:val="28"/>
        </w:rPr>
        <w:t xml:space="preserve"> </w:t>
      </w:r>
      <w:r w:rsidR="002B306D" w:rsidRPr="00E03A0A">
        <w:rPr>
          <w:rFonts w:ascii="Times New Roman" w:hAnsi="Times New Roman" w:cs="Times New Roman"/>
          <w:sz w:val="28"/>
          <w:szCs w:val="28"/>
        </w:rPr>
        <w:t>год</w:t>
      </w:r>
      <w:r w:rsidR="00596E6D">
        <w:rPr>
          <w:rFonts w:ascii="Times New Roman" w:hAnsi="Times New Roman" w:cs="Times New Roman"/>
          <w:sz w:val="28"/>
          <w:szCs w:val="28"/>
        </w:rPr>
        <w:t>ы</w:t>
      </w:r>
      <w:r w:rsidR="00734603" w:rsidRPr="00E03A0A">
        <w:rPr>
          <w:rFonts w:ascii="Times New Roman" w:hAnsi="Times New Roman" w:cs="Times New Roman"/>
          <w:sz w:val="28"/>
          <w:szCs w:val="28"/>
        </w:rPr>
        <w:t>»</w:t>
      </w:r>
      <w:r w:rsidRPr="00E03A0A">
        <w:rPr>
          <w:rFonts w:ascii="Times New Roman" w:hAnsi="Times New Roman" w:cs="Times New Roman"/>
          <w:sz w:val="28"/>
          <w:szCs w:val="28"/>
        </w:rPr>
        <w:t xml:space="preserve"> (далее - Программа).</w:t>
      </w:r>
    </w:p>
    <w:p w:rsidR="00E03A0A" w:rsidRDefault="00373E82" w:rsidP="00290C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A">
        <w:rPr>
          <w:rFonts w:ascii="Times New Roman" w:hAnsi="Times New Roman" w:cs="Times New Roman"/>
          <w:sz w:val="28"/>
          <w:szCs w:val="28"/>
        </w:rPr>
        <w:t>2.</w:t>
      </w:r>
      <w:r w:rsidR="00BD5B5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03A0A">
        <w:rPr>
          <w:rFonts w:ascii="Times New Roman" w:hAnsi="Times New Roman" w:cs="Times New Roman"/>
          <w:sz w:val="28"/>
          <w:szCs w:val="28"/>
        </w:rPr>
        <w:t>Руководител</w:t>
      </w:r>
      <w:r w:rsidR="00E03A0A" w:rsidRPr="00E03A0A">
        <w:rPr>
          <w:rFonts w:ascii="Times New Roman" w:hAnsi="Times New Roman" w:cs="Times New Roman"/>
          <w:sz w:val="28"/>
          <w:szCs w:val="28"/>
        </w:rPr>
        <w:t>ям</w:t>
      </w:r>
      <w:r w:rsidRPr="00E03A0A">
        <w:rPr>
          <w:rFonts w:ascii="Times New Roman" w:hAnsi="Times New Roman" w:cs="Times New Roman"/>
          <w:sz w:val="28"/>
          <w:szCs w:val="28"/>
        </w:rPr>
        <w:t xml:space="preserve"> областных исполнительных органов государственной власти Новосибирской области</w:t>
      </w:r>
      <w:r w:rsidR="00290CDA">
        <w:rPr>
          <w:rFonts w:ascii="Times New Roman" w:hAnsi="Times New Roman" w:cs="Times New Roman"/>
          <w:sz w:val="28"/>
          <w:szCs w:val="28"/>
        </w:rPr>
        <w:t xml:space="preserve">, </w:t>
      </w:r>
      <w:r w:rsidR="00CF4D68">
        <w:rPr>
          <w:rFonts w:ascii="Times New Roman" w:hAnsi="Times New Roman" w:cs="Times New Roman"/>
          <w:sz w:val="28"/>
          <w:szCs w:val="28"/>
        </w:rPr>
        <w:t>являющихся</w:t>
      </w:r>
      <w:r w:rsidR="00290CDA">
        <w:rPr>
          <w:rFonts w:ascii="Times New Roman" w:hAnsi="Times New Roman" w:cs="Times New Roman"/>
          <w:sz w:val="28"/>
          <w:szCs w:val="28"/>
        </w:rPr>
        <w:t xml:space="preserve"> исполнителями мероприятий Программы,</w:t>
      </w:r>
      <w:r w:rsidRPr="00E03A0A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5F52C3">
        <w:rPr>
          <w:rFonts w:ascii="Times New Roman" w:hAnsi="Times New Roman" w:cs="Times New Roman"/>
          <w:sz w:val="28"/>
          <w:szCs w:val="28"/>
        </w:rPr>
        <w:t>выполнение</w:t>
      </w:r>
      <w:r w:rsidRPr="00E03A0A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hyperlink w:anchor="Par26" w:history="1">
        <w:r w:rsidRPr="00E03A0A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E03A0A">
        <w:rPr>
          <w:rFonts w:ascii="Times New Roman" w:hAnsi="Times New Roman" w:cs="Times New Roman"/>
          <w:sz w:val="28"/>
          <w:szCs w:val="28"/>
        </w:rPr>
        <w:t xml:space="preserve"> и представление </w:t>
      </w:r>
      <w:r w:rsidR="00E03A0A" w:rsidRPr="00E03A0A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E03A0A">
        <w:rPr>
          <w:rFonts w:ascii="Times New Roman" w:hAnsi="Times New Roman" w:cs="Times New Roman"/>
          <w:sz w:val="28"/>
          <w:szCs w:val="28"/>
        </w:rPr>
        <w:t>о</w:t>
      </w:r>
      <w:r w:rsidR="00940CA6">
        <w:rPr>
          <w:rFonts w:ascii="Times New Roman" w:hAnsi="Times New Roman" w:cs="Times New Roman"/>
          <w:sz w:val="28"/>
          <w:szCs w:val="28"/>
        </w:rPr>
        <w:t>б их</w:t>
      </w:r>
      <w:r w:rsidRPr="00E03A0A">
        <w:rPr>
          <w:rFonts w:ascii="Times New Roman" w:hAnsi="Times New Roman" w:cs="Times New Roman"/>
          <w:sz w:val="28"/>
          <w:szCs w:val="28"/>
        </w:rPr>
        <w:t xml:space="preserve"> выполнении в установленные в Программе сроки</w:t>
      </w:r>
      <w:r w:rsidR="00E03A0A" w:rsidRPr="00E03A0A">
        <w:rPr>
          <w:rFonts w:ascii="Times New Roman" w:hAnsi="Times New Roman" w:cs="Times New Roman"/>
          <w:sz w:val="28"/>
          <w:szCs w:val="28"/>
        </w:rPr>
        <w:t xml:space="preserve"> 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 w:rsidRPr="00E03A0A">
        <w:rPr>
          <w:rFonts w:ascii="Times New Roman" w:hAnsi="Times New Roman" w:cs="Times New Roman"/>
          <w:sz w:val="28"/>
          <w:szCs w:val="28"/>
        </w:rPr>
        <w:t>.</w:t>
      </w:r>
      <w:r w:rsidR="00E03A0A" w:rsidRPr="00E03A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51F75" w:rsidRDefault="00E03A0A" w:rsidP="00AF2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A">
        <w:rPr>
          <w:rFonts w:ascii="Times New Roman" w:hAnsi="Times New Roman" w:cs="Times New Roman"/>
          <w:sz w:val="28"/>
          <w:szCs w:val="28"/>
        </w:rPr>
        <w:t>3. </w:t>
      </w:r>
      <w:bookmarkStart w:id="0" w:name="Par98"/>
      <w:bookmarkEnd w:id="0"/>
      <w:r w:rsidR="004718A8">
        <w:rPr>
          <w:rFonts w:ascii="Times New Roman" w:hAnsi="Times New Roman" w:cs="Times New Roman"/>
          <w:sz w:val="28"/>
          <w:szCs w:val="28"/>
        </w:rPr>
        <w:t>Д</w:t>
      </w:r>
      <w:r w:rsidRPr="00E03A0A">
        <w:rPr>
          <w:rFonts w:ascii="Times New Roman" w:hAnsi="Times New Roman" w:cs="Times New Roman"/>
          <w:sz w:val="28"/>
          <w:szCs w:val="28"/>
        </w:rPr>
        <w:t>епартамент</w:t>
      </w:r>
      <w:r w:rsidR="00360951">
        <w:rPr>
          <w:rFonts w:ascii="Times New Roman" w:hAnsi="Times New Roman" w:cs="Times New Roman"/>
          <w:sz w:val="28"/>
          <w:szCs w:val="28"/>
        </w:rPr>
        <w:t>у</w:t>
      </w:r>
      <w:r w:rsidRPr="00E03A0A">
        <w:rPr>
          <w:rFonts w:ascii="Times New Roman" w:hAnsi="Times New Roman" w:cs="Times New Roman"/>
          <w:sz w:val="28"/>
          <w:szCs w:val="28"/>
        </w:rPr>
        <w:t xml:space="preserve">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 w:rsidR="00596E6D">
        <w:rPr>
          <w:rFonts w:ascii="Times New Roman" w:hAnsi="Times New Roman" w:cs="Times New Roman"/>
          <w:sz w:val="28"/>
          <w:szCs w:val="28"/>
        </w:rPr>
        <w:t xml:space="preserve"> (Карас</w:t>
      </w:r>
      <w:r w:rsidR="0018113E">
        <w:rPr>
          <w:rFonts w:ascii="Times New Roman" w:hAnsi="Times New Roman" w:cs="Times New Roman"/>
          <w:sz w:val="28"/>
          <w:szCs w:val="28"/>
        </w:rPr>
        <w:t>е</w:t>
      </w:r>
      <w:r w:rsidR="00596E6D">
        <w:rPr>
          <w:rFonts w:ascii="Times New Roman" w:hAnsi="Times New Roman" w:cs="Times New Roman"/>
          <w:sz w:val="28"/>
          <w:szCs w:val="28"/>
        </w:rPr>
        <w:t>в А.А.)</w:t>
      </w:r>
      <w:r w:rsidR="00D51F75">
        <w:rPr>
          <w:rFonts w:ascii="Times New Roman" w:hAnsi="Times New Roman" w:cs="Times New Roman"/>
          <w:sz w:val="28"/>
          <w:szCs w:val="28"/>
        </w:rPr>
        <w:t>:</w:t>
      </w:r>
    </w:p>
    <w:p w:rsidR="00E03A0A" w:rsidRDefault="00D51F75" w:rsidP="00AF2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обобщать</w:t>
      </w:r>
      <w:r w:rsidR="00E03A0A">
        <w:rPr>
          <w:rFonts w:ascii="Times New Roman" w:hAnsi="Times New Roman" w:cs="Times New Roman"/>
          <w:sz w:val="28"/>
          <w:szCs w:val="28"/>
        </w:rPr>
        <w:t xml:space="preserve"> ин</w:t>
      </w:r>
      <w:r w:rsidR="00E03A0A" w:rsidRPr="00E03A0A">
        <w:rPr>
          <w:rFonts w:ascii="Times New Roman" w:hAnsi="Times New Roman" w:cs="Times New Roman"/>
          <w:sz w:val="28"/>
          <w:szCs w:val="28"/>
        </w:rPr>
        <w:t>формаци</w:t>
      </w:r>
      <w:r w:rsidR="00E03A0A">
        <w:rPr>
          <w:rFonts w:ascii="Times New Roman" w:hAnsi="Times New Roman" w:cs="Times New Roman"/>
          <w:sz w:val="28"/>
          <w:szCs w:val="28"/>
        </w:rPr>
        <w:t>ю</w:t>
      </w:r>
      <w:r w:rsidR="00E03A0A" w:rsidRPr="00E03A0A">
        <w:rPr>
          <w:rFonts w:ascii="Times New Roman" w:hAnsi="Times New Roman" w:cs="Times New Roman"/>
          <w:sz w:val="28"/>
          <w:szCs w:val="28"/>
        </w:rPr>
        <w:t xml:space="preserve"> о выполнении каждого мероприятия </w:t>
      </w:r>
      <w:r w:rsidR="002A772C" w:rsidRPr="00E03A0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940C5">
        <w:rPr>
          <w:rFonts w:ascii="Times New Roman" w:hAnsi="Times New Roman" w:cs="Times New Roman"/>
          <w:sz w:val="28"/>
          <w:szCs w:val="28"/>
        </w:rPr>
        <w:t>30</w:t>
      </w:r>
      <w:r w:rsidR="002A772C" w:rsidRPr="00E03A0A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360951">
        <w:rPr>
          <w:rFonts w:ascii="Times New Roman" w:hAnsi="Times New Roman" w:cs="Times New Roman"/>
          <w:sz w:val="28"/>
          <w:szCs w:val="28"/>
        </w:rPr>
        <w:t xml:space="preserve"> </w:t>
      </w:r>
      <w:r w:rsidR="00360951" w:rsidRPr="004718A8">
        <w:rPr>
          <w:rFonts w:ascii="Times New Roman" w:hAnsi="Times New Roman" w:cs="Times New Roman"/>
          <w:sz w:val="28"/>
          <w:szCs w:val="28"/>
        </w:rPr>
        <w:t>со дня</w:t>
      </w:r>
      <w:r w:rsidR="004718A8">
        <w:rPr>
          <w:rFonts w:ascii="Times New Roman" w:hAnsi="Times New Roman" w:cs="Times New Roman"/>
          <w:sz w:val="28"/>
          <w:szCs w:val="28"/>
        </w:rPr>
        <w:t xml:space="preserve"> ее поступления</w:t>
      </w:r>
      <w:r w:rsidR="002A772C">
        <w:rPr>
          <w:rFonts w:ascii="Times New Roman" w:hAnsi="Times New Roman" w:cs="Times New Roman"/>
          <w:sz w:val="28"/>
          <w:szCs w:val="28"/>
        </w:rPr>
        <w:t>;</w:t>
      </w:r>
    </w:p>
    <w:p w:rsidR="00717FDE" w:rsidRDefault="00D51F75" w:rsidP="00AF2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717FDE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717FDE" w:rsidRPr="00BA5320">
        <w:rPr>
          <w:rFonts w:ascii="Times New Roman" w:hAnsi="Times New Roman" w:cs="Times New Roman"/>
          <w:sz w:val="28"/>
          <w:szCs w:val="28"/>
        </w:rPr>
        <w:t xml:space="preserve">по итогам обобщения и анализа информации о выполнении мероприятий, указанных в </w:t>
      </w:r>
      <w:r w:rsidR="00717FDE" w:rsidRPr="00852AAE">
        <w:rPr>
          <w:rFonts w:ascii="Times New Roman" w:hAnsi="Times New Roman" w:cs="Times New Roman"/>
          <w:sz w:val="28"/>
          <w:szCs w:val="28"/>
        </w:rPr>
        <w:t>пунктах 8 - 11 Программы, подготовку предложений по совершенствованию работы по указанным</w:t>
      </w:r>
      <w:r w:rsidR="00717FDE" w:rsidRPr="00BA5320">
        <w:rPr>
          <w:rFonts w:ascii="Times New Roman" w:hAnsi="Times New Roman" w:cs="Times New Roman"/>
          <w:sz w:val="28"/>
          <w:szCs w:val="28"/>
        </w:rPr>
        <w:t xml:space="preserve"> вопросам, и их направление в областные исполнительные органы государственной власти Новосибирской области для применения;</w:t>
      </w:r>
    </w:p>
    <w:p w:rsidR="00BA5320" w:rsidRPr="00BA5320" w:rsidRDefault="004718A8" w:rsidP="00E87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17FDE">
        <w:rPr>
          <w:rFonts w:ascii="Times New Roman" w:hAnsi="Times New Roman" w:cs="Times New Roman"/>
          <w:sz w:val="28"/>
          <w:szCs w:val="28"/>
        </w:rPr>
        <w:t>обобщить итоговую информацию о выполнении Программы – до 30  января 2019 года;</w:t>
      </w:r>
    </w:p>
    <w:p w:rsidR="004718A8" w:rsidRDefault="008B0EAB" w:rsidP="00AF2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4718A8">
        <w:rPr>
          <w:rFonts w:ascii="Times New Roman" w:hAnsi="Times New Roman" w:cs="Times New Roman"/>
          <w:sz w:val="28"/>
          <w:szCs w:val="28"/>
        </w:rPr>
        <w:t>обеспечить</w:t>
      </w:r>
      <w:r w:rsidR="002A772C">
        <w:rPr>
          <w:rFonts w:ascii="Times New Roman" w:hAnsi="Times New Roman" w:cs="Times New Roman"/>
          <w:sz w:val="28"/>
          <w:szCs w:val="28"/>
        </w:rPr>
        <w:t xml:space="preserve"> </w:t>
      </w:r>
      <w:r w:rsidR="002A772C" w:rsidRPr="00E03A0A">
        <w:rPr>
          <w:rFonts w:ascii="Times New Roman" w:hAnsi="Times New Roman" w:cs="Times New Roman"/>
          <w:sz w:val="28"/>
          <w:szCs w:val="28"/>
        </w:rPr>
        <w:t>размещ</w:t>
      </w:r>
      <w:r w:rsidR="002A772C">
        <w:rPr>
          <w:rFonts w:ascii="Times New Roman" w:hAnsi="Times New Roman" w:cs="Times New Roman"/>
          <w:sz w:val="28"/>
          <w:szCs w:val="28"/>
        </w:rPr>
        <w:t>ение</w:t>
      </w:r>
      <w:r w:rsidR="002A772C" w:rsidRPr="00E03A0A">
        <w:rPr>
          <w:rFonts w:ascii="Times New Roman" w:hAnsi="Times New Roman" w:cs="Times New Roman"/>
          <w:sz w:val="28"/>
          <w:szCs w:val="28"/>
        </w:rPr>
        <w:t xml:space="preserve"> </w:t>
      </w:r>
      <w:r w:rsidR="008F7FBA">
        <w:rPr>
          <w:rFonts w:ascii="Times New Roman" w:hAnsi="Times New Roman" w:cs="Times New Roman"/>
          <w:sz w:val="28"/>
          <w:szCs w:val="28"/>
        </w:rPr>
        <w:t>итоговой информации, а также информации о пров</w:t>
      </w:r>
      <w:r w:rsidR="00E8798F">
        <w:rPr>
          <w:rFonts w:ascii="Times New Roman" w:hAnsi="Times New Roman" w:cs="Times New Roman"/>
          <w:sz w:val="28"/>
          <w:szCs w:val="28"/>
        </w:rPr>
        <w:t xml:space="preserve">еденных в </w:t>
      </w:r>
      <w:r w:rsidR="008F7FBA">
        <w:rPr>
          <w:rFonts w:ascii="Times New Roman" w:hAnsi="Times New Roman" w:cs="Times New Roman"/>
          <w:sz w:val="28"/>
          <w:szCs w:val="28"/>
        </w:rPr>
        <w:t>рамках выполнения Программы</w:t>
      </w:r>
      <w:r w:rsidR="008F7FBA" w:rsidRPr="00E03A0A">
        <w:rPr>
          <w:rFonts w:ascii="Times New Roman" w:hAnsi="Times New Roman" w:cs="Times New Roman"/>
          <w:sz w:val="28"/>
          <w:szCs w:val="28"/>
        </w:rPr>
        <w:t xml:space="preserve"> </w:t>
      </w:r>
      <w:r w:rsidR="008F7FBA">
        <w:rPr>
          <w:rFonts w:ascii="Times New Roman" w:hAnsi="Times New Roman" w:cs="Times New Roman"/>
          <w:sz w:val="28"/>
          <w:szCs w:val="28"/>
        </w:rPr>
        <w:t>мероприятиях</w:t>
      </w:r>
      <w:r w:rsidR="00BA5320">
        <w:rPr>
          <w:rFonts w:ascii="Times New Roman" w:hAnsi="Times New Roman" w:cs="Times New Roman"/>
          <w:sz w:val="28"/>
          <w:szCs w:val="28"/>
        </w:rPr>
        <w:t>,</w:t>
      </w:r>
      <w:r w:rsidR="008F7FBA">
        <w:rPr>
          <w:rFonts w:ascii="Times New Roman" w:hAnsi="Times New Roman" w:cs="Times New Roman"/>
          <w:sz w:val="28"/>
          <w:szCs w:val="28"/>
        </w:rPr>
        <w:t xml:space="preserve"> </w:t>
      </w:r>
      <w:r w:rsidR="002A772C" w:rsidRPr="00E03A0A">
        <w:rPr>
          <w:rFonts w:ascii="Times New Roman" w:hAnsi="Times New Roman" w:cs="Times New Roman"/>
          <w:sz w:val="28"/>
          <w:szCs w:val="28"/>
        </w:rPr>
        <w:t>на официальном сайте Губернатора Новосибирской области и Правительства Новосибирской области</w:t>
      </w:r>
      <w:r w:rsidR="004718A8">
        <w:rPr>
          <w:rFonts w:ascii="Times New Roman" w:hAnsi="Times New Roman" w:cs="Times New Roman"/>
          <w:sz w:val="28"/>
          <w:szCs w:val="28"/>
        </w:rPr>
        <w:t>.</w:t>
      </w:r>
      <w:r w:rsidR="00B44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C09" w:rsidRDefault="00C914D4" w:rsidP="00422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73E82" w:rsidRPr="00373E82">
        <w:rPr>
          <w:rFonts w:ascii="Times New Roman" w:hAnsi="Times New Roman" w:cs="Times New Roman"/>
          <w:sz w:val="28"/>
          <w:szCs w:val="28"/>
        </w:rPr>
        <w:t>.</w:t>
      </w:r>
      <w:r w:rsidR="00BD5B5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373E82" w:rsidRPr="00373E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3E82" w:rsidRPr="00373E8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734603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373E82" w:rsidRPr="00373E82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734603">
        <w:rPr>
          <w:rFonts w:ascii="Times New Roman" w:hAnsi="Times New Roman" w:cs="Times New Roman"/>
          <w:sz w:val="28"/>
          <w:szCs w:val="28"/>
        </w:rPr>
        <w:t>Губернатора</w:t>
      </w:r>
      <w:r w:rsidR="00373E82" w:rsidRPr="00373E82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734603">
        <w:rPr>
          <w:rFonts w:ascii="Times New Roman" w:hAnsi="Times New Roman" w:cs="Times New Roman"/>
          <w:sz w:val="28"/>
          <w:szCs w:val="28"/>
        </w:rPr>
        <w:t>Петухова</w:t>
      </w:r>
      <w:r w:rsidR="00BA7D24">
        <w:rPr>
          <w:rFonts w:ascii="Times New Roman" w:hAnsi="Times New Roman" w:cs="Times New Roman"/>
          <w:sz w:val="28"/>
          <w:szCs w:val="28"/>
        </w:rPr>
        <w:t> </w:t>
      </w:r>
      <w:r w:rsidR="00734603">
        <w:rPr>
          <w:rFonts w:ascii="Times New Roman" w:hAnsi="Times New Roman" w:cs="Times New Roman"/>
          <w:sz w:val="28"/>
          <w:szCs w:val="28"/>
        </w:rPr>
        <w:t>Ю.Ф.</w:t>
      </w:r>
    </w:p>
    <w:p w:rsidR="00545C09" w:rsidRDefault="00545C09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5C09" w:rsidRPr="00373E82" w:rsidRDefault="00545C09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E82" w:rsidRPr="00373E82" w:rsidRDefault="00373E82" w:rsidP="00AF2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3E82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="00AD0152">
        <w:rPr>
          <w:rFonts w:ascii="Times New Roman" w:hAnsi="Times New Roman" w:cs="Times New Roman"/>
          <w:sz w:val="28"/>
          <w:szCs w:val="28"/>
        </w:rPr>
        <w:tab/>
      </w:r>
      <w:r w:rsidR="00AD0152">
        <w:rPr>
          <w:rFonts w:ascii="Times New Roman" w:hAnsi="Times New Roman" w:cs="Times New Roman"/>
          <w:sz w:val="28"/>
          <w:szCs w:val="28"/>
        </w:rPr>
        <w:tab/>
      </w:r>
      <w:r w:rsidR="00AD0152">
        <w:rPr>
          <w:rFonts w:ascii="Times New Roman" w:hAnsi="Times New Roman" w:cs="Times New Roman"/>
          <w:sz w:val="28"/>
          <w:szCs w:val="28"/>
        </w:rPr>
        <w:tab/>
      </w:r>
      <w:r w:rsidR="00AD0152">
        <w:rPr>
          <w:rFonts w:ascii="Times New Roman" w:hAnsi="Times New Roman" w:cs="Times New Roman"/>
          <w:sz w:val="28"/>
          <w:szCs w:val="28"/>
        </w:rPr>
        <w:tab/>
      </w:r>
      <w:r w:rsidR="000C6B9A">
        <w:rPr>
          <w:rFonts w:ascii="Times New Roman" w:hAnsi="Times New Roman" w:cs="Times New Roman"/>
          <w:sz w:val="28"/>
          <w:szCs w:val="28"/>
        </w:rPr>
        <w:t xml:space="preserve">  </w:t>
      </w:r>
      <w:r w:rsidR="00AD0152">
        <w:rPr>
          <w:rFonts w:ascii="Times New Roman" w:hAnsi="Times New Roman" w:cs="Times New Roman"/>
          <w:sz w:val="28"/>
          <w:szCs w:val="28"/>
        </w:rPr>
        <w:t>В.Ф. Городецкий</w:t>
      </w:r>
    </w:p>
    <w:p w:rsidR="00373E82" w:rsidRPr="00373E82" w:rsidRDefault="00373E82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E82" w:rsidRPr="00373E82" w:rsidRDefault="00373E82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E82" w:rsidRDefault="00373E82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E82" w:rsidRDefault="00373E82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B1F" w:rsidRDefault="008A4B1F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B1F" w:rsidRDefault="008A4B1F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B1F" w:rsidRDefault="008A4B1F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B1F" w:rsidRDefault="008A4B1F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B1F" w:rsidRDefault="008A4B1F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B1F" w:rsidRDefault="008A4B1F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B1F" w:rsidRDefault="008A4B1F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B1F" w:rsidRDefault="008A4B1F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B1F" w:rsidRDefault="008A4B1F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B1F" w:rsidRDefault="008A4B1F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B1F" w:rsidRDefault="008A4B1F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B1F" w:rsidRDefault="008A4B1F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B1F" w:rsidRDefault="008A4B1F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B1F" w:rsidRDefault="008A4B1F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B1F" w:rsidRDefault="008A4B1F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B1F" w:rsidRDefault="008A4B1F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B1F" w:rsidRDefault="008A4B1F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8E2" w:rsidRDefault="00D338E2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38E2" w:rsidRDefault="00D338E2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38E2" w:rsidRDefault="00D338E2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38E2" w:rsidRDefault="00D338E2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38E2" w:rsidRDefault="00D338E2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38E2" w:rsidRDefault="00D338E2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38E2" w:rsidRDefault="00D338E2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38E2" w:rsidRDefault="00D338E2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38E2" w:rsidRDefault="00D338E2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38E2" w:rsidRDefault="00D338E2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38E2" w:rsidRDefault="00D338E2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38E2" w:rsidRDefault="00D338E2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38E2" w:rsidRDefault="00D338E2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38E2" w:rsidRDefault="00D338E2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6B9A" w:rsidRDefault="000C6B9A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D338E2" w:rsidRDefault="00D338E2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38E2" w:rsidRDefault="00D338E2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38E2" w:rsidRDefault="00D338E2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38E2" w:rsidRDefault="00D338E2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38E2" w:rsidRDefault="00D338E2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38E2" w:rsidRDefault="00D338E2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38E2" w:rsidRDefault="00D338E2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38E2" w:rsidRDefault="00D338E2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38E2" w:rsidRDefault="00D338E2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2108" w:rsidRDefault="00422108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2108" w:rsidRDefault="00422108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B1F" w:rsidRPr="00D338E2" w:rsidRDefault="00D338E2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38E2">
        <w:rPr>
          <w:rFonts w:ascii="Times New Roman" w:hAnsi="Times New Roman" w:cs="Times New Roman"/>
        </w:rPr>
        <w:t>Р.В. Мифтахутдинова</w:t>
      </w:r>
    </w:p>
    <w:p w:rsidR="008A4B1F" w:rsidRDefault="00D338E2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8E2">
        <w:rPr>
          <w:rFonts w:ascii="Times New Roman" w:hAnsi="Times New Roman" w:cs="Times New Roman"/>
        </w:rPr>
        <w:t>222 69 30</w:t>
      </w:r>
    </w:p>
    <w:sectPr w:rsidR="008A4B1F" w:rsidSect="000C6B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567" w:left="1418" w:header="39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31E" w:rsidRDefault="008F331E" w:rsidP="00D63C5F">
      <w:pPr>
        <w:spacing w:after="0" w:line="240" w:lineRule="auto"/>
      </w:pPr>
      <w:r>
        <w:separator/>
      </w:r>
    </w:p>
  </w:endnote>
  <w:endnote w:type="continuationSeparator" w:id="0">
    <w:p w:rsidR="008F331E" w:rsidRDefault="008F331E" w:rsidP="00D6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08" w:rsidRDefault="0042210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08" w:rsidRDefault="00422108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08" w:rsidRDefault="0042210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31E" w:rsidRDefault="008F331E" w:rsidP="00D63C5F">
      <w:pPr>
        <w:spacing w:after="0" w:line="240" w:lineRule="auto"/>
      </w:pPr>
      <w:r>
        <w:separator/>
      </w:r>
    </w:p>
  </w:footnote>
  <w:footnote w:type="continuationSeparator" w:id="0">
    <w:p w:rsidR="008F331E" w:rsidRDefault="008F331E" w:rsidP="00D6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08" w:rsidRDefault="0042210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F" w:rsidRPr="00D63C5F" w:rsidRDefault="00D63C5F">
    <w:pPr>
      <w:pStyle w:val="ac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08" w:rsidRDefault="0042210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3637"/>
    <w:multiLevelType w:val="hybridMultilevel"/>
    <w:tmpl w:val="831409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C47E6"/>
    <w:multiLevelType w:val="hybridMultilevel"/>
    <w:tmpl w:val="7518BF0C"/>
    <w:lvl w:ilvl="0" w:tplc="041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31A42D3E"/>
    <w:multiLevelType w:val="hybridMultilevel"/>
    <w:tmpl w:val="4420E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80E3C"/>
    <w:multiLevelType w:val="hybridMultilevel"/>
    <w:tmpl w:val="8638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FA0170"/>
    <w:multiLevelType w:val="hybridMultilevel"/>
    <w:tmpl w:val="0290A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940C5"/>
    <w:multiLevelType w:val="hybridMultilevel"/>
    <w:tmpl w:val="E7589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24"/>
    <w:rsid w:val="00002D04"/>
    <w:rsid w:val="0000666C"/>
    <w:rsid w:val="00007B61"/>
    <w:rsid w:val="00011778"/>
    <w:rsid w:val="00027394"/>
    <w:rsid w:val="00033ABD"/>
    <w:rsid w:val="00046195"/>
    <w:rsid w:val="00052428"/>
    <w:rsid w:val="000566A8"/>
    <w:rsid w:val="00075E13"/>
    <w:rsid w:val="000B02DD"/>
    <w:rsid w:val="000C6B9A"/>
    <w:rsid w:val="000F7C06"/>
    <w:rsid w:val="00110765"/>
    <w:rsid w:val="00110ED8"/>
    <w:rsid w:val="00111AF2"/>
    <w:rsid w:val="00115C45"/>
    <w:rsid w:val="00141269"/>
    <w:rsid w:val="00147A98"/>
    <w:rsid w:val="001562D1"/>
    <w:rsid w:val="00161AA5"/>
    <w:rsid w:val="00164C64"/>
    <w:rsid w:val="0018113E"/>
    <w:rsid w:val="001A441D"/>
    <w:rsid w:val="001B1CF3"/>
    <w:rsid w:val="001B3968"/>
    <w:rsid w:val="001C024B"/>
    <w:rsid w:val="001F0E65"/>
    <w:rsid w:val="0020245F"/>
    <w:rsid w:val="0021187C"/>
    <w:rsid w:val="00223DDB"/>
    <w:rsid w:val="002276B9"/>
    <w:rsid w:val="002366D3"/>
    <w:rsid w:val="0024192D"/>
    <w:rsid w:val="00241C01"/>
    <w:rsid w:val="00251E67"/>
    <w:rsid w:val="002559A1"/>
    <w:rsid w:val="0029079F"/>
    <w:rsid w:val="00290CDA"/>
    <w:rsid w:val="002A0187"/>
    <w:rsid w:val="002A16E8"/>
    <w:rsid w:val="002A18F8"/>
    <w:rsid w:val="002A772C"/>
    <w:rsid w:val="002B306D"/>
    <w:rsid w:val="002B5BBE"/>
    <w:rsid w:val="002B78E4"/>
    <w:rsid w:val="002C4331"/>
    <w:rsid w:val="002C4ECC"/>
    <w:rsid w:val="003014B0"/>
    <w:rsid w:val="0030338E"/>
    <w:rsid w:val="00303D5B"/>
    <w:rsid w:val="00330C9C"/>
    <w:rsid w:val="00332D24"/>
    <w:rsid w:val="00334CFD"/>
    <w:rsid w:val="003374CD"/>
    <w:rsid w:val="00360951"/>
    <w:rsid w:val="003706B4"/>
    <w:rsid w:val="00373E82"/>
    <w:rsid w:val="00382EFF"/>
    <w:rsid w:val="00384834"/>
    <w:rsid w:val="00395294"/>
    <w:rsid w:val="003B1E10"/>
    <w:rsid w:val="003B45C1"/>
    <w:rsid w:val="003E4F89"/>
    <w:rsid w:val="00410577"/>
    <w:rsid w:val="00422108"/>
    <w:rsid w:val="004329FD"/>
    <w:rsid w:val="0043365B"/>
    <w:rsid w:val="004463EC"/>
    <w:rsid w:val="00455A15"/>
    <w:rsid w:val="004718A8"/>
    <w:rsid w:val="00474AE2"/>
    <w:rsid w:val="00483127"/>
    <w:rsid w:val="00485AEC"/>
    <w:rsid w:val="00490106"/>
    <w:rsid w:val="004A42AD"/>
    <w:rsid w:val="004A7921"/>
    <w:rsid w:val="004B2981"/>
    <w:rsid w:val="004B3EF6"/>
    <w:rsid w:val="004C7818"/>
    <w:rsid w:val="004D11F1"/>
    <w:rsid w:val="004E0B06"/>
    <w:rsid w:val="004F325D"/>
    <w:rsid w:val="0052567F"/>
    <w:rsid w:val="00530D67"/>
    <w:rsid w:val="00545C09"/>
    <w:rsid w:val="00562F34"/>
    <w:rsid w:val="005666B0"/>
    <w:rsid w:val="0057238D"/>
    <w:rsid w:val="00596E6D"/>
    <w:rsid w:val="005B1411"/>
    <w:rsid w:val="005D4A27"/>
    <w:rsid w:val="005D7D58"/>
    <w:rsid w:val="005E7206"/>
    <w:rsid w:val="005F52C3"/>
    <w:rsid w:val="006128CC"/>
    <w:rsid w:val="006216A6"/>
    <w:rsid w:val="00624978"/>
    <w:rsid w:val="006309EA"/>
    <w:rsid w:val="00642BCF"/>
    <w:rsid w:val="0064403C"/>
    <w:rsid w:val="006609E0"/>
    <w:rsid w:val="006633E8"/>
    <w:rsid w:val="00686A7B"/>
    <w:rsid w:val="006959B1"/>
    <w:rsid w:val="006A268E"/>
    <w:rsid w:val="006B46F4"/>
    <w:rsid w:val="006C5AB4"/>
    <w:rsid w:val="006C6363"/>
    <w:rsid w:val="0071273E"/>
    <w:rsid w:val="0071791F"/>
    <w:rsid w:val="00717FDE"/>
    <w:rsid w:val="00723272"/>
    <w:rsid w:val="0072417B"/>
    <w:rsid w:val="00734603"/>
    <w:rsid w:val="00766F32"/>
    <w:rsid w:val="0076717D"/>
    <w:rsid w:val="00782854"/>
    <w:rsid w:val="007859D3"/>
    <w:rsid w:val="007940C5"/>
    <w:rsid w:val="00794240"/>
    <w:rsid w:val="0079435D"/>
    <w:rsid w:val="007D63A7"/>
    <w:rsid w:val="007E7AC0"/>
    <w:rsid w:val="007F1985"/>
    <w:rsid w:val="007F5F57"/>
    <w:rsid w:val="00810F32"/>
    <w:rsid w:val="0081273A"/>
    <w:rsid w:val="008150C1"/>
    <w:rsid w:val="00823AAD"/>
    <w:rsid w:val="008447FD"/>
    <w:rsid w:val="00852AAE"/>
    <w:rsid w:val="00853AD4"/>
    <w:rsid w:val="008659F7"/>
    <w:rsid w:val="00890BE2"/>
    <w:rsid w:val="0089161D"/>
    <w:rsid w:val="008A4B1F"/>
    <w:rsid w:val="008B0EAB"/>
    <w:rsid w:val="008C4F77"/>
    <w:rsid w:val="008E6776"/>
    <w:rsid w:val="008F331E"/>
    <w:rsid w:val="008F789C"/>
    <w:rsid w:val="008F7FBA"/>
    <w:rsid w:val="00916577"/>
    <w:rsid w:val="00940CA6"/>
    <w:rsid w:val="0095497E"/>
    <w:rsid w:val="009725FF"/>
    <w:rsid w:val="00984C9E"/>
    <w:rsid w:val="00984F1E"/>
    <w:rsid w:val="0098643B"/>
    <w:rsid w:val="009A02EA"/>
    <w:rsid w:val="009A1705"/>
    <w:rsid w:val="009A411F"/>
    <w:rsid w:val="009E776D"/>
    <w:rsid w:val="009F6C2C"/>
    <w:rsid w:val="009F72F8"/>
    <w:rsid w:val="00A07AD4"/>
    <w:rsid w:val="00A17CC8"/>
    <w:rsid w:val="00A223DA"/>
    <w:rsid w:val="00A363A5"/>
    <w:rsid w:val="00A414CD"/>
    <w:rsid w:val="00A4460F"/>
    <w:rsid w:val="00A72498"/>
    <w:rsid w:val="00A96042"/>
    <w:rsid w:val="00AD0152"/>
    <w:rsid w:val="00AE17A1"/>
    <w:rsid w:val="00AE6FDA"/>
    <w:rsid w:val="00AF295E"/>
    <w:rsid w:val="00B1091D"/>
    <w:rsid w:val="00B33EFF"/>
    <w:rsid w:val="00B37285"/>
    <w:rsid w:val="00B4413B"/>
    <w:rsid w:val="00B6408A"/>
    <w:rsid w:val="00B844BB"/>
    <w:rsid w:val="00BA5320"/>
    <w:rsid w:val="00BA7D24"/>
    <w:rsid w:val="00BB5859"/>
    <w:rsid w:val="00BD57EE"/>
    <w:rsid w:val="00BD5B52"/>
    <w:rsid w:val="00BD7E9C"/>
    <w:rsid w:val="00BE5BCE"/>
    <w:rsid w:val="00BF3ECF"/>
    <w:rsid w:val="00C1544F"/>
    <w:rsid w:val="00C23F92"/>
    <w:rsid w:val="00C24B87"/>
    <w:rsid w:val="00C43DCA"/>
    <w:rsid w:val="00C50CF6"/>
    <w:rsid w:val="00C51105"/>
    <w:rsid w:val="00C532BF"/>
    <w:rsid w:val="00C65111"/>
    <w:rsid w:val="00C70189"/>
    <w:rsid w:val="00C80B97"/>
    <w:rsid w:val="00C914D4"/>
    <w:rsid w:val="00C91D07"/>
    <w:rsid w:val="00CA21F3"/>
    <w:rsid w:val="00CA453A"/>
    <w:rsid w:val="00CA50D1"/>
    <w:rsid w:val="00CC18D1"/>
    <w:rsid w:val="00CF4D68"/>
    <w:rsid w:val="00D034C9"/>
    <w:rsid w:val="00D11310"/>
    <w:rsid w:val="00D12AF2"/>
    <w:rsid w:val="00D21AB1"/>
    <w:rsid w:val="00D338E2"/>
    <w:rsid w:val="00D41427"/>
    <w:rsid w:val="00D51F75"/>
    <w:rsid w:val="00D60BA5"/>
    <w:rsid w:val="00D62F0C"/>
    <w:rsid w:val="00D63C5F"/>
    <w:rsid w:val="00D7397B"/>
    <w:rsid w:val="00D96A7D"/>
    <w:rsid w:val="00DB0EB5"/>
    <w:rsid w:val="00DD1CFC"/>
    <w:rsid w:val="00DF4E04"/>
    <w:rsid w:val="00DF76DF"/>
    <w:rsid w:val="00E02CD0"/>
    <w:rsid w:val="00E03A0A"/>
    <w:rsid w:val="00E12037"/>
    <w:rsid w:val="00E17366"/>
    <w:rsid w:val="00E202A6"/>
    <w:rsid w:val="00E326DA"/>
    <w:rsid w:val="00E533E4"/>
    <w:rsid w:val="00E605C0"/>
    <w:rsid w:val="00E73AF1"/>
    <w:rsid w:val="00E73E52"/>
    <w:rsid w:val="00E833D8"/>
    <w:rsid w:val="00E8546F"/>
    <w:rsid w:val="00E87757"/>
    <w:rsid w:val="00E8798F"/>
    <w:rsid w:val="00EA1DCE"/>
    <w:rsid w:val="00EC3DA0"/>
    <w:rsid w:val="00ED4056"/>
    <w:rsid w:val="00F23536"/>
    <w:rsid w:val="00F265D0"/>
    <w:rsid w:val="00F43C2B"/>
    <w:rsid w:val="00F51E94"/>
    <w:rsid w:val="00F5339D"/>
    <w:rsid w:val="00F652E9"/>
    <w:rsid w:val="00F847A1"/>
    <w:rsid w:val="00F87390"/>
    <w:rsid w:val="00F908E5"/>
    <w:rsid w:val="00F96300"/>
    <w:rsid w:val="00FA40F4"/>
    <w:rsid w:val="00FB0FA1"/>
    <w:rsid w:val="00FC0F7F"/>
    <w:rsid w:val="00FD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E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73E8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373E8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562F34"/>
    <w:pPr>
      <w:ind w:left="720"/>
      <w:contextualSpacing/>
    </w:pPr>
  </w:style>
  <w:style w:type="table" w:styleId="a4">
    <w:name w:val="Table Grid"/>
    <w:basedOn w:val="a1"/>
    <w:uiPriority w:val="59"/>
    <w:rsid w:val="008E6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E6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F0E6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F0E6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F0E6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0E6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F0E6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6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63C5F"/>
  </w:style>
  <w:style w:type="paragraph" w:styleId="ae">
    <w:name w:val="footer"/>
    <w:basedOn w:val="a"/>
    <w:link w:val="af"/>
    <w:uiPriority w:val="99"/>
    <w:unhideWhenUsed/>
    <w:rsid w:val="00D6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63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E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73E8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373E8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562F34"/>
    <w:pPr>
      <w:ind w:left="720"/>
      <w:contextualSpacing/>
    </w:pPr>
  </w:style>
  <w:style w:type="table" w:styleId="a4">
    <w:name w:val="Table Grid"/>
    <w:basedOn w:val="a1"/>
    <w:uiPriority w:val="59"/>
    <w:rsid w:val="008E6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E6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F0E6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F0E6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F0E6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0E6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F0E6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6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63C5F"/>
  </w:style>
  <w:style w:type="paragraph" w:styleId="ae">
    <w:name w:val="footer"/>
    <w:basedOn w:val="a"/>
    <w:link w:val="af"/>
    <w:uiPriority w:val="99"/>
    <w:unhideWhenUsed/>
    <w:rsid w:val="00D6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63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C5EBAE7CD9AA813F212BC10DD406EF47F9E16FFC0727494BD0992F9F7D017F24a6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D8DE06-62A6-45CD-AC33-EE14AE94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Долгова Елена Борисовна</cp:lastModifiedBy>
  <cp:revision>16</cp:revision>
  <cp:lastPrinted>2016-11-17T03:49:00Z</cp:lastPrinted>
  <dcterms:created xsi:type="dcterms:W3CDTF">2016-11-24T10:46:00Z</dcterms:created>
  <dcterms:modified xsi:type="dcterms:W3CDTF">2016-12-01T04:38:00Z</dcterms:modified>
</cp:coreProperties>
</file>