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</w:tblGrid>
      <w:tr w:rsidR="00241E1E" w:rsidTr="00AA2ED4">
        <w:tc>
          <w:tcPr>
            <w:tcW w:w="4813" w:type="dxa"/>
          </w:tcPr>
          <w:p w:rsidR="00241E1E" w:rsidRDefault="0028508F" w:rsidP="00285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3</w:t>
            </w:r>
          </w:p>
        </w:tc>
      </w:tr>
      <w:tr w:rsidR="00241E1E" w:rsidTr="00AA2ED4">
        <w:tc>
          <w:tcPr>
            <w:tcW w:w="4813" w:type="dxa"/>
          </w:tcPr>
          <w:p w:rsidR="00241E1E" w:rsidRDefault="0028508F" w:rsidP="00285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приказу министерства труда и</w:t>
            </w:r>
          </w:p>
        </w:tc>
      </w:tr>
      <w:tr w:rsidR="00241E1E" w:rsidTr="00AA2ED4">
        <w:tc>
          <w:tcPr>
            <w:tcW w:w="4813" w:type="dxa"/>
          </w:tcPr>
          <w:p w:rsidR="00241E1E" w:rsidRDefault="0028508F" w:rsidP="00285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социального развития Новосибирской</w:t>
            </w:r>
          </w:p>
        </w:tc>
      </w:tr>
      <w:tr w:rsidR="00241E1E" w:rsidTr="00AA2ED4">
        <w:tc>
          <w:tcPr>
            <w:tcW w:w="4813" w:type="dxa"/>
          </w:tcPr>
          <w:p w:rsidR="00241E1E" w:rsidRDefault="0028508F" w:rsidP="00285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</w:tr>
      <w:tr w:rsidR="00241E1E" w:rsidTr="00AA2ED4">
        <w:tc>
          <w:tcPr>
            <w:tcW w:w="4813" w:type="dxa"/>
          </w:tcPr>
          <w:p w:rsidR="00241E1E" w:rsidRDefault="0028508F" w:rsidP="00285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              №</w:t>
            </w:r>
          </w:p>
        </w:tc>
      </w:tr>
    </w:tbl>
    <w:p w:rsidR="00143DA3" w:rsidRDefault="00143DA3" w:rsidP="00241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56A5" w:rsidRDefault="004D07DE" w:rsidP="008966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(форма)</w:t>
      </w:r>
      <w:bookmarkStart w:id="0" w:name="_GoBack"/>
      <w:bookmarkEnd w:id="0"/>
    </w:p>
    <w:p w:rsidR="00E956A5" w:rsidRDefault="00E956A5" w:rsidP="00241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56A5" w:rsidRDefault="00E956A5" w:rsidP="00E956A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0CC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E956A5" w:rsidRPr="005710CC" w:rsidRDefault="00E956A5" w:rsidP="00E956A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56A5" w:rsidRDefault="00E956A5" w:rsidP="00E956A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710CC">
        <w:rPr>
          <w:rFonts w:ascii="Times New Roman" w:hAnsi="Times New Roman" w:cs="Times New Roman"/>
          <w:sz w:val="28"/>
          <w:szCs w:val="28"/>
        </w:rPr>
        <w:t xml:space="preserve">об оказании социальных услуг, </w:t>
      </w:r>
    </w:p>
    <w:p w:rsidR="00E956A5" w:rsidRPr="005710CC" w:rsidRDefault="00E956A5" w:rsidP="00E956A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определенных социальным сертификатом, </w:t>
      </w:r>
    </w:p>
    <w:p w:rsidR="00E956A5" w:rsidRPr="005710CC" w:rsidRDefault="00E956A5" w:rsidP="00E956A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710CC">
        <w:rPr>
          <w:rFonts w:ascii="Times New Roman" w:hAnsi="Times New Roman" w:cs="Times New Roman"/>
          <w:sz w:val="28"/>
          <w:szCs w:val="28"/>
        </w:rPr>
        <w:t>за период:</w:t>
      </w:r>
    </w:p>
    <w:p w:rsidR="00E956A5" w:rsidRPr="005710CC" w:rsidRDefault="00E956A5" w:rsidP="00E956A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710CC">
        <w:rPr>
          <w:rFonts w:ascii="Times New Roman" w:hAnsi="Times New Roman" w:cs="Times New Roman"/>
          <w:sz w:val="28"/>
          <w:szCs w:val="28"/>
        </w:rPr>
        <w:t>_________________</w:t>
      </w:r>
    </w:p>
    <w:p w:rsidR="00E956A5" w:rsidRDefault="00E956A5" w:rsidP="00E956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56A5" w:rsidRDefault="00E956A5" w:rsidP="00E956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</w:t>
      </w:r>
      <w:r w:rsidR="003F783A">
        <w:rPr>
          <w:rFonts w:ascii="Times New Roman" w:hAnsi="Times New Roman" w:cs="Times New Roman"/>
          <w:sz w:val="28"/>
          <w:szCs w:val="28"/>
        </w:rPr>
        <w:t>й орган, разработавший индивидуальную программу предоставления социальных услуг:</w:t>
      </w:r>
    </w:p>
    <w:p w:rsidR="003F783A" w:rsidRDefault="003F783A" w:rsidP="003F78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241E1E" w:rsidRDefault="00241E1E" w:rsidP="003F78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41E1E" w:rsidRPr="005710CC" w:rsidRDefault="00241E1E" w:rsidP="00241E1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0CC">
        <w:rPr>
          <w:rFonts w:ascii="Times New Roman" w:hAnsi="Times New Roman" w:cs="Times New Roman"/>
          <w:sz w:val="28"/>
          <w:szCs w:val="28"/>
        </w:rPr>
        <w:t>Фамилия, имя, отчество (последнее при наличии), паспортные данные либо данные свидетельства о рождении (для получателей социальных услуг, не достигших возраста 14 лет) получателя социальных услуг, контактный телефон (при наличии) получателя социальных услуг:</w:t>
      </w:r>
    </w:p>
    <w:p w:rsidR="00241E1E" w:rsidRDefault="00241E1E" w:rsidP="00241E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241E1E" w:rsidRDefault="00241E1E" w:rsidP="00241E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41E1E" w:rsidRPr="005710CC" w:rsidRDefault="00241E1E" w:rsidP="00241E1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5710CC">
        <w:rPr>
          <w:rFonts w:ascii="Times New Roman" w:hAnsi="Times New Roman" w:cs="Times New Roman"/>
          <w:sz w:val="28"/>
          <w:szCs w:val="28"/>
        </w:rPr>
        <w:t>амилия, имя, отчество (последнее - при наличии), паспортные данные, место жительства (пребывания), контактный телефон (при наличии) законных представителей, если получателем социальных услуг является несовершеннолетний ребенок или гражданин, признанный недееспособным:</w:t>
      </w:r>
    </w:p>
    <w:p w:rsidR="00241E1E" w:rsidRDefault="00241E1E" w:rsidP="00241E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241E1E" w:rsidRDefault="00241E1E" w:rsidP="00241E1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1E1E" w:rsidRDefault="00241E1E" w:rsidP="00241E1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Категория гражданина в соответствии с Федеральным законом от 28.12.2013 № 442 «Об основах социального обслуживания граждан в Российской Федерации».</w:t>
      </w:r>
    </w:p>
    <w:p w:rsidR="00241E1E" w:rsidRDefault="00241E1E" w:rsidP="00241E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418"/>
        <w:gridCol w:w="1417"/>
        <w:gridCol w:w="1275"/>
        <w:gridCol w:w="1383"/>
        <w:gridCol w:w="1311"/>
        <w:gridCol w:w="1275"/>
        <w:gridCol w:w="1418"/>
      </w:tblGrid>
      <w:tr w:rsidR="00241E1E" w:rsidRPr="005710CC" w:rsidTr="004C512A">
        <w:trPr>
          <w:cantSplit/>
          <w:trHeight w:val="33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1E" w:rsidRPr="002A1ACD" w:rsidRDefault="00241E1E" w:rsidP="004C51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A1ACD">
              <w:rPr>
                <w:rFonts w:ascii="Times New Roman" w:hAnsi="Times New Roman" w:cs="Times New Roman"/>
              </w:rPr>
              <w:lastRenderedPageBreak/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1E" w:rsidRPr="002A1ACD" w:rsidRDefault="00241E1E" w:rsidP="004C51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A1ACD">
              <w:rPr>
                <w:rFonts w:ascii="Times New Roman" w:hAnsi="Times New Roman" w:cs="Times New Roman"/>
              </w:rPr>
              <w:t>Перечень (наименование) оказанных социальных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1E" w:rsidRPr="002A1ACD" w:rsidRDefault="00241E1E" w:rsidP="004C51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A1ACD">
              <w:rPr>
                <w:rFonts w:ascii="Times New Roman" w:hAnsi="Times New Roman" w:cs="Times New Roman"/>
              </w:rPr>
              <w:t>Форма предоставления социальных услуг (полустационарная, на дому)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1E" w:rsidRPr="002A1ACD" w:rsidRDefault="00241E1E" w:rsidP="004C51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A1ACD">
              <w:rPr>
                <w:rFonts w:ascii="Times New Roman" w:hAnsi="Times New Roman" w:cs="Times New Roman"/>
              </w:rPr>
              <w:t>Объем (количество) оказанных социальных услуг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1E" w:rsidRPr="002A1ACD" w:rsidRDefault="00241E1E" w:rsidP="004C51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A1ACD">
              <w:rPr>
                <w:rFonts w:ascii="Times New Roman" w:hAnsi="Times New Roman" w:cs="Times New Roman"/>
              </w:rPr>
              <w:t>Стоимость единицы социальной услуги (рублей) (по тарифу)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1E" w:rsidRPr="002A1ACD" w:rsidRDefault="00241E1E" w:rsidP="004C51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A1ACD">
              <w:rPr>
                <w:rFonts w:ascii="Times New Roman" w:hAnsi="Times New Roman" w:cs="Times New Roman"/>
              </w:rPr>
              <w:t>Стоимость оказанных социальных услуг (рублей)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1E" w:rsidRPr="002A1ACD" w:rsidRDefault="00241E1E" w:rsidP="004C51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A1ACD">
              <w:rPr>
                <w:rFonts w:ascii="Times New Roman" w:hAnsi="Times New Roman" w:cs="Times New Roman"/>
              </w:rPr>
              <w:t>Размер оплаты социальных услуг получателем социальных услуг, предоставленных за частичную плату (рублей)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1E" w:rsidRPr="002A1ACD" w:rsidRDefault="00241E1E" w:rsidP="004C51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A1ACD">
              <w:rPr>
                <w:rFonts w:ascii="Times New Roman" w:hAnsi="Times New Roman" w:cs="Times New Roman"/>
              </w:rPr>
              <w:t>Размер компенсации за предоставление оказанных социальных услуг (рублей)</w:t>
            </w:r>
          </w:p>
        </w:tc>
      </w:tr>
      <w:tr w:rsidR="00241E1E" w:rsidRPr="005710CC" w:rsidTr="004C512A">
        <w:trPr>
          <w:cantSplit/>
          <w:trHeight w:val="3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1E" w:rsidRPr="002A1ACD" w:rsidRDefault="00241E1E" w:rsidP="004C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1A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1E" w:rsidRPr="002A1ACD" w:rsidRDefault="00241E1E" w:rsidP="004C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1E" w:rsidRPr="002A1ACD" w:rsidRDefault="00241E1E" w:rsidP="004C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1E" w:rsidRPr="002A1ACD" w:rsidRDefault="00241E1E" w:rsidP="004C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1E" w:rsidRPr="002A1ACD" w:rsidRDefault="00241E1E" w:rsidP="004C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1E" w:rsidRPr="002A1ACD" w:rsidRDefault="00241E1E" w:rsidP="004C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1E" w:rsidRPr="002A1ACD" w:rsidRDefault="00241E1E" w:rsidP="004C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1E" w:rsidRPr="002A1ACD" w:rsidRDefault="00241E1E" w:rsidP="004C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1E1E" w:rsidRPr="005710CC" w:rsidTr="004C512A">
        <w:trPr>
          <w:cantSplit/>
          <w:trHeight w:val="4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1E" w:rsidRPr="002A1ACD" w:rsidRDefault="00241E1E" w:rsidP="004C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1A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1E" w:rsidRPr="002A1ACD" w:rsidRDefault="00241E1E" w:rsidP="004C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1E" w:rsidRPr="002A1ACD" w:rsidRDefault="00241E1E" w:rsidP="004C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1E" w:rsidRPr="002A1ACD" w:rsidRDefault="00241E1E" w:rsidP="004C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1E" w:rsidRPr="002A1ACD" w:rsidRDefault="00241E1E" w:rsidP="004C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1E" w:rsidRPr="002A1ACD" w:rsidRDefault="00241E1E" w:rsidP="004C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1E" w:rsidRPr="002A1ACD" w:rsidRDefault="00241E1E" w:rsidP="004C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1E" w:rsidRPr="002A1ACD" w:rsidRDefault="00241E1E" w:rsidP="004C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1E1E" w:rsidRPr="005710CC" w:rsidTr="004C512A">
        <w:trPr>
          <w:cantSplit/>
          <w:trHeight w:val="492"/>
        </w:trPr>
        <w:tc>
          <w:tcPr>
            <w:tcW w:w="5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1E" w:rsidRPr="002A1ACD" w:rsidRDefault="00241E1E" w:rsidP="004C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1AC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1E" w:rsidRPr="002A1ACD" w:rsidRDefault="00241E1E" w:rsidP="004C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1E" w:rsidRPr="002A1ACD" w:rsidRDefault="00241E1E" w:rsidP="004C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1E" w:rsidRPr="002A1ACD" w:rsidRDefault="00241E1E" w:rsidP="004C5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41E1E" w:rsidRDefault="00241E1E" w:rsidP="00241E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1E1E" w:rsidRPr="005710CC" w:rsidRDefault="00241E1E" w:rsidP="00241E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1E1E" w:rsidRPr="005710CC" w:rsidRDefault="00241E1E" w:rsidP="00241E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</w:t>
      </w:r>
      <w:r w:rsidRPr="005710CC">
        <w:rPr>
          <w:rFonts w:ascii="Times New Roman" w:hAnsi="Times New Roman" w:cs="Times New Roman"/>
          <w:sz w:val="28"/>
          <w:szCs w:val="28"/>
        </w:rPr>
        <w:t xml:space="preserve"> социальных услуг                                     По</w:t>
      </w:r>
      <w:r>
        <w:rPr>
          <w:rFonts w:ascii="Times New Roman" w:hAnsi="Times New Roman" w:cs="Times New Roman"/>
          <w:sz w:val="28"/>
          <w:szCs w:val="28"/>
        </w:rPr>
        <w:t>требител</w:t>
      </w:r>
      <w:r w:rsidRPr="005710CC">
        <w:rPr>
          <w:rFonts w:ascii="Times New Roman" w:hAnsi="Times New Roman" w:cs="Times New Roman"/>
          <w:sz w:val="28"/>
          <w:szCs w:val="28"/>
        </w:rPr>
        <w:t>ь социальных услуг</w:t>
      </w:r>
    </w:p>
    <w:p w:rsidR="00241E1E" w:rsidRDefault="00241E1E" w:rsidP="00241E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41E1E" w:rsidRPr="005710CC" w:rsidRDefault="00241E1E" w:rsidP="00241E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41E1E" w:rsidRDefault="00241E1E" w:rsidP="00241E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10CC">
        <w:rPr>
          <w:rFonts w:ascii="Times New Roman" w:hAnsi="Times New Roman" w:cs="Times New Roman"/>
          <w:sz w:val="28"/>
          <w:szCs w:val="28"/>
        </w:rPr>
        <w:t xml:space="preserve">________________/________________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710C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710CC">
        <w:rPr>
          <w:rFonts w:ascii="Times New Roman" w:hAnsi="Times New Roman" w:cs="Times New Roman"/>
          <w:sz w:val="28"/>
          <w:szCs w:val="28"/>
        </w:rPr>
        <w:t>_______________/_________________</w:t>
      </w:r>
    </w:p>
    <w:p w:rsidR="00241E1E" w:rsidRPr="005710CC" w:rsidRDefault="00241E1E" w:rsidP="00241E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41E1E" w:rsidRPr="005710CC" w:rsidRDefault="00241E1E" w:rsidP="00241E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10CC">
        <w:rPr>
          <w:rFonts w:ascii="Times New Roman" w:hAnsi="Times New Roman" w:cs="Times New Roman"/>
          <w:sz w:val="28"/>
          <w:szCs w:val="28"/>
        </w:rPr>
        <w:t>«____» ___________ 20___ г.                                           «____» ___________ 20___ г.</w:t>
      </w:r>
    </w:p>
    <w:p w:rsidR="00241E1E" w:rsidRPr="005710CC" w:rsidRDefault="00241E1E" w:rsidP="00241E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41E1E" w:rsidRPr="005710CC" w:rsidRDefault="00241E1E" w:rsidP="00241E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10CC">
        <w:rPr>
          <w:rFonts w:ascii="Times New Roman" w:hAnsi="Times New Roman" w:cs="Times New Roman"/>
          <w:sz w:val="28"/>
          <w:szCs w:val="28"/>
        </w:rPr>
        <w:t>М.П. (при наличии)</w:t>
      </w:r>
    </w:p>
    <w:p w:rsidR="00241E1E" w:rsidRPr="005710CC" w:rsidRDefault="00241E1E" w:rsidP="00241E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1E1E" w:rsidRPr="005710CC" w:rsidRDefault="00241E1E" w:rsidP="00241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E1E" w:rsidRPr="005710CC" w:rsidRDefault="00241E1E" w:rsidP="00241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E1E" w:rsidRPr="005710CC" w:rsidRDefault="00241E1E" w:rsidP="00241E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10CC">
        <w:rPr>
          <w:rFonts w:ascii="Times New Roman" w:hAnsi="Times New Roman" w:cs="Times New Roman"/>
          <w:sz w:val="28"/>
          <w:szCs w:val="28"/>
        </w:rPr>
        <w:t>_________</w:t>
      </w:r>
    </w:p>
    <w:sectPr w:rsidR="00241E1E" w:rsidRPr="005710CC" w:rsidSect="00E956A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6A5"/>
    <w:rsid w:val="000943B5"/>
    <w:rsid w:val="001344EC"/>
    <w:rsid w:val="00143DA3"/>
    <w:rsid w:val="00231A4D"/>
    <w:rsid w:val="00241E1E"/>
    <w:rsid w:val="0028508F"/>
    <w:rsid w:val="00321AF3"/>
    <w:rsid w:val="003F783A"/>
    <w:rsid w:val="004678B6"/>
    <w:rsid w:val="004D07DE"/>
    <w:rsid w:val="00656FF9"/>
    <w:rsid w:val="006C59C3"/>
    <w:rsid w:val="008966FC"/>
    <w:rsid w:val="00AA2ED4"/>
    <w:rsid w:val="00BE755E"/>
    <w:rsid w:val="00E9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CFBA84-11FD-4229-AB17-C4C35B9B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E1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56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956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241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Пурина Светлана  Владимировна</dc:creator>
  <cp:keywords/>
  <dc:description/>
  <cp:lastModifiedBy>Пурина Светлана  Владимировна</cp:lastModifiedBy>
  <cp:revision>5</cp:revision>
  <dcterms:created xsi:type="dcterms:W3CDTF">2022-01-20T01:58:00Z</dcterms:created>
  <dcterms:modified xsi:type="dcterms:W3CDTF">2022-01-20T03:25:00Z</dcterms:modified>
</cp:coreProperties>
</file>