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1B" w:rsidRPr="0064436B" w:rsidRDefault="00334E0D" w:rsidP="00D10B73">
      <w:pPr>
        <w:pStyle w:val="FirstParagraph"/>
        <w:spacing w:before="0" w:after="0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4436B">
        <w:rPr>
          <w:rFonts w:ascii="Times New Roman" w:hAnsi="Times New Roman" w:cs="Times New Roman"/>
          <w:sz w:val="28"/>
          <w:szCs w:val="28"/>
          <w:lang w:val="ru-RU"/>
        </w:rPr>
        <w:t>УТВЕРЖД</w:t>
      </w:r>
      <w:r w:rsidR="00D02904">
        <w:rPr>
          <w:rFonts w:ascii="Times New Roman" w:hAnsi="Times New Roman" w:cs="Times New Roman"/>
          <w:sz w:val="28"/>
          <w:szCs w:val="28"/>
          <w:lang w:val="ru-RU"/>
        </w:rPr>
        <w:t>ЁН</w:t>
      </w:r>
    </w:p>
    <w:p w:rsidR="0064436B" w:rsidRDefault="0081059A" w:rsidP="00D10B73">
      <w:pPr>
        <w:pStyle w:val="a0"/>
        <w:spacing w:before="0" w:after="0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постановлением</w:t>
      </w:r>
      <w:r w:rsidR="00D02904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334E0D" w:rsidRPr="0064436B">
        <w:rPr>
          <w:rFonts w:ascii="Times New Roman" w:hAnsi="Times New Roman" w:cs="Times New Roman"/>
          <w:sz w:val="28"/>
          <w:szCs w:val="28"/>
          <w:lang w:val="ru-RU"/>
        </w:rPr>
        <w:t>убернатор</w:t>
      </w:r>
      <w:r w:rsidR="00D02904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334E0D" w:rsidRPr="0064436B">
        <w:rPr>
          <w:rFonts w:ascii="Times New Roman" w:hAnsi="Times New Roman" w:cs="Times New Roman"/>
          <w:sz w:val="28"/>
          <w:szCs w:val="28"/>
          <w:lang w:val="ru-RU"/>
        </w:rPr>
        <w:t xml:space="preserve"> Новосибирской области</w:t>
      </w:r>
    </w:p>
    <w:p w:rsidR="00DE6DF5" w:rsidRDefault="00DE6DF5" w:rsidP="0064436B">
      <w:pPr>
        <w:pStyle w:val="a0"/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436B" w:rsidRPr="006961E1" w:rsidRDefault="00334E0D" w:rsidP="00736E59">
      <w:pPr>
        <w:pStyle w:val="a0"/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961E1"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DE6DF5" w:rsidRPr="006961E1">
        <w:rPr>
          <w:rFonts w:ascii="Times New Roman" w:hAnsi="Times New Roman" w:cs="Times New Roman"/>
          <w:b/>
          <w:sz w:val="28"/>
          <w:szCs w:val="28"/>
          <w:lang w:val="ru-RU"/>
        </w:rPr>
        <w:t>ОСТАВ</w:t>
      </w:r>
    </w:p>
    <w:p w:rsidR="00454402" w:rsidRPr="006961E1" w:rsidRDefault="006961E1" w:rsidP="0081059A">
      <w:pPr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13554E" w:rsidRPr="006961E1">
        <w:rPr>
          <w:rFonts w:ascii="Times New Roman" w:hAnsi="Times New Roman" w:cs="Times New Roman"/>
          <w:b/>
          <w:sz w:val="28"/>
          <w:szCs w:val="28"/>
          <w:lang w:val="ru-RU"/>
        </w:rPr>
        <w:t>рганизационного комитета по подготовке и проведению</w:t>
      </w:r>
    </w:p>
    <w:p w:rsidR="0013554E" w:rsidRPr="006961E1" w:rsidRDefault="0013554E" w:rsidP="0081059A">
      <w:pPr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961E1">
        <w:rPr>
          <w:rFonts w:ascii="Times New Roman" w:hAnsi="Times New Roman" w:cs="Times New Roman"/>
          <w:b/>
          <w:sz w:val="28"/>
          <w:szCs w:val="28"/>
          <w:lang w:val="ru-RU"/>
        </w:rPr>
        <w:t>Губернаторского приема «Золотые надежды России»</w:t>
      </w:r>
    </w:p>
    <w:p w:rsidR="00C80ECE" w:rsidRPr="006961E1" w:rsidRDefault="00C80ECE" w:rsidP="00612DF7">
      <w:pPr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961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(далее – </w:t>
      </w:r>
      <w:r w:rsidR="0081059A" w:rsidRPr="006961E1">
        <w:rPr>
          <w:rFonts w:ascii="Times New Roman" w:hAnsi="Times New Roman" w:cs="Times New Roman"/>
          <w:b/>
          <w:sz w:val="28"/>
          <w:szCs w:val="28"/>
          <w:lang w:val="ru-RU"/>
        </w:rPr>
        <w:t>организационный комитет</w:t>
      </w:r>
      <w:r w:rsidRPr="006961E1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C80ECE" w:rsidRPr="006961E1" w:rsidRDefault="00C80ECE" w:rsidP="00612DF7">
      <w:pPr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1"/>
        <w:gridCol w:w="493"/>
        <w:gridCol w:w="5953"/>
      </w:tblGrid>
      <w:tr w:rsidR="006961E1" w:rsidRPr="005C635E" w:rsidTr="00B71C13">
        <w:tc>
          <w:tcPr>
            <w:tcW w:w="3301" w:type="dxa"/>
          </w:tcPr>
          <w:p w:rsidR="006961E1" w:rsidRPr="006961E1" w:rsidRDefault="006961E1" w:rsidP="00B71C13">
            <w:pPr>
              <w:pStyle w:val="a0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Нелюбов</w:t>
            </w:r>
          </w:p>
          <w:p w:rsidR="006961E1" w:rsidRPr="006961E1" w:rsidRDefault="006961E1" w:rsidP="00B71C13">
            <w:pPr>
              <w:pStyle w:val="a0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Сергей Александрович</w:t>
            </w:r>
          </w:p>
        </w:tc>
        <w:tc>
          <w:tcPr>
            <w:tcW w:w="493" w:type="dxa"/>
          </w:tcPr>
          <w:p w:rsidR="006961E1" w:rsidRPr="006961E1" w:rsidRDefault="006961E1" w:rsidP="00B71C13">
            <w:pPr>
              <w:jc w:val="center"/>
              <w:rPr>
                <w:rFonts w:ascii="Times New Roman" w:hAnsi="Times New Roman" w:cs="Times New Roman"/>
              </w:rPr>
            </w:pPr>
            <w:r w:rsidRPr="006961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6961E1" w:rsidRPr="006961E1" w:rsidRDefault="006961E1" w:rsidP="0081059A">
            <w:pPr>
              <w:pStyle w:val="a0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Губернатора Новосибирской области, председатель организационного комитета;</w:t>
            </w:r>
          </w:p>
        </w:tc>
      </w:tr>
      <w:tr w:rsidR="006961E1" w:rsidRPr="005C635E" w:rsidTr="00B71C13">
        <w:tc>
          <w:tcPr>
            <w:tcW w:w="3301" w:type="dxa"/>
          </w:tcPr>
          <w:p w:rsidR="006961E1" w:rsidRPr="006961E1" w:rsidRDefault="006961E1" w:rsidP="00B71C13">
            <w:pPr>
              <w:pStyle w:val="a0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Федорчук</w:t>
            </w:r>
          </w:p>
          <w:p w:rsidR="006961E1" w:rsidRPr="006961E1" w:rsidRDefault="006961E1" w:rsidP="00B71C13">
            <w:pPr>
              <w:pStyle w:val="a0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Сергей Владимирович</w:t>
            </w:r>
          </w:p>
        </w:tc>
        <w:tc>
          <w:tcPr>
            <w:tcW w:w="493" w:type="dxa"/>
          </w:tcPr>
          <w:p w:rsidR="006961E1" w:rsidRPr="006961E1" w:rsidRDefault="006961E1" w:rsidP="00B71C13">
            <w:pPr>
              <w:jc w:val="center"/>
              <w:rPr>
                <w:rFonts w:ascii="Times New Roman" w:hAnsi="Times New Roman" w:cs="Times New Roman"/>
              </w:rPr>
            </w:pPr>
            <w:r w:rsidRPr="006961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6961E1" w:rsidRPr="006961E1" w:rsidRDefault="006961E1" w:rsidP="0081059A">
            <w:pPr>
              <w:pStyle w:val="a0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министр образования Новосибирской области, заместитель председателя организационного комитета;</w:t>
            </w:r>
          </w:p>
        </w:tc>
      </w:tr>
      <w:tr w:rsidR="006961E1" w:rsidRPr="005C635E" w:rsidTr="00B71C13">
        <w:tc>
          <w:tcPr>
            <w:tcW w:w="3301" w:type="dxa"/>
          </w:tcPr>
          <w:p w:rsidR="006961E1" w:rsidRPr="006961E1" w:rsidRDefault="006961E1" w:rsidP="00B71C13">
            <w:pPr>
              <w:pStyle w:val="a0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Вершинин</w:t>
            </w:r>
          </w:p>
          <w:p w:rsidR="006961E1" w:rsidRPr="006961E1" w:rsidRDefault="006961E1" w:rsidP="00B71C13">
            <w:pPr>
              <w:pStyle w:val="a0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Роман Олегович</w:t>
            </w:r>
          </w:p>
        </w:tc>
        <w:tc>
          <w:tcPr>
            <w:tcW w:w="493" w:type="dxa"/>
          </w:tcPr>
          <w:p w:rsidR="006961E1" w:rsidRPr="006961E1" w:rsidRDefault="006961E1" w:rsidP="00B71C13">
            <w:pPr>
              <w:jc w:val="center"/>
              <w:rPr>
                <w:rFonts w:ascii="Times New Roman" w:hAnsi="Times New Roman" w:cs="Times New Roman"/>
              </w:rPr>
            </w:pPr>
            <w:r w:rsidRPr="006961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6961E1" w:rsidRPr="006961E1" w:rsidRDefault="006961E1" w:rsidP="00876F22">
            <w:pPr>
              <w:pStyle w:val="a0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государственного автономного учреждения дополнительного образования Новосибирской области «Областной центр развития творчества детей и юношества»;</w:t>
            </w:r>
          </w:p>
        </w:tc>
      </w:tr>
      <w:tr w:rsidR="006961E1" w:rsidRPr="005C635E" w:rsidTr="00B71C13">
        <w:tc>
          <w:tcPr>
            <w:tcW w:w="3301" w:type="dxa"/>
          </w:tcPr>
          <w:p w:rsidR="006961E1" w:rsidRPr="006961E1" w:rsidRDefault="006961E1" w:rsidP="00B71C13">
            <w:pPr>
              <w:pStyle w:val="a0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Мазаева </w:t>
            </w:r>
          </w:p>
          <w:p w:rsidR="006961E1" w:rsidRPr="006961E1" w:rsidRDefault="006961E1" w:rsidP="00B71C13">
            <w:pPr>
              <w:pStyle w:val="a0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Оксана Михайловна</w:t>
            </w:r>
          </w:p>
        </w:tc>
        <w:tc>
          <w:tcPr>
            <w:tcW w:w="493" w:type="dxa"/>
          </w:tcPr>
          <w:p w:rsidR="006961E1" w:rsidRPr="006961E1" w:rsidRDefault="006961E1" w:rsidP="00B71C13">
            <w:pPr>
              <w:jc w:val="center"/>
              <w:rPr>
                <w:rFonts w:ascii="Times New Roman" w:hAnsi="Times New Roman" w:cs="Times New Roman"/>
              </w:rPr>
            </w:pPr>
            <w:r w:rsidRPr="006961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6961E1" w:rsidRPr="006961E1" w:rsidRDefault="006961E1" w:rsidP="006961E1">
            <w:pPr>
              <w:pStyle w:val="a0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отдела дополнительного образования детей и воспитательной работы управления образовательной политики в сфере общего образования министерства образования Новосибирской области;</w:t>
            </w:r>
          </w:p>
        </w:tc>
      </w:tr>
      <w:tr w:rsidR="006961E1" w:rsidRPr="005C635E" w:rsidTr="00B71C13">
        <w:tc>
          <w:tcPr>
            <w:tcW w:w="3301" w:type="dxa"/>
          </w:tcPr>
          <w:p w:rsidR="006961E1" w:rsidRPr="006961E1" w:rsidRDefault="006961E1" w:rsidP="00B71C13">
            <w:pPr>
              <w:tabs>
                <w:tab w:val="left" w:pos="318"/>
              </w:tabs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</w:rPr>
              <w:t xml:space="preserve">Плетнёва </w:t>
            </w:r>
          </w:p>
          <w:p w:rsidR="006961E1" w:rsidRPr="006961E1" w:rsidRDefault="006961E1" w:rsidP="00B71C13">
            <w:pPr>
              <w:tabs>
                <w:tab w:val="left" w:pos="318"/>
              </w:tabs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</w:rPr>
              <w:t>Елена Юрьевна</w:t>
            </w:r>
          </w:p>
          <w:p w:rsidR="006961E1" w:rsidRPr="006961E1" w:rsidRDefault="006961E1" w:rsidP="00B71C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3" w:type="dxa"/>
          </w:tcPr>
          <w:p w:rsidR="006961E1" w:rsidRPr="006961E1" w:rsidRDefault="006961E1" w:rsidP="00B71C13">
            <w:pPr>
              <w:jc w:val="center"/>
              <w:rPr>
                <w:rFonts w:ascii="Times New Roman" w:hAnsi="Times New Roman" w:cs="Times New Roman"/>
              </w:rPr>
            </w:pPr>
            <w:r w:rsidRPr="006961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6961E1" w:rsidRPr="006961E1" w:rsidRDefault="005C635E" w:rsidP="005C63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ачальник управления</w:t>
            </w:r>
            <w:r w:rsidR="006961E1" w:rsidRPr="006961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образовательной политики в сфере общего образования министерства образования Новосибирской области;</w:t>
            </w:r>
          </w:p>
        </w:tc>
      </w:tr>
      <w:tr w:rsidR="00E95E1E" w:rsidRPr="005C635E" w:rsidTr="00B71C13">
        <w:tc>
          <w:tcPr>
            <w:tcW w:w="3301" w:type="dxa"/>
          </w:tcPr>
          <w:p w:rsidR="00E95E1E" w:rsidRDefault="00E95E1E" w:rsidP="00B71C13">
            <w:pPr>
              <w:tabs>
                <w:tab w:val="left" w:pos="318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Шварцкопп</w:t>
            </w:r>
          </w:p>
          <w:p w:rsidR="00E95E1E" w:rsidRDefault="00E95E1E" w:rsidP="00B71C13">
            <w:pPr>
              <w:tabs>
                <w:tab w:val="left" w:pos="318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Валерий Александрович</w:t>
            </w:r>
          </w:p>
        </w:tc>
        <w:tc>
          <w:tcPr>
            <w:tcW w:w="493" w:type="dxa"/>
          </w:tcPr>
          <w:p w:rsidR="00E95E1E" w:rsidRPr="00E95E1E" w:rsidRDefault="00E95E1E" w:rsidP="00B71C1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953" w:type="dxa"/>
          </w:tcPr>
          <w:p w:rsidR="00E95E1E" w:rsidRPr="006961E1" w:rsidRDefault="00E95E1E" w:rsidP="00B626D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мэра города Новосибирска</w:t>
            </w:r>
            <w:r w:rsidR="00767B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</w:tc>
      </w:tr>
      <w:tr w:rsidR="006961E1" w:rsidRPr="005C635E" w:rsidTr="00B71C13">
        <w:tc>
          <w:tcPr>
            <w:tcW w:w="3301" w:type="dxa"/>
          </w:tcPr>
          <w:p w:rsidR="006961E1" w:rsidRPr="006961E1" w:rsidRDefault="006961E1" w:rsidP="00B71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</w:rPr>
              <w:t xml:space="preserve">Щукин </w:t>
            </w:r>
          </w:p>
          <w:p w:rsidR="006961E1" w:rsidRPr="006961E1" w:rsidRDefault="006961E1" w:rsidP="00B71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1E1">
              <w:rPr>
                <w:rFonts w:ascii="Times New Roman" w:hAnsi="Times New Roman" w:cs="Times New Roman"/>
                <w:sz w:val="28"/>
                <w:szCs w:val="28"/>
              </w:rPr>
              <w:t>Владимир Николаевич</w:t>
            </w:r>
          </w:p>
        </w:tc>
        <w:tc>
          <w:tcPr>
            <w:tcW w:w="493" w:type="dxa"/>
          </w:tcPr>
          <w:p w:rsidR="006961E1" w:rsidRPr="006961E1" w:rsidRDefault="006961E1" w:rsidP="00B71C13">
            <w:pPr>
              <w:jc w:val="center"/>
              <w:rPr>
                <w:rFonts w:ascii="Times New Roman" w:hAnsi="Times New Roman" w:cs="Times New Roman"/>
              </w:rPr>
            </w:pPr>
            <w:r w:rsidRPr="006961E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953" w:type="dxa"/>
          </w:tcPr>
          <w:p w:rsidR="006961E1" w:rsidRPr="006961E1" w:rsidRDefault="005C635E" w:rsidP="0013554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министра образования Новосибирской области.</w:t>
            </w:r>
          </w:p>
        </w:tc>
      </w:tr>
    </w:tbl>
    <w:p w:rsidR="00F94E1B" w:rsidRPr="0064436B" w:rsidRDefault="00F94E1B" w:rsidP="00172DE7">
      <w:pPr>
        <w:pStyle w:val="a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94E1B" w:rsidRPr="0064436B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AF" w:rsidRDefault="002732AF">
      <w:pPr>
        <w:spacing w:after="0"/>
      </w:pPr>
      <w:r>
        <w:separator/>
      </w:r>
    </w:p>
  </w:endnote>
  <w:endnote w:type="continuationSeparator" w:id="0">
    <w:p w:rsidR="002732AF" w:rsidRDefault="002732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AF" w:rsidRDefault="002732AF">
      <w:r>
        <w:separator/>
      </w:r>
    </w:p>
  </w:footnote>
  <w:footnote w:type="continuationSeparator" w:id="0">
    <w:p w:rsidR="002732AF" w:rsidRDefault="00273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7F69BA"/>
    <w:multiLevelType w:val="multilevel"/>
    <w:tmpl w:val="D774110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F9546C0"/>
    <w:multiLevelType w:val="multilevel"/>
    <w:tmpl w:val="82FA582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03469C"/>
    <w:rsid w:val="0005257C"/>
    <w:rsid w:val="0010794E"/>
    <w:rsid w:val="00123E1D"/>
    <w:rsid w:val="0013554E"/>
    <w:rsid w:val="00172DE7"/>
    <w:rsid w:val="001901FD"/>
    <w:rsid w:val="001B258B"/>
    <w:rsid w:val="002070B8"/>
    <w:rsid w:val="0021112B"/>
    <w:rsid w:val="002732AF"/>
    <w:rsid w:val="0027565C"/>
    <w:rsid w:val="003349A7"/>
    <w:rsid w:val="00334E0D"/>
    <w:rsid w:val="003D1BB5"/>
    <w:rsid w:val="00454402"/>
    <w:rsid w:val="00456467"/>
    <w:rsid w:val="00494EBD"/>
    <w:rsid w:val="004A0C10"/>
    <w:rsid w:val="004E29B3"/>
    <w:rsid w:val="004E556E"/>
    <w:rsid w:val="004F0EFB"/>
    <w:rsid w:val="004F23EC"/>
    <w:rsid w:val="00502941"/>
    <w:rsid w:val="00590D07"/>
    <w:rsid w:val="005C635E"/>
    <w:rsid w:val="005F0BE2"/>
    <w:rsid w:val="005F4A74"/>
    <w:rsid w:val="00612DF7"/>
    <w:rsid w:val="0064436B"/>
    <w:rsid w:val="006961E1"/>
    <w:rsid w:val="006A7DE7"/>
    <w:rsid w:val="006F08F3"/>
    <w:rsid w:val="006F5379"/>
    <w:rsid w:val="0070208D"/>
    <w:rsid w:val="00722DA1"/>
    <w:rsid w:val="00725F34"/>
    <w:rsid w:val="00726762"/>
    <w:rsid w:val="00731B26"/>
    <w:rsid w:val="00736E59"/>
    <w:rsid w:val="00744F95"/>
    <w:rsid w:val="00767B17"/>
    <w:rsid w:val="00784D58"/>
    <w:rsid w:val="007E0FAA"/>
    <w:rsid w:val="0081059A"/>
    <w:rsid w:val="00817D45"/>
    <w:rsid w:val="00832FB7"/>
    <w:rsid w:val="008517C1"/>
    <w:rsid w:val="00876F22"/>
    <w:rsid w:val="008A0B7C"/>
    <w:rsid w:val="008D6863"/>
    <w:rsid w:val="008F0FD6"/>
    <w:rsid w:val="0090722C"/>
    <w:rsid w:val="0099784F"/>
    <w:rsid w:val="00A017C0"/>
    <w:rsid w:val="00A563AF"/>
    <w:rsid w:val="00A92D74"/>
    <w:rsid w:val="00AB5265"/>
    <w:rsid w:val="00B12469"/>
    <w:rsid w:val="00B71C13"/>
    <w:rsid w:val="00B86B75"/>
    <w:rsid w:val="00BC48D5"/>
    <w:rsid w:val="00BD7BC7"/>
    <w:rsid w:val="00BE71DE"/>
    <w:rsid w:val="00C16963"/>
    <w:rsid w:val="00C36279"/>
    <w:rsid w:val="00C80ECE"/>
    <w:rsid w:val="00D02904"/>
    <w:rsid w:val="00D10B73"/>
    <w:rsid w:val="00D45D77"/>
    <w:rsid w:val="00D707C6"/>
    <w:rsid w:val="00DE6DF5"/>
    <w:rsid w:val="00E0529E"/>
    <w:rsid w:val="00E1154C"/>
    <w:rsid w:val="00E315A3"/>
    <w:rsid w:val="00E4534E"/>
    <w:rsid w:val="00E95E1E"/>
    <w:rsid w:val="00EE4DDC"/>
    <w:rsid w:val="00F56C66"/>
    <w:rsid w:val="00F92335"/>
    <w:rsid w:val="00F94E1B"/>
    <w:rsid w:val="00FC19FD"/>
    <w:rsid w:val="00FC7001"/>
    <w:rsid w:val="00FE0F3F"/>
    <w:rsid w:val="00FE56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4889"/>
  <w15:docId w15:val="{11E37D11-2681-4930-808E-52B93CCD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af">
    <w:name w:val="Table Grid"/>
    <w:basedOn w:val="a2"/>
    <w:rsid w:val="0064436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017C0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 w:val="2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Мазаева Оксана Михайловна</dc:creator>
  <cp:lastModifiedBy>Ледовская Евгения Викторовна</cp:lastModifiedBy>
  <cp:revision>26</cp:revision>
  <cp:lastPrinted>2020-03-11T03:57:00Z</cp:lastPrinted>
  <dcterms:created xsi:type="dcterms:W3CDTF">2019-08-13T03:59:00Z</dcterms:created>
  <dcterms:modified xsi:type="dcterms:W3CDTF">2021-04-30T02:22:00Z</dcterms:modified>
</cp:coreProperties>
</file>