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50" w:rsidRPr="00E9553A" w:rsidRDefault="00B82850" w:rsidP="00B82850">
      <w:pPr>
        <w:keepNext/>
        <w:keepLines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Проект</w:t>
      </w:r>
    </w:p>
    <w:p w:rsidR="00B82850" w:rsidRPr="00E9553A" w:rsidRDefault="00B82850" w:rsidP="00B82850">
      <w:pPr>
        <w:keepLine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Правительства</w:t>
      </w:r>
    </w:p>
    <w:p w:rsidR="00B82850" w:rsidRDefault="00B82850" w:rsidP="00B82850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C17E29" w:rsidRDefault="00C17E29" w:rsidP="00B82850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E29" w:rsidRDefault="00C17E29" w:rsidP="00B82850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3821" w:rsidRDefault="008F3821" w:rsidP="00B82850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3821" w:rsidRDefault="008F3821" w:rsidP="00B82850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3821" w:rsidRDefault="008F3821" w:rsidP="00B82850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3821" w:rsidRDefault="008F3821" w:rsidP="00B82850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3821" w:rsidRDefault="008F3821" w:rsidP="00B82850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3821" w:rsidRDefault="008F3821" w:rsidP="00B82850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2850" w:rsidRDefault="00D367A9" w:rsidP="00B8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</w:t>
      </w:r>
      <w:r w:rsidR="008C2F7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F7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2F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2F7F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367A9" w:rsidRPr="00B82850" w:rsidRDefault="00D367A9" w:rsidP="00B82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C7F" w:rsidRDefault="00685C7F" w:rsidP="002E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C2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правления Территориального фонда обязательного медицинского страхования Новосибирской области (далее – состав правления), утвержденный постановлением Правительства Новосибирской области от 06.06.2011 № 241-п «О правлении Территориального фонда обязательного медицинского страхования Новосибирской области», следующие изменения:</w:t>
      </w:r>
    </w:p>
    <w:p w:rsidR="008C2F7F" w:rsidRDefault="008C2F7F" w:rsidP="002E4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 правления:</w:t>
      </w:r>
    </w:p>
    <w:p w:rsidR="008C2F7F" w:rsidRDefault="008C2F7F" w:rsidP="002E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Петухова Юрия Федоровича, первого заместителя Губернатора Новосибирской области;</w:t>
      </w:r>
    </w:p>
    <w:p w:rsidR="008C2F7F" w:rsidRDefault="008C2F7F" w:rsidP="002E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Решетникова Льва Николаевича, министра экономического развития Новосибирской области.</w:t>
      </w:r>
    </w:p>
    <w:p w:rsidR="008C2F7F" w:rsidRPr="008C2F7F" w:rsidRDefault="008C2F7F" w:rsidP="002E4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правления Нелюбова С.А., Молчанову О.В.</w:t>
      </w:r>
    </w:p>
    <w:p w:rsidR="00B82850" w:rsidRDefault="00B82850" w:rsidP="002E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913" w:rsidRDefault="00BB1913" w:rsidP="002E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913" w:rsidRDefault="00BB1913" w:rsidP="002E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21" w:rsidRDefault="00BB1913" w:rsidP="002E4A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C00">
        <w:rPr>
          <w:rFonts w:ascii="Times New Roman" w:hAnsi="Times New Roman" w:cs="Times New Roman"/>
          <w:sz w:val="28"/>
          <w:szCs w:val="28"/>
        </w:rPr>
        <w:t>Губе</w:t>
      </w:r>
      <w:r>
        <w:rPr>
          <w:rFonts w:ascii="Times New Roman" w:hAnsi="Times New Roman" w:cs="Times New Roman"/>
          <w:sz w:val="28"/>
          <w:szCs w:val="28"/>
        </w:rPr>
        <w:t xml:space="preserve">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А.А. Травников</w:t>
      </w:r>
    </w:p>
    <w:p w:rsidR="008F3821" w:rsidRDefault="008F3821" w:rsidP="008F38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0A9C" w:rsidRDefault="00BE0A9C" w:rsidP="008F3821">
      <w:pPr>
        <w:pStyle w:val="ConsPlusNormal"/>
        <w:widowControl/>
        <w:jc w:val="both"/>
        <w:rPr>
          <w:rFonts w:ascii="Times New Roman" w:hAnsi="Times New Roman" w:cs="Times New Roman"/>
          <w:spacing w:val="-14"/>
          <w:sz w:val="20"/>
        </w:rPr>
      </w:pPr>
    </w:p>
    <w:p w:rsidR="00BE0A9C" w:rsidRDefault="00BE0A9C" w:rsidP="000E2F1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112B68" w:rsidRDefault="00112B68" w:rsidP="000E2F1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112B68" w:rsidRDefault="00112B68" w:rsidP="000E2F1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420465" w:rsidRDefault="00420465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420465" w:rsidRDefault="00420465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420465" w:rsidRDefault="00420465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8C2F7F" w:rsidRDefault="008C2F7F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8C2F7F" w:rsidRDefault="008C2F7F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8C2F7F" w:rsidRDefault="008C2F7F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8C2F7F" w:rsidRDefault="008C2F7F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8C2F7F" w:rsidRDefault="008C2F7F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8C2F7F" w:rsidRDefault="008C2F7F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8C2F7F" w:rsidRDefault="008C2F7F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8C2F7F" w:rsidRDefault="008C2F7F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8C2F7F" w:rsidRDefault="008C2F7F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</w:p>
    <w:p w:rsidR="00BE0A9C" w:rsidRPr="003127CC" w:rsidRDefault="00BE0A9C" w:rsidP="000E2F16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  <w:r>
        <w:rPr>
          <w:rFonts w:ascii="Times New Roman" w:hAnsi="Times New Roman" w:cs="Times New Roman"/>
          <w:spacing w:val="-14"/>
          <w:sz w:val="20"/>
        </w:rPr>
        <w:t xml:space="preserve">К.В. </w:t>
      </w:r>
      <w:proofErr w:type="spellStart"/>
      <w:r>
        <w:rPr>
          <w:rFonts w:ascii="Times New Roman" w:hAnsi="Times New Roman" w:cs="Times New Roman"/>
          <w:spacing w:val="-14"/>
          <w:sz w:val="20"/>
        </w:rPr>
        <w:t>Хальзов</w:t>
      </w:r>
      <w:proofErr w:type="spellEnd"/>
    </w:p>
    <w:p w:rsidR="00BE0A9C" w:rsidRDefault="00BE0A9C" w:rsidP="00BE0A9C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  <w:r>
        <w:rPr>
          <w:rFonts w:ascii="Times New Roman" w:hAnsi="Times New Roman" w:cs="Times New Roman"/>
          <w:spacing w:val="-14"/>
          <w:sz w:val="20"/>
        </w:rPr>
        <w:t>238 63 68</w:t>
      </w: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BE0A9C" w:rsidRPr="00D44756" w:rsidTr="000E2F16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Первый заместитель Губернатора Новосибирской области </w:t>
            </w: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</w:tc>
      </w:tr>
      <w:tr w:rsidR="00BE0A9C" w:rsidRPr="00D44756" w:rsidTr="000E2F16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здравоохранения Новосибирской области </w:t>
            </w: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К.В. </w:t>
            </w:r>
            <w:proofErr w:type="spellStart"/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</w:t>
            </w:r>
            <w:proofErr w:type="spellEnd"/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Ягнюкова</w:t>
            </w:r>
            <w:proofErr w:type="spellEnd"/>
          </w:p>
        </w:tc>
      </w:tr>
      <w:tr w:rsidR="00BE0A9C" w:rsidRPr="00D44756" w:rsidTr="000E2F16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9C" w:rsidRPr="00D44756" w:rsidRDefault="006E5F4E" w:rsidP="000E2F16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E0A9C"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юстиции Новосибирской области </w:t>
            </w: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D44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A9C" w:rsidRPr="00D44756" w:rsidRDefault="00BE0A9C" w:rsidP="000E2F16">
            <w:pPr>
              <w:keepLine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2850" w:rsidRPr="000F7FD1" w:rsidRDefault="00B82850" w:rsidP="00685C7F">
      <w:pPr>
        <w:jc w:val="center"/>
        <w:rPr>
          <w:color w:val="FF0000"/>
        </w:rPr>
      </w:pPr>
    </w:p>
    <w:sectPr w:rsidR="00B82850" w:rsidRPr="000F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70722"/>
    <w:multiLevelType w:val="hybridMultilevel"/>
    <w:tmpl w:val="7B18D28A"/>
    <w:lvl w:ilvl="0" w:tplc="EC422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D3"/>
    <w:rsid w:val="000B28A7"/>
    <w:rsid w:val="000F7FD1"/>
    <w:rsid w:val="00112B68"/>
    <w:rsid w:val="001303CE"/>
    <w:rsid w:val="002E4A31"/>
    <w:rsid w:val="00420465"/>
    <w:rsid w:val="00492F09"/>
    <w:rsid w:val="004F16DB"/>
    <w:rsid w:val="00616412"/>
    <w:rsid w:val="006660A4"/>
    <w:rsid w:val="00685C7F"/>
    <w:rsid w:val="006E5F4E"/>
    <w:rsid w:val="00706BEF"/>
    <w:rsid w:val="008C2F7F"/>
    <w:rsid w:val="008F3821"/>
    <w:rsid w:val="009737B9"/>
    <w:rsid w:val="00AE3A2E"/>
    <w:rsid w:val="00B82850"/>
    <w:rsid w:val="00B96991"/>
    <w:rsid w:val="00BB1913"/>
    <w:rsid w:val="00BE0A9C"/>
    <w:rsid w:val="00C17E29"/>
    <w:rsid w:val="00C566D3"/>
    <w:rsid w:val="00CD1F9B"/>
    <w:rsid w:val="00D1464A"/>
    <w:rsid w:val="00D3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0E92"/>
  <w15:docId w15:val="{B2269223-F67F-465E-9CA5-19FC432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Алина Дмитриевна</dc:creator>
  <cp:lastModifiedBy>Константинова Алина Дмитриевна</cp:lastModifiedBy>
  <cp:revision>18</cp:revision>
  <dcterms:created xsi:type="dcterms:W3CDTF">2020-09-29T11:29:00Z</dcterms:created>
  <dcterms:modified xsi:type="dcterms:W3CDTF">2020-10-05T11:03:00Z</dcterms:modified>
</cp:coreProperties>
</file>