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210"/>
        <w:tblW w:w="0" w:type="auto"/>
        <w:tblLook w:val="04A0" w:firstRow="1" w:lastRow="0" w:firstColumn="1" w:lastColumn="0" w:noHBand="0" w:noVBand="1"/>
      </w:tblPr>
      <w:tblGrid>
        <w:gridCol w:w="5812"/>
      </w:tblGrid>
      <w:tr w:rsidR="00700A2C" w:rsidRPr="002A5778" w14:paraId="07DD42C5" w14:textId="77777777" w:rsidTr="00591995">
        <w:trPr>
          <w:trHeight w:val="1418"/>
        </w:trPr>
        <w:tc>
          <w:tcPr>
            <w:tcW w:w="5812" w:type="dxa"/>
            <w:shd w:val="clear" w:color="auto" w:fill="auto"/>
          </w:tcPr>
          <w:p w14:paraId="5A297A00" w14:textId="77777777" w:rsidR="00700A2C" w:rsidRPr="00A86086" w:rsidRDefault="00700A2C" w:rsidP="005919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30D3F">
              <w:rPr>
                <w:rFonts w:ascii="Times New Roman" w:hAnsi="Times New Roman"/>
                <w:sz w:val="28"/>
                <w:szCs w:val="28"/>
              </w:rPr>
              <w:t xml:space="preserve"> № 2</w:t>
            </w:r>
          </w:p>
          <w:p w14:paraId="043A38CE" w14:textId="77777777" w:rsidR="00700A2C" w:rsidRPr="00A86086" w:rsidRDefault="00700A2C" w:rsidP="00591995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 Новосибирской области</w:t>
            </w:r>
          </w:p>
          <w:p w14:paraId="48A1F267" w14:textId="77777777" w:rsidR="00700A2C" w:rsidRPr="00A86086" w:rsidRDefault="00700A2C" w:rsidP="005919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от ________ №_________</w:t>
            </w:r>
          </w:p>
        </w:tc>
      </w:tr>
    </w:tbl>
    <w:p w14:paraId="4E5741E1" w14:textId="77777777" w:rsidR="00591995" w:rsidRDefault="00591995" w:rsidP="00E652DD">
      <w:pPr>
        <w:spacing w:after="0" w:line="240" w:lineRule="auto"/>
        <w:ind w:left="4962" w:right="-2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91995" w14:paraId="06778116" w14:textId="77777777" w:rsidTr="00591995">
        <w:trPr>
          <w:trHeight w:val="2370"/>
        </w:trPr>
        <w:tc>
          <w:tcPr>
            <w:tcW w:w="5529" w:type="dxa"/>
          </w:tcPr>
          <w:p w14:paraId="04872511" w14:textId="77777777" w:rsidR="00591995" w:rsidRPr="00D42D42" w:rsidRDefault="00591995" w:rsidP="00591995">
            <w:pPr>
              <w:spacing w:after="0" w:line="240" w:lineRule="auto"/>
              <w:ind w:left="34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2D4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D42D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FA5A5DC" w14:textId="77777777" w:rsidR="00591995" w:rsidRPr="00D42D42" w:rsidRDefault="00591995" w:rsidP="00591995">
            <w:pPr>
              <w:spacing w:after="0" w:line="240" w:lineRule="auto"/>
              <w:ind w:left="34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42"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14:paraId="20D8DAF7" w14:textId="77777777" w:rsidR="00591995" w:rsidRPr="00D42D42" w:rsidRDefault="00591995" w:rsidP="00591995">
            <w:pPr>
              <w:spacing w:after="0" w:line="240" w:lineRule="auto"/>
              <w:ind w:left="34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42">
              <w:rPr>
                <w:rFonts w:ascii="Times New Roman" w:hAnsi="Times New Roman"/>
                <w:sz w:val="28"/>
                <w:szCs w:val="28"/>
              </w:rPr>
              <w:t>«Организация в Новосибирской области</w:t>
            </w:r>
          </w:p>
          <w:p w14:paraId="3A54FABD" w14:textId="77777777" w:rsidR="00591995" w:rsidRPr="00D42D42" w:rsidRDefault="00591995" w:rsidP="00591995">
            <w:pPr>
              <w:spacing w:after="0" w:line="240" w:lineRule="auto"/>
              <w:ind w:left="34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42">
              <w:rPr>
                <w:rFonts w:ascii="Times New Roman" w:hAnsi="Times New Roman"/>
                <w:sz w:val="28"/>
                <w:szCs w:val="28"/>
              </w:rPr>
              <w:t>профессионального обучения</w:t>
            </w:r>
          </w:p>
          <w:p w14:paraId="692409A9" w14:textId="77777777" w:rsidR="00591995" w:rsidRDefault="00591995" w:rsidP="00591995">
            <w:pPr>
              <w:spacing w:after="0" w:line="240" w:lineRule="auto"/>
              <w:ind w:left="34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42">
              <w:rPr>
                <w:rFonts w:ascii="Times New Roman" w:hAnsi="Times New Roman"/>
                <w:sz w:val="28"/>
                <w:szCs w:val="28"/>
              </w:rPr>
              <w:t>и дополнительного профессионального образования работников промышленных предприятий, находящихся</w:t>
            </w:r>
          </w:p>
          <w:p w14:paraId="269392E7" w14:textId="77777777" w:rsidR="00591995" w:rsidRDefault="00591995" w:rsidP="00591995">
            <w:pPr>
              <w:spacing w:after="0" w:line="240" w:lineRule="auto"/>
              <w:ind w:left="34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42">
              <w:rPr>
                <w:rFonts w:ascii="Times New Roman" w:hAnsi="Times New Roman"/>
                <w:sz w:val="28"/>
                <w:szCs w:val="28"/>
              </w:rPr>
              <w:t>под риском увольнения»</w:t>
            </w:r>
          </w:p>
        </w:tc>
      </w:tr>
    </w:tbl>
    <w:p w14:paraId="319FE250" w14:textId="77777777" w:rsidR="00700A2C" w:rsidRDefault="00700A2C" w:rsidP="00D06F25">
      <w:pPr>
        <w:spacing w:after="0" w:line="240" w:lineRule="auto"/>
        <w:ind w:left="4962" w:right="-2"/>
        <w:jc w:val="center"/>
        <w:rPr>
          <w:rFonts w:ascii="Times New Roman" w:hAnsi="Times New Roman"/>
          <w:sz w:val="28"/>
          <w:szCs w:val="28"/>
        </w:rPr>
      </w:pPr>
    </w:p>
    <w:p w14:paraId="5DB9EF2D" w14:textId="77777777" w:rsidR="009C68D2" w:rsidRDefault="009C68D2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198291" w14:textId="77777777" w:rsidR="009C68D2" w:rsidRPr="00D42D42" w:rsidRDefault="009C68D2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2B9C3" w14:textId="77777777" w:rsidR="009C68D2" w:rsidRDefault="00F70E1A" w:rsidP="00F70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3CB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058D3374" w14:textId="77777777" w:rsidR="00F70E1A" w:rsidRDefault="00F70E1A" w:rsidP="00F70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3CB">
        <w:rPr>
          <w:rFonts w:ascii="Times New Roman" w:hAnsi="Times New Roman"/>
          <w:b/>
          <w:sz w:val="28"/>
          <w:szCs w:val="28"/>
        </w:rPr>
        <w:t>профессий (специальностей, программ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4FB92CE" w14:textId="77777777" w:rsidR="00F70E1A" w:rsidRDefault="00F70E1A" w:rsidP="00F70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3CB">
        <w:rPr>
          <w:rFonts w:ascii="Times New Roman" w:hAnsi="Times New Roman"/>
          <w:b/>
          <w:sz w:val="28"/>
          <w:szCs w:val="28"/>
        </w:rPr>
        <w:t xml:space="preserve">для организации профессионального обучения (повышения квалификации, переподготовки) работников предприятий – </w:t>
      </w:r>
    </w:p>
    <w:p w14:paraId="123B9C04" w14:textId="77777777" w:rsidR="00F70E1A" w:rsidRPr="001A03CB" w:rsidRDefault="00F70E1A" w:rsidP="00F70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3CB">
        <w:rPr>
          <w:rFonts w:ascii="Times New Roman" w:hAnsi="Times New Roman"/>
          <w:b/>
          <w:sz w:val="28"/>
          <w:szCs w:val="28"/>
        </w:rPr>
        <w:t xml:space="preserve">участников региональной программы </w:t>
      </w:r>
    </w:p>
    <w:p w14:paraId="13DCFB41" w14:textId="77777777" w:rsidR="00700A2C" w:rsidRPr="00D42D42" w:rsidRDefault="00700A2C" w:rsidP="00700A2C">
      <w:pPr>
        <w:spacing w:after="0" w:line="240" w:lineRule="auto"/>
        <w:ind w:right="797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57"/>
        <w:gridCol w:w="7877"/>
        <w:gridCol w:w="1701"/>
      </w:tblGrid>
      <w:tr w:rsidR="00700A2C" w:rsidRPr="002B6038" w14:paraId="721D5F70" w14:textId="77777777" w:rsidTr="00591995">
        <w:trPr>
          <w:trHeight w:val="528"/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020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85A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Профессии, специальности,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E8A" w14:textId="77777777" w:rsidR="00700A2C" w:rsidRPr="002B6038" w:rsidRDefault="00700A2C" w:rsidP="00F44055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700A2C" w:rsidRPr="002B6038" w14:paraId="1C533F9A" w14:textId="77777777" w:rsidTr="00591995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4B70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FC5B" w14:textId="77777777" w:rsidR="00700A2C" w:rsidRPr="002B6038" w:rsidRDefault="002B6038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  <w:lang w:val="en-US"/>
              </w:rPr>
              <w:t>HR</w:t>
            </w:r>
            <w:r w:rsidRPr="002B6038">
              <w:rPr>
                <w:rFonts w:ascii="Times New Roman" w:hAnsi="Times New Roman"/>
                <w:sz w:val="28"/>
                <w:szCs w:val="28"/>
              </w:rPr>
              <w:t>-Менеджмент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DB7D" w14:textId="66FA1C30" w:rsidR="00700A2C" w:rsidRPr="002B6038" w:rsidRDefault="00022285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00A2C" w:rsidRPr="002B6038" w14:paraId="4F1DB8B5" w14:textId="77777777" w:rsidTr="00591995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ADB8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3D36" w14:textId="77777777" w:rsidR="00700A2C" w:rsidRPr="002B6038" w:rsidRDefault="002B6038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Специалист по управлению персоналом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4ADC" w14:textId="223E1D62" w:rsidR="00700A2C" w:rsidRPr="002B6038" w:rsidRDefault="00022285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00A2C" w:rsidRPr="002B6038" w14:paraId="058B5C75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C90D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D4A2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Kaspersky Endpoint Security and Management. </w:t>
            </w:r>
            <w:r w:rsidRPr="002B6038">
              <w:rPr>
                <w:rFonts w:ascii="Times New Roman" w:hAnsi="Times New Roman"/>
                <w:sz w:val="28"/>
                <w:szCs w:val="28"/>
              </w:rPr>
              <w:t>Расширенный курс (Номер курса: KL-302.10)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DAF" w14:textId="2310B94C" w:rsidR="00700A2C" w:rsidRPr="002B6038" w:rsidRDefault="00022285" w:rsidP="00BB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00A2C" w:rsidRPr="002B6038" w14:paraId="6E3345A3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ABBA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D363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Актуальные вопросы интеллектуального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E7A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44A13A72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8037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9D83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Безопасные методы и приемы выполнения работ на высоте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9B21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00A2C" w:rsidRPr="002B6038" w14:paraId="0E95D7B3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22F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8F0F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Возможности MS Excel. От простых решений к многомерному анализу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0132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700A2C" w:rsidRPr="002B6038" w14:paraId="007E9FC5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D4F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AAC7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Дефектация агрегатов управления, ЗЧУ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6E49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1F1FA47B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35A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92AC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Директор по правовым вопросам, Эксперт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A0B3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3AD26E0D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D808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5A1C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Ежегодные занятия с водителями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EA6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00A2C" w:rsidRPr="002B6038" w14:paraId="257C1704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7F5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D6AC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Изменение законодательства и судебная практика для юриста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811" w14:textId="6E18F7DA" w:rsidR="00700A2C" w:rsidRPr="002B6038" w:rsidRDefault="00022285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0A2C" w:rsidRPr="002B6038" w14:paraId="60D735AE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A8D4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A595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Капиллярный метод неразрушающего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136E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0BF38103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426E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5738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Корпоративный юрист- инструменты правового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D057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5C80B28E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F6AE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997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Магнитный метод неразрушающего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4188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05DF089B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B9C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CA55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 при работах в области обращения с опасными отходами I-IV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16D8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A2C" w:rsidRPr="002B6038" w14:paraId="792F5A59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D543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4998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03BD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00A2C" w:rsidRPr="002B6038" w14:paraId="17F9EBA3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FBB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51A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Оператор оборудования, работающего под избыточным давлением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AD1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7EFAC06A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792B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663A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Организация и ведение шифровальной работы на предприятиях оборонно-промышленного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7F5C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5DB6617C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9419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6B02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Основы программирования в системе 1С: Предприятие 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32B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476D3B3D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BC39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98F2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Охрана труда для руководителей 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4545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00A2C" w:rsidRPr="002B6038" w14:paraId="09209558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E77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C3C2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Поверка и калибровка средств измерений электрических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E316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1959EAB2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F5FC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40C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Порядок заключения и исполнения договоров в соответствии с ЕПоЗ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5F7B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A2C" w:rsidRPr="002B6038" w14:paraId="7FF0AACC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6FA1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3979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Порядок работы закупочной комиссии при проведении закупок товаров, работ, услуг в соответствии с ЕПоЗ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A375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6F1E5668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882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B91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Порядок формирования РПЗ в соответствии с ЕПоЗ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D96F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04FA3BC4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C0E0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3D31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Председатели КЧС и ОПБ муниципальных образований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8FB0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2DEB802A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862E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3A1F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Проведение закупок в соответствии с ЕПоЗ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5EF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A2C" w:rsidRPr="002B6038" w14:paraId="22FB0A11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A9E5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97A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Программа подготовки инженерно-технического персонала вертолёта Ми-17-В5 с двигателями ВК-2500 (авиационное и радиоэлектронное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B81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617BAA9C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FEBA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E328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Программа подготовки инженерно-технического персонала на вертол</w:t>
            </w:r>
            <w:r w:rsidR="00401FE1" w:rsidRPr="002B6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2B6038">
              <w:rPr>
                <w:rFonts w:ascii="Times New Roman" w:hAnsi="Times New Roman"/>
                <w:sz w:val="28"/>
                <w:szCs w:val="28"/>
              </w:rPr>
              <w:t>т АНСАТ с ГМСУ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8192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A2C" w:rsidRPr="002B6038" w14:paraId="6E0926A3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0414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5234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Программа проверки профессиональных навыков лётно-испытательного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4DB0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5BDF6A42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2EA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53D6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Проектирование деталей из листового металла в NX. Поверхностное моделирование в NX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F0B7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0A2C" w:rsidRPr="002B6038" w14:paraId="76FBA1A2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54A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D27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Руководители (работники) организаций (подразделений) ОИВ,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26FE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6D19BA74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A902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6D98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Специалист по пожарной профилактике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3F15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A2C" w:rsidRPr="002B6038" w14:paraId="14133BA0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EC54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137A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 xml:space="preserve">Типовая 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BAB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00A2C" w:rsidRPr="002B6038" w14:paraId="545819DA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2E0F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D37B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Управление данными об изделии с использованием Teamcenter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1450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0A2C" w:rsidRPr="002B6038" w14:paraId="0AA96F20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A366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6CC7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746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0A2C" w:rsidRPr="002B6038" w14:paraId="4E610688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82C" w14:textId="77777777" w:rsidR="00700A2C" w:rsidRPr="002B6038" w:rsidRDefault="002B6038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D6A4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Химический анализ авиационных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366E" w14:textId="77777777" w:rsidR="00700A2C" w:rsidRPr="002B6038" w:rsidRDefault="00700A2C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A2C" w:rsidRPr="00D42D42" w14:paraId="30C8062F" w14:textId="77777777" w:rsidTr="00591995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70CF" w14:textId="77777777" w:rsidR="00700A2C" w:rsidRPr="002B6038" w:rsidRDefault="00700A2C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BA80" w14:textId="77777777" w:rsidR="00700A2C" w:rsidRPr="002B6038" w:rsidRDefault="00700A2C" w:rsidP="009C6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03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95E" w14:textId="6D1DFB13" w:rsidR="00700A2C" w:rsidRPr="00466ED2" w:rsidRDefault="00022285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14:paraId="04A1F64B" w14:textId="77777777" w:rsidR="00591995" w:rsidRDefault="00591995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725E15" w14:textId="77777777" w:rsidR="00700A2C" w:rsidRPr="00D42D42" w:rsidRDefault="00700A2C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D42">
        <w:rPr>
          <w:rFonts w:ascii="Times New Roman" w:hAnsi="Times New Roman"/>
          <w:sz w:val="28"/>
          <w:szCs w:val="28"/>
        </w:rPr>
        <w:t>_________».</w:t>
      </w:r>
    </w:p>
    <w:p w14:paraId="4290265E" w14:textId="77777777" w:rsidR="00B9452B" w:rsidRDefault="00B9452B"/>
    <w:sectPr w:rsidR="00B9452B" w:rsidSect="00700A2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F230" w14:textId="77777777" w:rsidR="00B01E66" w:rsidRDefault="00B01E66" w:rsidP="00700A2C">
      <w:pPr>
        <w:spacing w:after="0" w:line="240" w:lineRule="auto"/>
      </w:pPr>
      <w:r>
        <w:separator/>
      </w:r>
    </w:p>
  </w:endnote>
  <w:endnote w:type="continuationSeparator" w:id="0">
    <w:p w14:paraId="6097682B" w14:textId="77777777" w:rsidR="00B01E66" w:rsidRDefault="00B01E66" w:rsidP="0070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77DC" w14:textId="77777777" w:rsidR="00B01E66" w:rsidRDefault="00B01E66" w:rsidP="00700A2C">
      <w:pPr>
        <w:spacing w:after="0" w:line="240" w:lineRule="auto"/>
      </w:pPr>
      <w:r>
        <w:separator/>
      </w:r>
    </w:p>
  </w:footnote>
  <w:footnote w:type="continuationSeparator" w:id="0">
    <w:p w14:paraId="65D12749" w14:textId="77777777" w:rsidR="00B01E66" w:rsidRDefault="00B01E66" w:rsidP="0070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E1661" w14:textId="77777777" w:rsidR="009D7A36" w:rsidRPr="00A01E78" w:rsidRDefault="00E37DE4">
    <w:pPr>
      <w:pStyle w:val="a3"/>
      <w:jc w:val="center"/>
      <w:rPr>
        <w:sz w:val="18"/>
        <w:szCs w:val="18"/>
      </w:rPr>
    </w:pPr>
    <w:r w:rsidRPr="00A01E78">
      <w:rPr>
        <w:sz w:val="18"/>
        <w:szCs w:val="18"/>
      </w:rPr>
      <w:fldChar w:fldCharType="begin"/>
    </w:r>
    <w:r w:rsidRPr="00A01E78">
      <w:rPr>
        <w:sz w:val="18"/>
        <w:szCs w:val="18"/>
      </w:rPr>
      <w:instrText>PAGE   \* MERGEFORMAT</w:instrText>
    </w:r>
    <w:r w:rsidRPr="00A01E78">
      <w:rPr>
        <w:sz w:val="18"/>
        <w:szCs w:val="18"/>
      </w:rPr>
      <w:fldChar w:fldCharType="separate"/>
    </w:r>
    <w:r w:rsidR="00591995">
      <w:rPr>
        <w:noProof/>
        <w:sz w:val="18"/>
        <w:szCs w:val="18"/>
      </w:rPr>
      <w:t>2</w:t>
    </w:r>
    <w:r w:rsidRPr="00A01E78">
      <w:rPr>
        <w:sz w:val="18"/>
        <w:szCs w:val="18"/>
      </w:rPr>
      <w:fldChar w:fldCharType="end"/>
    </w:r>
  </w:p>
  <w:p w14:paraId="683D6BDD" w14:textId="77777777" w:rsidR="009D7A36" w:rsidRDefault="00B01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2C"/>
    <w:rsid w:val="00022285"/>
    <w:rsid w:val="00116036"/>
    <w:rsid w:val="002A0D2C"/>
    <w:rsid w:val="002B6038"/>
    <w:rsid w:val="003C0B6A"/>
    <w:rsid w:val="00401FE1"/>
    <w:rsid w:val="00516623"/>
    <w:rsid w:val="0057475D"/>
    <w:rsid w:val="00591995"/>
    <w:rsid w:val="00700A2C"/>
    <w:rsid w:val="008A57E4"/>
    <w:rsid w:val="009C68D2"/>
    <w:rsid w:val="00A04599"/>
    <w:rsid w:val="00B01E66"/>
    <w:rsid w:val="00B9452B"/>
    <w:rsid w:val="00C30D3F"/>
    <w:rsid w:val="00D06F25"/>
    <w:rsid w:val="00D3075C"/>
    <w:rsid w:val="00D56CDE"/>
    <w:rsid w:val="00DF3CD0"/>
    <w:rsid w:val="00E038B4"/>
    <w:rsid w:val="00E37DE4"/>
    <w:rsid w:val="00E63649"/>
    <w:rsid w:val="00E652DD"/>
    <w:rsid w:val="00F44055"/>
    <w:rsid w:val="00F70E1A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12A"/>
  <w15:chartTrackingRefBased/>
  <w15:docId w15:val="{92A7F73B-2C9C-4E5D-B299-5EB0BE6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A2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00A2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70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A2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59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user</cp:lastModifiedBy>
  <cp:revision>11</cp:revision>
  <dcterms:created xsi:type="dcterms:W3CDTF">2022-09-07T08:04:00Z</dcterms:created>
  <dcterms:modified xsi:type="dcterms:W3CDTF">2022-09-19T15:25:00Z</dcterms:modified>
</cp:coreProperties>
</file>