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Проект</w:t>
      </w:r>
      <w:r w:rsidR="00E126D0">
        <w:rPr>
          <w:color w:val="000000"/>
          <w:sz w:val="28"/>
          <w:szCs w:val="28"/>
        </w:rPr>
        <w:t xml:space="preserve"> </w:t>
      </w:r>
      <w:r w:rsidR="004B0E50">
        <w:rPr>
          <w:color w:val="000000"/>
          <w:sz w:val="28"/>
          <w:szCs w:val="28"/>
        </w:rPr>
        <w:t>распоряж</w:t>
      </w:r>
      <w:r w:rsidR="00BC7ADC">
        <w:rPr>
          <w:color w:val="000000"/>
          <w:sz w:val="28"/>
          <w:szCs w:val="28"/>
        </w:rPr>
        <w:t>ен</w:t>
      </w:r>
      <w:r w:rsidR="00C3126B">
        <w:rPr>
          <w:color w:val="000000"/>
          <w:sz w:val="28"/>
          <w:szCs w:val="28"/>
        </w:rPr>
        <w:t>и</w:t>
      </w:r>
      <w:r w:rsidRPr="00C12A69">
        <w:rPr>
          <w:color w:val="000000"/>
          <w:sz w:val="28"/>
          <w:szCs w:val="28"/>
        </w:rPr>
        <w:t>я</w:t>
      </w:r>
      <w:r w:rsidR="00C12A69">
        <w:rPr>
          <w:color w:val="000000"/>
          <w:sz w:val="28"/>
          <w:szCs w:val="28"/>
        </w:rPr>
        <w:t xml:space="preserve"> </w:t>
      </w:r>
      <w:r w:rsidR="00365BCF">
        <w:rPr>
          <w:color w:val="000000"/>
          <w:sz w:val="28"/>
          <w:szCs w:val="28"/>
        </w:rPr>
        <w:t>Правительства</w:t>
      </w:r>
    </w:p>
    <w:p w:rsidR="002814E7" w:rsidRPr="00C12A69" w:rsidRDefault="008428EF" w:rsidP="00C12A69">
      <w:pPr>
        <w:jc w:val="right"/>
        <w:rPr>
          <w:color w:val="000000"/>
          <w:sz w:val="28"/>
          <w:szCs w:val="28"/>
        </w:rPr>
      </w:pPr>
      <w:r w:rsidRPr="00C12A69">
        <w:rPr>
          <w:color w:val="000000"/>
          <w:sz w:val="28"/>
          <w:szCs w:val="28"/>
        </w:rPr>
        <w:t>Новосибирской области</w:t>
      </w:r>
    </w:p>
    <w:p w:rsidR="00C33235" w:rsidRDefault="00C33235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EE721B" w:rsidRDefault="00EE721B" w:rsidP="00C12A69">
      <w:pPr>
        <w:pStyle w:val="3"/>
        <w:rPr>
          <w:bCs/>
          <w:szCs w:val="28"/>
        </w:rPr>
      </w:pPr>
    </w:p>
    <w:p w:rsidR="00924581" w:rsidRDefault="00924581" w:rsidP="00C12A69">
      <w:pPr>
        <w:pStyle w:val="3"/>
        <w:rPr>
          <w:bCs/>
          <w:szCs w:val="28"/>
        </w:rPr>
      </w:pPr>
    </w:p>
    <w:p w:rsidR="00B97A49" w:rsidRDefault="00B97A49" w:rsidP="00C12A69">
      <w:pPr>
        <w:pStyle w:val="3"/>
        <w:rPr>
          <w:bCs/>
          <w:szCs w:val="28"/>
        </w:rPr>
      </w:pPr>
    </w:p>
    <w:p w:rsidR="00C33235" w:rsidRDefault="00C33235" w:rsidP="00C12A69">
      <w:pPr>
        <w:pStyle w:val="3"/>
        <w:rPr>
          <w:bCs/>
          <w:szCs w:val="28"/>
        </w:rPr>
      </w:pPr>
    </w:p>
    <w:p w:rsidR="00C9610D" w:rsidRPr="00680095" w:rsidRDefault="00A86E1C" w:rsidP="00857968">
      <w:pPr>
        <w:pStyle w:val="3"/>
      </w:pPr>
      <w:r w:rsidRPr="00365BCF">
        <w:t>О</w:t>
      </w:r>
      <w:r w:rsidR="0056159E" w:rsidRPr="0056159E">
        <w:t xml:space="preserve"> </w:t>
      </w:r>
      <w:r w:rsidR="00365BCF">
        <w:t>внесении изменени</w:t>
      </w:r>
      <w:r w:rsidR="00680095">
        <w:t>я</w:t>
      </w:r>
      <w:r w:rsidR="00365BCF">
        <w:t xml:space="preserve"> в</w:t>
      </w:r>
      <w:r w:rsidR="00C9610D" w:rsidRPr="00680095">
        <w:t xml:space="preserve"> </w:t>
      </w:r>
      <w:r w:rsidR="00680095">
        <w:t>распоряж</w:t>
      </w:r>
      <w:r w:rsidR="00C9610D" w:rsidRPr="00680095">
        <w:t>ение Правительства Новосиб</w:t>
      </w:r>
      <w:r w:rsidR="00680095">
        <w:t>ирской области</w:t>
      </w:r>
    </w:p>
    <w:p w:rsidR="00365BCF" w:rsidRDefault="00680095" w:rsidP="00857968">
      <w:pPr>
        <w:pStyle w:val="3"/>
      </w:pPr>
      <w:r w:rsidRPr="00680095">
        <w:t>от 25.04.2011 № 133-рп</w:t>
      </w:r>
    </w:p>
    <w:p w:rsidR="00CD586E" w:rsidRDefault="00CD586E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97A49" w:rsidRDefault="00B97A49" w:rsidP="00D62E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0095" w:rsidRDefault="00680095" w:rsidP="006800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80095">
        <w:rPr>
          <w:sz w:val="28"/>
          <w:szCs w:val="28"/>
        </w:rPr>
        <w:t>распоряжение Правительства Новосибирской области от</w:t>
      </w:r>
      <w:r>
        <w:rPr>
          <w:sz w:val="28"/>
          <w:szCs w:val="28"/>
        </w:rPr>
        <w:t> </w:t>
      </w:r>
      <w:r w:rsidRPr="00680095">
        <w:rPr>
          <w:sz w:val="28"/>
          <w:szCs w:val="28"/>
        </w:rPr>
        <w:t xml:space="preserve">25.04.2011 № 133-рп «О создании государственного казенного учреждения Новосибирской области «Государственный архив Новосибирской области» путем изменения </w:t>
      </w:r>
      <w:proofErr w:type="gramStart"/>
      <w:r w:rsidRPr="00680095">
        <w:rPr>
          <w:sz w:val="28"/>
          <w:szCs w:val="28"/>
        </w:rPr>
        <w:t>типа</w:t>
      </w:r>
      <w:proofErr w:type="gramEnd"/>
      <w:r w:rsidRPr="00680095">
        <w:rPr>
          <w:sz w:val="28"/>
          <w:szCs w:val="28"/>
        </w:rPr>
        <w:t xml:space="preserve"> существующего государственного бюджетного учреждения Новосибирской области «Государственный архив Новосибирской области» </w:t>
      </w:r>
      <w:r>
        <w:rPr>
          <w:sz w:val="28"/>
          <w:szCs w:val="28"/>
        </w:rPr>
        <w:t>следующее изменение:</w:t>
      </w:r>
    </w:p>
    <w:p w:rsidR="00E126D0" w:rsidRDefault="00E126D0" w:rsidP="00750B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преамбулу изложить в следующей редакции:</w:t>
      </w:r>
    </w:p>
    <w:p w:rsidR="00E126D0" w:rsidRPr="00E126D0" w:rsidRDefault="00E126D0" w:rsidP="00E126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Законом Новосибирской области от 06.07.2018 № 271-ОЗ «Об управлении и распоряжении государственной собственностью Новосибирской области», </w:t>
      </w:r>
      <w:r w:rsidRPr="00E126D0">
        <w:rPr>
          <w:sz w:val="28"/>
          <w:szCs w:val="28"/>
        </w:rPr>
        <w:t>постановлением Правительства Новосибирской области от 28.05.2019 № 194-п «О Порядке принятия решений о создании, реорганизации и проведении реорганизации государственных бюджетных и государственных казенных учреждений Новосибирской области, изменения типа, ликвидации и проведения ликвидации государственных учреждений Новосибирской области, а также утверждения уставов государственных учреждений Новосибирской области»:».</w:t>
      </w:r>
    </w:p>
    <w:p w:rsidR="00E43109" w:rsidRDefault="00E43109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0959" w:rsidRPr="008A3601" w:rsidRDefault="00130959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734" w:rsidRDefault="00555734" w:rsidP="00937D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E50" w:rsidRPr="00C72633" w:rsidRDefault="004B0E50" w:rsidP="004B0E50">
      <w:pPr>
        <w:rPr>
          <w:sz w:val="28"/>
        </w:rPr>
      </w:pPr>
      <w:r>
        <w:rPr>
          <w:sz w:val="28"/>
        </w:rPr>
        <w:t xml:space="preserve">Губернатор Новосибирской области            </w:t>
      </w:r>
      <w:r w:rsidR="00750B35">
        <w:rPr>
          <w:sz w:val="28"/>
        </w:rPr>
        <w:t xml:space="preserve">  </w:t>
      </w:r>
      <w:r>
        <w:rPr>
          <w:sz w:val="28"/>
        </w:rPr>
        <w:t xml:space="preserve">                                      </w:t>
      </w:r>
      <w:r w:rsidRPr="00C72633">
        <w:rPr>
          <w:sz w:val="28"/>
        </w:rPr>
        <w:t>А.А. Травников</w:t>
      </w:r>
    </w:p>
    <w:p w:rsidR="00555734" w:rsidRPr="004B0E50" w:rsidRDefault="00555734" w:rsidP="004B0E50">
      <w:pPr>
        <w:rPr>
          <w:sz w:val="28"/>
        </w:rPr>
      </w:pPr>
    </w:p>
    <w:p w:rsidR="00FD58FB" w:rsidRPr="004B0E50" w:rsidRDefault="00FD58FB" w:rsidP="004B0E50">
      <w:pPr>
        <w:rPr>
          <w:sz w:val="28"/>
        </w:rPr>
      </w:pPr>
    </w:p>
    <w:p w:rsidR="00FD58FB" w:rsidRPr="004B0E50" w:rsidRDefault="00FD58FB" w:rsidP="004B0E50">
      <w:pPr>
        <w:rPr>
          <w:sz w:val="28"/>
        </w:rPr>
      </w:pPr>
    </w:p>
    <w:p w:rsidR="007779B5" w:rsidRDefault="007779B5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7923CD" w:rsidRDefault="007923CD" w:rsidP="004B0E50">
      <w:pPr>
        <w:rPr>
          <w:sz w:val="28"/>
        </w:rPr>
      </w:pPr>
    </w:p>
    <w:p w:rsidR="004B0E50" w:rsidRDefault="004B0E50" w:rsidP="004B0E50">
      <w:pPr>
        <w:rPr>
          <w:sz w:val="28"/>
        </w:rPr>
      </w:pPr>
    </w:p>
    <w:p w:rsidR="00162509" w:rsidRPr="00C33235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К.В. Захаров</w:t>
      </w:r>
    </w:p>
    <w:p w:rsidR="00162509" w:rsidRPr="00C33235" w:rsidRDefault="00162509" w:rsidP="0016250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3235">
        <w:rPr>
          <w:sz w:val="20"/>
          <w:szCs w:val="20"/>
        </w:rPr>
        <w:t>222 6</w:t>
      </w:r>
      <w:r>
        <w:rPr>
          <w:sz w:val="20"/>
          <w:szCs w:val="20"/>
        </w:rPr>
        <w:t>0</w:t>
      </w:r>
      <w:r w:rsidRPr="00C33235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bookmarkStart w:id="0" w:name="_GoBack"/>
      <w:bookmarkEnd w:id="0"/>
    </w:p>
    <w:sectPr w:rsidR="00162509" w:rsidRPr="00C33235" w:rsidSect="00F90A14">
      <w:headerReference w:type="even" r:id="rId6"/>
      <w:footerReference w:type="default" r:id="rId7"/>
      <w:footerReference w:type="first" r:id="rId8"/>
      <w:pgSz w:w="11906" w:h="16838"/>
      <w:pgMar w:top="1135" w:right="567" w:bottom="851" w:left="1418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2ED" w:rsidRDefault="003172ED">
      <w:r>
        <w:separator/>
      </w:r>
    </w:p>
  </w:endnote>
  <w:endnote w:type="continuationSeparator" w:id="0">
    <w:p w:rsidR="003172ED" w:rsidRDefault="0031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49" w:rsidRPr="004B0E50" w:rsidRDefault="004B0E50" w:rsidP="004B0E50">
    <w:pPr>
      <w:tabs>
        <w:tab w:val="center" w:pos="4677"/>
        <w:tab w:val="right" w:pos="9355"/>
      </w:tabs>
      <w:rPr>
        <w:sz w:val="16"/>
        <w:szCs w:val="16"/>
      </w:rPr>
    </w:pPr>
    <w:r w:rsidRPr="004B0E50">
      <w:rPr>
        <w:sz w:val="16"/>
        <w:szCs w:val="16"/>
      </w:rPr>
      <w:t>D:\Мои документы\НПА-проекты\О внесении изменени</w:t>
    </w:r>
    <w:r w:rsidR="0017647C">
      <w:rPr>
        <w:sz w:val="16"/>
        <w:szCs w:val="16"/>
      </w:rPr>
      <w:t>я</w:t>
    </w:r>
    <w:r w:rsidRPr="004B0E50">
      <w:rPr>
        <w:sz w:val="16"/>
        <w:szCs w:val="16"/>
      </w:rPr>
      <w:t>\</w:t>
    </w:r>
    <w:r w:rsidR="0017647C">
      <w:rPr>
        <w:sz w:val="16"/>
        <w:szCs w:val="16"/>
      </w:rPr>
      <w:t>20</w:t>
    </w:r>
    <w:r w:rsidRPr="004B0E50">
      <w:rPr>
        <w:sz w:val="16"/>
        <w:szCs w:val="16"/>
      </w:rPr>
      <w:t>.</w:t>
    </w:r>
    <w:r w:rsidR="0017647C">
      <w:rPr>
        <w:sz w:val="16"/>
        <w:szCs w:val="16"/>
      </w:rPr>
      <w:t>0</w:t>
    </w:r>
    <w:r w:rsidR="00750B35">
      <w:rPr>
        <w:sz w:val="16"/>
        <w:szCs w:val="16"/>
      </w:rPr>
      <w:t>1</w:t>
    </w:r>
    <w:r w:rsidR="003C7FC5">
      <w:rPr>
        <w:sz w:val="16"/>
        <w:szCs w:val="16"/>
      </w:rPr>
      <w:t>.202</w:t>
    </w:r>
    <w:r w:rsidR="0017647C">
      <w:rPr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97" w:rsidRPr="00F35FA2" w:rsidRDefault="00E40D97" w:rsidP="00E40D97">
    <w:pPr>
      <w:pStyle w:val="a9"/>
      <w:rPr>
        <w:sz w:val="16"/>
        <w:szCs w:val="16"/>
      </w:rPr>
    </w:pPr>
    <w:r w:rsidRPr="00F35FA2">
      <w:rPr>
        <w:sz w:val="16"/>
        <w:szCs w:val="16"/>
      </w:rPr>
      <w:t>D:\Мои документы\НПА-проекты\</w:t>
    </w:r>
    <w:r>
      <w:rPr>
        <w:sz w:val="16"/>
        <w:szCs w:val="16"/>
      </w:rPr>
      <w:t>4-п</w:t>
    </w:r>
    <w:r w:rsidRPr="00F35FA2">
      <w:rPr>
        <w:sz w:val="16"/>
        <w:szCs w:val="16"/>
      </w:rPr>
      <w:t>\</w:t>
    </w:r>
    <w:r>
      <w:rPr>
        <w:sz w:val="16"/>
        <w:szCs w:val="16"/>
      </w:rPr>
      <w:t>О внесении изменений</w:t>
    </w:r>
    <w:r w:rsidRPr="00F35FA2">
      <w:rPr>
        <w:sz w:val="16"/>
        <w:szCs w:val="16"/>
      </w:rPr>
      <w:t>\</w:t>
    </w:r>
    <w:r>
      <w:rPr>
        <w:sz w:val="16"/>
        <w:szCs w:val="16"/>
      </w:rPr>
      <w:t>26.12</w:t>
    </w:r>
    <w:r w:rsidRPr="00F35FA2"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2ED" w:rsidRDefault="003172ED">
      <w:r>
        <w:separator/>
      </w:r>
    </w:p>
  </w:footnote>
  <w:footnote w:type="continuationSeparator" w:id="0">
    <w:p w:rsidR="003172ED" w:rsidRDefault="00317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Default="008279D5" w:rsidP="00C332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79D5" w:rsidRDefault="008279D5" w:rsidP="00C33235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20"/>
    <w:rsid w:val="0000718A"/>
    <w:rsid w:val="0001332D"/>
    <w:rsid w:val="0002716A"/>
    <w:rsid w:val="000323C9"/>
    <w:rsid w:val="0004139E"/>
    <w:rsid w:val="000464E3"/>
    <w:rsid w:val="00062D78"/>
    <w:rsid w:val="0006530C"/>
    <w:rsid w:val="0007070B"/>
    <w:rsid w:val="00082123"/>
    <w:rsid w:val="00097078"/>
    <w:rsid w:val="000B41DF"/>
    <w:rsid w:val="000C2D10"/>
    <w:rsid w:val="000D08D4"/>
    <w:rsid w:val="000E0EEF"/>
    <w:rsid w:val="000E3E1D"/>
    <w:rsid w:val="000E491C"/>
    <w:rsid w:val="000F06F3"/>
    <w:rsid w:val="000F1D68"/>
    <w:rsid w:val="001111B9"/>
    <w:rsid w:val="001128C6"/>
    <w:rsid w:val="00120DF1"/>
    <w:rsid w:val="00130959"/>
    <w:rsid w:val="00162509"/>
    <w:rsid w:val="00175C5A"/>
    <w:rsid w:val="0017647C"/>
    <w:rsid w:val="001808D4"/>
    <w:rsid w:val="00181FEE"/>
    <w:rsid w:val="00183CB8"/>
    <w:rsid w:val="0018512B"/>
    <w:rsid w:val="001A4C49"/>
    <w:rsid w:val="001D18BA"/>
    <w:rsid w:val="001E05EB"/>
    <w:rsid w:val="001E6BAA"/>
    <w:rsid w:val="001F41F3"/>
    <w:rsid w:val="001F52D7"/>
    <w:rsid w:val="00202073"/>
    <w:rsid w:val="00205600"/>
    <w:rsid w:val="00210CD3"/>
    <w:rsid w:val="002118EB"/>
    <w:rsid w:val="00220E12"/>
    <w:rsid w:val="00236D3D"/>
    <w:rsid w:val="00240A08"/>
    <w:rsid w:val="00246728"/>
    <w:rsid w:val="00260850"/>
    <w:rsid w:val="0026127F"/>
    <w:rsid w:val="002814E7"/>
    <w:rsid w:val="00281906"/>
    <w:rsid w:val="00286FD4"/>
    <w:rsid w:val="00291D8C"/>
    <w:rsid w:val="002A16E6"/>
    <w:rsid w:val="002A7A8D"/>
    <w:rsid w:val="002B5442"/>
    <w:rsid w:val="002B6529"/>
    <w:rsid w:val="002B748C"/>
    <w:rsid w:val="002C1FFC"/>
    <w:rsid w:val="002D1F6E"/>
    <w:rsid w:val="0030282D"/>
    <w:rsid w:val="00311F10"/>
    <w:rsid w:val="003172ED"/>
    <w:rsid w:val="00317B1F"/>
    <w:rsid w:val="00320AC9"/>
    <w:rsid w:val="00322C53"/>
    <w:rsid w:val="0032385A"/>
    <w:rsid w:val="00331CA1"/>
    <w:rsid w:val="0034038C"/>
    <w:rsid w:val="00346525"/>
    <w:rsid w:val="0035375F"/>
    <w:rsid w:val="00362862"/>
    <w:rsid w:val="00365BCF"/>
    <w:rsid w:val="003673DC"/>
    <w:rsid w:val="003705BE"/>
    <w:rsid w:val="00380348"/>
    <w:rsid w:val="003A5620"/>
    <w:rsid w:val="003B5845"/>
    <w:rsid w:val="003B7E31"/>
    <w:rsid w:val="003C3E82"/>
    <w:rsid w:val="003C7FC5"/>
    <w:rsid w:val="003D4C3F"/>
    <w:rsid w:val="003E1CDD"/>
    <w:rsid w:val="003E330A"/>
    <w:rsid w:val="003E6AA9"/>
    <w:rsid w:val="003F0D74"/>
    <w:rsid w:val="00402D7E"/>
    <w:rsid w:val="00407B83"/>
    <w:rsid w:val="0041010A"/>
    <w:rsid w:val="00416E39"/>
    <w:rsid w:val="00420E38"/>
    <w:rsid w:val="00422F3E"/>
    <w:rsid w:val="004305A5"/>
    <w:rsid w:val="00452A67"/>
    <w:rsid w:val="00452C19"/>
    <w:rsid w:val="00460765"/>
    <w:rsid w:val="004718BF"/>
    <w:rsid w:val="00473E84"/>
    <w:rsid w:val="00482F0C"/>
    <w:rsid w:val="00483889"/>
    <w:rsid w:val="0048482C"/>
    <w:rsid w:val="004A2465"/>
    <w:rsid w:val="004B0E50"/>
    <w:rsid w:val="004B7477"/>
    <w:rsid w:val="004E5E69"/>
    <w:rsid w:val="004E6E9F"/>
    <w:rsid w:val="0050543C"/>
    <w:rsid w:val="00506A4E"/>
    <w:rsid w:val="00511FD8"/>
    <w:rsid w:val="005140DA"/>
    <w:rsid w:val="00532BBD"/>
    <w:rsid w:val="0054327E"/>
    <w:rsid w:val="00546A16"/>
    <w:rsid w:val="00555734"/>
    <w:rsid w:val="0056159E"/>
    <w:rsid w:val="00572B7E"/>
    <w:rsid w:val="005958B1"/>
    <w:rsid w:val="005A00E7"/>
    <w:rsid w:val="005E4CB0"/>
    <w:rsid w:val="005E4ECB"/>
    <w:rsid w:val="005E756F"/>
    <w:rsid w:val="005F7F1B"/>
    <w:rsid w:val="00600FF7"/>
    <w:rsid w:val="00603A66"/>
    <w:rsid w:val="006063D9"/>
    <w:rsid w:val="00616C98"/>
    <w:rsid w:val="00644CA2"/>
    <w:rsid w:val="0065732C"/>
    <w:rsid w:val="00674694"/>
    <w:rsid w:val="00680095"/>
    <w:rsid w:val="006A1205"/>
    <w:rsid w:val="006A1418"/>
    <w:rsid w:val="006A52E2"/>
    <w:rsid w:val="006B3AD2"/>
    <w:rsid w:val="006C08E9"/>
    <w:rsid w:val="006D455F"/>
    <w:rsid w:val="006D731F"/>
    <w:rsid w:val="006F67DA"/>
    <w:rsid w:val="00700DD5"/>
    <w:rsid w:val="0070414B"/>
    <w:rsid w:val="00732F33"/>
    <w:rsid w:val="00733646"/>
    <w:rsid w:val="00736F05"/>
    <w:rsid w:val="00744C94"/>
    <w:rsid w:val="00744CAB"/>
    <w:rsid w:val="00750B35"/>
    <w:rsid w:val="007528FC"/>
    <w:rsid w:val="00753498"/>
    <w:rsid w:val="007779B5"/>
    <w:rsid w:val="00780771"/>
    <w:rsid w:val="00781C4B"/>
    <w:rsid w:val="007923CD"/>
    <w:rsid w:val="00792EA6"/>
    <w:rsid w:val="00797738"/>
    <w:rsid w:val="0079787C"/>
    <w:rsid w:val="00797903"/>
    <w:rsid w:val="007A165C"/>
    <w:rsid w:val="007A2D7C"/>
    <w:rsid w:val="007A41AD"/>
    <w:rsid w:val="007B0ED3"/>
    <w:rsid w:val="007B6A3F"/>
    <w:rsid w:val="007C5F54"/>
    <w:rsid w:val="007D3463"/>
    <w:rsid w:val="007E54BA"/>
    <w:rsid w:val="007E5AAA"/>
    <w:rsid w:val="007F2749"/>
    <w:rsid w:val="007F526C"/>
    <w:rsid w:val="007F7652"/>
    <w:rsid w:val="008068D7"/>
    <w:rsid w:val="008256A0"/>
    <w:rsid w:val="008279D5"/>
    <w:rsid w:val="0083466B"/>
    <w:rsid w:val="008378BD"/>
    <w:rsid w:val="008428EF"/>
    <w:rsid w:val="00857968"/>
    <w:rsid w:val="00857BA9"/>
    <w:rsid w:val="00863DA3"/>
    <w:rsid w:val="00876119"/>
    <w:rsid w:val="0088160B"/>
    <w:rsid w:val="008A3601"/>
    <w:rsid w:val="008B01B8"/>
    <w:rsid w:val="008B1D5E"/>
    <w:rsid w:val="008B7528"/>
    <w:rsid w:val="008C1076"/>
    <w:rsid w:val="008C3AC6"/>
    <w:rsid w:val="008C40C6"/>
    <w:rsid w:val="008E1C25"/>
    <w:rsid w:val="008E4222"/>
    <w:rsid w:val="008F29B0"/>
    <w:rsid w:val="00920DEB"/>
    <w:rsid w:val="00922AED"/>
    <w:rsid w:val="00924581"/>
    <w:rsid w:val="00933814"/>
    <w:rsid w:val="00937DB8"/>
    <w:rsid w:val="00945C41"/>
    <w:rsid w:val="009A0A29"/>
    <w:rsid w:val="009A3ABC"/>
    <w:rsid w:val="009D3BE2"/>
    <w:rsid w:val="009F015A"/>
    <w:rsid w:val="009F5382"/>
    <w:rsid w:val="00A04067"/>
    <w:rsid w:val="00A10F3D"/>
    <w:rsid w:val="00A20AAB"/>
    <w:rsid w:val="00A31E45"/>
    <w:rsid w:val="00A32563"/>
    <w:rsid w:val="00A45802"/>
    <w:rsid w:val="00A4688E"/>
    <w:rsid w:val="00A53C5E"/>
    <w:rsid w:val="00A83608"/>
    <w:rsid w:val="00A86E1C"/>
    <w:rsid w:val="00A96CA3"/>
    <w:rsid w:val="00AE4275"/>
    <w:rsid w:val="00AF2731"/>
    <w:rsid w:val="00AF5291"/>
    <w:rsid w:val="00AF6310"/>
    <w:rsid w:val="00B008C6"/>
    <w:rsid w:val="00B02366"/>
    <w:rsid w:val="00B10F76"/>
    <w:rsid w:val="00B152D2"/>
    <w:rsid w:val="00B21569"/>
    <w:rsid w:val="00B30435"/>
    <w:rsid w:val="00B3525D"/>
    <w:rsid w:val="00B46BF9"/>
    <w:rsid w:val="00B527F8"/>
    <w:rsid w:val="00B65453"/>
    <w:rsid w:val="00B67C05"/>
    <w:rsid w:val="00B70288"/>
    <w:rsid w:val="00B724B8"/>
    <w:rsid w:val="00B732E8"/>
    <w:rsid w:val="00B8092E"/>
    <w:rsid w:val="00B80F32"/>
    <w:rsid w:val="00B97A49"/>
    <w:rsid w:val="00BA141D"/>
    <w:rsid w:val="00BA7C2C"/>
    <w:rsid w:val="00BA7DDF"/>
    <w:rsid w:val="00BC50F4"/>
    <w:rsid w:val="00BC7ADC"/>
    <w:rsid w:val="00C00DED"/>
    <w:rsid w:val="00C01F20"/>
    <w:rsid w:val="00C038C6"/>
    <w:rsid w:val="00C12A69"/>
    <w:rsid w:val="00C3126B"/>
    <w:rsid w:val="00C314E6"/>
    <w:rsid w:val="00C33235"/>
    <w:rsid w:val="00C5106D"/>
    <w:rsid w:val="00C54B57"/>
    <w:rsid w:val="00C5556A"/>
    <w:rsid w:val="00C63D56"/>
    <w:rsid w:val="00C80F12"/>
    <w:rsid w:val="00C955B4"/>
    <w:rsid w:val="00C9610D"/>
    <w:rsid w:val="00CC1552"/>
    <w:rsid w:val="00CD17F0"/>
    <w:rsid w:val="00CD23C1"/>
    <w:rsid w:val="00CD4F2C"/>
    <w:rsid w:val="00CD586E"/>
    <w:rsid w:val="00D105F3"/>
    <w:rsid w:val="00D244CC"/>
    <w:rsid w:val="00D4260C"/>
    <w:rsid w:val="00D45A08"/>
    <w:rsid w:val="00D62E58"/>
    <w:rsid w:val="00D86457"/>
    <w:rsid w:val="00DB0967"/>
    <w:rsid w:val="00DB2D86"/>
    <w:rsid w:val="00DE607A"/>
    <w:rsid w:val="00DE6180"/>
    <w:rsid w:val="00E0056C"/>
    <w:rsid w:val="00E026BB"/>
    <w:rsid w:val="00E05D6D"/>
    <w:rsid w:val="00E126D0"/>
    <w:rsid w:val="00E13D5E"/>
    <w:rsid w:val="00E24C1A"/>
    <w:rsid w:val="00E24FF3"/>
    <w:rsid w:val="00E260F9"/>
    <w:rsid w:val="00E27A71"/>
    <w:rsid w:val="00E27FAE"/>
    <w:rsid w:val="00E40D97"/>
    <w:rsid w:val="00E43109"/>
    <w:rsid w:val="00E57DED"/>
    <w:rsid w:val="00E664E0"/>
    <w:rsid w:val="00E972B9"/>
    <w:rsid w:val="00EE04D5"/>
    <w:rsid w:val="00EE721B"/>
    <w:rsid w:val="00EE78FF"/>
    <w:rsid w:val="00EF1052"/>
    <w:rsid w:val="00F03448"/>
    <w:rsid w:val="00F041B3"/>
    <w:rsid w:val="00F071B6"/>
    <w:rsid w:val="00F150C2"/>
    <w:rsid w:val="00F31E2A"/>
    <w:rsid w:val="00F33D6A"/>
    <w:rsid w:val="00F34696"/>
    <w:rsid w:val="00F35FA2"/>
    <w:rsid w:val="00F40965"/>
    <w:rsid w:val="00F46873"/>
    <w:rsid w:val="00F5627B"/>
    <w:rsid w:val="00F6167A"/>
    <w:rsid w:val="00F67E8A"/>
    <w:rsid w:val="00F7051A"/>
    <w:rsid w:val="00F83DAD"/>
    <w:rsid w:val="00F8443E"/>
    <w:rsid w:val="00F862E8"/>
    <w:rsid w:val="00F90A14"/>
    <w:rsid w:val="00F92A8D"/>
    <w:rsid w:val="00F93772"/>
    <w:rsid w:val="00F93C67"/>
    <w:rsid w:val="00FB3042"/>
    <w:rsid w:val="00FB49A5"/>
    <w:rsid w:val="00FC67D9"/>
    <w:rsid w:val="00FD58FB"/>
    <w:rsid w:val="00FD7538"/>
    <w:rsid w:val="00FF3585"/>
    <w:rsid w:val="00FF3C62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301FA3-42C8-435D-AD32-13EA7FFF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2A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31E4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3">
    <w:name w:val="Body Text 3"/>
    <w:basedOn w:val="a"/>
    <w:link w:val="30"/>
    <w:uiPriority w:val="99"/>
    <w:rsid w:val="00C12A69"/>
    <w:pPr>
      <w:jc w:val="center"/>
    </w:pPr>
    <w:rPr>
      <w:sz w:val="28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C12A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C12A6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E1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E1C25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C33235"/>
    <w:rPr>
      <w:rFonts w:cs="Times New Roman"/>
    </w:rPr>
  </w:style>
  <w:style w:type="paragraph" w:styleId="a9">
    <w:name w:val="footer"/>
    <w:basedOn w:val="a"/>
    <w:link w:val="aa"/>
    <w:uiPriority w:val="99"/>
    <w:rsid w:val="00C332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B152D2"/>
    <w:rPr>
      <w:rFonts w:cs="Times New Roman"/>
      <w:color w:val="0000FF"/>
      <w:u w:val="single"/>
    </w:rPr>
  </w:style>
  <w:style w:type="paragraph" w:customStyle="1" w:styleId="ConsPlusNormal">
    <w:name w:val="ConsPlusNormal"/>
    <w:rsid w:val="009F015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3E6A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977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DB2D8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DB2D86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3F0D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НОВОСИБИРСКОЙ ОБЛАСТИ</vt:lpstr>
    </vt:vector>
  </TitlesOfParts>
  <Company>Управление ГАС НСО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НОВОСИБИРСКОЙ ОБЛАСТИ</dc:title>
  <dc:subject/>
  <dc:creator>ston</dc:creator>
  <cp:keywords/>
  <dc:description/>
  <cp:lastModifiedBy>Коврижных Инга Александровна</cp:lastModifiedBy>
  <cp:revision>3</cp:revision>
  <cp:lastPrinted>2017-05-18T12:51:00Z</cp:lastPrinted>
  <dcterms:created xsi:type="dcterms:W3CDTF">2022-10-18T11:19:00Z</dcterms:created>
  <dcterms:modified xsi:type="dcterms:W3CDTF">2023-01-20T08:59:00Z</dcterms:modified>
</cp:coreProperties>
</file>