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3B4" w:rsidRPr="00D353B4" w:rsidRDefault="00D353B4" w:rsidP="00D353B4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D353B4" w:rsidRPr="00D353B4" w:rsidRDefault="00D353B4" w:rsidP="00D353B4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B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:rsidR="00D353B4" w:rsidRPr="00D353B4" w:rsidRDefault="00D353B4" w:rsidP="00D353B4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B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D353B4" w:rsidRDefault="00D353B4" w:rsidP="001D3842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F60" w:rsidRDefault="00350F60" w:rsidP="001D3842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842" w:rsidRPr="0063016C" w:rsidRDefault="00D353B4" w:rsidP="001D3842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D38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1D3842" w:rsidRPr="0063016C" w:rsidRDefault="001D3842" w:rsidP="001D3842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63016C">
        <w:rPr>
          <w:rFonts w:ascii="Times New Roman" w:eastAsia="Calibri" w:hAnsi="Times New Roman" w:cs="Times New Roman"/>
          <w:bCs/>
          <w:sz w:val="28"/>
          <w:szCs w:val="28"/>
        </w:rPr>
        <w:t>разработки и корректировки плана мероприятий по реализации стратегии социально-экономического развития Новосибирской области</w:t>
      </w:r>
    </w:p>
    <w:p w:rsidR="00311AF7" w:rsidRDefault="00311AF7" w:rsidP="001D3842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3448D" w:rsidRDefault="0003448D" w:rsidP="001D3842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E14B2" w:rsidRDefault="001D3842" w:rsidP="001D38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D0E76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>
        <w:rPr>
          <w:rFonts w:ascii="Times New Roman" w:hAnsi="Times New Roman" w:cs="Times New Roman"/>
          <w:b/>
          <w:sz w:val="28"/>
          <w:szCs w:val="28"/>
        </w:rPr>
        <w:t xml:space="preserve">отчета </w:t>
      </w:r>
    </w:p>
    <w:p w:rsidR="001D3842" w:rsidRDefault="001D3842" w:rsidP="001D38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реализации </w:t>
      </w:r>
      <w:r w:rsidRPr="002D0E76">
        <w:rPr>
          <w:rFonts w:ascii="Times New Roman" w:hAnsi="Times New Roman" w:cs="Times New Roman"/>
          <w:b/>
          <w:sz w:val="28"/>
          <w:szCs w:val="28"/>
        </w:rPr>
        <w:t>плана мероприятий по реализации стратегии со</w:t>
      </w:r>
      <w:r>
        <w:rPr>
          <w:rFonts w:ascii="Times New Roman" w:hAnsi="Times New Roman" w:cs="Times New Roman"/>
          <w:b/>
          <w:sz w:val="28"/>
          <w:szCs w:val="28"/>
        </w:rPr>
        <w:t>циально-экономического развития</w:t>
      </w:r>
    </w:p>
    <w:p w:rsidR="001D3842" w:rsidRDefault="001D3842" w:rsidP="001D38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D0E76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за ______отчетный год</w:t>
      </w:r>
    </w:p>
    <w:p w:rsidR="00807C2B" w:rsidRDefault="00807C2B" w:rsidP="001D38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61750" w:rsidRPr="00B61750" w:rsidRDefault="00D01179" w:rsidP="00B61750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61750">
        <w:rPr>
          <w:rFonts w:ascii="Times New Roman" w:hAnsi="Times New Roman" w:cs="Times New Roman"/>
          <w:b/>
          <w:sz w:val="28"/>
          <w:szCs w:val="28"/>
        </w:rPr>
        <w:t xml:space="preserve">Информация о выполнении мероприятий плана мероприятий по реализации стратегии </w:t>
      </w:r>
    </w:p>
    <w:p w:rsidR="00D01179" w:rsidRPr="00B61750" w:rsidRDefault="00D01179" w:rsidP="00B61750">
      <w:pPr>
        <w:pStyle w:val="a9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61750">
        <w:rPr>
          <w:rFonts w:ascii="Times New Roman" w:hAnsi="Times New Roman" w:cs="Times New Roman"/>
          <w:b/>
          <w:sz w:val="28"/>
          <w:szCs w:val="28"/>
        </w:rPr>
        <w:t>социально-экономического развития Новосибирской области (далее – стратегия)</w:t>
      </w:r>
    </w:p>
    <w:p w:rsidR="00D01179" w:rsidRDefault="00D01179" w:rsidP="00D011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497"/>
        <w:gridCol w:w="3261"/>
        <w:gridCol w:w="1842"/>
      </w:tblGrid>
      <w:tr w:rsidR="00575628" w:rsidRPr="00696903" w:rsidTr="00575628">
        <w:trPr>
          <w:jc w:val="center"/>
        </w:trPr>
        <w:tc>
          <w:tcPr>
            <w:tcW w:w="9497" w:type="dxa"/>
          </w:tcPr>
          <w:p w:rsidR="00575628" w:rsidRPr="00B410DB" w:rsidRDefault="00575628" w:rsidP="003104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лана мероприятий по </w:t>
            </w:r>
            <w:r w:rsidRPr="00B41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стратегии</w:t>
            </w:r>
          </w:p>
        </w:tc>
        <w:tc>
          <w:tcPr>
            <w:tcW w:w="3261" w:type="dxa"/>
          </w:tcPr>
          <w:p w:rsidR="00575628" w:rsidRPr="00B410DB" w:rsidRDefault="00575628" w:rsidP="003104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842" w:type="dxa"/>
          </w:tcPr>
          <w:p w:rsidR="00575628" w:rsidRPr="00696903" w:rsidRDefault="00575628" w:rsidP="003104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75628" w:rsidRPr="00696903" w:rsidTr="00575628">
        <w:trPr>
          <w:jc w:val="center"/>
        </w:trPr>
        <w:tc>
          <w:tcPr>
            <w:tcW w:w="14600" w:type="dxa"/>
            <w:gridSpan w:val="3"/>
          </w:tcPr>
          <w:p w:rsidR="00575628" w:rsidRPr="00696903" w:rsidRDefault="00575628" w:rsidP="003104F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03">
              <w:rPr>
                <w:rFonts w:ascii="Times New Roman" w:hAnsi="Times New Roman" w:cs="Times New Roman"/>
              </w:rPr>
              <w:t>Стратегический приоритет …:</w:t>
            </w:r>
          </w:p>
        </w:tc>
      </w:tr>
      <w:tr w:rsidR="00575628" w:rsidRPr="00696903" w:rsidTr="00575628">
        <w:trPr>
          <w:jc w:val="center"/>
        </w:trPr>
        <w:tc>
          <w:tcPr>
            <w:tcW w:w="14600" w:type="dxa"/>
            <w:gridSpan w:val="3"/>
          </w:tcPr>
          <w:p w:rsidR="00575628" w:rsidRPr="00696903" w:rsidRDefault="00575628" w:rsidP="003104F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BF6">
              <w:rPr>
                <w:rFonts w:ascii="Times New Roman" w:hAnsi="Times New Roman" w:cs="Times New Roman"/>
              </w:rPr>
              <w:t>Стратегическая цель …:</w:t>
            </w:r>
          </w:p>
        </w:tc>
      </w:tr>
      <w:tr w:rsidR="00575628" w:rsidRPr="00696903" w:rsidTr="00575628">
        <w:trPr>
          <w:jc w:val="center"/>
        </w:trPr>
        <w:tc>
          <w:tcPr>
            <w:tcW w:w="14600" w:type="dxa"/>
            <w:gridSpan w:val="3"/>
          </w:tcPr>
          <w:p w:rsidR="00575628" w:rsidRPr="00696903" w:rsidRDefault="00575628" w:rsidP="003104F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BF6">
              <w:rPr>
                <w:rFonts w:ascii="Times New Roman" w:hAnsi="Times New Roman" w:cs="Times New Roman"/>
              </w:rPr>
              <w:t>Цель … (в случае наличия):</w:t>
            </w:r>
          </w:p>
        </w:tc>
      </w:tr>
      <w:tr w:rsidR="00575628" w:rsidRPr="00696903" w:rsidTr="00575628">
        <w:trPr>
          <w:jc w:val="center"/>
        </w:trPr>
        <w:tc>
          <w:tcPr>
            <w:tcW w:w="14600" w:type="dxa"/>
            <w:gridSpan w:val="3"/>
          </w:tcPr>
          <w:p w:rsidR="00575628" w:rsidRPr="00696903" w:rsidRDefault="00575628" w:rsidP="003104F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достижению стратегической цели (цели – в случае наличия):</w:t>
            </w:r>
          </w:p>
        </w:tc>
      </w:tr>
      <w:tr w:rsidR="00575628" w:rsidRPr="00696903" w:rsidTr="00575628">
        <w:trPr>
          <w:jc w:val="center"/>
        </w:trPr>
        <w:tc>
          <w:tcPr>
            <w:tcW w:w="9497" w:type="dxa"/>
          </w:tcPr>
          <w:p w:rsidR="00575628" w:rsidRPr="00696903" w:rsidRDefault="00575628" w:rsidP="0057562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…</w:t>
            </w:r>
          </w:p>
        </w:tc>
        <w:tc>
          <w:tcPr>
            <w:tcW w:w="3261" w:type="dxa"/>
          </w:tcPr>
          <w:p w:rsidR="00575628" w:rsidRPr="00696903" w:rsidRDefault="00575628" w:rsidP="003104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75628" w:rsidRPr="00696903" w:rsidRDefault="00575628" w:rsidP="003104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628" w:rsidRPr="00696903" w:rsidTr="00575628">
        <w:trPr>
          <w:jc w:val="center"/>
        </w:trPr>
        <w:tc>
          <w:tcPr>
            <w:tcW w:w="14600" w:type="dxa"/>
            <w:gridSpan w:val="3"/>
          </w:tcPr>
          <w:p w:rsidR="00575628" w:rsidRDefault="00575628" w:rsidP="0057562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реализации мероприяти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я:</w:t>
            </w:r>
          </w:p>
          <w:p w:rsidR="00575628" w:rsidRPr="00696903" w:rsidRDefault="00575628" w:rsidP="0057562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</w:tr>
      <w:tr w:rsidR="00575628" w:rsidRPr="00696903" w:rsidTr="00575628">
        <w:trPr>
          <w:jc w:val="center"/>
        </w:trPr>
        <w:tc>
          <w:tcPr>
            <w:tcW w:w="9497" w:type="dxa"/>
          </w:tcPr>
          <w:p w:rsidR="00575628" w:rsidRPr="00696903" w:rsidRDefault="00575628" w:rsidP="0057562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…</w:t>
            </w:r>
          </w:p>
        </w:tc>
        <w:tc>
          <w:tcPr>
            <w:tcW w:w="3261" w:type="dxa"/>
          </w:tcPr>
          <w:p w:rsidR="00575628" w:rsidRPr="00696903" w:rsidRDefault="00575628" w:rsidP="0057562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75628" w:rsidRPr="00696903" w:rsidRDefault="00575628" w:rsidP="0057562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628" w:rsidRPr="00696903" w:rsidTr="00575628">
        <w:trPr>
          <w:jc w:val="center"/>
        </w:trPr>
        <w:tc>
          <w:tcPr>
            <w:tcW w:w="14600" w:type="dxa"/>
            <w:gridSpan w:val="3"/>
          </w:tcPr>
          <w:p w:rsidR="00575628" w:rsidRDefault="00575628" w:rsidP="0057562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реализации мероприяти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я:</w:t>
            </w:r>
          </w:p>
          <w:p w:rsidR="00575628" w:rsidRPr="00696903" w:rsidRDefault="00575628" w:rsidP="0057562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</w:tr>
    </w:tbl>
    <w:p w:rsidR="00575628" w:rsidRDefault="00575628" w:rsidP="00D011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75817" w:rsidRDefault="00C75817" w:rsidP="00D011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75628" w:rsidRDefault="00575628" w:rsidP="00D011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07C2B" w:rsidRDefault="00D01179" w:rsidP="00D011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FC4CE8">
        <w:rPr>
          <w:rFonts w:ascii="Times New Roman" w:hAnsi="Times New Roman" w:cs="Times New Roman"/>
          <w:b/>
          <w:sz w:val="28"/>
          <w:szCs w:val="28"/>
        </w:rPr>
        <w:t xml:space="preserve">. Информация о выполнении показателей реализации стратегии </w:t>
      </w:r>
    </w:p>
    <w:p w:rsidR="00FC4CE8" w:rsidRDefault="00FC4CE8" w:rsidP="00FC4CE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pPr w:leftFromText="180" w:rightFromText="180" w:vertAnchor="text" w:tblpXSpec="center" w:tblpY="1"/>
        <w:tblOverlap w:val="never"/>
        <w:tblW w:w="15021" w:type="dxa"/>
        <w:tblLook w:val="04A0" w:firstRow="1" w:lastRow="0" w:firstColumn="1" w:lastColumn="0" w:noHBand="0" w:noVBand="1"/>
      </w:tblPr>
      <w:tblGrid>
        <w:gridCol w:w="2838"/>
        <w:gridCol w:w="1250"/>
        <w:gridCol w:w="1562"/>
        <w:gridCol w:w="2439"/>
        <w:gridCol w:w="2963"/>
        <w:gridCol w:w="1843"/>
        <w:gridCol w:w="2126"/>
      </w:tblGrid>
      <w:tr w:rsidR="00575628" w:rsidRPr="00B410DB" w:rsidTr="00575628">
        <w:tc>
          <w:tcPr>
            <w:tcW w:w="2838" w:type="dxa"/>
            <w:vMerge w:val="restart"/>
          </w:tcPr>
          <w:p w:rsidR="00575628" w:rsidRPr="00B410DB" w:rsidRDefault="00575628" w:rsidP="00FC4CE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характеризующих результат достижения целей </w:t>
            </w:r>
            <w:r w:rsidRPr="00B41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решения поставленных задач</w:t>
            </w:r>
          </w:p>
        </w:tc>
        <w:tc>
          <w:tcPr>
            <w:tcW w:w="8214" w:type="dxa"/>
            <w:gridSpan w:val="4"/>
          </w:tcPr>
          <w:p w:rsidR="00575628" w:rsidRPr="00B410DB" w:rsidRDefault="00575628" w:rsidP="003B68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0DB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реализации стратегии</w:t>
            </w:r>
          </w:p>
        </w:tc>
        <w:tc>
          <w:tcPr>
            <w:tcW w:w="1843" w:type="dxa"/>
            <w:vMerge w:val="restart"/>
          </w:tcPr>
          <w:p w:rsidR="00575628" w:rsidRPr="00B410DB" w:rsidRDefault="00575628" w:rsidP="00350F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1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126" w:type="dxa"/>
            <w:vMerge w:val="restart"/>
          </w:tcPr>
          <w:p w:rsidR="00575628" w:rsidRDefault="00575628" w:rsidP="003B68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отклонения фактическ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B41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показателей от плановых</w:t>
            </w:r>
          </w:p>
          <w:p w:rsidR="00575628" w:rsidRPr="00B410DB" w:rsidRDefault="00575628" w:rsidP="003B68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</w:t>
            </w:r>
            <w:r w:rsidRPr="00B41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отчетный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75628" w:rsidRPr="00B410DB" w:rsidTr="00575628">
        <w:trPr>
          <w:trHeight w:val="1830"/>
        </w:trPr>
        <w:tc>
          <w:tcPr>
            <w:tcW w:w="2838" w:type="dxa"/>
            <w:vMerge/>
          </w:tcPr>
          <w:p w:rsidR="00575628" w:rsidRPr="00B410DB" w:rsidRDefault="00575628" w:rsidP="003B68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575628" w:rsidRPr="00B410DB" w:rsidRDefault="00575628" w:rsidP="003B68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41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 значения</w:t>
            </w:r>
            <w:r w:rsidRPr="00B41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75628" w:rsidRPr="00B410DB" w:rsidRDefault="00575628" w:rsidP="003B68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год)</w:t>
            </w:r>
          </w:p>
        </w:tc>
        <w:tc>
          <w:tcPr>
            <w:tcW w:w="1562" w:type="dxa"/>
          </w:tcPr>
          <w:p w:rsidR="00575628" w:rsidRDefault="00575628" w:rsidP="003B68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B41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значения</w:t>
            </w:r>
          </w:p>
          <w:p w:rsidR="00575628" w:rsidRPr="00B410DB" w:rsidRDefault="00575628" w:rsidP="003B68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</w:t>
            </w:r>
            <w:r w:rsidRPr="00B41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отчетный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39" w:type="dxa"/>
          </w:tcPr>
          <w:p w:rsidR="00575628" w:rsidRDefault="00575628" w:rsidP="003A36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исполнения за отчетный год (фактические значения к плановым значениям)</w:t>
            </w:r>
          </w:p>
        </w:tc>
        <w:tc>
          <w:tcPr>
            <w:tcW w:w="2963" w:type="dxa"/>
          </w:tcPr>
          <w:p w:rsidR="00575628" w:rsidRPr="00B410DB" w:rsidRDefault="00575628" w:rsidP="0057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изменения фактических значений показателей за отчетный год по сравнению с фактическими значениями за 2018 год</w:t>
            </w:r>
          </w:p>
        </w:tc>
        <w:tc>
          <w:tcPr>
            <w:tcW w:w="1843" w:type="dxa"/>
            <w:vMerge/>
          </w:tcPr>
          <w:p w:rsidR="00575628" w:rsidRPr="00B410DB" w:rsidRDefault="00575628" w:rsidP="003B68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75628" w:rsidRPr="00B410DB" w:rsidRDefault="00575628" w:rsidP="003B68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628" w:rsidRPr="00B410DB" w:rsidTr="00575628">
        <w:tc>
          <w:tcPr>
            <w:tcW w:w="15021" w:type="dxa"/>
            <w:gridSpan w:val="7"/>
          </w:tcPr>
          <w:p w:rsidR="00575628" w:rsidRPr="00696903" w:rsidRDefault="00575628" w:rsidP="003A369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03">
              <w:rPr>
                <w:rFonts w:ascii="Times New Roman" w:hAnsi="Times New Roman" w:cs="Times New Roman"/>
              </w:rPr>
              <w:t>Стратегический приоритет …:</w:t>
            </w:r>
          </w:p>
        </w:tc>
      </w:tr>
      <w:tr w:rsidR="00575628" w:rsidRPr="00B410DB" w:rsidTr="00575628">
        <w:tc>
          <w:tcPr>
            <w:tcW w:w="15021" w:type="dxa"/>
            <w:gridSpan w:val="7"/>
          </w:tcPr>
          <w:p w:rsidR="00575628" w:rsidRPr="00B410DB" w:rsidRDefault="00575628" w:rsidP="003A369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BF6">
              <w:rPr>
                <w:rFonts w:ascii="Times New Roman" w:hAnsi="Times New Roman" w:cs="Times New Roman"/>
              </w:rPr>
              <w:t>Ключевые показатели достижения стратегического приоритета …:</w:t>
            </w:r>
          </w:p>
        </w:tc>
      </w:tr>
      <w:tr w:rsidR="00575628" w:rsidRPr="00B410DB" w:rsidTr="00575628">
        <w:tc>
          <w:tcPr>
            <w:tcW w:w="2838" w:type="dxa"/>
          </w:tcPr>
          <w:p w:rsidR="00575628" w:rsidRPr="00B410DB" w:rsidRDefault="00575628" w:rsidP="003A369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50" w:type="dxa"/>
          </w:tcPr>
          <w:p w:rsidR="00575628" w:rsidRPr="00B410DB" w:rsidRDefault="00575628" w:rsidP="003A369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575628" w:rsidRPr="00B410DB" w:rsidRDefault="00575628" w:rsidP="003A369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575628" w:rsidRPr="00B410DB" w:rsidRDefault="00575628" w:rsidP="003A369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575628" w:rsidRPr="00B410DB" w:rsidRDefault="00575628" w:rsidP="003A369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75628" w:rsidRPr="00B410DB" w:rsidRDefault="00575628" w:rsidP="003A369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75628" w:rsidRPr="00B410DB" w:rsidRDefault="00575628" w:rsidP="003A369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628" w:rsidRPr="00B410DB" w:rsidTr="00575628">
        <w:tc>
          <w:tcPr>
            <w:tcW w:w="15021" w:type="dxa"/>
            <w:gridSpan w:val="7"/>
          </w:tcPr>
          <w:p w:rsidR="00575628" w:rsidRPr="00B410DB" w:rsidRDefault="00575628" w:rsidP="003A369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BF6">
              <w:rPr>
                <w:rFonts w:ascii="Times New Roman" w:hAnsi="Times New Roman" w:cs="Times New Roman"/>
              </w:rPr>
              <w:t>Стратегическая цель …:</w:t>
            </w:r>
          </w:p>
        </w:tc>
      </w:tr>
      <w:tr w:rsidR="00575628" w:rsidRPr="00B410DB" w:rsidTr="00575628">
        <w:tc>
          <w:tcPr>
            <w:tcW w:w="15021" w:type="dxa"/>
            <w:gridSpan w:val="7"/>
          </w:tcPr>
          <w:p w:rsidR="00575628" w:rsidRPr="00B410DB" w:rsidRDefault="00575628" w:rsidP="003A369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BF6">
              <w:rPr>
                <w:rFonts w:ascii="Times New Roman" w:hAnsi="Times New Roman" w:cs="Times New Roman"/>
              </w:rPr>
              <w:t>Цель … (в случае наличия):</w:t>
            </w:r>
          </w:p>
        </w:tc>
      </w:tr>
      <w:tr w:rsidR="00575628" w:rsidRPr="00B410DB" w:rsidTr="00575628">
        <w:tc>
          <w:tcPr>
            <w:tcW w:w="15021" w:type="dxa"/>
            <w:gridSpan w:val="7"/>
          </w:tcPr>
          <w:p w:rsidR="00575628" w:rsidRPr="00B410DB" w:rsidRDefault="00575628" w:rsidP="003A369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BF6">
              <w:rPr>
                <w:rFonts w:ascii="Times New Roman" w:hAnsi="Times New Roman" w:cs="Times New Roman"/>
              </w:rPr>
              <w:t xml:space="preserve">Показатели достижения стратегической цели (цели </w:t>
            </w:r>
            <w:r>
              <w:rPr>
                <w:rFonts w:ascii="Times New Roman" w:hAnsi="Times New Roman" w:cs="Times New Roman"/>
              </w:rPr>
              <w:t>–</w:t>
            </w:r>
            <w:r w:rsidRPr="002B5BF6">
              <w:rPr>
                <w:rFonts w:ascii="Times New Roman" w:hAnsi="Times New Roman" w:cs="Times New Roman"/>
              </w:rPr>
              <w:t xml:space="preserve"> в случае ее наличия):</w:t>
            </w:r>
          </w:p>
        </w:tc>
      </w:tr>
      <w:tr w:rsidR="00575628" w:rsidRPr="00B410DB" w:rsidTr="00575628">
        <w:tc>
          <w:tcPr>
            <w:tcW w:w="2838" w:type="dxa"/>
          </w:tcPr>
          <w:p w:rsidR="00575628" w:rsidRPr="002B5BF6" w:rsidRDefault="00575628" w:rsidP="003A369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250" w:type="dxa"/>
          </w:tcPr>
          <w:p w:rsidR="00575628" w:rsidRPr="00B410DB" w:rsidRDefault="00575628" w:rsidP="003A369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575628" w:rsidRPr="00B410DB" w:rsidRDefault="00575628" w:rsidP="003A369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575628" w:rsidRPr="00B410DB" w:rsidRDefault="00575628" w:rsidP="003A369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575628" w:rsidRPr="00B410DB" w:rsidRDefault="00575628" w:rsidP="003A369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75628" w:rsidRPr="00B410DB" w:rsidRDefault="00575628" w:rsidP="003A369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75628" w:rsidRPr="00B410DB" w:rsidRDefault="00575628" w:rsidP="003A369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4CE8" w:rsidRDefault="00FC4CE8" w:rsidP="00FC4CE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75817" w:rsidRDefault="00C75817" w:rsidP="00FC4CE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96903" w:rsidRDefault="00696903" w:rsidP="001D38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779C3" w:rsidRDefault="0003448D" w:rsidP="001D38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</w:t>
      </w:r>
      <w:r w:rsidR="00E70925">
        <w:rPr>
          <w:rFonts w:ascii="Times New Roman" w:hAnsi="Times New Roman" w:cs="Times New Roman"/>
          <w:b/>
          <w:sz w:val="28"/>
          <w:szCs w:val="28"/>
        </w:rPr>
        <w:t>_</w:t>
      </w:r>
      <w:r w:rsidR="00D840C5" w:rsidRPr="00D840C5">
        <w:rPr>
          <w:rFonts w:ascii="Times New Roman" w:hAnsi="Times New Roman" w:cs="Times New Roman"/>
          <w:sz w:val="28"/>
          <w:szCs w:val="28"/>
        </w:rPr>
        <w:t>».</w:t>
      </w:r>
    </w:p>
    <w:p w:rsidR="000779C3" w:rsidRDefault="000779C3" w:rsidP="001D38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0779C3" w:rsidSect="00C75817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AF3" w:rsidRDefault="00023AF3" w:rsidP="002B5BF6">
      <w:pPr>
        <w:spacing w:after="0" w:line="240" w:lineRule="auto"/>
      </w:pPr>
      <w:r>
        <w:separator/>
      </w:r>
    </w:p>
  </w:endnote>
  <w:endnote w:type="continuationSeparator" w:id="0">
    <w:p w:rsidR="00023AF3" w:rsidRDefault="00023AF3" w:rsidP="002B5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AF3" w:rsidRDefault="00023AF3" w:rsidP="002B5BF6">
      <w:pPr>
        <w:spacing w:after="0" w:line="240" w:lineRule="auto"/>
      </w:pPr>
      <w:r>
        <w:separator/>
      </w:r>
    </w:p>
  </w:footnote>
  <w:footnote w:type="continuationSeparator" w:id="0">
    <w:p w:rsidR="00023AF3" w:rsidRDefault="00023AF3" w:rsidP="002B5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D1083"/>
    <w:multiLevelType w:val="hybridMultilevel"/>
    <w:tmpl w:val="B8A2B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12"/>
    <w:rsid w:val="0001338D"/>
    <w:rsid w:val="000152C4"/>
    <w:rsid w:val="00023AF3"/>
    <w:rsid w:val="0003448D"/>
    <w:rsid w:val="000779C3"/>
    <w:rsid w:val="000F462B"/>
    <w:rsid w:val="001D3842"/>
    <w:rsid w:val="001D6F12"/>
    <w:rsid w:val="002060DC"/>
    <w:rsid w:val="002B5BF6"/>
    <w:rsid w:val="00311AF7"/>
    <w:rsid w:val="00350F60"/>
    <w:rsid w:val="003A369E"/>
    <w:rsid w:val="003F7771"/>
    <w:rsid w:val="0044468C"/>
    <w:rsid w:val="004B084B"/>
    <w:rsid w:val="004C110F"/>
    <w:rsid w:val="00512B02"/>
    <w:rsid w:val="00566EE1"/>
    <w:rsid w:val="00575628"/>
    <w:rsid w:val="00587BEC"/>
    <w:rsid w:val="00635108"/>
    <w:rsid w:val="00696903"/>
    <w:rsid w:val="006A7A51"/>
    <w:rsid w:val="006B5507"/>
    <w:rsid w:val="00723F75"/>
    <w:rsid w:val="00743800"/>
    <w:rsid w:val="00754C6E"/>
    <w:rsid w:val="0075674C"/>
    <w:rsid w:val="00807C2B"/>
    <w:rsid w:val="00811DF0"/>
    <w:rsid w:val="008A0661"/>
    <w:rsid w:val="00913800"/>
    <w:rsid w:val="00A03C68"/>
    <w:rsid w:val="00A71F7D"/>
    <w:rsid w:val="00A94C99"/>
    <w:rsid w:val="00B410DB"/>
    <w:rsid w:val="00B442E3"/>
    <w:rsid w:val="00B61750"/>
    <w:rsid w:val="00B62717"/>
    <w:rsid w:val="00BF5E65"/>
    <w:rsid w:val="00C63688"/>
    <w:rsid w:val="00C75817"/>
    <w:rsid w:val="00D01179"/>
    <w:rsid w:val="00D353B4"/>
    <w:rsid w:val="00D840C5"/>
    <w:rsid w:val="00E70925"/>
    <w:rsid w:val="00E72D46"/>
    <w:rsid w:val="00E8754B"/>
    <w:rsid w:val="00EE14B2"/>
    <w:rsid w:val="00F52439"/>
    <w:rsid w:val="00FC4CE8"/>
    <w:rsid w:val="00FE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69722B-5A1D-45FE-B0FC-30885518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43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72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72D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2B5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2B5B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2B5BF6"/>
    <w:rPr>
      <w:vertAlign w:val="superscript"/>
    </w:rPr>
  </w:style>
  <w:style w:type="paragraph" w:styleId="a9">
    <w:name w:val="List Paragraph"/>
    <w:basedOn w:val="a"/>
    <w:uiPriority w:val="34"/>
    <w:qFormat/>
    <w:rsid w:val="00B61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Саляева Вера Петровна</cp:lastModifiedBy>
  <cp:revision>18</cp:revision>
  <cp:lastPrinted>2018-08-24T09:11:00Z</cp:lastPrinted>
  <dcterms:created xsi:type="dcterms:W3CDTF">2018-11-26T08:56:00Z</dcterms:created>
  <dcterms:modified xsi:type="dcterms:W3CDTF">2019-06-07T04:33:00Z</dcterms:modified>
</cp:coreProperties>
</file>